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88DDE" w14:textId="543184E5" w:rsidR="00A2586C" w:rsidRDefault="00082814" w:rsidP="005D7E12">
      <w:pPr>
        <w:jc w:val="center"/>
      </w:pPr>
      <w:r w:rsidRPr="00082814">
        <w:drawing>
          <wp:inline distT="0" distB="0" distL="0" distR="0" wp14:anchorId="0AC4319E" wp14:editId="0F6CBC5C">
            <wp:extent cx="8441143" cy="6229350"/>
            <wp:effectExtent l="0" t="0" r="0" b="0"/>
            <wp:docPr id="1" name="Picture 1" descr="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alenda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46009" cy="6232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586C" w:rsidSect="005D7E1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E12"/>
    <w:rsid w:val="00082418"/>
    <w:rsid w:val="00082814"/>
    <w:rsid w:val="000E117A"/>
    <w:rsid w:val="003D0D37"/>
    <w:rsid w:val="005D7E12"/>
    <w:rsid w:val="006378C1"/>
    <w:rsid w:val="00A2586C"/>
    <w:rsid w:val="00FC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AAAAB"/>
  <w15:chartTrackingRefBased/>
  <w15:docId w15:val="{CE2475A6-A607-493E-9135-F421A8C6C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Hough, Jamey</dc:creator>
  <cp:keywords/>
  <dc:description/>
  <cp:lastModifiedBy>Hough, Jamey</cp:lastModifiedBy>
  <cp:revision>8</cp:revision>
  <dcterms:created xsi:type="dcterms:W3CDTF">2023-01-12T21:13:00Z</dcterms:created>
  <dcterms:modified xsi:type="dcterms:W3CDTF">2023-02-02T13:25:00Z</dcterms:modified>
</cp:coreProperties>
</file>