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E8440" w14:textId="4B38D4D6" w:rsidR="00745B47" w:rsidRPr="00745B47" w:rsidRDefault="00745B47" w:rsidP="00745B47">
      <w:r w:rsidRPr="00745B47">
        <w:drawing>
          <wp:inline distT="0" distB="0" distL="0" distR="0" wp14:anchorId="18E8AD56" wp14:editId="307859E3">
            <wp:extent cx="5698236" cy="1344168"/>
            <wp:effectExtent l="0" t="0" r="0" b="8890"/>
            <wp:docPr id="6601676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698" cy="137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9C739" w14:textId="77777777" w:rsidR="00745B47" w:rsidRDefault="00745B47" w:rsidP="00745B47"/>
    <w:p w14:paraId="532E2CE6" w14:textId="77777777" w:rsidR="00745B47" w:rsidRDefault="00745B47" w:rsidP="00745B47">
      <w:pPr>
        <w:rPr>
          <w:b/>
          <w:bCs/>
        </w:rPr>
      </w:pPr>
      <w:r w:rsidRPr="00745B47">
        <w:rPr>
          <w:b/>
          <w:bCs/>
        </w:rPr>
        <w:t>When?</w:t>
      </w:r>
    </w:p>
    <w:p w14:paraId="6CF7B1D8" w14:textId="2D7D4527" w:rsidR="00745B47" w:rsidRPr="00745B47" w:rsidRDefault="00745B47" w:rsidP="00745B47">
      <w:pPr>
        <w:rPr>
          <w:b/>
          <w:bCs/>
        </w:rPr>
      </w:pPr>
      <w:r w:rsidRPr="00745B47">
        <w:t>November 15th, </w:t>
      </w:r>
      <w:r w:rsidRPr="00745B47">
        <w:rPr>
          <w:b/>
          <w:bCs/>
        </w:rPr>
        <w:t>12 noon to 4 pm</w:t>
      </w:r>
    </w:p>
    <w:p w14:paraId="2DC8E4C1" w14:textId="171E6F06" w:rsidR="00745B47" w:rsidRPr="00745B47" w:rsidRDefault="00745B47" w:rsidP="00745B47">
      <w:r w:rsidRPr="00745B47">
        <w:rPr>
          <w:b/>
          <w:bCs/>
        </w:rPr>
        <w:t>Where?</w:t>
      </w:r>
      <w:r w:rsidRPr="00745B47">
        <w:t>:</w:t>
      </w:r>
      <w:r w:rsidRPr="00745B47">
        <w:rPr>
          <w:b/>
          <w:bCs/>
        </w:rPr>
        <w:t> </w:t>
      </w:r>
      <w:hyperlink r:id="rId5" w:tgtFrame="_blank" w:history="1">
        <w:r w:rsidRPr="00745B47">
          <w:rPr>
            <w:rStyle w:val="Hyperlink"/>
            <w:b/>
            <w:bCs/>
          </w:rPr>
          <w:t>Event Location</w:t>
        </w:r>
      </w:hyperlink>
    </w:p>
    <w:p w14:paraId="0B93F85A" w14:textId="41E077A7" w:rsidR="00745B47" w:rsidRPr="00745B47" w:rsidRDefault="00745B47" w:rsidP="00745B47">
      <w:r w:rsidRPr="00745B47">
        <w:rPr>
          <w:b/>
          <w:bCs/>
        </w:rPr>
        <w:t>How do I get there? </w:t>
      </w:r>
      <w:r>
        <w:t xml:space="preserve">NOTE: </w:t>
      </w:r>
      <w:r w:rsidRPr="00745B47">
        <w:t xml:space="preserve">Sierra Vista route is less challenging, but </w:t>
      </w:r>
      <w:r>
        <w:t>a</w:t>
      </w:r>
      <w:r w:rsidRPr="00745B47">
        <w:t xml:space="preserve"> 2WD Honda CRV did fine from Parker Canyon and Montezuma Pass. </w:t>
      </w:r>
    </w:p>
    <w:p w14:paraId="331C5BBF" w14:textId="6445B375" w:rsidR="00745B47" w:rsidRPr="00745B47" w:rsidRDefault="00745B47" w:rsidP="00745B47">
      <w:r w:rsidRPr="00745B47">
        <w:rPr>
          <w:b/>
          <w:bCs/>
        </w:rPr>
        <w:t>Option 1 </w:t>
      </w:r>
      <w:hyperlink r:id="rId6" w:tgtFrame="_blank" w:history="1">
        <w:r w:rsidRPr="00745B47">
          <w:rPr>
            <w:rStyle w:val="Hyperlink"/>
            <w:b/>
            <w:bCs/>
          </w:rPr>
          <w:t>Coming from Patagonia AZ </w:t>
        </w:r>
      </w:hyperlink>
    </w:p>
    <w:p w14:paraId="12EB94A6" w14:textId="61028EA8" w:rsidR="00745B47" w:rsidRPr="00745B47" w:rsidRDefault="00745B47" w:rsidP="00745B47">
      <w:r w:rsidRPr="00745B47">
        <w:rPr>
          <w:b/>
          <w:bCs/>
        </w:rPr>
        <w:t>Option 2 </w:t>
      </w:r>
      <w:hyperlink r:id="rId7" w:tgtFrame="_blank" w:history="1">
        <w:r w:rsidRPr="00745B47">
          <w:rPr>
            <w:rStyle w:val="Hyperlink"/>
            <w:b/>
            <w:bCs/>
          </w:rPr>
          <w:t>Parker Canyon route [shortest coming from Tucson] </w:t>
        </w:r>
      </w:hyperlink>
    </w:p>
    <w:p w14:paraId="3DADB309" w14:textId="3A27A63D" w:rsidR="00745B47" w:rsidRPr="00745B47" w:rsidRDefault="00745B47" w:rsidP="00745B47">
      <w:r w:rsidRPr="00745B47">
        <w:rPr>
          <w:b/>
          <w:bCs/>
        </w:rPr>
        <w:t>Option 3 </w:t>
      </w:r>
      <w:hyperlink r:id="rId8" w:tgtFrame="_blank" w:history="1">
        <w:r w:rsidRPr="00745B47">
          <w:rPr>
            <w:rStyle w:val="Hyperlink"/>
            <w:b/>
            <w:bCs/>
          </w:rPr>
          <w:t>Montezuma Pass route coming from Sierra Vista</w:t>
        </w:r>
      </w:hyperlink>
    </w:p>
    <w:p w14:paraId="447BFD03" w14:textId="1E213885" w:rsidR="00745B47" w:rsidRPr="00745B47" w:rsidRDefault="00745B47" w:rsidP="00745B47">
      <w:r w:rsidRPr="00745B47">
        <w:rPr>
          <w:b/>
          <w:bCs/>
        </w:rPr>
        <w:t>Do I need 4x4? </w:t>
      </w:r>
      <w:r w:rsidRPr="00745B47">
        <w:t>No, but high clearance is recommended, plan to drive slowly and carpool when possible.</w:t>
      </w:r>
    </w:p>
    <w:p w14:paraId="7C866513" w14:textId="7B820F4B" w:rsidR="00745B47" w:rsidRPr="00745B47" w:rsidRDefault="00745B47" w:rsidP="00745B47">
      <w:r w:rsidRPr="00745B47">
        <w:rPr>
          <w:b/>
          <w:bCs/>
        </w:rPr>
        <w:t>Will there be restrooms? </w:t>
      </w:r>
      <w:r w:rsidRPr="00745B47">
        <w:t>Yes, we will have porta potties near the site</w:t>
      </w:r>
    </w:p>
    <w:p w14:paraId="232A7F0A" w14:textId="4791AD4D" w:rsidR="00745B47" w:rsidRPr="00745B47" w:rsidRDefault="00745B47" w:rsidP="00745B47">
      <w:r w:rsidRPr="00745B47">
        <w:rPr>
          <w:b/>
          <w:bCs/>
        </w:rPr>
        <w:t>Is there phone reception? </w:t>
      </w:r>
      <w:r w:rsidRPr="00745B47">
        <w:t>It is spotty, you can get a signal not far from the site of the event.</w:t>
      </w:r>
    </w:p>
    <w:p w14:paraId="4C2DB0D4" w14:textId="3AB242F5" w:rsidR="00745B47" w:rsidRPr="00745B47" w:rsidRDefault="00745B47" w:rsidP="00745B47">
      <w:r w:rsidRPr="00745B47">
        <w:rPr>
          <w:b/>
          <w:bCs/>
        </w:rPr>
        <w:t>Can I camp?</w:t>
      </w:r>
      <w:r w:rsidRPr="00745B47">
        <w:t> Not at the site of the event as it is an active construction area, other places are available near Patagonia.</w:t>
      </w:r>
    </w:p>
    <w:p w14:paraId="0FE5996C" w14:textId="77777777" w:rsidR="00745B47" w:rsidRPr="00745B47" w:rsidRDefault="00745B47" w:rsidP="00745B47">
      <w:r w:rsidRPr="00745B47">
        <w:rPr>
          <w:b/>
          <w:bCs/>
        </w:rPr>
        <w:t>What should I bring with me?</w:t>
      </w:r>
      <w:r w:rsidRPr="00745B47">
        <w:t xml:space="preserve"> Chair, sun protection, hat, reusable water bottle, </w:t>
      </w:r>
      <w:proofErr w:type="gramStart"/>
      <w:r w:rsidRPr="00745B47">
        <w:t>lunch</w:t>
      </w:r>
      <w:proofErr w:type="gramEnd"/>
      <w:r w:rsidRPr="00745B47">
        <w:t xml:space="preserve"> or snacks if needed.</w:t>
      </w:r>
    </w:p>
    <w:p w14:paraId="763B86FE" w14:textId="77777777" w:rsidR="00745B47" w:rsidRPr="00745B47" w:rsidRDefault="00745B47" w:rsidP="00745B47">
      <w:r w:rsidRPr="00745B47">
        <w:rPr>
          <w:b/>
          <w:bCs/>
        </w:rPr>
        <w:t>Optional:</w:t>
      </w:r>
      <w:r w:rsidRPr="00745B47">
        <w:t> Animal mask and a shirt or something you can print on as we will have live printing</w:t>
      </w:r>
    </w:p>
    <w:p w14:paraId="64B6B868" w14:textId="77777777" w:rsidR="00745B47" w:rsidRPr="00745B47" w:rsidRDefault="00745B47" w:rsidP="00745B47">
      <w:r w:rsidRPr="00745B47">
        <w:t>(depending on availability of resources, donations to artist are appreciated)</w:t>
      </w:r>
    </w:p>
    <w:p w14:paraId="3926BA19" w14:textId="77777777" w:rsidR="007937BB" w:rsidRDefault="007937BB"/>
    <w:sectPr w:rsidR="00793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47"/>
    <w:rsid w:val="00002D8E"/>
    <w:rsid w:val="000127D0"/>
    <w:rsid w:val="00015C92"/>
    <w:rsid w:val="00055E8D"/>
    <w:rsid w:val="00092571"/>
    <w:rsid w:val="000B5F23"/>
    <w:rsid w:val="00124808"/>
    <w:rsid w:val="0013435E"/>
    <w:rsid w:val="00174AD0"/>
    <w:rsid w:val="00181813"/>
    <w:rsid w:val="00186F53"/>
    <w:rsid w:val="00187656"/>
    <w:rsid w:val="001979B1"/>
    <w:rsid w:val="001C5E84"/>
    <w:rsid w:val="00206AB2"/>
    <w:rsid w:val="00211B65"/>
    <w:rsid w:val="00213BEF"/>
    <w:rsid w:val="00217698"/>
    <w:rsid w:val="002450F2"/>
    <w:rsid w:val="00263217"/>
    <w:rsid w:val="002744B0"/>
    <w:rsid w:val="00277FEC"/>
    <w:rsid w:val="00293550"/>
    <w:rsid w:val="002D4040"/>
    <w:rsid w:val="002D75B5"/>
    <w:rsid w:val="002F5B49"/>
    <w:rsid w:val="00311E2B"/>
    <w:rsid w:val="00324174"/>
    <w:rsid w:val="00325B6F"/>
    <w:rsid w:val="00391AD3"/>
    <w:rsid w:val="00391FF4"/>
    <w:rsid w:val="003950EB"/>
    <w:rsid w:val="003A694A"/>
    <w:rsid w:val="003B6CCA"/>
    <w:rsid w:val="003C1F18"/>
    <w:rsid w:val="003E19AA"/>
    <w:rsid w:val="004056F3"/>
    <w:rsid w:val="004259E7"/>
    <w:rsid w:val="00443E68"/>
    <w:rsid w:val="00461CD2"/>
    <w:rsid w:val="00465DAD"/>
    <w:rsid w:val="004809DB"/>
    <w:rsid w:val="00482AA7"/>
    <w:rsid w:val="00496E24"/>
    <w:rsid w:val="004A40DF"/>
    <w:rsid w:val="004A527C"/>
    <w:rsid w:val="004C072B"/>
    <w:rsid w:val="004D3069"/>
    <w:rsid w:val="004F775B"/>
    <w:rsid w:val="00500804"/>
    <w:rsid w:val="00526AF1"/>
    <w:rsid w:val="00537057"/>
    <w:rsid w:val="0054595A"/>
    <w:rsid w:val="005600A3"/>
    <w:rsid w:val="00561290"/>
    <w:rsid w:val="00564432"/>
    <w:rsid w:val="005A2777"/>
    <w:rsid w:val="005B00B9"/>
    <w:rsid w:val="005F088E"/>
    <w:rsid w:val="005F47FF"/>
    <w:rsid w:val="006334CD"/>
    <w:rsid w:val="006407B2"/>
    <w:rsid w:val="00652D8A"/>
    <w:rsid w:val="00674C58"/>
    <w:rsid w:val="00675455"/>
    <w:rsid w:val="00677E31"/>
    <w:rsid w:val="0069514B"/>
    <w:rsid w:val="006F5D52"/>
    <w:rsid w:val="00717116"/>
    <w:rsid w:val="00722770"/>
    <w:rsid w:val="00741377"/>
    <w:rsid w:val="00741867"/>
    <w:rsid w:val="00745B47"/>
    <w:rsid w:val="007528D1"/>
    <w:rsid w:val="0077340F"/>
    <w:rsid w:val="00781C6C"/>
    <w:rsid w:val="007937BB"/>
    <w:rsid w:val="007A0205"/>
    <w:rsid w:val="007A4288"/>
    <w:rsid w:val="007B6C34"/>
    <w:rsid w:val="0080359B"/>
    <w:rsid w:val="00830D48"/>
    <w:rsid w:val="00853D76"/>
    <w:rsid w:val="0088063A"/>
    <w:rsid w:val="00884DD2"/>
    <w:rsid w:val="008C7E04"/>
    <w:rsid w:val="008D1745"/>
    <w:rsid w:val="009152E3"/>
    <w:rsid w:val="00926684"/>
    <w:rsid w:val="00943204"/>
    <w:rsid w:val="00971C05"/>
    <w:rsid w:val="0099702D"/>
    <w:rsid w:val="009C1CD2"/>
    <w:rsid w:val="009D4DBF"/>
    <w:rsid w:val="009D6602"/>
    <w:rsid w:val="009E1A8E"/>
    <w:rsid w:val="009E5564"/>
    <w:rsid w:val="009F0493"/>
    <w:rsid w:val="00A02661"/>
    <w:rsid w:val="00A03B34"/>
    <w:rsid w:val="00A116DE"/>
    <w:rsid w:val="00A16157"/>
    <w:rsid w:val="00A249DB"/>
    <w:rsid w:val="00A7140F"/>
    <w:rsid w:val="00AA2268"/>
    <w:rsid w:val="00AA417D"/>
    <w:rsid w:val="00AA7FD3"/>
    <w:rsid w:val="00AB396C"/>
    <w:rsid w:val="00AD4266"/>
    <w:rsid w:val="00B002E8"/>
    <w:rsid w:val="00B02831"/>
    <w:rsid w:val="00B24E13"/>
    <w:rsid w:val="00B45085"/>
    <w:rsid w:val="00BC55C4"/>
    <w:rsid w:val="00BC613F"/>
    <w:rsid w:val="00BE7A41"/>
    <w:rsid w:val="00C24D24"/>
    <w:rsid w:val="00C40510"/>
    <w:rsid w:val="00CB26BF"/>
    <w:rsid w:val="00CB2E04"/>
    <w:rsid w:val="00CE059C"/>
    <w:rsid w:val="00CE3748"/>
    <w:rsid w:val="00CF0D02"/>
    <w:rsid w:val="00D051D2"/>
    <w:rsid w:val="00D20B16"/>
    <w:rsid w:val="00D40E93"/>
    <w:rsid w:val="00D61B76"/>
    <w:rsid w:val="00D97FC9"/>
    <w:rsid w:val="00DC3C83"/>
    <w:rsid w:val="00DE05B7"/>
    <w:rsid w:val="00DE0C40"/>
    <w:rsid w:val="00E41D6B"/>
    <w:rsid w:val="00E44D8E"/>
    <w:rsid w:val="00EC766A"/>
    <w:rsid w:val="00ED5DEF"/>
    <w:rsid w:val="00ED64EF"/>
    <w:rsid w:val="00EE7141"/>
    <w:rsid w:val="00EF3026"/>
    <w:rsid w:val="00EF57CC"/>
    <w:rsid w:val="00F06A32"/>
    <w:rsid w:val="00F17BBE"/>
    <w:rsid w:val="00F55652"/>
    <w:rsid w:val="00F72D7A"/>
    <w:rsid w:val="00F807A4"/>
    <w:rsid w:val="00F80A6B"/>
    <w:rsid w:val="00FA4685"/>
    <w:rsid w:val="00FB0AE5"/>
    <w:rsid w:val="00FB2197"/>
    <w:rsid w:val="00FF1791"/>
    <w:rsid w:val="00FF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44B47"/>
  <w15:chartTrackingRefBased/>
  <w15:docId w15:val="{BF739C58-DFF1-4B7C-834A-CBE702A1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B4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B4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B4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B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B4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B4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B4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B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B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B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B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B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B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B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B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B4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B4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B4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B47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5B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XK2nesiEm8E1J67g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ps.app.goo.gl/GZrqUNiBYTg2jbSN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app.goo.gl/BdFMHFrRnV5ewAkE7" TargetMode="External"/><Relationship Id="rId5" Type="http://schemas.openxmlformats.org/officeDocument/2006/relationships/hyperlink" Target="https://www.google.com/maps/search/31.333142,+-110.442846?entry=tts&amp;g_ep=EgoyMDI1MTAyNy4wIPu8ASoASAFQAw%3D%3D&amp;skid=d2f5cc5e-ab80-4062-b66b-afb829eeefb4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Demidio</dc:creator>
  <cp:keywords/>
  <dc:description/>
  <cp:lastModifiedBy>Brad Demidio</cp:lastModifiedBy>
  <cp:revision>1</cp:revision>
  <dcterms:created xsi:type="dcterms:W3CDTF">2025-11-07T17:42:00Z</dcterms:created>
  <dcterms:modified xsi:type="dcterms:W3CDTF">2025-11-07T17:52:00Z</dcterms:modified>
</cp:coreProperties>
</file>