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E6487" w14:textId="5C4610AC" w:rsidR="00770926" w:rsidRDefault="00770926" w:rsidP="009A7A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Hlk46936707"/>
      <w:r w:rsidRPr="007709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CPWC Hiking </w:t>
      </w:r>
      <w:r w:rsidRPr="00770926">
        <w:rPr>
          <w:rFonts w:ascii="Arial" w:eastAsia="Times New Roman" w:hAnsi="Arial" w:cs="Arial"/>
          <w:b/>
          <w:bCs/>
          <w:color w:val="000000"/>
          <w:sz w:val="32"/>
          <w:szCs w:val="32"/>
        </w:rPr>
        <w:t>Club</w:t>
      </w:r>
      <w:r w:rsidRPr="007709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2020</w:t>
      </w:r>
      <w:r w:rsidR="00EF285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EF2859">
        <w:rPr>
          <w:rFonts w:ascii="Arial" w:eastAsia="Times New Roman" w:hAnsi="Arial" w:cs="Arial"/>
          <w:color w:val="000000"/>
          <w:sz w:val="28"/>
          <w:szCs w:val="28"/>
        </w:rPr>
        <w:t>-</w:t>
      </w:r>
      <w:r w:rsidR="00EF285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F2859">
        <w:rPr>
          <w:rFonts w:ascii="Arial" w:eastAsia="Times New Roman" w:hAnsi="Arial" w:cs="Arial"/>
          <w:color w:val="000000"/>
          <w:sz w:val="28"/>
          <w:szCs w:val="28"/>
        </w:rPr>
        <w:t>2021</w:t>
      </w:r>
    </w:p>
    <w:p w14:paraId="3AAA7516" w14:textId="77777777" w:rsidR="00B0414A" w:rsidRDefault="00B0414A" w:rsidP="009A7AE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631ACF6" w14:textId="1AC539A7" w:rsidR="00B0414A" w:rsidRPr="00235359" w:rsidRDefault="00B0414A" w:rsidP="00B0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359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Exploring Atlanta Trails down the Chattahoochee River</w:t>
      </w:r>
    </w:p>
    <w:p w14:paraId="5FE23AAC" w14:textId="33EE9948" w:rsidR="00770926" w:rsidRPr="00235359" w:rsidRDefault="00770926" w:rsidP="00B041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235359">
        <w:rPr>
          <w:rFonts w:ascii="Arial" w:eastAsia="Times New Roman" w:hAnsi="Arial" w:cs="Arial"/>
          <w:color w:val="000000"/>
          <w:sz w:val="23"/>
          <w:szCs w:val="23"/>
        </w:rPr>
        <w:t>Second Tuesday of the Month</w:t>
      </w:r>
    </w:p>
    <w:bookmarkEnd w:id="0"/>
    <w:p w14:paraId="637B346C" w14:textId="77777777" w:rsidR="00235359" w:rsidRPr="00770926" w:rsidRDefault="00235359" w:rsidP="00B0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77805E" w14:textId="4C4A0E31" w:rsidR="00235359" w:rsidRPr="00564228" w:rsidRDefault="00770926" w:rsidP="0023535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0E72AD">
        <w:rPr>
          <w:rFonts w:ascii="Arial" w:eastAsia="Times New Roman" w:hAnsi="Arial" w:cs="Arial"/>
          <w:b/>
          <w:bCs/>
          <w:color w:val="000000"/>
          <w:sz w:val="23"/>
          <w:szCs w:val="23"/>
        </w:rPr>
        <w:t>Meet at the Trailhead</w:t>
      </w:r>
      <w:r w:rsidR="00CD60E3" w:rsidRPr="000E72A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at 9:30am</w:t>
      </w:r>
      <w:r w:rsidR="00B0414A" w:rsidRPr="000E72A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235359" w:rsidRPr="000E72AD">
        <w:rPr>
          <w:rFonts w:ascii="Arial" w:eastAsia="Times New Roman" w:hAnsi="Arial" w:cs="Arial"/>
          <w:b/>
          <w:bCs/>
          <w:i/>
          <w:iCs/>
          <w:sz w:val="20"/>
          <w:szCs w:val="20"/>
        </w:rPr>
        <w:t>*</w:t>
      </w:r>
      <w:r w:rsidR="008219F1" w:rsidRPr="000E72A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please see </w:t>
      </w:r>
      <w:r w:rsidR="0052786E" w:rsidRPr="00564228">
        <w:rPr>
          <w:rFonts w:ascii="Arial" w:eastAsia="Times New Roman" w:hAnsi="Arial" w:cs="Arial"/>
          <w:b/>
          <w:bCs/>
          <w:i/>
          <w:iCs/>
          <w:sz w:val="20"/>
          <w:szCs w:val="20"/>
        </w:rPr>
        <w:t>P</w:t>
      </w:r>
      <w:r w:rsidR="00235359" w:rsidRPr="0056422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arking </w:t>
      </w:r>
      <w:r w:rsidR="0052786E" w:rsidRPr="00564228">
        <w:rPr>
          <w:rFonts w:ascii="Arial" w:eastAsia="Times New Roman" w:hAnsi="Arial" w:cs="Arial"/>
          <w:b/>
          <w:bCs/>
          <w:i/>
          <w:iCs/>
          <w:sz w:val="20"/>
          <w:szCs w:val="20"/>
        </w:rPr>
        <w:t>P</w:t>
      </w:r>
      <w:r w:rsidR="00B0414A" w:rsidRPr="00564228">
        <w:rPr>
          <w:rFonts w:ascii="Arial" w:eastAsia="Times New Roman" w:hAnsi="Arial" w:cs="Arial"/>
          <w:b/>
          <w:bCs/>
          <w:i/>
          <w:iCs/>
          <w:sz w:val="20"/>
          <w:szCs w:val="20"/>
        </w:rPr>
        <w:t>ass</w:t>
      </w:r>
      <w:r w:rsidR="008219F1" w:rsidRPr="0056422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info</w:t>
      </w:r>
      <w:r w:rsidR="00235359" w:rsidRPr="00564228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</w:p>
    <w:p w14:paraId="04F1D1B9" w14:textId="00134B85" w:rsidR="00770926" w:rsidRPr="000E72AD" w:rsidRDefault="00235359" w:rsidP="0023535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E72AD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770926" w:rsidRPr="000E72AD">
        <w:rPr>
          <w:rFonts w:ascii="Arial" w:eastAsia="Times New Roman" w:hAnsi="Arial" w:cs="Arial"/>
          <w:color w:val="000000"/>
          <w:sz w:val="20"/>
          <w:szCs w:val="20"/>
        </w:rPr>
        <w:t>stimated driving times are based on departure from ACC)</w:t>
      </w:r>
    </w:p>
    <w:p w14:paraId="4C0755A3" w14:textId="77777777" w:rsidR="00770926" w:rsidRPr="00235359" w:rsidRDefault="00770926" w:rsidP="0023535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06D273B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>1)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  <w:t>September 8, 2020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686D42F" w14:textId="2E468B68" w:rsidR="00770926" w:rsidRPr="00770926" w:rsidRDefault="00770926" w:rsidP="007709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>Jones Bridge Park Trail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 on the River (est. 30 min drive)</w:t>
      </w:r>
    </w:p>
    <w:p w14:paraId="7D86C911" w14:textId="77777777" w:rsidR="00770926" w:rsidRPr="00770926" w:rsidRDefault="00770926" w:rsidP="007709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>Trailhead: 8615 Barnwell Road, Johns Creek 30022</w:t>
      </w:r>
    </w:p>
    <w:p w14:paraId="36DC81A5" w14:textId="0512CD87" w:rsidR="00770926" w:rsidRDefault="00770926" w:rsidP="007709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770926">
        <w:rPr>
          <w:rFonts w:ascii="Arial" w:eastAsia="Times New Roman" w:hAnsi="Arial" w:cs="Arial"/>
          <w:color w:val="000000"/>
          <w:sz w:val="24"/>
          <w:szCs w:val="24"/>
        </w:rPr>
        <w:t>4.6 mile</w:t>
      </w:r>
      <w:proofErr w:type="gramEnd"/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 moderate hike</w:t>
      </w:r>
    </w:p>
    <w:p w14:paraId="44666325" w14:textId="0B9FE82D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14A0" w:rsidRPr="009D14A0">
        <w:rPr>
          <w:rFonts w:ascii="Arial" w:eastAsia="Times New Roman" w:hAnsi="Arial" w:cs="Arial"/>
          <w:i/>
          <w:iCs/>
          <w:color w:val="000000"/>
          <w:sz w:val="20"/>
          <w:szCs w:val="20"/>
        </w:rPr>
        <w:t>Se</w:t>
      </w:r>
      <w:r w:rsidR="009D14A0">
        <w:rPr>
          <w:rFonts w:ascii="Arial" w:eastAsia="Times New Roman" w:hAnsi="Arial" w:cs="Arial"/>
          <w:i/>
          <w:iCs/>
          <w:color w:val="000000"/>
          <w:sz w:val="20"/>
          <w:szCs w:val="20"/>
        </w:rPr>
        <w:t>e</w:t>
      </w:r>
      <w:r w:rsidR="009D14A0" w:rsidRPr="009D14A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9D14A0">
        <w:rPr>
          <w:rFonts w:ascii="Arial" w:eastAsia="Times New Roman" w:hAnsi="Arial" w:cs="Arial"/>
          <w:i/>
          <w:iCs/>
          <w:color w:val="000000"/>
          <w:sz w:val="20"/>
          <w:szCs w:val="20"/>
        </w:rPr>
        <w:t>r</w:t>
      </w:r>
      <w:r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iverside forest and whitewater shoals</w:t>
      </w:r>
    </w:p>
    <w:p w14:paraId="26F651DE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AF79CE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>2)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  <w:t>October 13, 2020</w:t>
      </w:r>
    </w:p>
    <w:p w14:paraId="30E0AA9B" w14:textId="2CC7810F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Island Ford Trail 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>on the River</w:t>
      </w:r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(est. 25 min drive)  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35FDBCD3" w14:textId="77777777" w:rsidR="00770926" w:rsidRPr="00770926" w:rsidRDefault="00770926" w:rsidP="007709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>Trailhead: 1978 Island Ford Parkway, Sandy Springs 30350</w:t>
      </w:r>
    </w:p>
    <w:p w14:paraId="6241AD30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770926">
        <w:rPr>
          <w:rFonts w:ascii="Arial" w:eastAsia="Times New Roman" w:hAnsi="Arial" w:cs="Arial"/>
          <w:color w:val="000000"/>
          <w:sz w:val="24"/>
          <w:szCs w:val="24"/>
          <w:u w:val="single"/>
        </w:rPr>
        <w:t>5.5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 mile</w:t>
      </w:r>
      <w:proofErr w:type="gramEnd"/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 moderate hike</w:t>
      </w:r>
    </w:p>
    <w:p w14:paraId="0C9DEFAB" w14:textId="3AA6CB63" w:rsidR="00770926" w:rsidRPr="00770926" w:rsidRDefault="009D14A0" w:rsidP="007709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See w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ildlife-filled forest, 2 creeks, several large cave-like outcrops and an old wagon ford across the river.  </w:t>
      </w:r>
    </w:p>
    <w:p w14:paraId="220035CF" w14:textId="518A4F49" w:rsidR="00770926" w:rsidRPr="00770926" w:rsidRDefault="005E1789" w:rsidP="007709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This is the 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Chattahoochee National Park Headquarters and Visitor center    </w:t>
      </w:r>
    </w:p>
    <w:p w14:paraId="7D1D12FF" w14:textId="77777777" w:rsidR="00770926" w:rsidRPr="00770926" w:rsidRDefault="00770926" w:rsidP="007709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p w14:paraId="5F6EC7CE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  <w:t>October TBD </w:t>
      </w:r>
    </w:p>
    <w:p w14:paraId="37F41DC0" w14:textId="3134920C" w:rsidR="00770926" w:rsidRDefault="00770926" w:rsidP="007709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>Pink Ribbon Fundraiser Walk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E72AD">
        <w:rPr>
          <w:rFonts w:ascii="Arial" w:eastAsia="Times New Roman" w:hAnsi="Arial" w:cs="Arial"/>
          <w:color w:val="000000"/>
          <w:sz w:val="24"/>
          <w:szCs w:val="24"/>
        </w:rPr>
        <w:t xml:space="preserve">at 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>ACC</w:t>
      </w:r>
    </w:p>
    <w:p w14:paraId="5FC67F92" w14:textId="77777777" w:rsidR="000E72AD" w:rsidRPr="00770926" w:rsidRDefault="000E72AD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ED1AA7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  <w:t>October 19 - 21, 2020</w:t>
      </w:r>
    </w:p>
    <w:p w14:paraId="30247C8B" w14:textId="7303BEEB" w:rsidR="00770926" w:rsidRPr="00770926" w:rsidRDefault="00770926" w:rsidP="00770926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>Len Foote Hike Inn</w:t>
      </w:r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  <w:t xml:space="preserve"> 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5E1789">
        <w:rPr>
          <w:rFonts w:ascii="Arial" w:eastAsia="Times New Roman" w:hAnsi="Arial" w:cs="Arial"/>
          <w:color w:val="000000"/>
          <w:sz w:val="24"/>
          <w:szCs w:val="24"/>
        </w:rPr>
        <w:t xml:space="preserve">3 Day 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>Hik</w:t>
      </w:r>
      <w:r w:rsidR="005E1789">
        <w:rPr>
          <w:rFonts w:ascii="Arial" w:eastAsia="Times New Roman" w:hAnsi="Arial" w:cs="Arial"/>
          <w:color w:val="000000"/>
          <w:sz w:val="24"/>
          <w:szCs w:val="24"/>
        </w:rPr>
        <w:t>e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 in Chattahoochee National Forest</w:t>
      </w:r>
    </w:p>
    <w:p w14:paraId="02CAAE5A" w14:textId="168702FD" w:rsidR="00770926" w:rsidRPr="005E1789" w:rsidRDefault="005E1789" w:rsidP="005E1789">
      <w:pPr>
        <w:spacing w:after="0" w:line="240" w:lineRule="auto"/>
        <w:ind w:left="1440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5E178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Due to the current pandemic, this is not a CPWC sanctioned event but is open for those interested in an independent trip. </w:t>
      </w:r>
      <w:r w:rsidR="00770926" w:rsidRPr="005E1789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See Hike-inn.com for latest Covid-19 restrictions.</w:t>
      </w:r>
    </w:p>
    <w:p w14:paraId="348F5B9B" w14:textId="77777777" w:rsidR="00770926" w:rsidRPr="005E1789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7ABA29E4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>3)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  <w:t>November 10, 2020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2E605D7" w14:textId="414E280B" w:rsidR="00770926" w:rsidRPr="00770926" w:rsidRDefault="00770926" w:rsidP="007709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Vickery Creek </w:t>
      </w:r>
      <w:r w:rsidR="000B440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aka ‘Big Creek’ </w:t>
      </w:r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Trail 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r w:rsidR="009D14A0">
        <w:rPr>
          <w:rFonts w:ascii="Arial" w:eastAsia="Times New Roman" w:hAnsi="Arial" w:cs="Arial"/>
          <w:color w:val="000000"/>
          <w:sz w:val="24"/>
          <w:szCs w:val="24"/>
        </w:rPr>
        <w:t xml:space="preserve">Chattahoochee 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River tributary (est. 16 min drive) 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5D7AE63D" w14:textId="77777777" w:rsidR="00770926" w:rsidRPr="00770926" w:rsidRDefault="00770926" w:rsidP="007709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>Trailhead: 259 Riverside Rd, Roswell 30075</w:t>
      </w:r>
    </w:p>
    <w:p w14:paraId="4EDFA9E5" w14:textId="633B0FB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  <w:proofErr w:type="gramStart"/>
      <w:r w:rsidRPr="00770926">
        <w:rPr>
          <w:rFonts w:ascii="Arial" w:eastAsia="Times New Roman" w:hAnsi="Arial" w:cs="Arial"/>
          <w:color w:val="000000"/>
          <w:sz w:val="24"/>
          <w:szCs w:val="24"/>
        </w:rPr>
        <w:t>4.</w:t>
      </w:r>
      <w:r w:rsidR="009D14A0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 mile</w:t>
      </w:r>
      <w:proofErr w:type="gramEnd"/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 moderate hike</w:t>
      </w:r>
    </w:p>
    <w:p w14:paraId="75859A11" w14:textId="71459066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9D14A0" w:rsidRPr="009D14A0">
        <w:rPr>
          <w:rFonts w:ascii="Arial" w:eastAsia="Times New Roman" w:hAnsi="Arial" w:cs="Arial"/>
          <w:i/>
          <w:iCs/>
          <w:color w:val="000000"/>
          <w:sz w:val="20"/>
          <w:szCs w:val="20"/>
        </w:rPr>
        <w:t>See</w:t>
      </w:r>
      <w:r w:rsidR="009D14A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creek /</w:t>
      </w:r>
      <w:r w:rsidR="00261A9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9D14A0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river connection, </w:t>
      </w:r>
      <w:r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rolling forest, a steep rock bluff and waterfall</w:t>
      </w:r>
      <w:r w:rsidR="009D14A0">
        <w:rPr>
          <w:rFonts w:ascii="Arial" w:eastAsia="Times New Roman" w:hAnsi="Arial" w:cs="Arial"/>
          <w:i/>
          <w:iCs/>
          <w:color w:val="000000"/>
          <w:sz w:val="20"/>
          <w:szCs w:val="20"/>
        </w:rPr>
        <w:t>, c</w:t>
      </w:r>
      <w:r w:rsidR="009D14A0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ivil war mill ruins, a covered bridge</w:t>
      </w:r>
      <w:r w:rsidR="009D14A0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</w:p>
    <w:p w14:paraId="21748340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DBF882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>4)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  <w:t>December 8, 2020</w:t>
      </w:r>
    </w:p>
    <w:p w14:paraId="4AD946ED" w14:textId="684678F5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>Gold Branch Trail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 on the River (est. 10 min drive)</w:t>
      </w:r>
    </w:p>
    <w:p w14:paraId="0C82D8AE" w14:textId="77777777" w:rsidR="00770926" w:rsidRPr="00770926" w:rsidRDefault="00770926" w:rsidP="007709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>Trailhead: 6156 Lower Roswell Rd, Marietta 30068</w:t>
      </w:r>
    </w:p>
    <w:p w14:paraId="12BF31E1" w14:textId="77777777" w:rsidR="00770926" w:rsidRPr="00770926" w:rsidRDefault="00770926" w:rsidP="007709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0926">
        <w:rPr>
          <w:rFonts w:ascii="Arial" w:eastAsia="Times New Roman" w:hAnsi="Arial" w:cs="Arial"/>
          <w:color w:val="000000"/>
          <w:sz w:val="24"/>
          <w:szCs w:val="24"/>
        </w:rPr>
        <w:t>3.2 mile</w:t>
      </w:r>
      <w:proofErr w:type="gramEnd"/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 easy hike </w:t>
      </w:r>
    </w:p>
    <w:p w14:paraId="4BE92DB9" w14:textId="0835698E" w:rsidR="00770926" w:rsidRPr="00770926" w:rsidRDefault="00770926" w:rsidP="007709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A quiet river walk (visit Bull Sluice lake) See cattails, marsh grasses, heron, geese, and other wildlife.  </w:t>
      </w:r>
    </w:p>
    <w:p w14:paraId="4B8BF9C2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F9625D" w14:textId="05C1EACB" w:rsidR="00770926" w:rsidRPr="009D14A0" w:rsidRDefault="00770926" w:rsidP="007709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9D14A0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0B4401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9D14A0">
        <w:rPr>
          <w:rFonts w:ascii="Arial" w:eastAsia="Times New Roman" w:hAnsi="Arial" w:cs="Arial"/>
          <w:color w:val="000000"/>
          <w:sz w:val="20"/>
          <w:szCs w:val="20"/>
        </w:rPr>
        <w:t>ndependent walk suggestion</w:t>
      </w:r>
      <w:r w:rsidR="000B4401">
        <w:rPr>
          <w:rFonts w:ascii="Arial" w:eastAsia="Times New Roman" w:hAnsi="Arial" w:cs="Arial"/>
          <w:color w:val="000000"/>
          <w:sz w:val="20"/>
          <w:szCs w:val="20"/>
        </w:rPr>
        <w:t>s close to home</w:t>
      </w:r>
      <w:r w:rsidR="009D14A0" w:rsidRPr="009D14A0">
        <w:rPr>
          <w:rFonts w:ascii="Arial" w:eastAsia="Times New Roman" w:hAnsi="Arial" w:cs="Arial"/>
          <w:color w:val="000000"/>
          <w:sz w:val="20"/>
          <w:szCs w:val="20"/>
        </w:rPr>
        <w:t xml:space="preserve"> – grab a friend and tell us how you</w:t>
      </w:r>
      <w:r w:rsidR="009D14A0">
        <w:rPr>
          <w:rFonts w:ascii="Arial" w:eastAsia="Times New Roman" w:hAnsi="Arial" w:cs="Arial"/>
          <w:color w:val="000000"/>
          <w:sz w:val="20"/>
          <w:szCs w:val="20"/>
        </w:rPr>
        <w:t xml:space="preserve"> like it</w:t>
      </w:r>
      <w:r w:rsidR="000B4401">
        <w:rPr>
          <w:rFonts w:ascii="Arial" w:eastAsia="Times New Roman" w:hAnsi="Arial" w:cs="Arial"/>
          <w:color w:val="000000"/>
          <w:sz w:val="20"/>
          <w:szCs w:val="20"/>
        </w:rPr>
        <w:t>!</w:t>
      </w:r>
      <w:r w:rsidRPr="009D14A0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213F704A" w14:textId="674CFFB2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>Johnson Ferry Unit North Trail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 on the River </w:t>
      </w:r>
    </w:p>
    <w:p w14:paraId="19C38CF2" w14:textId="1DE3B5E7" w:rsidR="00770926" w:rsidRPr="00770926" w:rsidRDefault="00770926" w:rsidP="007709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>Trailhead at 301 Johnson Ferry Rd Marietta 30068</w:t>
      </w:r>
    </w:p>
    <w:p w14:paraId="7E02CD04" w14:textId="1961F8FF" w:rsidR="00770926" w:rsidRPr="00770926" w:rsidRDefault="00770926" w:rsidP="007709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0926">
        <w:rPr>
          <w:rFonts w:ascii="Arial" w:eastAsia="Times New Roman" w:hAnsi="Arial" w:cs="Arial"/>
          <w:color w:val="000000"/>
          <w:sz w:val="24"/>
          <w:szCs w:val="24"/>
        </w:rPr>
        <w:t>1.8 mile</w:t>
      </w:r>
      <w:proofErr w:type="gramEnd"/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 easy walk </w:t>
      </w:r>
    </w:p>
    <w:p w14:paraId="4C801FFE" w14:textId="6296BB20" w:rsidR="00770926" w:rsidRPr="00770926" w:rsidRDefault="000B4401" w:rsidP="007709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Follow the 4 loops along the r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iver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line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d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forest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and 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wildflower wetland</w:t>
      </w:r>
      <w:r w:rsidR="00261A94">
        <w:rPr>
          <w:rFonts w:ascii="Arial" w:eastAsia="Times New Roman" w:hAnsi="Arial" w:cs="Arial"/>
          <w:i/>
          <w:iCs/>
          <w:color w:val="000000"/>
          <w:sz w:val="20"/>
          <w:szCs w:val="20"/>
        </w:rPr>
        <w:t>. F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ollow 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Mulberry Creek to a small waterfall and large rock overhang.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This is the c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losest location to rent canoes, tubes and kayaks</w:t>
      </w:r>
      <w:r w:rsidR="00261A9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at the NOC!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p w14:paraId="774D7D58" w14:textId="77777777" w:rsidR="00261A94" w:rsidRDefault="00770926" w:rsidP="00770926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</w:rPr>
      </w:pPr>
      <w:r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r w:rsidR="000B4401">
        <w:rPr>
          <w:rFonts w:ascii="Arial" w:eastAsia="Times New Roman" w:hAnsi="Arial" w:cs="Arial"/>
          <w:i/>
          <w:iCs/>
          <w:color w:val="000000"/>
          <w:sz w:val="20"/>
          <w:szCs w:val="20"/>
        </w:rPr>
        <w:tab/>
      </w:r>
    </w:p>
    <w:p w14:paraId="248731BD" w14:textId="3A0BF1F1" w:rsidR="00770926" w:rsidRPr="00770926" w:rsidRDefault="00261A94" w:rsidP="00261A9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1A94">
        <w:rPr>
          <w:rFonts w:ascii="Arial" w:eastAsia="Times New Roman" w:hAnsi="Arial" w:cs="Arial"/>
          <w:b/>
          <w:bCs/>
          <w:color w:val="000000"/>
          <w:sz w:val="24"/>
          <w:szCs w:val="24"/>
        </w:rPr>
        <w:t>J</w:t>
      </w:r>
      <w:r w:rsidR="00770926" w:rsidRPr="00261A94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="00770926"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>hnson Ferry Unit South Trail</w:t>
      </w:r>
      <w:r w:rsidR="00770926"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 on the River (est. 5 min drive)</w:t>
      </w:r>
    </w:p>
    <w:p w14:paraId="718BF740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  <w:t>Trailhead: 4630 Columns Dr. Marietta 30067</w:t>
      </w:r>
    </w:p>
    <w:p w14:paraId="2199390E" w14:textId="77777777" w:rsidR="00770926" w:rsidRPr="00770926" w:rsidRDefault="00770926" w:rsidP="007709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0926">
        <w:rPr>
          <w:rFonts w:ascii="Arial" w:eastAsia="Times New Roman" w:hAnsi="Arial" w:cs="Arial"/>
          <w:color w:val="000000"/>
          <w:sz w:val="24"/>
          <w:szCs w:val="24"/>
        </w:rPr>
        <w:t>1.9 mile</w:t>
      </w:r>
      <w:proofErr w:type="gramEnd"/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 easy walk      </w:t>
      </w:r>
    </w:p>
    <w:p w14:paraId="0E2E89A8" w14:textId="47C1CF96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261A9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Walk </w:t>
      </w:r>
      <w:r w:rsidR="00261A94" w:rsidRPr="00261A94">
        <w:rPr>
          <w:rFonts w:ascii="Arial" w:eastAsia="Times New Roman" w:hAnsi="Arial" w:cs="Arial"/>
          <w:i/>
          <w:iCs/>
          <w:color w:val="000000"/>
          <w:sz w:val="20"/>
          <w:szCs w:val="20"/>
        </w:rPr>
        <w:t>th</w:t>
      </w:r>
      <w:r w:rsidR="00261A94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is peaceful </w:t>
      </w:r>
      <w:r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tree lined path close to home. Bring a lunch to enjoy at the park pavilion and grassy clearing. </w:t>
      </w:r>
    </w:p>
    <w:p w14:paraId="2A63B505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</w:t>
      </w:r>
    </w:p>
    <w:p w14:paraId="23C4B35F" w14:textId="77777777" w:rsidR="00770926" w:rsidRDefault="00770926" w:rsidP="007709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24775CC" w14:textId="53E72CF7" w:rsidR="00EF2859" w:rsidRDefault="00EF2859" w:rsidP="00EF28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770926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 xml:space="preserve">CPWC Hiking </w:t>
      </w:r>
      <w:r w:rsidRPr="00770926">
        <w:rPr>
          <w:rFonts w:ascii="Arial" w:eastAsia="Times New Roman" w:hAnsi="Arial" w:cs="Arial"/>
          <w:b/>
          <w:bCs/>
          <w:color w:val="000000"/>
          <w:sz w:val="32"/>
          <w:szCs w:val="32"/>
        </w:rPr>
        <w:t>Club</w:t>
      </w:r>
      <w:r w:rsidRPr="007709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EF2859">
        <w:rPr>
          <w:rFonts w:ascii="Arial" w:eastAsia="Times New Roman" w:hAnsi="Arial" w:cs="Arial"/>
          <w:color w:val="000000"/>
          <w:sz w:val="28"/>
          <w:szCs w:val="28"/>
        </w:rPr>
        <w:t>2020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F2859">
        <w:rPr>
          <w:rFonts w:ascii="Arial" w:eastAsia="Times New Roman" w:hAnsi="Arial" w:cs="Arial"/>
          <w:color w:val="000000"/>
          <w:sz w:val="28"/>
          <w:szCs w:val="28"/>
        </w:rPr>
        <w:t>-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70926">
        <w:rPr>
          <w:rFonts w:ascii="Arial" w:eastAsia="Times New Roman" w:hAnsi="Arial" w:cs="Arial"/>
          <w:b/>
          <w:bCs/>
          <w:color w:val="000000"/>
          <w:sz w:val="28"/>
          <w:szCs w:val="28"/>
        </w:rPr>
        <w:t>2021</w:t>
      </w:r>
    </w:p>
    <w:p w14:paraId="6A7EF530" w14:textId="77777777" w:rsidR="00EF2859" w:rsidRDefault="00EF2859" w:rsidP="00EF285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239129BA" w14:textId="77777777" w:rsidR="00EF2859" w:rsidRPr="00235359" w:rsidRDefault="00EF2859" w:rsidP="00EF2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5359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Exploring Atlanta Trails down the Chattahoochee River</w:t>
      </w:r>
    </w:p>
    <w:p w14:paraId="12FA7EA5" w14:textId="77777777" w:rsidR="00EF2859" w:rsidRPr="00235359" w:rsidRDefault="00EF2859" w:rsidP="00EF285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235359">
        <w:rPr>
          <w:rFonts w:ascii="Arial" w:eastAsia="Times New Roman" w:hAnsi="Arial" w:cs="Arial"/>
          <w:color w:val="000000"/>
          <w:sz w:val="23"/>
          <w:szCs w:val="23"/>
        </w:rPr>
        <w:t>Second Tuesday of the Month</w:t>
      </w:r>
    </w:p>
    <w:p w14:paraId="4E99F33F" w14:textId="77777777" w:rsidR="00770926" w:rsidRDefault="00770926" w:rsidP="0077092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E244321" w14:textId="2BA76858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>5)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  <w:t>January 12, 2021 </w:t>
      </w:r>
    </w:p>
    <w:p w14:paraId="6030194F" w14:textId="77777777" w:rsidR="00770926" w:rsidRPr="00770926" w:rsidRDefault="00770926" w:rsidP="007709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>Cochran Shoals/</w:t>
      </w:r>
      <w:proofErr w:type="spellStart"/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>Sope</w:t>
      </w:r>
      <w:proofErr w:type="spellEnd"/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Creek Trail loop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 - starts on the Chattahoochee River (est. 5 min drive)</w:t>
      </w:r>
    </w:p>
    <w:p w14:paraId="3047E11D" w14:textId="77777777" w:rsidR="00770926" w:rsidRPr="00770926" w:rsidRDefault="00770926" w:rsidP="007709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>Trailhead: 152 Columns Dr. Marietta 30067</w:t>
      </w:r>
    </w:p>
    <w:p w14:paraId="5093E136" w14:textId="77777777" w:rsidR="00770926" w:rsidRPr="00770926" w:rsidRDefault="00770926" w:rsidP="007709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  <w:u w:val="single"/>
        </w:rPr>
        <w:t>6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770926">
        <w:rPr>
          <w:rFonts w:ascii="Arial" w:eastAsia="Times New Roman" w:hAnsi="Arial" w:cs="Arial"/>
          <w:color w:val="000000"/>
          <w:sz w:val="24"/>
          <w:szCs w:val="24"/>
        </w:rPr>
        <w:t>mile</w:t>
      </w:r>
      <w:proofErr w:type="gramEnd"/>
      <w:r w:rsidRPr="00770926">
        <w:rPr>
          <w:rFonts w:ascii="Arial" w:eastAsia="Times New Roman" w:hAnsi="Arial" w:cs="Arial"/>
          <w:color w:val="000000"/>
          <w:sz w:val="24"/>
          <w:szCs w:val="24"/>
        </w:rPr>
        <w:t>: easy, moderately difficult hike </w:t>
      </w:r>
    </w:p>
    <w:p w14:paraId="5433BFFD" w14:textId="776B35C9" w:rsidR="00770926" w:rsidRPr="00770926" w:rsidRDefault="00EF2859" w:rsidP="0077092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Starts with l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evel walk with stunning views of river shoals, grassy marshes,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then 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rugged forest hiking increasing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to 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150 ft elevation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. S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ee a small secluded cemetery, Sibley pond and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head 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back to Cochran Shoals.  </w:t>
      </w:r>
    </w:p>
    <w:p w14:paraId="605931E9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DCB227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>6)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  <w:t>February 9, 2021</w:t>
      </w:r>
    </w:p>
    <w:p w14:paraId="25AB5B56" w14:textId="618CF377" w:rsidR="00770926" w:rsidRPr="00770926" w:rsidRDefault="00770926" w:rsidP="007709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>Sope</w:t>
      </w:r>
      <w:proofErr w:type="spellEnd"/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Creek Trail 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>a Chattahoochee River tributary (est. 5 min drive)</w:t>
      </w:r>
    </w:p>
    <w:p w14:paraId="39DBAB90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  <w:t xml:space="preserve">Trailhead: ¼ mi west of </w:t>
      </w:r>
      <w:proofErr w:type="spellStart"/>
      <w:r w:rsidRPr="00770926">
        <w:rPr>
          <w:rFonts w:ascii="Arial" w:eastAsia="Times New Roman" w:hAnsi="Arial" w:cs="Arial"/>
          <w:color w:val="000000"/>
          <w:sz w:val="24"/>
          <w:szCs w:val="24"/>
        </w:rPr>
        <w:t>Sope</w:t>
      </w:r>
      <w:proofErr w:type="spellEnd"/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 Creek on Papermill Rd.  30067</w:t>
      </w:r>
    </w:p>
    <w:p w14:paraId="3B518B6E" w14:textId="77777777" w:rsidR="00770926" w:rsidRPr="00770926" w:rsidRDefault="00770926" w:rsidP="007709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0926">
        <w:rPr>
          <w:rFonts w:ascii="Arial" w:eastAsia="Times New Roman" w:hAnsi="Arial" w:cs="Arial"/>
          <w:color w:val="000000"/>
          <w:sz w:val="24"/>
          <w:szCs w:val="24"/>
        </w:rPr>
        <w:t>3.2 mile</w:t>
      </w:r>
      <w:proofErr w:type="gramEnd"/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 moderate hike</w:t>
      </w:r>
    </w:p>
    <w:p w14:paraId="425EC5D1" w14:textId="5938B34B" w:rsidR="00770926" w:rsidRPr="00770926" w:rsidRDefault="00EF2859" w:rsidP="00195B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See 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Sibley pond,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s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tacked-stone paper mill ruins from the civil war era, </w:t>
      </w:r>
      <w:r w:rsidR="00195B7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walk down to 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rocky creek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and 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sand bars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then</w:t>
      </w:r>
      <w:r w:rsidR="00195B7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hike up to 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view the ‘ridge’</w:t>
      </w:r>
      <w:r w:rsidR="00195B72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  </w:t>
      </w:r>
    </w:p>
    <w:p w14:paraId="48D7A802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5540B4" w14:textId="55EB9A7A" w:rsidR="00770926" w:rsidRPr="00195B72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>7)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  <w:t>March 9, 2021</w:t>
      </w:r>
      <w:r w:rsidR="00195B7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95B72" w:rsidRPr="00195B72">
        <w:rPr>
          <w:rFonts w:ascii="Arial" w:eastAsia="Times New Roman" w:hAnsi="Arial" w:cs="Arial"/>
          <w:color w:val="000000"/>
          <w:sz w:val="20"/>
          <w:szCs w:val="20"/>
        </w:rPr>
        <w:t xml:space="preserve">(This hike </w:t>
      </w:r>
      <w:r w:rsidR="00195B72">
        <w:rPr>
          <w:rFonts w:ascii="Arial" w:eastAsia="Times New Roman" w:hAnsi="Arial" w:cs="Arial"/>
          <w:color w:val="000000"/>
          <w:sz w:val="20"/>
          <w:szCs w:val="20"/>
        </w:rPr>
        <w:t>may change</w:t>
      </w:r>
      <w:r w:rsidR="005046AB">
        <w:rPr>
          <w:rFonts w:ascii="Arial" w:eastAsia="Times New Roman" w:hAnsi="Arial" w:cs="Arial"/>
          <w:color w:val="000000"/>
          <w:sz w:val="20"/>
          <w:szCs w:val="20"/>
        </w:rPr>
        <w:t>! – stay tuned</w:t>
      </w:r>
      <w:r w:rsidR="00195B72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</w:p>
    <w:p w14:paraId="259FE30D" w14:textId="5D6A3D12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Powers Island Trail 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>on the River (est. 15 min drive)</w:t>
      </w:r>
    </w:p>
    <w:p w14:paraId="01D64344" w14:textId="73742D67" w:rsidR="00770926" w:rsidRPr="00770926" w:rsidRDefault="00770926" w:rsidP="007709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>Trailhead at 5450 Interstate N Pkwy, Sandy Springs 30328</w:t>
      </w:r>
    </w:p>
    <w:p w14:paraId="13DF3D81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  <w:t>1.6 mile easy to moderate hike</w:t>
      </w:r>
    </w:p>
    <w:p w14:paraId="7647415F" w14:textId="4C79952A" w:rsidR="00770926" w:rsidRPr="00770926" w:rsidRDefault="00195B72" w:rsidP="007709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Enjoy this q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uiet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,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beautiful riverside forest, island, an inlet, banks of the shoal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s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. </w:t>
      </w:r>
    </w:p>
    <w:p w14:paraId="26A3E39B" w14:textId="3AFB1204" w:rsidR="00770926" w:rsidRPr="00770926" w:rsidRDefault="00195B72" w:rsidP="007709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A 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Great place to rent canoes, tubes, kayaks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at the NOC in the summer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!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A 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start here floats to West Palisades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 </w:t>
      </w:r>
    </w:p>
    <w:p w14:paraId="785F8227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11200" w14:textId="5A5657BF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>8)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  <w:t>April 13</w:t>
      </w:r>
      <w:r w:rsidR="00195B72">
        <w:rPr>
          <w:rFonts w:ascii="Arial" w:eastAsia="Times New Roman" w:hAnsi="Arial" w:cs="Arial"/>
          <w:color w:val="000000"/>
          <w:sz w:val="24"/>
          <w:szCs w:val="24"/>
        </w:rPr>
        <w:t>, 2021</w:t>
      </w:r>
    </w:p>
    <w:p w14:paraId="40EC38FB" w14:textId="3BD7D180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East Palisades Trail 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>on the River</w:t>
      </w:r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>(est. 20 min drive)</w:t>
      </w:r>
    </w:p>
    <w:p w14:paraId="4152CAC1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  <w:t>Trailhead: 1425 Indian Trail NW, Sandy Springs 30327 </w:t>
      </w:r>
    </w:p>
    <w:p w14:paraId="2039293A" w14:textId="77777777" w:rsidR="00770926" w:rsidRPr="00770926" w:rsidRDefault="00770926" w:rsidP="007709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70926">
        <w:rPr>
          <w:rFonts w:ascii="Arial" w:eastAsia="Times New Roman" w:hAnsi="Arial" w:cs="Arial"/>
          <w:color w:val="000000"/>
          <w:sz w:val="24"/>
          <w:szCs w:val="24"/>
        </w:rPr>
        <w:t>4 mile</w:t>
      </w:r>
      <w:proofErr w:type="gramEnd"/>
      <w:r w:rsidRPr="00770926">
        <w:rPr>
          <w:rFonts w:ascii="Arial" w:eastAsia="Times New Roman" w:hAnsi="Arial" w:cs="Arial"/>
          <w:color w:val="000000"/>
          <w:sz w:val="24"/>
          <w:szCs w:val="24"/>
        </w:rPr>
        <w:t xml:space="preserve"> moderate hike</w:t>
      </w:r>
    </w:p>
    <w:p w14:paraId="4BEF6B1D" w14:textId="31F8040F" w:rsidR="00770926" w:rsidRPr="00770926" w:rsidRDefault="00195B72" w:rsidP="00195B7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See c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lass 1 &amp; 2 whitewater rapids, towering bluffs,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a 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stacked-stone ruin,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a 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wooden bridge, bamboo forest,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gramStart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and 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breathtaking</w:t>
      </w:r>
      <w:proofErr w:type="gramEnd"/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overlook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>s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An Atlanta hiker favorite! </w:t>
      </w:r>
      <w:r w:rsidR="00770926"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</w:p>
    <w:p w14:paraId="3AED1798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AEF6D0" w14:textId="720427A1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>9)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  <w:t>May 11</w:t>
      </w:r>
      <w:r w:rsidR="00195B72">
        <w:rPr>
          <w:rFonts w:ascii="Arial" w:eastAsia="Times New Roman" w:hAnsi="Arial" w:cs="Arial"/>
          <w:color w:val="000000"/>
          <w:sz w:val="24"/>
          <w:szCs w:val="24"/>
        </w:rPr>
        <w:t>, 2021</w:t>
      </w:r>
    </w:p>
    <w:p w14:paraId="373F662D" w14:textId="1A57F828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West Palisades Trail 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>on the River</w:t>
      </w:r>
      <w:r w:rsidRPr="0077092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70926">
        <w:rPr>
          <w:rFonts w:ascii="Arial" w:eastAsia="Times New Roman" w:hAnsi="Arial" w:cs="Arial"/>
          <w:color w:val="000000"/>
          <w:sz w:val="24"/>
          <w:szCs w:val="24"/>
        </w:rPr>
        <w:t>(est. 20 min drive) </w:t>
      </w:r>
    </w:p>
    <w:p w14:paraId="163F934F" w14:textId="77777777" w:rsidR="00770926" w:rsidRPr="00770926" w:rsidRDefault="00770926" w:rsidP="00770926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>Trailhead: 3700 Akers Drive SE, Sandy Springs 30339 </w:t>
      </w:r>
    </w:p>
    <w:p w14:paraId="2002F1B4" w14:textId="77777777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  <w:t>4.0 mile easy to moderate</w:t>
      </w:r>
    </w:p>
    <w:p w14:paraId="2BFF3C1E" w14:textId="19CF3124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195B72" w:rsidRPr="00195B72">
        <w:rPr>
          <w:rFonts w:ascii="Arial" w:eastAsia="Times New Roman" w:hAnsi="Arial" w:cs="Arial"/>
          <w:color w:val="000000"/>
          <w:sz w:val="20"/>
          <w:szCs w:val="20"/>
        </w:rPr>
        <w:t xml:space="preserve">Wrap up the year with </w:t>
      </w:r>
      <w:r w:rsidR="00195B72">
        <w:rPr>
          <w:rFonts w:ascii="Arial" w:eastAsia="Times New Roman" w:hAnsi="Arial" w:cs="Arial"/>
          <w:color w:val="000000"/>
          <w:sz w:val="20"/>
          <w:szCs w:val="20"/>
        </w:rPr>
        <w:t>these w</w:t>
      </w:r>
      <w:r w:rsidRPr="00195B72">
        <w:rPr>
          <w:rFonts w:ascii="Arial" w:eastAsia="Times New Roman" w:hAnsi="Arial" w:cs="Arial"/>
          <w:i/>
          <w:iCs/>
          <w:color w:val="000000"/>
          <w:sz w:val="20"/>
          <w:szCs w:val="20"/>
        </w:rPr>
        <w:t>ide river</w:t>
      </w:r>
      <w:r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views, rocky bluffs, sandy shores, </w:t>
      </w:r>
      <w:r w:rsidR="00195B72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and </w:t>
      </w:r>
      <w:r w:rsidRPr="00770926">
        <w:rPr>
          <w:rFonts w:ascii="Arial" w:eastAsia="Times New Roman" w:hAnsi="Arial" w:cs="Arial"/>
          <w:i/>
          <w:iCs/>
          <w:color w:val="000000"/>
          <w:sz w:val="20"/>
          <w:szCs w:val="20"/>
        </w:rPr>
        <w:t>blooming forest </w:t>
      </w:r>
    </w:p>
    <w:p w14:paraId="79B20770" w14:textId="78B18B19" w:rsidR="00770926" w:rsidRPr="00770926" w:rsidRDefault="00770926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0926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64228" w:rsidRPr="0056422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Party </w:t>
      </w:r>
      <w:r w:rsidRPr="0056422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afterward: </w:t>
      </w:r>
      <w:r w:rsidRPr="0056422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Chattahoochee Coffee House</w:t>
      </w:r>
      <w:r w:rsidRPr="00770926"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 w:rsidRPr="00770926">
        <w:rPr>
          <w:rFonts w:ascii="Arial" w:eastAsia="Times New Roman" w:hAnsi="Arial" w:cs="Arial"/>
          <w:i/>
          <w:iCs/>
          <w:color w:val="000000"/>
        </w:rPr>
        <w:t>6640 Akers Mill Road SE, Sandy Springs 30339</w:t>
      </w:r>
    </w:p>
    <w:p w14:paraId="3DD44AE6" w14:textId="0445ED69" w:rsidR="00770926" w:rsidRPr="00770926" w:rsidRDefault="00564228" w:rsidP="00770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44A3319" w14:textId="714D6A30" w:rsidR="00770926" w:rsidRPr="0052786E" w:rsidRDefault="00770926" w:rsidP="00564228">
      <w:pPr>
        <w:spacing w:before="120" w:after="0" w:line="240" w:lineRule="auto"/>
        <w:ind w:firstLine="90"/>
        <w:rPr>
          <w:rFonts w:ascii="Times New Roman" w:eastAsia="Times New Roman" w:hAnsi="Times New Roman" w:cs="Times New Roman"/>
          <w:sz w:val="24"/>
          <w:szCs w:val="24"/>
        </w:rPr>
      </w:pPr>
      <w:r w:rsidRPr="0052786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Q: </w:t>
      </w:r>
      <w:r w:rsidRPr="0052786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  <w:t xml:space="preserve">Where does the Chattahoochee </w:t>
      </w:r>
      <w:r w:rsidR="000E72AD" w:rsidRPr="0052786E">
        <w:rPr>
          <w:rFonts w:ascii="Arial" w:eastAsia="Times New Roman" w:hAnsi="Arial" w:cs="Arial"/>
          <w:b/>
          <w:bCs/>
          <w:color w:val="000000"/>
          <w:sz w:val="20"/>
          <w:szCs w:val="20"/>
        </w:rPr>
        <w:t>R</w:t>
      </w:r>
      <w:r w:rsidRPr="0052786E">
        <w:rPr>
          <w:rFonts w:ascii="Arial" w:eastAsia="Times New Roman" w:hAnsi="Arial" w:cs="Arial"/>
          <w:b/>
          <w:bCs/>
          <w:color w:val="000000"/>
          <w:sz w:val="20"/>
          <w:szCs w:val="20"/>
        </w:rPr>
        <w:t>iver start and end? </w:t>
      </w:r>
    </w:p>
    <w:p w14:paraId="2449D09D" w14:textId="0827FE34" w:rsidR="00770926" w:rsidRPr="0052786E" w:rsidRDefault="00770926" w:rsidP="00564228">
      <w:pPr>
        <w:spacing w:before="120" w:after="0" w:line="240" w:lineRule="auto"/>
        <w:ind w:left="720" w:hanging="630"/>
        <w:rPr>
          <w:rFonts w:ascii="Times New Roman" w:eastAsia="Times New Roman" w:hAnsi="Times New Roman" w:cs="Times New Roman"/>
          <w:sz w:val="24"/>
          <w:szCs w:val="24"/>
        </w:rPr>
      </w:pPr>
      <w:r w:rsidRPr="0052786E">
        <w:rPr>
          <w:rFonts w:ascii="Arial" w:eastAsia="Times New Roman" w:hAnsi="Arial" w:cs="Arial"/>
          <w:b/>
          <w:bCs/>
          <w:color w:val="000000"/>
          <w:sz w:val="20"/>
          <w:szCs w:val="20"/>
        </w:rPr>
        <w:t>A:</w:t>
      </w:r>
      <w:r w:rsidRPr="0052786E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0E72AD" w:rsidRPr="0052786E">
        <w:rPr>
          <w:rFonts w:ascii="Arial" w:eastAsia="Times New Roman" w:hAnsi="Arial" w:cs="Arial"/>
          <w:color w:val="000000"/>
          <w:sz w:val="20"/>
          <w:szCs w:val="20"/>
        </w:rPr>
        <w:t>It has h</w:t>
      </w:r>
      <w:r w:rsidRPr="0052786E">
        <w:rPr>
          <w:rFonts w:ascii="Arial" w:eastAsia="Times New Roman" w:hAnsi="Arial" w:cs="Arial"/>
          <w:color w:val="000000"/>
          <w:sz w:val="20"/>
          <w:szCs w:val="20"/>
        </w:rPr>
        <w:t>umble beginnings at a small spring just off the Appalachian trail near Helen</w:t>
      </w:r>
      <w:r w:rsidR="000E72AD" w:rsidRPr="0052786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52786E">
        <w:rPr>
          <w:rFonts w:ascii="Arial" w:eastAsia="Times New Roman" w:hAnsi="Arial" w:cs="Arial"/>
          <w:color w:val="000000"/>
          <w:sz w:val="20"/>
          <w:szCs w:val="20"/>
        </w:rPr>
        <w:t>G</w:t>
      </w:r>
      <w:r w:rsidR="000E72AD" w:rsidRPr="0052786E">
        <w:rPr>
          <w:rFonts w:ascii="Arial" w:eastAsia="Times New Roman" w:hAnsi="Arial" w:cs="Arial"/>
          <w:color w:val="000000"/>
          <w:sz w:val="20"/>
          <w:szCs w:val="20"/>
        </w:rPr>
        <w:t xml:space="preserve">eorgia </w:t>
      </w:r>
      <w:r w:rsidRPr="0052786E">
        <w:rPr>
          <w:rFonts w:ascii="Arial" w:eastAsia="Times New Roman" w:hAnsi="Arial" w:cs="Arial"/>
          <w:color w:val="000000"/>
          <w:sz w:val="20"/>
          <w:szCs w:val="20"/>
        </w:rPr>
        <w:t>and flows southwest to</w:t>
      </w:r>
      <w:r w:rsidR="000E72AD" w:rsidRPr="0052786E">
        <w:rPr>
          <w:rFonts w:ascii="Arial" w:eastAsia="Times New Roman" w:hAnsi="Arial" w:cs="Arial"/>
          <w:color w:val="000000"/>
          <w:sz w:val="20"/>
          <w:szCs w:val="20"/>
        </w:rPr>
        <w:t xml:space="preserve"> join the Flint River</w:t>
      </w:r>
      <w:r w:rsidR="0052786E" w:rsidRPr="0052786E">
        <w:rPr>
          <w:rFonts w:ascii="Arial" w:eastAsia="Times New Roman" w:hAnsi="Arial" w:cs="Arial"/>
          <w:color w:val="000000"/>
          <w:sz w:val="20"/>
          <w:szCs w:val="20"/>
        </w:rPr>
        <w:t xml:space="preserve">. These </w:t>
      </w:r>
      <w:r w:rsidRPr="0052786E">
        <w:rPr>
          <w:rFonts w:ascii="Arial" w:eastAsia="Times New Roman" w:hAnsi="Arial" w:cs="Arial"/>
          <w:color w:val="000000"/>
          <w:sz w:val="20"/>
          <w:szCs w:val="20"/>
        </w:rPr>
        <w:t>become the Apalachicola River</w:t>
      </w:r>
      <w:r w:rsidR="000E72AD" w:rsidRPr="0052786E">
        <w:rPr>
          <w:rFonts w:ascii="Arial" w:eastAsia="Times New Roman" w:hAnsi="Arial" w:cs="Arial"/>
          <w:color w:val="000000"/>
          <w:sz w:val="20"/>
          <w:szCs w:val="20"/>
        </w:rPr>
        <w:t xml:space="preserve"> which </w:t>
      </w:r>
      <w:r w:rsidRPr="0052786E">
        <w:rPr>
          <w:rFonts w:ascii="Arial" w:eastAsia="Times New Roman" w:hAnsi="Arial" w:cs="Arial"/>
          <w:color w:val="000000"/>
          <w:sz w:val="20"/>
          <w:szCs w:val="20"/>
        </w:rPr>
        <w:t>empties into the Gulf of Mexico!</w:t>
      </w:r>
      <w:r w:rsidR="0052786E" w:rsidRPr="0052786E">
        <w:rPr>
          <w:rFonts w:ascii="Arial" w:eastAsia="Times New Roman" w:hAnsi="Arial" w:cs="Arial"/>
          <w:color w:val="000000"/>
          <w:sz w:val="20"/>
          <w:szCs w:val="20"/>
        </w:rPr>
        <w:t>!</w:t>
      </w:r>
      <w:r w:rsidRPr="0052786E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 </w:t>
      </w:r>
    </w:p>
    <w:p w14:paraId="46B4A3F1" w14:textId="5C976E1A" w:rsidR="0052786E" w:rsidRDefault="00564228" w:rsidP="00564228">
      <w:pPr>
        <w:spacing w:before="120"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6D1BC7A2" w14:textId="260C736B" w:rsidR="00235359" w:rsidRPr="00564228" w:rsidRDefault="008219F1" w:rsidP="00235359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564228">
        <w:rPr>
          <w:rFonts w:ascii="Arial" w:hAnsi="Arial" w:cs="Arial"/>
          <w:b/>
          <w:bCs/>
          <w:i/>
          <w:iCs/>
          <w:sz w:val="24"/>
          <w:szCs w:val="24"/>
        </w:rPr>
        <w:t xml:space="preserve">* </w:t>
      </w:r>
      <w:r w:rsidR="000E72AD" w:rsidRPr="00564228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="00235359" w:rsidRPr="00564228">
        <w:rPr>
          <w:rFonts w:ascii="Arial" w:hAnsi="Arial" w:cs="Arial"/>
          <w:b/>
          <w:bCs/>
          <w:i/>
          <w:iCs/>
          <w:sz w:val="24"/>
          <w:szCs w:val="24"/>
        </w:rPr>
        <w:t>arking Pass</w:t>
      </w:r>
      <w:r w:rsidR="000E72AD" w:rsidRPr="00564228">
        <w:rPr>
          <w:rFonts w:ascii="Arial" w:hAnsi="Arial" w:cs="Arial"/>
          <w:b/>
          <w:bCs/>
          <w:i/>
          <w:iCs/>
          <w:sz w:val="24"/>
          <w:szCs w:val="24"/>
        </w:rPr>
        <w:t xml:space="preserve"> info:</w:t>
      </w:r>
      <w:r w:rsidR="00235359" w:rsidRPr="0056422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22132DAA" w14:textId="5154D744" w:rsidR="00235359" w:rsidRPr="0052786E" w:rsidRDefault="000E72AD" w:rsidP="00235359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2786E">
        <w:rPr>
          <w:rFonts w:ascii="Arial" w:hAnsi="Arial" w:cs="Arial"/>
          <w:i/>
          <w:iCs/>
          <w:sz w:val="20"/>
          <w:szCs w:val="20"/>
        </w:rPr>
        <w:t xml:space="preserve">Log onto: </w:t>
      </w:r>
      <w:proofErr w:type="gramStart"/>
      <w:r w:rsidR="00235359" w:rsidRPr="0052786E">
        <w:rPr>
          <w:rFonts w:ascii="Arial" w:hAnsi="Arial" w:cs="Arial"/>
          <w:i/>
          <w:iCs/>
          <w:sz w:val="20"/>
          <w:szCs w:val="20"/>
        </w:rPr>
        <w:t>Recreation.gov</w:t>
      </w:r>
      <w:r w:rsidR="008219F1" w:rsidRPr="0052786E">
        <w:rPr>
          <w:rFonts w:ascii="Arial" w:hAnsi="Arial" w:cs="Arial"/>
          <w:i/>
          <w:iCs/>
          <w:sz w:val="20"/>
          <w:szCs w:val="20"/>
        </w:rPr>
        <w:t xml:space="preserve"> ,</w:t>
      </w:r>
      <w:proofErr w:type="gramEnd"/>
      <w:r w:rsidR="008219F1" w:rsidRPr="0052786E">
        <w:rPr>
          <w:rFonts w:ascii="Arial" w:hAnsi="Arial" w:cs="Arial"/>
          <w:i/>
          <w:iCs/>
          <w:sz w:val="20"/>
          <w:szCs w:val="20"/>
        </w:rPr>
        <w:t xml:space="preserve"> </w:t>
      </w:r>
      <w:r w:rsidRPr="0052786E">
        <w:rPr>
          <w:rFonts w:ascii="Arial" w:hAnsi="Arial" w:cs="Arial"/>
          <w:i/>
          <w:iCs/>
          <w:sz w:val="20"/>
          <w:szCs w:val="20"/>
        </w:rPr>
        <w:t xml:space="preserve">Select: </w:t>
      </w:r>
      <w:r w:rsidR="00235359" w:rsidRPr="0052786E">
        <w:rPr>
          <w:rFonts w:ascii="Arial" w:hAnsi="Arial" w:cs="Arial"/>
          <w:i/>
          <w:iCs/>
          <w:sz w:val="20"/>
          <w:szCs w:val="20"/>
        </w:rPr>
        <w:t>Georgia</w:t>
      </w:r>
      <w:r w:rsidRPr="0052786E">
        <w:rPr>
          <w:rFonts w:ascii="Arial" w:hAnsi="Arial" w:cs="Arial"/>
          <w:i/>
          <w:iCs/>
          <w:sz w:val="20"/>
          <w:szCs w:val="20"/>
        </w:rPr>
        <w:t xml:space="preserve"> , </w:t>
      </w:r>
      <w:r w:rsidR="00235359" w:rsidRPr="0052786E">
        <w:rPr>
          <w:rFonts w:ascii="Arial" w:hAnsi="Arial" w:cs="Arial"/>
          <w:i/>
          <w:iCs/>
          <w:sz w:val="20"/>
          <w:szCs w:val="20"/>
        </w:rPr>
        <w:t xml:space="preserve">Chattahoochee River National Recreation Area  </w:t>
      </w:r>
    </w:p>
    <w:p w14:paraId="44D8BA1A" w14:textId="31B12F85" w:rsidR="008219F1" w:rsidRPr="0052786E" w:rsidRDefault="008219F1" w:rsidP="00235359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2786E">
        <w:rPr>
          <w:rFonts w:ascii="Arial" w:hAnsi="Arial" w:cs="Arial"/>
          <w:i/>
          <w:iCs/>
          <w:sz w:val="20"/>
          <w:szCs w:val="20"/>
        </w:rPr>
        <w:t xml:space="preserve">Select: Annual Pass: $40 which is the best deal (or a Day Pass: $5)  </w:t>
      </w:r>
    </w:p>
    <w:p w14:paraId="54C13806" w14:textId="77777777" w:rsidR="0052786E" w:rsidRPr="0052786E" w:rsidRDefault="008219F1" w:rsidP="00235359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52786E">
        <w:rPr>
          <w:rFonts w:ascii="Arial" w:hAnsi="Arial" w:cs="Arial"/>
          <w:i/>
          <w:iCs/>
          <w:sz w:val="20"/>
          <w:szCs w:val="20"/>
        </w:rPr>
        <w:t xml:space="preserve">You will enter </w:t>
      </w:r>
      <w:r w:rsidR="000E72AD" w:rsidRPr="0052786E">
        <w:rPr>
          <w:rFonts w:ascii="Arial" w:hAnsi="Arial" w:cs="Arial"/>
          <w:i/>
          <w:iCs/>
          <w:sz w:val="20"/>
          <w:szCs w:val="20"/>
        </w:rPr>
        <w:t xml:space="preserve">your </w:t>
      </w:r>
      <w:r w:rsidRPr="0052786E">
        <w:rPr>
          <w:rFonts w:ascii="Arial" w:hAnsi="Arial" w:cs="Arial"/>
          <w:i/>
          <w:iCs/>
          <w:sz w:val="20"/>
          <w:szCs w:val="20"/>
        </w:rPr>
        <w:t>vehicle type and license plate number</w:t>
      </w:r>
      <w:r w:rsidR="0052786E" w:rsidRPr="0052786E">
        <w:rPr>
          <w:rFonts w:ascii="Arial" w:hAnsi="Arial" w:cs="Arial"/>
          <w:i/>
          <w:iCs/>
          <w:sz w:val="20"/>
          <w:szCs w:val="20"/>
        </w:rPr>
        <w:t xml:space="preserve"> which </w:t>
      </w:r>
      <w:r w:rsidRPr="0052786E">
        <w:rPr>
          <w:rFonts w:ascii="Arial" w:hAnsi="Arial" w:cs="Arial"/>
          <w:i/>
          <w:iCs/>
          <w:sz w:val="20"/>
          <w:szCs w:val="20"/>
        </w:rPr>
        <w:t xml:space="preserve">will be used by Park Ranger </w:t>
      </w:r>
      <w:r w:rsidR="000E72AD" w:rsidRPr="0052786E">
        <w:rPr>
          <w:rFonts w:ascii="Arial" w:hAnsi="Arial" w:cs="Arial"/>
          <w:i/>
          <w:iCs/>
          <w:sz w:val="20"/>
          <w:szCs w:val="20"/>
        </w:rPr>
        <w:t xml:space="preserve">at the trailhead </w:t>
      </w:r>
      <w:r w:rsidRPr="0052786E">
        <w:rPr>
          <w:rFonts w:ascii="Arial" w:hAnsi="Arial" w:cs="Arial"/>
          <w:i/>
          <w:iCs/>
          <w:sz w:val="20"/>
          <w:szCs w:val="20"/>
        </w:rPr>
        <w:t>to confirm the pass. No hard copy is required but you can print off a copy</w:t>
      </w:r>
      <w:r w:rsidR="0052786E" w:rsidRPr="0052786E">
        <w:rPr>
          <w:rFonts w:ascii="Arial" w:hAnsi="Arial" w:cs="Arial"/>
          <w:i/>
          <w:iCs/>
          <w:sz w:val="20"/>
          <w:szCs w:val="20"/>
        </w:rPr>
        <w:t xml:space="preserve"> for reference</w:t>
      </w:r>
      <w:r w:rsidRPr="0052786E">
        <w:rPr>
          <w:rFonts w:ascii="Arial" w:hAnsi="Arial" w:cs="Arial"/>
          <w:i/>
          <w:iCs/>
          <w:sz w:val="20"/>
          <w:szCs w:val="20"/>
        </w:rPr>
        <w:t xml:space="preserve"> </w:t>
      </w:r>
      <w:r w:rsidR="000E72AD" w:rsidRPr="0052786E">
        <w:rPr>
          <w:rFonts w:ascii="Arial" w:hAnsi="Arial" w:cs="Arial"/>
          <w:i/>
          <w:iCs/>
          <w:sz w:val="20"/>
          <w:szCs w:val="20"/>
        </w:rPr>
        <w:t>if you like.</w:t>
      </w:r>
      <w:r w:rsidRPr="0052786E">
        <w:rPr>
          <w:rFonts w:ascii="Arial" w:hAnsi="Arial" w:cs="Arial"/>
          <w:i/>
          <w:iCs/>
          <w:sz w:val="20"/>
          <w:szCs w:val="20"/>
        </w:rPr>
        <w:t xml:space="preserve"> Pass cards are no longer sent in the mail. </w:t>
      </w:r>
    </w:p>
    <w:p w14:paraId="0E40F07A" w14:textId="2DEB0C4F" w:rsidR="008219F1" w:rsidRPr="00564228" w:rsidRDefault="00564228" w:rsidP="00564228">
      <w:pPr>
        <w:spacing w:after="0"/>
        <w:jc w:val="center"/>
        <w:rPr>
          <w:rFonts w:ascii="Segoe Print" w:hAnsi="Segoe Print" w:cs="Arial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</w:t>
      </w:r>
      <w:r w:rsidR="0052786E" w:rsidRPr="00564228">
        <w:rPr>
          <w:rFonts w:ascii="Segoe Print" w:hAnsi="Segoe Print" w:cs="Arial"/>
        </w:rPr>
        <w:t xml:space="preserve">We look forward to </w:t>
      </w:r>
      <w:r w:rsidRPr="00564228">
        <w:rPr>
          <w:rFonts w:ascii="Segoe Print" w:hAnsi="Segoe Print" w:cs="Arial"/>
        </w:rPr>
        <w:t xml:space="preserve">seeing you for a </w:t>
      </w:r>
      <w:r w:rsidR="0052786E" w:rsidRPr="00564228">
        <w:rPr>
          <w:rFonts w:ascii="Segoe Print" w:hAnsi="Segoe Print" w:cs="Arial"/>
        </w:rPr>
        <w:t>year of CPWC adventure!</w:t>
      </w:r>
      <w:r>
        <w:rPr>
          <w:rFonts w:ascii="Segoe Print" w:hAnsi="Segoe Print" w:cs="Arial"/>
        </w:rPr>
        <w:t xml:space="preserve"> </w:t>
      </w:r>
      <w:r w:rsidRPr="00564228">
        <w:rPr>
          <mc:AlternateContent>
            <mc:Choice Requires="w16se">
              <w:rFonts w:ascii="Segoe Print" w:hAnsi="Segoe Print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52786E" w:rsidRPr="00564228">
        <w:rPr>
          <w:rFonts w:ascii="Segoe Print" w:hAnsi="Segoe Print" w:cs="Arial"/>
        </w:rPr>
        <w:t xml:space="preserve"> Trish Wenger and Jean Dole</w:t>
      </w:r>
    </w:p>
    <w:sectPr w:rsidR="008219F1" w:rsidRPr="00564228" w:rsidSect="00770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64D3"/>
    <w:multiLevelType w:val="hybridMultilevel"/>
    <w:tmpl w:val="99AAA140"/>
    <w:lvl w:ilvl="0" w:tplc="4C7248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C3717"/>
    <w:multiLevelType w:val="hybridMultilevel"/>
    <w:tmpl w:val="D6FAE1F0"/>
    <w:lvl w:ilvl="0" w:tplc="4C7248E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26"/>
    <w:rsid w:val="000B4401"/>
    <w:rsid w:val="000E72AD"/>
    <w:rsid w:val="00195B72"/>
    <w:rsid w:val="00235359"/>
    <w:rsid w:val="00261A94"/>
    <w:rsid w:val="005046AB"/>
    <w:rsid w:val="0052786E"/>
    <w:rsid w:val="00564228"/>
    <w:rsid w:val="005E1789"/>
    <w:rsid w:val="00770926"/>
    <w:rsid w:val="008219F1"/>
    <w:rsid w:val="009A7AED"/>
    <w:rsid w:val="009D14A0"/>
    <w:rsid w:val="00B0414A"/>
    <w:rsid w:val="00C2639D"/>
    <w:rsid w:val="00CD60E3"/>
    <w:rsid w:val="00EF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FD59"/>
  <w15:chartTrackingRefBased/>
  <w15:docId w15:val="{F1435F5C-AB23-47AC-BFE6-2F0B2F8E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Stone</dc:creator>
  <cp:keywords/>
  <dc:description/>
  <cp:lastModifiedBy>Trish Stone</cp:lastModifiedBy>
  <cp:revision>5</cp:revision>
  <dcterms:created xsi:type="dcterms:W3CDTF">2020-07-27T13:41:00Z</dcterms:created>
  <dcterms:modified xsi:type="dcterms:W3CDTF">2020-07-29T21:58:00Z</dcterms:modified>
</cp:coreProperties>
</file>