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83" w:rsidRPr="00C91283" w:rsidRDefault="00C91283" w:rsidP="00DD48B5">
      <w:pPr>
        <w:jc w:val="center"/>
        <w:rPr>
          <w:b/>
        </w:rPr>
      </w:pPr>
      <w:r w:rsidRPr="00C91283">
        <w:rPr>
          <w:b/>
        </w:rPr>
        <w:t>Zip Code Contemplation</w:t>
      </w:r>
      <w:r w:rsidR="00B87DAA">
        <w:rPr>
          <w:b/>
        </w:rPr>
        <w:t xml:space="preserve"> (ZCC)</w:t>
      </w:r>
    </w:p>
    <w:p w:rsidR="00C91283" w:rsidRDefault="00C91283" w:rsidP="00C91283">
      <w:pPr>
        <w:jc w:val="center"/>
        <w:rPr>
          <w:b/>
        </w:rPr>
      </w:pPr>
      <w:r w:rsidRPr="00C91283">
        <w:rPr>
          <w:b/>
        </w:rPr>
        <w:t>FAQs (Frequently Asked Questions</w:t>
      </w:r>
      <w:r>
        <w:rPr>
          <w:b/>
        </w:rPr>
        <w:t>)</w:t>
      </w:r>
    </w:p>
    <w:p w:rsidR="00DD48B5" w:rsidRDefault="00DD48B5" w:rsidP="00DD48B5">
      <w:pPr>
        <w:rPr>
          <w:b/>
        </w:rPr>
      </w:pPr>
    </w:p>
    <w:p w:rsidR="00B87DAA" w:rsidRDefault="00B87DAA" w:rsidP="00C91283">
      <w:pPr>
        <w:jc w:val="center"/>
        <w:rPr>
          <w:b/>
        </w:rPr>
      </w:pPr>
    </w:p>
    <w:p w:rsidR="00B87DAA" w:rsidRPr="00B87DAA" w:rsidRDefault="00B87DAA" w:rsidP="00B87DAA">
      <w:pPr>
        <w:pStyle w:val="ListParagraph"/>
        <w:numPr>
          <w:ilvl w:val="0"/>
          <w:numId w:val="1"/>
        </w:numPr>
        <w:rPr>
          <w:b/>
        </w:rPr>
      </w:pPr>
      <w:r w:rsidRPr="00B87DAA">
        <w:rPr>
          <w:b/>
        </w:rPr>
        <w:t>What is ZCC?</w:t>
      </w:r>
    </w:p>
    <w:p w:rsidR="00B87DAA" w:rsidRDefault="00811C0E" w:rsidP="00B87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is a </w:t>
      </w:r>
      <w:r w:rsidR="00B87DAA" w:rsidRPr="00DC17B1">
        <w:rPr>
          <w:rFonts w:ascii="Calibri" w:eastAsia="Calibri" w:hAnsi="Calibri" w:cs="Calibri"/>
        </w:rPr>
        <w:t xml:space="preserve">program </w:t>
      </w:r>
      <w:r>
        <w:rPr>
          <w:rFonts w:ascii="Calibri" w:eastAsia="Calibri" w:hAnsi="Calibri" w:cs="Calibri"/>
        </w:rPr>
        <w:t>inspire</w:t>
      </w:r>
      <w:r w:rsidR="005C52FE">
        <w:rPr>
          <w:rFonts w:ascii="Calibri" w:eastAsia="Calibri" w:hAnsi="Calibri" w:cs="Calibri"/>
        </w:rPr>
        <w:t xml:space="preserve">d by the vision of Fr. Guerric to provide retreatants with a way to </w:t>
      </w:r>
      <w:r w:rsidR="00B87DAA" w:rsidRPr="00DC17B1">
        <w:rPr>
          <w:rFonts w:ascii="Calibri" w:eastAsia="Calibri" w:hAnsi="Calibri" w:cs="Calibri"/>
        </w:rPr>
        <w:t xml:space="preserve">stay connected with Mepkin </w:t>
      </w:r>
      <w:r w:rsidR="005C52FE">
        <w:rPr>
          <w:rFonts w:ascii="Calibri" w:eastAsia="Calibri" w:hAnsi="Calibri" w:cs="Calibri"/>
        </w:rPr>
        <w:t xml:space="preserve">Abbey </w:t>
      </w:r>
      <w:r w:rsidR="00B87DAA" w:rsidRPr="00DC17B1">
        <w:rPr>
          <w:rFonts w:ascii="Calibri" w:eastAsia="Calibri" w:hAnsi="Calibri" w:cs="Calibri"/>
        </w:rPr>
        <w:t xml:space="preserve">and engage with others to continue deepening the contemplative dimension of their lives. </w:t>
      </w:r>
    </w:p>
    <w:p w:rsidR="00B87DAA" w:rsidRDefault="00B87DAA" w:rsidP="00B87DAA">
      <w:pPr>
        <w:rPr>
          <w:rFonts w:ascii="Calibri" w:eastAsia="Calibri" w:hAnsi="Calibri" w:cs="Calibri"/>
        </w:rPr>
      </w:pPr>
    </w:p>
    <w:p w:rsidR="00B87DAA" w:rsidRPr="00B87DAA" w:rsidRDefault="00B87DAA" w:rsidP="00B87DA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</w:rPr>
      </w:pPr>
      <w:r w:rsidRPr="00B87DAA">
        <w:rPr>
          <w:rFonts w:ascii="Calibri" w:eastAsia="Calibri" w:hAnsi="Calibri" w:cs="Calibri"/>
          <w:b/>
        </w:rPr>
        <w:t>What is the goal of ZCC?</w:t>
      </w:r>
    </w:p>
    <w:p w:rsidR="00B87DAA" w:rsidRPr="00B87DAA" w:rsidRDefault="005C52FE" w:rsidP="00B87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B87DAA" w:rsidRPr="00B87DAA">
        <w:rPr>
          <w:rFonts w:ascii="Calibri" w:eastAsia="Calibri" w:hAnsi="Calibri" w:cs="Calibri"/>
        </w:rPr>
        <w:t>goal is to provide both community and content to foster, and focus, your contemplative practice.</w:t>
      </w:r>
    </w:p>
    <w:p w:rsidR="00B87DAA" w:rsidRDefault="00B87DAA" w:rsidP="00B87DAA">
      <w:pPr>
        <w:rPr>
          <w:rFonts w:ascii="Calibri" w:eastAsia="Calibri" w:hAnsi="Calibri" w:cs="Calibri"/>
        </w:rPr>
      </w:pPr>
    </w:p>
    <w:p w:rsidR="00B87DAA" w:rsidRDefault="005C52FE" w:rsidP="00B87D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 people learn about ZCC?</w:t>
      </w:r>
    </w:p>
    <w:p w:rsidR="005C52FE" w:rsidRDefault="005C52FE" w:rsidP="005C52FE">
      <w:r>
        <w:t>Starting in 2019, p</w:t>
      </w:r>
      <w:r w:rsidR="0053647E">
        <w:t xml:space="preserve">articipants of group </w:t>
      </w:r>
      <w:r w:rsidRPr="005C52FE">
        <w:t xml:space="preserve">retreats at </w:t>
      </w:r>
      <w:proofErr w:type="spellStart"/>
      <w:r w:rsidRPr="005C52FE">
        <w:t>Mepkin</w:t>
      </w:r>
      <w:proofErr w:type="spellEnd"/>
      <w:r w:rsidRPr="005C52FE">
        <w:t xml:space="preserve"> A</w:t>
      </w:r>
      <w:r w:rsidR="0053647E">
        <w:t>bbey will be</w:t>
      </w:r>
      <w:r w:rsidRPr="005C52FE">
        <w:t xml:space="preserve"> invited to participate in the program</w:t>
      </w:r>
      <w:r w:rsidR="0053647E">
        <w:t>.</w:t>
      </w:r>
    </w:p>
    <w:p w:rsidR="005C52FE" w:rsidRDefault="005C52FE" w:rsidP="005C52FE"/>
    <w:p w:rsidR="00517052" w:rsidRPr="003C2D5D" w:rsidRDefault="00517052" w:rsidP="003C2D5D">
      <w:pPr>
        <w:pStyle w:val="ListParagraph"/>
        <w:numPr>
          <w:ilvl w:val="0"/>
          <w:numId w:val="1"/>
        </w:numPr>
        <w:rPr>
          <w:b/>
        </w:rPr>
      </w:pPr>
      <w:r w:rsidRPr="003C2D5D">
        <w:rPr>
          <w:b/>
        </w:rPr>
        <w:t>Who can be a member of a ZCC Group?</w:t>
      </w:r>
    </w:p>
    <w:p w:rsidR="00517052" w:rsidRDefault="003C2D5D">
      <w:r>
        <w:t xml:space="preserve">Participation in ZCC is open to any person </w:t>
      </w:r>
      <w:r w:rsidR="00517052">
        <w:t xml:space="preserve">who has made a </w:t>
      </w:r>
      <w:r w:rsidR="0053647E">
        <w:t xml:space="preserve">group </w:t>
      </w:r>
      <w:r w:rsidR="00C91283">
        <w:t xml:space="preserve">retreat at </w:t>
      </w:r>
      <w:proofErr w:type="spellStart"/>
      <w:r w:rsidR="00517052">
        <w:t>Mepkin</w:t>
      </w:r>
      <w:proofErr w:type="spellEnd"/>
      <w:r>
        <w:t xml:space="preserve"> and is interested in continuing to deepen the contemplative dimension of their life.</w:t>
      </w:r>
      <w:r w:rsidR="0098248A">
        <w:t xml:space="preserve"> Email us at </w:t>
      </w:r>
      <w:hyperlink r:id="rId6" w:history="1">
        <w:r w:rsidR="0098248A" w:rsidRPr="00277888">
          <w:rPr>
            <w:rStyle w:val="Hyperlink"/>
          </w:rPr>
          <w:t>mepkinzcc@gmail.com</w:t>
        </w:r>
      </w:hyperlink>
      <w:r w:rsidR="0098248A">
        <w:t xml:space="preserve">  for more information.</w:t>
      </w:r>
    </w:p>
    <w:p w:rsidR="000E455D" w:rsidRPr="003C2D5D" w:rsidRDefault="000E455D">
      <w:pPr>
        <w:rPr>
          <w:b/>
        </w:rPr>
      </w:pPr>
    </w:p>
    <w:p w:rsidR="003C2D5D" w:rsidRPr="003C2D5D" w:rsidRDefault="003C2D5D" w:rsidP="003C2D5D">
      <w:pPr>
        <w:pStyle w:val="ListParagraph"/>
        <w:numPr>
          <w:ilvl w:val="0"/>
          <w:numId w:val="1"/>
        </w:numPr>
        <w:rPr>
          <w:b/>
        </w:rPr>
      </w:pPr>
      <w:r w:rsidRPr="003C2D5D">
        <w:rPr>
          <w:b/>
        </w:rPr>
        <w:t xml:space="preserve">What is the number of participants in each ZCC group? </w:t>
      </w:r>
    </w:p>
    <w:p w:rsidR="000E455D" w:rsidRDefault="000E455D">
      <w:r>
        <w:t>Group</w:t>
      </w:r>
      <w:r w:rsidR="003C2D5D">
        <w:t xml:space="preserve"> size will </w:t>
      </w:r>
      <w:r w:rsidR="0053647E">
        <w:t xml:space="preserve">range from 6-12 participants in order to </w:t>
      </w:r>
      <w:r w:rsidR="003C2D5D">
        <w:t>allow for reflecti</w:t>
      </w:r>
      <w:r w:rsidR="0053647E">
        <w:t>ve participation of each member.</w:t>
      </w:r>
    </w:p>
    <w:p w:rsidR="003C2D5D" w:rsidRDefault="003C2D5D"/>
    <w:p w:rsidR="003C2D5D" w:rsidRPr="00AF6605" w:rsidRDefault="003C2D5D" w:rsidP="003C2D5D">
      <w:pPr>
        <w:pStyle w:val="ListParagraph"/>
        <w:numPr>
          <w:ilvl w:val="0"/>
          <w:numId w:val="1"/>
        </w:numPr>
        <w:rPr>
          <w:b/>
        </w:rPr>
      </w:pPr>
      <w:r w:rsidRPr="00AF6605">
        <w:rPr>
          <w:b/>
        </w:rPr>
        <w:t xml:space="preserve">Is there a cost to be part of a ZCC group? </w:t>
      </w:r>
    </w:p>
    <w:p w:rsidR="00AF6605" w:rsidRDefault="00AF6605" w:rsidP="00AF6605">
      <w:r>
        <w:t>The only cost incurred will be for the purchase of the audio recordings that are being offered at a discount to ZCC by the producer.</w:t>
      </w:r>
    </w:p>
    <w:p w:rsidR="00AF6605" w:rsidRDefault="00AF6605" w:rsidP="00AF6605"/>
    <w:p w:rsidR="00AF6605" w:rsidRPr="00AF6605" w:rsidRDefault="00AF6605" w:rsidP="00AF6605">
      <w:pPr>
        <w:pStyle w:val="ListParagraph"/>
        <w:numPr>
          <w:ilvl w:val="0"/>
          <w:numId w:val="1"/>
        </w:numPr>
        <w:rPr>
          <w:b/>
        </w:rPr>
      </w:pPr>
      <w:r w:rsidRPr="00AF6605">
        <w:rPr>
          <w:b/>
        </w:rPr>
        <w:t>Who determines the audio recordings for the ZCC groups meetings?</w:t>
      </w:r>
    </w:p>
    <w:p w:rsidR="00AF6605" w:rsidRDefault="00AF6605" w:rsidP="00AF6605">
      <w:r>
        <w:t xml:space="preserve">The topics are prayerfully selected by ZCC’s spiritual director, Fr. Guerric, in consultation with </w:t>
      </w:r>
      <w:r w:rsidR="0053647E">
        <w:t xml:space="preserve">others, as needed, </w:t>
      </w:r>
      <w:r>
        <w:t xml:space="preserve">in the field of psycho-spiritual growth and development. </w:t>
      </w:r>
    </w:p>
    <w:p w:rsidR="00517052" w:rsidRDefault="00517052"/>
    <w:p w:rsidR="00517052" w:rsidRPr="007B31D7" w:rsidRDefault="007B31D7" w:rsidP="007B31D7">
      <w:pPr>
        <w:pStyle w:val="ListParagraph"/>
        <w:numPr>
          <w:ilvl w:val="0"/>
          <w:numId w:val="1"/>
        </w:numPr>
        <w:rPr>
          <w:b/>
        </w:rPr>
      </w:pPr>
      <w:r w:rsidRPr="007B31D7">
        <w:rPr>
          <w:b/>
        </w:rPr>
        <w:t xml:space="preserve">Who is my main point of contact for any </w:t>
      </w:r>
      <w:r w:rsidR="001D2B13">
        <w:rPr>
          <w:b/>
        </w:rPr>
        <w:t xml:space="preserve">ZCC </w:t>
      </w:r>
      <w:r w:rsidRPr="007B31D7">
        <w:rPr>
          <w:b/>
        </w:rPr>
        <w:t>question</w:t>
      </w:r>
      <w:r>
        <w:rPr>
          <w:b/>
        </w:rPr>
        <w:t>s</w:t>
      </w:r>
      <w:r w:rsidRPr="007B31D7">
        <w:rPr>
          <w:b/>
        </w:rPr>
        <w:t xml:space="preserve"> </w:t>
      </w:r>
      <w:r w:rsidR="009E0564">
        <w:rPr>
          <w:b/>
        </w:rPr>
        <w:t>(technical and non-technical)?</w:t>
      </w:r>
    </w:p>
    <w:p w:rsidR="007B31D7" w:rsidRDefault="0053647E" w:rsidP="007B31D7">
      <w:r>
        <w:t xml:space="preserve">Your </w:t>
      </w:r>
      <w:r w:rsidR="007B31D7">
        <w:t>point of contact is the Convener o</w:t>
      </w:r>
      <w:r w:rsidR="001D2B13">
        <w:t>f your ZCC group.</w:t>
      </w:r>
    </w:p>
    <w:p w:rsidR="00E069EF" w:rsidRPr="00E069EF" w:rsidRDefault="00E069EF" w:rsidP="00E069EF">
      <w:pPr>
        <w:rPr>
          <w:b/>
        </w:rPr>
      </w:pPr>
    </w:p>
    <w:p w:rsidR="00E069EF" w:rsidRPr="00E069EF" w:rsidRDefault="009E0564" w:rsidP="00E069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I need</w:t>
      </w:r>
      <w:r w:rsidR="0053647E">
        <w:rPr>
          <w:b/>
        </w:rPr>
        <w:t xml:space="preserve"> my g</w:t>
      </w:r>
      <w:r w:rsidR="00E069EF" w:rsidRPr="00E069EF">
        <w:rPr>
          <w:b/>
        </w:rPr>
        <w:t>roup Convener’s email or phone number who can I contact?</w:t>
      </w:r>
    </w:p>
    <w:p w:rsidR="00E069EF" w:rsidRDefault="00E069EF" w:rsidP="00E069EF">
      <w:r>
        <w:t xml:space="preserve">Send an email to </w:t>
      </w:r>
      <w:hyperlink r:id="rId7" w:history="1">
        <w:r w:rsidRPr="00277888">
          <w:rPr>
            <w:rStyle w:val="Hyperlink"/>
          </w:rPr>
          <w:t>mepkinzcc@gmail.com</w:t>
        </w:r>
      </w:hyperlink>
      <w:r>
        <w:t xml:space="preserve"> </w:t>
      </w:r>
      <w:r w:rsidR="008101A5">
        <w:t>with your name and</w:t>
      </w:r>
      <w:r w:rsidR="009E0564">
        <w:t xml:space="preserve"> phone number.</w:t>
      </w:r>
    </w:p>
    <w:p w:rsidR="00E069EF" w:rsidRDefault="00E069EF" w:rsidP="007B31D7"/>
    <w:p w:rsidR="00517052" w:rsidRPr="009867B7" w:rsidRDefault="009867B7" w:rsidP="009867B7">
      <w:pPr>
        <w:pStyle w:val="ListParagraph"/>
        <w:numPr>
          <w:ilvl w:val="0"/>
          <w:numId w:val="1"/>
        </w:numPr>
        <w:rPr>
          <w:b/>
        </w:rPr>
      </w:pPr>
      <w:r w:rsidRPr="009867B7">
        <w:rPr>
          <w:b/>
        </w:rPr>
        <w:t xml:space="preserve">What happens if I have a schedule conflict and cannot join one of my group’s </w:t>
      </w:r>
      <w:r w:rsidR="007373D9" w:rsidRPr="009867B7">
        <w:rPr>
          <w:b/>
        </w:rPr>
        <w:t>meetings</w:t>
      </w:r>
      <w:r w:rsidRPr="009867B7">
        <w:rPr>
          <w:b/>
        </w:rPr>
        <w:t xml:space="preserve">? </w:t>
      </w:r>
    </w:p>
    <w:p w:rsidR="00517052" w:rsidRDefault="001D2B13">
      <w:r>
        <w:t>Please notify your Convener as soon as possible</w:t>
      </w:r>
      <w:r w:rsidR="00457A90">
        <w:t xml:space="preserve"> when unable to attend a meeting as </w:t>
      </w:r>
      <w:r w:rsidR="009867B7">
        <w:t xml:space="preserve">every member is important to creating the best possible experience </w:t>
      </w:r>
      <w:r>
        <w:t xml:space="preserve">for the group. Just like in a family, we care for each </w:t>
      </w:r>
      <w:r w:rsidR="00DD48B5">
        <w:t>other.</w:t>
      </w:r>
      <w:bookmarkStart w:id="0" w:name="_GoBack"/>
      <w:bookmarkEnd w:id="0"/>
    </w:p>
    <w:p w:rsidR="00517052" w:rsidRDefault="00517052"/>
    <w:p w:rsidR="000F23D0" w:rsidRDefault="000F23D0"/>
    <w:sectPr w:rsidR="000F23D0" w:rsidSect="00DD48B5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5CD9"/>
    <w:multiLevelType w:val="hybridMultilevel"/>
    <w:tmpl w:val="15F46F4A"/>
    <w:lvl w:ilvl="0" w:tplc="DEB69D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B1"/>
    <w:rsid w:val="00056F58"/>
    <w:rsid w:val="000E455D"/>
    <w:rsid w:val="000F23D0"/>
    <w:rsid w:val="00146D7A"/>
    <w:rsid w:val="001D2B13"/>
    <w:rsid w:val="001D63FD"/>
    <w:rsid w:val="003C2D5D"/>
    <w:rsid w:val="00457A90"/>
    <w:rsid w:val="004E7A73"/>
    <w:rsid w:val="00517052"/>
    <w:rsid w:val="0053647E"/>
    <w:rsid w:val="005A5F5D"/>
    <w:rsid w:val="005C52FE"/>
    <w:rsid w:val="006D1F07"/>
    <w:rsid w:val="007373D9"/>
    <w:rsid w:val="007B31D7"/>
    <w:rsid w:val="008101A5"/>
    <w:rsid w:val="00811C0E"/>
    <w:rsid w:val="00817F1F"/>
    <w:rsid w:val="008D28B1"/>
    <w:rsid w:val="009729F5"/>
    <w:rsid w:val="0098248A"/>
    <w:rsid w:val="009867B7"/>
    <w:rsid w:val="009E0564"/>
    <w:rsid w:val="00AF6605"/>
    <w:rsid w:val="00B87DAA"/>
    <w:rsid w:val="00C91283"/>
    <w:rsid w:val="00DD48B5"/>
    <w:rsid w:val="00E0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0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170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1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0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170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pkinzc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pkinz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Tosney</dc:creator>
  <cp:lastModifiedBy>Pablin</cp:lastModifiedBy>
  <cp:revision>15</cp:revision>
  <dcterms:created xsi:type="dcterms:W3CDTF">2019-01-22T07:23:00Z</dcterms:created>
  <dcterms:modified xsi:type="dcterms:W3CDTF">2019-01-22T14:43:00Z</dcterms:modified>
</cp:coreProperties>
</file>