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F321B" w14:textId="77777777" w:rsidR="0013038C" w:rsidRDefault="00246680">
      <w:r>
        <w:rPr>
          <w:noProof/>
        </w:rPr>
        <w:drawing>
          <wp:anchor distT="0" distB="0" distL="114300" distR="114300" simplePos="0" relativeHeight="251658241" behindDoc="0" locked="0" layoutInCell="1" allowOverlap="1" wp14:anchorId="451DCFB1" wp14:editId="23B58FD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33500" cy="1066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ntSquar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22395" w14:textId="6348458B" w:rsidR="00246680" w:rsidRPr="001C498B" w:rsidRDefault="004F46E1" w:rsidP="00A86225">
      <w:pPr>
        <w:jc w:val="center"/>
        <w:rPr>
          <w:color w:val="385623" w:themeColor="accent6" w:themeShade="80"/>
          <w:sz w:val="96"/>
          <w:szCs w:val="96"/>
        </w:rPr>
      </w:pPr>
      <w:r w:rsidRPr="001C498B">
        <w:rPr>
          <w:color w:val="385623" w:themeColor="accent6" w:themeShade="80"/>
          <w:sz w:val="96"/>
          <w:szCs w:val="96"/>
        </w:rPr>
        <w:t xml:space="preserve">Calendar </w:t>
      </w:r>
      <w:r w:rsidR="008E51E6" w:rsidRPr="001C498B">
        <w:rPr>
          <w:color w:val="385623" w:themeColor="accent6" w:themeShade="80"/>
          <w:sz w:val="96"/>
          <w:szCs w:val="96"/>
        </w:rPr>
        <w:t>for the Practice of Holy Listening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0"/>
        <w:gridCol w:w="77"/>
        <w:gridCol w:w="3368"/>
        <w:gridCol w:w="10"/>
        <w:gridCol w:w="3330"/>
        <w:gridCol w:w="3420"/>
        <w:gridCol w:w="3330"/>
        <w:gridCol w:w="14"/>
        <w:gridCol w:w="3316"/>
        <w:gridCol w:w="3420"/>
      </w:tblGrid>
      <w:tr w:rsidR="00A86225" w:rsidRPr="00A86225" w14:paraId="373D88DC" w14:textId="77777777" w:rsidTr="00F54070">
        <w:trPr>
          <w:trHeight w:val="287"/>
        </w:trPr>
        <w:tc>
          <w:tcPr>
            <w:tcW w:w="3367" w:type="dxa"/>
            <w:gridSpan w:val="2"/>
          </w:tcPr>
          <w:p w14:paraId="12BBC2A7" w14:textId="77777777" w:rsidR="00A86225" w:rsidRPr="001C498B" w:rsidRDefault="00A86225" w:rsidP="00C73C0D">
            <w:pPr>
              <w:jc w:val="center"/>
              <w:rPr>
                <w:smallCaps/>
                <w:color w:val="385623" w:themeColor="accent6" w:themeShade="80"/>
              </w:rPr>
            </w:pPr>
            <w:r w:rsidRPr="001C498B">
              <w:rPr>
                <w:smallCaps/>
                <w:color w:val="385623" w:themeColor="accent6" w:themeShade="80"/>
              </w:rPr>
              <w:t>Sunday</w:t>
            </w:r>
          </w:p>
        </w:tc>
        <w:tc>
          <w:tcPr>
            <w:tcW w:w="3368" w:type="dxa"/>
          </w:tcPr>
          <w:p w14:paraId="48274AFF" w14:textId="77777777" w:rsidR="00A86225" w:rsidRPr="001C498B" w:rsidRDefault="00A86225" w:rsidP="00C73C0D">
            <w:pPr>
              <w:jc w:val="center"/>
              <w:rPr>
                <w:smallCaps/>
                <w:color w:val="385623" w:themeColor="accent6" w:themeShade="80"/>
              </w:rPr>
            </w:pPr>
            <w:r w:rsidRPr="001C498B">
              <w:rPr>
                <w:smallCaps/>
                <w:color w:val="385623" w:themeColor="accent6" w:themeShade="80"/>
              </w:rPr>
              <w:t>Monday</w:t>
            </w:r>
          </w:p>
        </w:tc>
        <w:tc>
          <w:tcPr>
            <w:tcW w:w="3340" w:type="dxa"/>
            <w:gridSpan w:val="2"/>
          </w:tcPr>
          <w:p w14:paraId="2674F9AC" w14:textId="77777777" w:rsidR="00A86225" w:rsidRPr="001C498B" w:rsidRDefault="00A86225" w:rsidP="00C73C0D">
            <w:pPr>
              <w:jc w:val="center"/>
              <w:rPr>
                <w:smallCaps/>
                <w:color w:val="385623" w:themeColor="accent6" w:themeShade="80"/>
              </w:rPr>
            </w:pPr>
            <w:r w:rsidRPr="001C498B">
              <w:rPr>
                <w:smallCaps/>
                <w:color w:val="385623" w:themeColor="accent6" w:themeShade="80"/>
              </w:rPr>
              <w:t>Tuesday</w:t>
            </w:r>
          </w:p>
        </w:tc>
        <w:tc>
          <w:tcPr>
            <w:tcW w:w="3420" w:type="dxa"/>
          </w:tcPr>
          <w:p w14:paraId="709AF793" w14:textId="77777777" w:rsidR="00A86225" w:rsidRPr="001C498B" w:rsidRDefault="00A86225" w:rsidP="00C73C0D">
            <w:pPr>
              <w:jc w:val="center"/>
              <w:rPr>
                <w:smallCaps/>
                <w:color w:val="385623" w:themeColor="accent6" w:themeShade="80"/>
              </w:rPr>
            </w:pPr>
            <w:r w:rsidRPr="001C498B">
              <w:rPr>
                <w:smallCaps/>
                <w:color w:val="385623" w:themeColor="accent6" w:themeShade="80"/>
              </w:rPr>
              <w:t>Wednesday</w:t>
            </w:r>
          </w:p>
        </w:tc>
        <w:tc>
          <w:tcPr>
            <w:tcW w:w="3344" w:type="dxa"/>
            <w:gridSpan w:val="2"/>
          </w:tcPr>
          <w:p w14:paraId="0418B62C" w14:textId="77777777" w:rsidR="00A86225" w:rsidRPr="001C498B" w:rsidRDefault="00A86225" w:rsidP="00C73C0D">
            <w:pPr>
              <w:jc w:val="center"/>
              <w:rPr>
                <w:smallCaps/>
                <w:color w:val="385623" w:themeColor="accent6" w:themeShade="80"/>
              </w:rPr>
            </w:pPr>
            <w:r w:rsidRPr="001C498B">
              <w:rPr>
                <w:smallCaps/>
                <w:color w:val="385623" w:themeColor="accent6" w:themeShade="80"/>
              </w:rPr>
              <w:t>Thursday</w:t>
            </w:r>
          </w:p>
        </w:tc>
        <w:tc>
          <w:tcPr>
            <w:tcW w:w="3316" w:type="dxa"/>
          </w:tcPr>
          <w:p w14:paraId="43115B86" w14:textId="77777777" w:rsidR="00A86225" w:rsidRPr="001C498B" w:rsidRDefault="00A86225" w:rsidP="00C73C0D">
            <w:pPr>
              <w:jc w:val="center"/>
              <w:rPr>
                <w:smallCaps/>
                <w:color w:val="385623" w:themeColor="accent6" w:themeShade="80"/>
              </w:rPr>
            </w:pPr>
            <w:r w:rsidRPr="001C498B">
              <w:rPr>
                <w:smallCaps/>
                <w:color w:val="385623" w:themeColor="accent6" w:themeShade="80"/>
              </w:rPr>
              <w:t>Friday</w:t>
            </w:r>
          </w:p>
        </w:tc>
        <w:tc>
          <w:tcPr>
            <w:tcW w:w="3420" w:type="dxa"/>
          </w:tcPr>
          <w:p w14:paraId="0BF0FD99" w14:textId="77777777" w:rsidR="00A86225" w:rsidRPr="001C498B" w:rsidRDefault="00A86225" w:rsidP="00C73C0D">
            <w:pPr>
              <w:jc w:val="center"/>
              <w:rPr>
                <w:smallCaps/>
                <w:color w:val="385623" w:themeColor="accent6" w:themeShade="80"/>
              </w:rPr>
            </w:pPr>
            <w:r w:rsidRPr="001C498B">
              <w:rPr>
                <w:smallCaps/>
                <w:color w:val="385623" w:themeColor="accent6" w:themeShade="80"/>
              </w:rPr>
              <w:t>Saturday</w:t>
            </w:r>
          </w:p>
        </w:tc>
      </w:tr>
      <w:tr w:rsidR="00A86225" w:rsidRPr="00A86225" w14:paraId="0A1EDCF2" w14:textId="77777777" w:rsidTr="00D16DE0">
        <w:trPr>
          <w:trHeight w:val="1679"/>
        </w:trPr>
        <w:tc>
          <w:tcPr>
            <w:tcW w:w="10075" w:type="dxa"/>
            <w:gridSpan w:val="5"/>
            <w:vAlign w:val="center"/>
          </w:tcPr>
          <w:p w14:paraId="4EB83531" w14:textId="1D87E846" w:rsidR="00A86225" w:rsidRPr="00A86225" w:rsidRDefault="00A86225" w:rsidP="00A86225">
            <w:pPr>
              <w:rPr>
                <w:color w:val="461E64"/>
              </w:rPr>
            </w:pPr>
            <w:r w:rsidRPr="001C498B">
              <w:rPr>
                <w:color w:val="385623" w:themeColor="accent6" w:themeShade="80"/>
              </w:rPr>
              <w:t xml:space="preserve">You are invited to journal during Lent using the prompts for each day.  </w:t>
            </w:r>
            <w:r w:rsidR="009D3065" w:rsidRPr="001C498B">
              <w:rPr>
                <w:color w:val="385623" w:themeColor="accent6" w:themeShade="80"/>
              </w:rPr>
              <w:t xml:space="preserve">You may </w:t>
            </w:r>
            <w:r w:rsidR="00E918DF" w:rsidRPr="001C498B">
              <w:rPr>
                <w:color w:val="385623" w:themeColor="accent6" w:themeShade="80"/>
              </w:rPr>
              <w:t>also</w:t>
            </w:r>
            <w:r w:rsidR="009D3065" w:rsidRPr="001C498B">
              <w:rPr>
                <w:color w:val="385623" w:themeColor="accent6" w:themeShade="80"/>
              </w:rPr>
              <w:t xml:space="preserve"> </w:t>
            </w:r>
            <w:r w:rsidR="0096565B" w:rsidRPr="001C498B">
              <w:rPr>
                <w:color w:val="385623" w:themeColor="accent6" w:themeShade="80"/>
              </w:rPr>
              <w:t>t</w:t>
            </w:r>
            <w:r w:rsidR="009D3065" w:rsidRPr="001C498B">
              <w:rPr>
                <w:color w:val="385623" w:themeColor="accent6" w:themeShade="80"/>
              </w:rPr>
              <w:t xml:space="preserve">ake photos that capture your daily reflections. </w:t>
            </w:r>
            <w:r w:rsidR="00E63F87">
              <w:rPr>
                <w:color w:val="385623" w:themeColor="accent6" w:themeShade="80"/>
              </w:rPr>
              <w:t>Or you may just sit with the w</w:t>
            </w:r>
            <w:r w:rsidR="00FB75D1">
              <w:rPr>
                <w:color w:val="385623" w:themeColor="accent6" w:themeShade="80"/>
              </w:rPr>
              <w:t xml:space="preserve">ords. </w:t>
            </w:r>
            <w:r w:rsidRPr="001C498B">
              <w:rPr>
                <w:color w:val="385623" w:themeColor="accent6" w:themeShade="80"/>
              </w:rPr>
              <w:t xml:space="preserve">Remember, God </w:t>
            </w:r>
            <w:r w:rsidR="001642EE" w:rsidRPr="001C498B">
              <w:rPr>
                <w:color w:val="385623" w:themeColor="accent6" w:themeShade="80"/>
              </w:rPr>
              <w:t>speaks to us</w:t>
            </w:r>
            <w:r w:rsidR="005B13EC" w:rsidRPr="001C498B">
              <w:rPr>
                <w:color w:val="385623" w:themeColor="accent6" w:themeShade="80"/>
              </w:rPr>
              <w:t>, we just need to listen</w:t>
            </w:r>
            <w:r w:rsidR="009D3065" w:rsidRPr="001C498B">
              <w:rPr>
                <w:color w:val="385623" w:themeColor="accent6" w:themeShade="80"/>
              </w:rPr>
              <w:t>.</w:t>
            </w:r>
          </w:p>
        </w:tc>
        <w:tc>
          <w:tcPr>
            <w:tcW w:w="3420" w:type="dxa"/>
          </w:tcPr>
          <w:p w14:paraId="0BDD6767" w14:textId="01D2E1B9" w:rsidR="00A86225" w:rsidRPr="00A86225" w:rsidRDefault="005365CA">
            <w:pPr>
              <w:rPr>
                <w:color w:val="461E64"/>
              </w:rPr>
            </w:pPr>
            <w:r>
              <w:rPr>
                <w:color w:val="461E64"/>
              </w:rPr>
              <w:t>18</w:t>
            </w:r>
            <w:r w:rsidR="00A86225" w:rsidRPr="00A86225">
              <w:rPr>
                <w:color w:val="461E64"/>
              </w:rPr>
              <w:t xml:space="preserve">   Ash Wednesday</w:t>
            </w:r>
          </w:p>
        </w:tc>
        <w:tc>
          <w:tcPr>
            <w:tcW w:w="3330" w:type="dxa"/>
          </w:tcPr>
          <w:p w14:paraId="1D1C52DE" w14:textId="1A424162" w:rsidR="00A86225" w:rsidRPr="00A86225" w:rsidRDefault="00D16DE0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45" behindDoc="0" locked="0" layoutInCell="1" allowOverlap="1" wp14:anchorId="3A2C2A9D" wp14:editId="574E9FA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114300</wp:posOffset>
                      </wp:positionV>
                      <wp:extent cx="2105025" cy="96202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5025" cy="962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9F97E4" w14:textId="162F92F5" w:rsidR="00071459" w:rsidRPr="00071459" w:rsidRDefault="00AE3BF1" w:rsidP="00C93C3A">
                                  <w:pPr>
                                    <w:spacing w:line="240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Sacred </w:t>
                                  </w:r>
                                  <w:r w:rsidR="004028F5" w:rsidRPr="004028F5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</w:t>
                                  </w:r>
                                  <w:r w:rsidR="00C93C3A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:</w:t>
                                  </w:r>
                                  <w:r w:rsidR="00C93C3A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0709B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Create a sacred space where you can sit in silence during Lent</w:t>
                                  </w:r>
                                  <w:r w:rsidR="002E6A96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. You may want a s</w:t>
                                  </w:r>
                                  <w:r w:rsidR="000E3C72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ymbol, a Bible</w:t>
                                  </w:r>
                                  <w:r w:rsidR="00C373D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0E3C72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and a journal in that area. Make it your own.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2C2A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25pt;margin-top:9pt;width:165.75pt;height:75.7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" filled="f" stroked="f">
                      <v:textbox>
                        <w:txbxContent>
                          <w:p w14:paraId="2D9F97E4" w14:textId="162F92F5" w:rsidR="00071459" w:rsidRPr="00071459" w:rsidRDefault="00AE3BF1" w:rsidP="00C93C3A">
                            <w:pPr>
                              <w:spacing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Sacred </w:t>
                            </w:r>
                            <w:r w:rsidR="004028F5" w:rsidRPr="004028F5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</w:t>
                            </w:r>
                            <w:r w:rsidR="00C93C3A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="00C93C3A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709B">
                              <w:rPr>
                                <w:i/>
                                <w:sz w:val="20"/>
                                <w:szCs w:val="20"/>
                              </w:rPr>
                              <w:t>Create a sacred space where you can sit in silence during Lent</w:t>
                            </w:r>
                            <w:r w:rsidR="002E6A96">
                              <w:rPr>
                                <w:i/>
                                <w:sz w:val="20"/>
                                <w:szCs w:val="20"/>
                              </w:rPr>
                              <w:t>. You may want a s</w:t>
                            </w:r>
                            <w:r w:rsidR="000E3C72">
                              <w:rPr>
                                <w:i/>
                                <w:sz w:val="20"/>
                                <w:szCs w:val="20"/>
                              </w:rPr>
                              <w:t>ymbol, a Bible</w:t>
                            </w:r>
                            <w:r w:rsidR="00C373D5">
                              <w:rPr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  <w:r w:rsidR="000E3C72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and a journal in that area. Make it your own.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4070"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075C2372" wp14:editId="33F85A87">
                      <wp:simplePos x="0" y="0"/>
                      <wp:positionH relativeFrom="column">
                        <wp:posOffset>-2188210</wp:posOffset>
                      </wp:positionH>
                      <wp:positionV relativeFrom="paragraph">
                        <wp:posOffset>209550</wp:posOffset>
                      </wp:positionV>
                      <wp:extent cx="2143125" cy="866775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3125" cy="866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80B13E" w14:textId="5CB8E82A" w:rsidR="00071459" w:rsidRPr="00071459" w:rsidRDefault="009775A8" w:rsidP="009775A8">
                                  <w:pPr>
                                    <w:spacing w:line="240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Sacred </w:t>
                                  </w:r>
                                  <w:r w:rsidRPr="004028F5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</w:t>
                                  </w:r>
                                  <w:r w:rsidRPr="003B3971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B3971" w:rsidRPr="003B3971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Marked with </w:t>
                                  </w:r>
                                  <w:proofErr w:type="gramStart"/>
                                  <w:r w:rsidR="003B3971" w:rsidRPr="003B3971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ashes,</w:t>
                                  </w:r>
                                  <w:proofErr w:type="gramEnd"/>
                                  <w:r w:rsidR="003B3971" w:rsidRPr="003B3971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we are reminded of our mortality and our need for God. Listen and discern what God asks of you this Lent.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C2372" id="_x0000_s1027" type="#_x0000_t202" style="position:absolute;margin-left:-172.3pt;margin-top:16.5pt;width:168.75pt;height:68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" filled="f" stroked="f">
                      <v:textbox>
                        <w:txbxContent>
                          <w:p w14:paraId="0D80B13E" w14:textId="5CB8E82A" w:rsidR="00071459" w:rsidRPr="00071459" w:rsidRDefault="009775A8" w:rsidP="009775A8">
                            <w:pPr>
                              <w:spacing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Sacred </w:t>
                            </w:r>
                            <w:r w:rsidRPr="004028F5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</w:t>
                            </w:r>
                            <w:r w:rsidRPr="003B397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B3971" w:rsidRPr="003B397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Marked with </w:t>
                            </w:r>
                            <w:proofErr w:type="gramStart"/>
                            <w:r w:rsidR="003B3971" w:rsidRPr="003B3971">
                              <w:rPr>
                                <w:i/>
                                <w:sz w:val="20"/>
                                <w:szCs w:val="20"/>
                              </w:rPr>
                              <w:t>ashes,</w:t>
                            </w:r>
                            <w:proofErr w:type="gramEnd"/>
                            <w:r w:rsidR="003B3971" w:rsidRPr="003B397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we are reminded of our mortality and our need for God. Listen and discern what God asks of you this Lent.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273F">
              <w:rPr>
                <w:color w:val="461E64"/>
              </w:rPr>
              <w:t>19</w:t>
            </w:r>
          </w:p>
        </w:tc>
        <w:tc>
          <w:tcPr>
            <w:tcW w:w="3330" w:type="dxa"/>
            <w:gridSpan w:val="2"/>
          </w:tcPr>
          <w:p w14:paraId="5E92DF71" w14:textId="306D01CB" w:rsidR="00A86225" w:rsidRPr="00A86225" w:rsidRDefault="00071459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46" behindDoc="0" locked="0" layoutInCell="1" allowOverlap="1" wp14:anchorId="3A2C2A9D" wp14:editId="5EA5D53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238125</wp:posOffset>
                      </wp:positionV>
                      <wp:extent cx="2077443" cy="789916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7443" cy="7899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71613F" w14:textId="1311A4A2" w:rsidR="007A04F4" w:rsidRPr="00071459" w:rsidRDefault="00AE3BF1" w:rsidP="007A04F4">
                                  <w:pPr>
                                    <w:spacing w:line="240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Sacred </w:t>
                                  </w:r>
                                  <w:r w:rsidRPr="004028F5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</w:t>
                                  </w:r>
                                  <w:r w:rsidR="007A04F4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:</w:t>
                                  </w:r>
                                  <w:r w:rsidR="007A04F4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Read a favorite poem. Then sit in silence for a moment. Notice what stirs in you.</w:t>
                                  </w:r>
                                </w:p>
                                <w:p w14:paraId="41D54155" w14:textId="43833412" w:rsidR="00071459" w:rsidRPr="00071459" w:rsidRDefault="00071459" w:rsidP="00071459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C2A9D" id="_x0000_s1028" type="#_x0000_t202" style="position:absolute;margin-left:-3.8pt;margin-top:18.75pt;width:163.6pt;height:62.2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" filled="f" stroked="f">
                      <v:textbox>
                        <w:txbxContent>
                          <w:p w14:paraId="1B71613F" w14:textId="1311A4A2" w:rsidR="007A04F4" w:rsidRPr="00071459" w:rsidRDefault="00AE3BF1" w:rsidP="007A04F4">
                            <w:pPr>
                              <w:spacing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Sacred </w:t>
                            </w:r>
                            <w:r w:rsidRPr="004028F5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</w:t>
                            </w:r>
                            <w:r w:rsidR="007A04F4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="007A04F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Read a favorite poem. Then sit in silence for a moment. Notice what stirs in you.</w:t>
                            </w:r>
                          </w:p>
                          <w:p w14:paraId="41D54155" w14:textId="43833412" w:rsidR="00071459" w:rsidRPr="00071459" w:rsidRDefault="00071459" w:rsidP="00071459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225" w:rsidRPr="00A86225">
              <w:rPr>
                <w:color w:val="461E64"/>
              </w:rPr>
              <w:t>2</w:t>
            </w:r>
            <w:r w:rsidR="00AE273F">
              <w:rPr>
                <w:color w:val="461E64"/>
              </w:rPr>
              <w:t>0</w:t>
            </w:r>
          </w:p>
        </w:tc>
        <w:tc>
          <w:tcPr>
            <w:tcW w:w="3420" w:type="dxa"/>
          </w:tcPr>
          <w:p w14:paraId="2D383046" w14:textId="215B6979" w:rsidR="00A86225" w:rsidRPr="00A86225" w:rsidRDefault="00FC2C5D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3A2C2A9D" wp14:editId="0C2D86DC">
                      <wp:simplePos x="0" y="0"/>
                      <wp:positionH relativeFrom="column">
                        <wp:posOffset>-91243</wp:posOffset>
                      </wp:positionH>
                      <wp:positionV relativeFrom="paragraph">
                        <wp:posOffset>185268</wp:posOffset>
                      </wp:positionV>
                      <wp:extent cx="2073937" cy="845762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3937" cy="84576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36E0C7" w14:textId="5D7A9253" w:rsidR="00D90C3C" w:rsidRPr="00071459" w:rsidRDefault="00AE3BF1" w:rsidP="00D90C3C">
                                  <w:pPr>
                                    <w:spacing w:line="240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Sacred </w:t>
                                  </w:r>
                                  <w:r w:rsidRPr="004028F5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</w:t>
                                  </w: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90C3C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Visit with a friend.</w:t>
                                  </w:r>
                                  <w:r w:rsidR="005C0A99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Practice attentive listening, really hearing what they share with you.</w:t>
                                  </w:r>
                                </w:p>
                                <w:p w14:paraId="499F94DE" w14:textId="34A6C095" w:rsidR="00071459" w:rsidRPr="00071459" w:rsidRDefault="00071459" w:rsidP="00071459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C2A9D" id="_x0000_s1029" type="#_x0000_t202" style="position:absolute;margin-left:-7.2pt;margin-top:14.6pt;width:163.3pt;height:66.6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" filled="f" stroked="f">
                      <v:textbox>
                        <w:txbxContent>
                          <w:p w14:paraId="7C36E0C7" w14:textId="5D7A9253" w:rsidR="00D90C3C" w:rsidRPr="00071459" w:rsidRDefault="00AE3BF1" w:rsidP="00D90C3C">
                            <w:pPr>
                              <w:spacing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Sacred </w:t>
                            </w:r>
                            <w:r w:rsidRPr="004028F5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90C3C">
                              <w:rPr>
                                <w:i/>
                                <w:sz w:val="20"/>
                                <w:szCs w:val="20"/>
                              </w:rPr>
                              <w:t>Visit with a friend.</w:t>
                            </w:r>
                            <w:r w:rsidR="005C0A9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Practice attentive listening, really hearing what they share with you.</w:t>
                            </w:r>
                          </w:p>
                          <w:p w14:paraId="499F94DE" w14:textId="34A6C095" w:rsidR="00071459" w:rsidRPr="00071459" w:rsidRDefault="00071459" w:rsidP="00071459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225" w:rsidRPr="00A86225">
              <w:rPr>
                <w:color w:val="461E64"/>
              </w:rPr>
              <w:t>2</w:t>
            </w:r>
            <w:r w:rsidR="00AE273F">
              <w:rPr>
                <w:color w:val="461E64"/>
              </w:rPr>
              <w:t>1</w:t>
            </w:r>
          </w:p>
        </w:tc>
      </w:tr>
      <w:tr w:rsidR="00A86225" w:rsidRPr="00A86225" w14:paraId="3CF4227A" w14:textId="77777777" w:rsidTr="00D16DE0">
        <w:trPr>
          <w:trHeight w:val="1679"/>
        </w:trPr>
        <w:tc>
          <w:tcPr>
            <w:tcW w:w="3290" w:type="dxa"/>
          </w:tcPr>
          <w:p w14:paraId="5D0EF0A7" w14:textId="218FF5DD" w:rsidR="00246680" w:rsidRPr="00A86225" w:rsidRDefault="00250531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7278317" wp14:editId="35DCC794">
                      <wp:simplePos x="0" y="0"/>
                      <wp:positionH relativeFrom="column">
                        <wp:posOffset>-74251</wp:posOffset>
                      </wp:positionH>
                      <wp:positionV relativeFrom="paragraph">
                        <wp:posOffset>133109</wp:posOffset>
                      </wp:positionV>
                      <wp:extent cx="2073105" cy="928361"/>
                      <wp:effectExtent l="0" t="0" r="0" b="5715"/>
                      <wp:wrapNone/>
                      <wp:docPr id="6749759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3105" cy="92836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7E0583" w14:textId="2F0A5F04" w:rsidR="000739DB" w:rsidRPr="00071459" w:rsidRDefault="00FA2B0A" w:rsidP="000739DB">
                                  <w:pPr>
                                    <w:spacing w:line="240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Sabbath Time</w:t>
                                  </w:r>
                                  <w:r w:rsidR="000739DB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C1487F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Take a walk in a park or natural area.  </w:t>
                                  </w:r>
                                  <w:r w:rsidR="002A703D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="00B73383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s you silently</w:t>
                                  </w:r>
                                  <w:r w:rsidR="008E1D22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stro</w:t>
                                  </w:r>
                                  <w:r w:rsidR="00564BF9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ll, listen for the sounds of </w:t>
                                  </w:r>
                                  <w:r w:rsidR="0066388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God’</w:t>
                                  </w:r>
                                  <w:r w:rsidR="00175903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24568A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creation.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78317" id="_x0000_s1030" type="#_x0000_t202" style="position:absolute;margin-left:-5.85pt;margin-top:10.5pt;width:163.25pt;height:73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" filled="f" stroked="f">
                      <v:textbox>
                        <w:txbxContent>
                          <w:p w14:paraId="547E0583" w14:textId="2F0A5F04" w:rsidR="000739DB" w:rsidRPr="00071459" w:rsidRDefault="00FA2B0A" w:rsidP="000739DB">
                            <w:pPr>
                              <w:spacing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Sabbath Time</w:t>
                            </w:r>
                            <w:r w:rsidR="000739DB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C1487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Take a walk in a park or natural area.  </w:t>
                            </w:r>
                            <w:r w:rsidR="002A703D">
                              <w:rPr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  <w:r w:rsidR="00B73383">
                              <w:rPr>
                                <w:i/>
                                <w:sz w:val="20"/>
                                <w:szCs w:val="20"/>
                              </w:rPr>
                              <w:t>s you silently</w:t>
                            </w:r>
                            <w:r w:rsidR="008E1D22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stro</w:t>
                            </w:r>
                            <w:r w:rsidR="00564BF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ll, listen for the sounds of </w:t>
                            </w:r>
                            <w:r w:rsidR="00663885">
                              <w:rPr>
                                <w:i/>
                                <w:sz w:val="20"/>
                                <w:szCs w:val="20"/>
                              </w:rPr>
                              <w:t>God’</w:t>
                            </w:r>
                            <w:r w:rsidR="00175903">
                              <w:rPr>
                                <w:i/>
                                <w:sz w:val="20"/>
                                <w:szCs w:val="20"/>
                              </w:rPr>
                              <w:t>s</w:t>
                            </w:r>
                            <w:r w:rsidR="0024568A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creation.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225" w:rsidRPr="00A86225">
              <w:rPr>
                <w:color w:val="461E64"/>
              </w:rPr>
              <w:t>2</w:t>
            </w:r>
            <w:r w:rsidR="00AE273F">
              <w:rPr>
                <w:color w:val="461E64"/>
              </w:rPr>
              <w:t>2</w:t>
            </w:r>
          </w:p>
        </w:tc>
        <w:tc>
          <w:tcPr>
            <w:tcW w:w="3455" w:type="dxa"/>
            <w:gridSpan w:val="3"/>
          </w:tcPr>
          <w:p w14:paraId="2AAE17A7" w14:textId="48E1486A" w:rsidR="00246680" w:rsidRPr="00A86225" w:rsidRDefault="00FC2C5D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3A2C2A9D" wp14:editId="2498BBDE">
                      <wp:simplePos x="0" y="0"/>
                      <wp:positionH relativeFrom="column">
                        <wp:posOffset>-106725</wp:posOffset>
                      </wp:positionH>
                      <wp:positionV relativeFrom="paragraph">
                        <wp:posOffset>104426</wp:posOffset>
                      </wp:positionV>
                      <wp:extent cx="2189409" cy="918291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9409" cy="91829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2B4026" w14:textId="16FADAC0" w:rsidR="00FC2C5D" w:rsidRPr="00071459" w:rsidRDefault="00AD761D" w:rsidP="00FC2C5D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4028F5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 with the Ears of the Heart</w:t>
                                  </w:r>
                                  <w:r w:rsidR="00FC2C5D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3200CF" w:rsidRPr="003200CF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Try listening to the heartbeat of God through the Scriptures.</w:t>
                                  </w:r>
                                  <w:r w:rsidR="003200CF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Read a favorite passage or try </w:t>
                                  </w:r>
                                  <w:r w:rsidR="003033AD" w:rsidRPr="003033AD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Philippians 4</w:t>
                                  </w:r>
                                  <w:r w:rsidR="005040A4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:4-9</w:t>
                                  </w:r>
                                  <w:r w:rsidR="00414234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C2A9D" id="_x0000_s1031" type="#_x0000_t202" style="position:absolute;margin-left:-8.4pt;margin-top:8.2pt;width:172.4pt;height:72.3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" filled="f" stroked="f">
                      <v:textbox>
                        <w:txbxContent>
                          <w:p w14:paraId="302B4026" w14:textId="16FADAC0" w:rsidR="00FC2C5D" w:rsidRPr="00071459" w:rsidRDefault="00AD761D" w:rsidP="00FC2C5D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028F5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 with the Ears of the Heart</w:t>
                            </w:r>
                            <w:r w:rsidR="00FC2C5D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3200CF" w:rsidRPr="003200CF">
                              <w:rPr>
                                <w:i/>
                                <w:sz w:val="20"/>
                                <w:szCs w:val="20"/>
                              </w:rPr>
                              <w:t>Try listening to the heartbeat of God through the Scriptures.</w:t>
                            </w:r>
                            <w:r w:rsidR="003200C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Read a favorite passage or try </w:t>
                            </w:r>
                            <w:r w:rsidR="003033AD" w:rsidRPr="003033AD">
                              <w:rPr>
                                <w:i/>
                                <w:sz w:val="20"/>
                                <w:szCs w:val="20"/>
                              </w:rPr>
                              <w:t>Philippians 4</w:t>
                            </w:r>
                            <w:r w:rsidR="005040A4">
                              <w:rPr>
                                <w:i/>
                                <w:sz w:val="20"/>
                                <w:szCs w:val="20"/>
                              </w:rPr>
                              <w:t>:4-9</w:t>
                            </w:r>
                            <w:r w:rsidR="00414234">
                              <w:rPr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225" w:rsidRPr="00A86225">
              <w:rPr>
                <w:color w:val="461E64"/>
              </w:rPr>
              <w:t>2</w:t>
            </w:r>
            <w:r w:rsidR="00AE273F">
              <w:rPr>
                <w:color w:val="461E64"/>
              </w:rPr>
              <w:t>3</w:t>
            </w:r>
          </w:p>
        </w:tc>
        <w:tc>
          <w:tcPr>
            <w:tcW w:w="3330" w:type="dxa"/>
          </w:tcPr>
          <w:p w14:paraId="0648C847" w14:textId="0C88B4BB" w:rsidR="00246680" w:rsidRPr="00A86225" w:rsidRDefault="00FC2C5D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50" behindDoc="0" locked="0" layoutInCell="1" allowOverlap="1" wp14:anchorId="3AEECF26" wp14:editId="60D46E7D">
                      <wp:simplePos x="0" y="0"/>
                      <wp:positionH relativeFrom="column">
                        <wp:posOffset>-103058</wp:posOffset>
                      </wp:positionH>
                      <wp:positionV relativeFrom="paragraph">
                        <wp:posOffset>143063</wp:posOffset>
                      </wp:positionV>
                      <wp:extent cx="2091404" cy="866775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1404" cy="866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4704B3" w14:textId="45EDF347" w:rsidR="00FC2C5D" w:rsidRPr="00071459" w:rsidRDefault="00140BFB" w:rsidP="00FC2C5D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4028F5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 with the Ears of the Heart</w:t>
                                  </w:r>
                                  <w:r w:rsidR="00FC2C5D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D53434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Sit quietly and listen to a favorite</w:t>
                                  </w:r>
                                  <w:r w:rsidR="00A136B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piece of music. How does your heart respond</w:t>
                                  </w:r>
                                  <w:r w:rsidR="000811AD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ECF26" id="_x0000_s1032" type="#_x0000_t202" style="position:absolute;margin-left:-8.1pt;margin-top:11.25pt;width:164.7pt;height:68.2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" filled="f" stroked="f">
                      <v:textbox>
                        <w:txbxContent>
                          <w:p w14:paraId="554704B3" w14:textId="45EDF347" w:rsidR="00FC2C5D" w:rsidRPr="00071459" w:rsidRDefault="00140BFB" w:rsidP="00FC2C5D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028F5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 with the Ears of the Heart</w:t>
                            </w:r>
                            <w:r w:rsidR="00FC2C5D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D53434">
                              <w:rPr>
                                <w:i/>
                                <w:sz w:val="20"/>
                                <w:szCs w:val="20"/>
                              </w:rPr>
                              <w:t>Sit quietly and listen to a favorite</w:t>
                            </w:r>
                            <w:r w:rsidR="00A136B5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piece of music. How does your heart respond</w:t>
                            </w:r>
                            <w:r w:rsidR="000811AD">
                              <w:rPr>
                                <w:i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225" w:rsidRPr="00A86225">
              <w:rPr>
                <w:color w:val="461E64"/>
              </w:rPr>
              <w:t>2</w:t>
            </w:r>
            <w:r w:rsidR="00025A4D">
              <w:rPr>
                <w:color w:val="461E64"/>
              </w:rPr>
              <w:t>4</w:t>
            </w:r>
          </w:p>
        </w:tc>
        <w:tc>
          <w:tcPr>
            <w:tcW w:w="3420" w:type="dxa"/>
          </w:tcPr>
          <w:p w14:paraId="208C17CD" w14:textId="3EDBD1C9" w:rsidR="00246680" w:rsidRPr="00A86225" w:rsidRDefault="007735B3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51" behindDoc="0" locked="0" layoutInCell="1" allowOverlap="1" wp14:anchorId="3AEECF26" wp14:editId="3450D3A3">
                      <wp:simplePos x="0" y="0"/>
                      <wp:positionH relativeFrom="column">
                        <wp:posOffset>-102059</wp:posOffset>
                      </wp:positionH>
                      <wp:positionV relativeFrom="paragraph">
                        <wp:posOffset>174341</wp:posOffset>
                      </wp:positionV>
                      <wp:extent cx="2128481" cy="919890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8481" cy="9198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7F6766" w14:textId="17CC7229" w:rsidR="007735B3" w:rsidRPr="00071459" w:rsidRDefault="00140BFB" w:rsidP="007735B3">
                                  <w:pPr>
                                    <w:spacing w:line="240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4028F5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 with the Ears of the Heart</w:t>
                                  </w:r>
                                  <w:r w:rsidR="007735B3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F709C5" w:rsidRPr="00250531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Notice God </w:t>
                                  </w:r>
                                  <w:r w:rsidR="00250531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="00F709C5" w:rsidRPr="00250531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oday</w:t>
                                  </w:r>
                                  <w:r w:rsidR="00F709C5" w:rsidRPr="00F709C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: Where did you sense peace, resistance, or surprise?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ECF26" id="_x0000_s1033" type="#_x0000_t202" style="position:absolute;margin-left:-8.05pt;margin-top:13.75pt;width:167.6pt;height:72.4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" filled="f" stroked="f">
                      <v:textbox>
                        <w:txbxContent>
                          <w:p w14:paraId="627F6766" w14:textId="17CC7229" w:rsidR="007735B3" w:rsidRPr="00071459" w:rsidRDefault="00140BFB" w:rsidP="007735B3">
                            <w:pPr>
                              <w:spacing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028F5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 with the Ears of the Heart</w:t>
                            </w:r>
                            <w:r w:rsidR="007735B3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F709C5" w:rsidRPr="0025053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Notice God </w:t>
                            </w:r>
                            <w:r w:rsidR="00250531">
                              <w:rPr>
                                <w:i/>
                                <w:sz w:val="20"/>
                                <w:szCs w:val="20"/>
                              </w:rPr>
                              <w:t>t</w:t>
                            </w:r>
                            <w:r w:rsidR="00F709C5" w:rsidRPr="00250531">
                              <w:rPr>
                                <w:i/>
                                <w:sz w:val="20"/>
                                <w:szCs w:val="20"/>
                              </w:rPr>
                              <w:t>oday</w:t>
                            </w:r>
                            <w:r w:rsidR="00F709C5" w:rsidRPr="00F709C5">
                              <w:rPr>
                                <w:i/>
                                <w:sz w:val="20"/>
                                <w:szCs w:val="20"/>
                              </w:rPr>
                              <w:t>: Where did you sense peace, resistance, or surprise?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5A4D">
              <w:rPr>
                <w:color w:val="461E64"/>
              </w:rPr>
              <w:t>25</w:t>
            </w:r>
          </w:p>
        </w:tc>
        <w:tc>
          <w:tcPr>
            <w:tcW w:w="3330" w:type="dxa"/>
          </w:tcPr>
          <w:p w14:paraId="4CAEAA4B" w14:textId="120BDA19" w:rsidR="00246680" w:rsidRPr="00A86225" w:rsidRDefault="007735B3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52" behindDoc="0" locked="0" layoutInCell="1" allowOverlap="1" wp14:anchorId="3AEECF26" wp14:editId="768DC396">
                      <wp:simplePos x="0" y="0"/>
                      <wp:positionH relativeFrom="column">
                        <wp:posOffset>-69622</wp:posOffset>
                      </wp:positionH>
                      <wp:positionV relativeFrom="paragraph">
                        <wp:posOffset>164790</wp:posOffset>
                      </wp:positionV>
                      <wp:extent cx="2094046" cy="859198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4046" cy="85919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2AA5EC" w14:textId="35616826" w:rsidR="007735B3" w:rsidRPr="00071459" w:rsidRDefault="00140BFB" w:rsidP="007735B3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4028F5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 with the Ears of the Heart</w:t>
                                  </w:r>
                                  <w:r w:rsidR="007735B3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1A05C1" w:rsidRPr="001A05C1">
                                    <w:rPr>
                                      <w:iCs/>
                                      <w:sz w:val="20"/>
                                      <w:szCs w:val="20"/>
                                    </w:rPr>
                                    <w:t>Evening Reflection</w:t>
                                  </w:r>
                                  <w:r w:rsidR="001A05C1" w:rsidRPr="001A05C1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: When did I feel closest to God today?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ECF26" id="_x0000_s1034" type="#_x0000_t202" style="position:absolute;margin-left:-5.5pt;margin-top:13pt;width:164.9pt;height:67.6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" filled="f" stroked="f">
                      <v:textbox>
                        <w:txbxContent>
                          <w:p w14:paraId="462AA5EC" w14:textId="35616826" w:rsidR="007735B3" w:rsidRPr="00071459" w:rsidRDefault="00140BFB" w:rsidP="007735B3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028F5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 with the Ears of the Heart</w:t>
                            </w:r>
                            <w:r w:rsidR="007735B3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1A05C1" w:rsidRPr="001A05C1">
                              <w:rPr>
                                <w:iCs/>
                                <w:sz w:val="20"/>
                                <w:szCs w:val="20"/>
                              </w:rPr>
                              <w:t>Evening Reflection</w:t>
                            </w:r>
                            <w:r w:rsidR="001A05C1" w:rsidRPr="001A05C1">
                              <w:rPr>
                                <w:i/>
                                <w:sz w:val="20"/>
                                <w:szCs w:val="20"/>
                              </w:rPr>
                              <w:t>: When did I feel closest to God today?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225" w:rsidRPr="00A86225">
              <w:rPr>
                <w:color w:val="461E64"/>
              </w:rPr>
              <w:t>2</w:t>
            </w:r>
            <w:r w:rsidR="00025A4D">
              <w:rPr>
                <w:color w:val="461E64"/>
              </w:rPr>
              <w:t>6</w:t>
            </w:r>
          </w:p>
        </w:tc>
        <w:tc>
          <w:tcPr>
            <w:tcW w:w="3330" w:type="dxa"/>
            <w:gridSpan w:val="2"/>
          </w:tcPr>
          <w:p w14:paraId="6D2C2281" w14:textId="3A836910" w:rsidR="00246680" w:rsidRPr="00A86225" w:rsidRDefault="00E918DF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55" behindDoc="0" locked="0" layoutInCell="1" allowOverlap="1" wp14:anchorId="246E36F5" wp14:editId="333F082E">
                      <wp:simplePos x="0" y="0"/>
                      <wp:positionH relativeFrom="column">
                        <wp:posOffset>-51402</wp:posOffset>
                      </wp:positionH>
                      <wp:positionV relativeFrom="paragraph">
                        <wp:posOffset>141542</wp:posOffset>
                      </wp:positionV>
                      <wp:extent cx="2094046" cy="866775"/>
                      <wp:effectExtent l="0" t="0" r="0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4046" cy="866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317A7C" w14:textId="3504C919" w:rsidR="00E918DF" w:rsidRPr="00071459" w:rsidRDefault="00140BFB" w:rsidP="00E918DF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4028F5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 with the Ears of the Heart</w:t>
                                  </w:r>
                                  <w:r w:rsidR="00E918DF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C91A1B" w:rsidRPr="00C91A1B">
                                    <w:rPr>
                                      <w:iCs/>
                                      <w:sz w:val="20"/>
                                      <w:szCs w:val="20"/>
                                    </w:rPr>
                                    <w:t>Nature Listening</w:t>
                                  </w:r>
                                  <w:r w:rsidR="00C91A1B" w:rsidRPr="00C91A1B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: Step outside and listen</w:t>
                                  </w:r>
                                  <w:r w:rsidR="00C91A1B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E918DF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How </w:t>
                                  </w:r>
                                  <w:r w:rsidR="00DA4E3C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does being in nature </w:t>
                                  </w:r>
                                  <w:r w:rsidR="00C91A1B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speak to</w:t>
                                  </w:r>
                                  <w:r w:rsidR="00DA4E3C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you</w:t>
                                  </w:r>
                                  <w:r w:rsidR="00E918DF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E36F5" id="_x0000_s1035" type="#_x0000_t202" style="position:absolute;margin-left:-4.05pt;margin-top:11.15pt;width:164.9pt;height:68.25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" filled="f" stroked="f">
                      <v:textbox>
                        <w:txbxContent>
                          <w:p w14:paraId="00317A7C" w14:textId="3504C919" w:rsidR="00E918DF" w:rsidRPr="00071459" w:rsidRDefault="00140BFB" w:rsidP="00E918DF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028F5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 with the Ears of the Heart</w:t>
                            </w:r>
                            <w:r w:rsidR="00E918D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C91A1B" w:rsidRPr="00C91A1B">
                              <w:rPr>
                                <w:iCs/>
                                <w:sz w:val="20"/>
                                <w:szCs w:val="20"/>
                              </w:rPr>
                              <w:t>Nature Listening</w:t>
                            </w:r>
                            <w:r w:rsidR="00C91A1B" w:rsidRPr="00C91A1B">
                              <w:rPr>
                                <w:i/>
                                <w:sz w:val="20"/>
                                <w:szCs w:val="20"/>
                              </w:rPr>
                              <w:t>: Step outside and listen</w:t>
                            </w:r>
                            <w:r w:rsidR="00C91A1B">
                              <w:rPr>
                                <w:i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E918D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How </w:t>
                            </w:r>
                            <w:r w:rsidR="00DA4E3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does being in nature </w:t>
                            </w:r>
                            <w:r w:rsidR="00C91A1B">
                              <w:rPr>
                                <w:i/>
                                <w:sz w:val="20"/>
                                <w:szCs w:val="20"/>
                              </w:rPr>
                              <w:t>speak to</w:t>
                            </w:r>
                            <w:r w:rsidR="00DA4E3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you</w:t>
                            </w:r>
                            <w:r w:rsidR="00E918DF">
                              <w:rPr>
                                <w:i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5A4D">
              <w:rPr>
                <w:color w:val="461E64"/>
              </w:rPr>
              <w:t>27</w:t>
            </w:r>
          </w:p>
        </w:tc>
        <w:tc>
          <w:tcPr>
            <w:tcW w:w="3420" w:type="dxa"/>
          </w:tcPr>
          <w:p w14:paraId="05349D39" w14:textId="015E3815" w:rsidR="00246680" w:rsidRPr="00A86225" w:rsidRDefault="00DA4E3C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56" behindDoc="0" locked="0" layoutInCell="1" allowOverlap="1" wp14:anchorId="1537ED94" wp14:editId="68DF3DDC">
                      <wp:simplePos x="0" y="0"/>
                      <wp:positionH relativeFrom="column">
                        <wp:posOffset>-88389</wp:posOffset>
                      </wp:positionH>
                      <wp:positionV relativeFrom="paragraph">
                        <wp:posOffset>143063</wp:posOffset>
                      </wp:positionV>
                      <wp:extent cx="2145110" cy="866775"/>
                      <wp:effectExtent l="0" t="0" r="0" b="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5110" cy="866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4194BF" w14:textId="1AC1954E" w:rsidR="00DA4E3C" w:rsidRPr="00071459" w:rsidRDefault="00140BFB" w:rsidP="00DA4E3C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4028F5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 with the Ears of the Heart</w:t>
                                  </w:r>
                                  <w:r w:rsidR="00DA4E3C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C17CBD" w:rsidRPr="00C17CBD">
                                    <w:rPr>
                                      <w:iCs/>
                                      <w:sz w:val="20"/>
                                      <w:szCs w:val="20"/>
                                    </w:rPr>
                                    <w:t>Pause &amp; Breathe</w:t>
                                  </w:r>
                                  <w:r w:rsidR="00C17CBD" w:rsidRPr="00C17CBD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: Take 3 slow breaths and pray, “Speak, Lord, I am listening.”</w:t>
                                  </w:r>
                                  <w:r w:rsidR="00CB0BE3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Wait and listen.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7ED94" id="_x0000_s1036" type="#_x0000_t202" style="position:absolute;margin-left:-6.95pt;margin-top:11.25pt;width:168.9pt;height:68.25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" filled="f" stroked="f">
                      <v:textbox>
                        <w:txbxContent>
                          <w:p w14:paraId="264194BF" w14:textId="1AC1954E" w:rsidR="00DA4E3C" w:rsidRPr="00071459" w:rsidRDefault="00140BFB" w:rsidP="00DA4E3C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028F5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 with the Ears of the Heart</w:t>
                            </w:r>
                            <w:r w:rsidR="00DA4E3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C17CBD" w:rsidRPr="00C17CBD">
                              <w:rPr>
                                <w:iCs/>
                                <w:sz w:val="20"/>
                                <w:szCs w:val="20"/>
                              </w:rPr>
                              <w:t>Pause &amp; Breathe</w:t>
                            </w:r>
                            <w:r w:rsidR="00C17CBD" w:rsidRPr="00C17CBD">
                              <w:rPr>
                                <w:i/>
                                <w:sz w:val="20"/>
                                <w:szCs w:val="20"/>
                              </w:rPr>
                              <w:t>: Take 3 slow breaths and pray, “Speak, Lord, I am listening.”</w:t>
                            </w:r>
                            <w:r w:rsidR="00CB0BE3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Wait and listen.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612C">
              <w:rPr>
                <w:color w:val="461E64"/>
              </w:rPr>
              <w:t>28</w:t>
            </w:r>
          </w:p>
        </w:tc>
      </w:tr>
      <w:tr w:rsidR="00A86225" w:rsidRPr="00A86225" w14:paraId="6D3A217D" w14:textId="77777777" w:rsidTr="00D16DE0">
        <w:trPr>
          <w:trHeight w:val="1679"/>
        </w:trPr>
        <w:tc>
          <w:tcPr>
            <w:tcW w:w="3290" w:type="dxa"/>
          </w:tcPr>
          <w:p w14:paraId="7CDB79E8" w14:textId="2AD7DA41" w:rsidR="00246680" w:rsidRPr="00A86225" w:rsidRDefault="00250531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3A2C2A9D" wp14:editId="03F5D89C">
                      <wp:simplePos x="0" y="0"/>
                      <wp:positionH relativeFrom="column">
                        <wp:posOffset>-72806</wp:posOffset>
                      </wp:positionH>
                      <wp:positionV relativeFrom="paragraph">
                        <wp:posOffset>177384</wp:posOffset>
                      </wp:positionV>
                      <wp:extent cx="2073105" cy="928361"/>
                      <wp:effectExtent l="0" t="0" r="0" b="571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3105" cy="92836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4D4072" w14:textId="5FB5DFD0" w:rsidR="00FC2C5D" w:rsidRPr="00243A0E" w:rsidRDefault="00FA2B0A" w:rsidP="00ED354E">
                                  <w:pPr>
                                    <w:spacing w:line="240" w:lineRule="auto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Sabbath Time</w:t>
                                  </w:r>
                                  <w:r w:rsidR="00FC2C5D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CE784A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Sit in silence in a comfor</w:t>
                                  </w:r>
                                  <w:r w:rsidR="004F6F09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table chair. Breathe deeply and slowly. Reflect</w:t>
                                  </w:r>
                                  <w:r w:rsidR="00210193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on the verse “Be still and know that I am God</w:t>
                                  </w:r>
                                  <w:r w:rsidR="00614FE9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.”</w:t>
                                  </w:r>
                                  <w:r w:rsidR="0063210C" w:rsidRPr="0063210C">
                                    <w:t xml:space="preserve"> </w:t>
                                  </w:r>
                                  <w:r w:rsidR="0063210C" w:rsidRPr="0063210C">
                                    <w:rPr>
                                      <w:iCs/>
                                      <w:sz w:val="16"/>
                                      <w:szCs w:val="16"/>
                                    </w:rPr>
                                    <w:t>Psalm 46:10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C2A9D" id="_x0000_s1037" type="#_x0000_t202" style="position:absolute;margin-left:-5.75pt;margin-top:13.95pt;width:163.25pt;height:73.1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" filled="f" stroked="f">
                      <v:textbox>
                        <w:txbxContent>
                          <w:p w14:paraId="2C4D4072" w14:textId="5FB5DFD0" w:rsidR="00FC2C5D" w:rsidRPr="00243A0E" w:rsidRDefault="00FA2B0A" w:rsidP="00ED354E">
                            <w:pPr>
                              <w:spacing w:line="240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Sabbath Time</w:t>
                            </w:r>
                            <w:r w:rsidR="00FC2C5D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CE784A">
                              <w:rPr>
                                <w:i/>
                                <w:sz w:val="20"/>
                                <w:szCs w:val="20"/>
                              </w:rPr>
                              <w:t>Sit in silence in a comfor</w:t>
                            </w:r>
                            <w:r w:rsidR="004F6F09">
                              <w:rPr>
                                <w:i/>
                                <w:sz w:val="20"/>
                                <w:szCs w:val="20"/>
                              </w:rPr>
                              <w:t>table chair. Breathe deeply and slowly. Reflect</w:t>
                            </w:r>
                            <w:r w:rsidR="00210193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on the verse “Be still and know that I am God</w:t>
                            </w:r>
                            <w:r w:rsidR="00614FE9">
                              <w:rPr>
                                <w:i/>
                                <w:sz w:val="20"/>
                                <w:szCs w:val="20"/>
                              </w:rPr>
                              <w:t>.”</w:t>
                            </w:r>
                            <w:r w:rsidR="0063210C" w:rsidRPr="0063210C">
                              <w:t xml:space="preserve"> </w:t>
                            </w:r>
                            <w:r w:rsidR="0063210C" w:rsidRPr="0063210C">
                              <w:rPr>
                                <w:iCs/>
                                <w:sz w:val="16"/>
                                <w:szCs w:val="16"/>
                              </w:rPr>
                              <w:t>Psalm 46:10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612C" w:rsidRPr="00A86225">
              <w:rPr>
                <w:color w:val="461E64"/>
              </w:rPr>
              <w:t>March 1</w:t>
            </w:r>
          </w:p>
        </w:tc>
        <w:tc>
          <w:tcPr>
            <w:tcW w:w="3455" w:type="dxa"/>
            <w:gridSpan w:val="3"/>
          </w:tcPr>
          <w:p w14:paraId="093FEE41" w14:textId="596DF0AE" w:rsidR="00246680" w:rsidRPr="00A86225" w:rsidRDefault="00ED354E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57" behindDoc="0" locked="0" layoutInCell="1" allowOverlap="1" wp14:anchorId="07CC69A6" wp14:editId="3555AE9B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112395</wp:posOffset>
                      </wp:positionV>
                      <wp:extent cx="2160270" cy="941724"/>
                      <wp:effectExtent l="0" t="0" r="0" b="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9417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84608F" w14:textId="7A26EBDE" w:rsidR="00ED354E" w:rsidRPr="00071459" w:rsidRDefault="002920DB" w:rsidP="00ED354E">
                                  <w:pPr>
                                    <w:spacing w:line="240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2920DB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 to Scripture</w:t>
                                  </w:r>
                                  <w:r w:rsidR="00ED354E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24568A" w:rsidRPr="0024568A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One Verse Only: </w:t>
                                  </w:r>
                                  <w:r w:rsidR="00921031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Open your Bible to a favorite</w:t>
                                  </w:r>
                                  <w:r w:rsidR="0064220C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verse or just randomly select one. R</w:t>
                                  </w:r>
                                  <w:r w:rsidR="0024568A" w:rsidRPr="0024568A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ead a single verse slowly, twice.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C69A6" id="_x0000_s1038" type="#_x0000_t202" style="position:absolute;margin-left:-6.5pt;margin-top:8.85pt;width:170.1pt;height:74.15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" filled="f" stroked="f">
                      <v:textbox>
                        <w:txbxContent>
                          <w:p w14:paraId="3384608F" w14:textId="7A26EBDE" w:rsidR="00ED354E" w:rsidRPr="00071459" w:rsidRDefault="002920DB" w:rsidP="00ED354E">
                            <w:pPr>
                              <w:spacing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2920DB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 to Scripture</w:t>
                            </w:r>
                            <w:r w:rsidR="00ED354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24568A" w:rsidRPr="0024568A">
                              <w:rPr>
                                <w:i/>
                                <w:sz w:val="20"/>
                                <w:szCs w:val="20"/>
                              </w:rPr>
                              <w:t xml:space="preserve">One Verse Only: </w:t>
                            </w:r>
                            <w:r w:rsidR="00921031">
                              <w:rPr>
                                <w:i/>
                                <w:sz w:val="20"/>
                                <w:szCs w:val="20"/>
                              </w:rPr>
                              <w:t>Open your Bible to a favorite</w:t>
                            </w:r>
                            <w:r w:rsidR="0064220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verse or just randomly select one. R</w:t>
                            </w:r>
                            <w:r w:rsidR="0024568A" w:rsidRPr="0024568A">
                              <w:rPr>
                                <w:i/>
                                <w:sz w:val="20"/>
                                <w:szCs w:val="20"/>
                              </w:rPr>
                              <w:t>ead a single verse slowly, twice.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35FD">
              <w:rPr>
                <w:color w:val="461E64"/>
              </w:rPr>
              <w:t>2</w:t>
            </w:r>
          </w:p>
        </w:tc>
        <w:tc>
          <w:tcPr>
            <w:tcW w:w="3330" w:type="dxa"/>
          </w:tcPr>
          <w:p w14:paraId="787912E1" w14:textId="356019AA" w:rsidR="00246680" w:rsidRPr="00A86225" w:rsidRDefault="00ED354E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58" behindDoc="0" locked="0" layoutInCell="1" allowOverlap="1" wp14:anchorId="51A9D265" wp14:editId="7AF95417">
                      <wp:simplePos x="0" y="0"/>
                      <wp:positionH relativeFrom="column">
                        <wp:posOffset>-65453</wp:posOffset>
                      </wp:positionH>
                      <wp:positionV relativeFrom="paragraph">
                        <wp:posOffset>102458</wp:posOffset>
                      </wp:positionV>
                      <wp:extent cx="2108007" cy="984202"/>
                      <wp:effectExtent l="0" t="0" r="0" b="0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007" cy="9842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F649D9" w14:textId="21EF9833" w:rsidR="00ED354E" w:rsidRPr="00071459" w:rsidRDefault="002920DB" w:rsidP="00ED354E">
                                  <w:pPr>
                                    <w:spacing w:line="240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2920DB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 to Scripture</w:t>
                                  </w:r>
                                  <w:r w:rsidR="00ED354E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39512E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In the morning</w:t>
                                  </w:r>
                                  <w:r w:rsidR="00560912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, read a Bible passage. What is the w</w:t>
                                  </w:r>
                                  <w:r w:rsidR="0039512E" w:rsidRPr="0039512E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ord </w:t>
                                  </w:r>
                                  <w:r w:rsidR="00560912" w:rsidRPr="0039512E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that lingers</w:t>
                                  </w:r>
                                  <w:r w:rsidR="00560912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  <w:r w:rsidR="0039512E" w:rsidRPr="0039512E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Carry </w:t>
                                  </w:r>
                                  <w:r w:rsidR="00560912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that</w:t>
                                  </w:r>
                                  <w:r w:rsidR="0039512E" w:rsidRPr="0039512E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word </w:t>
                                  </w:r>
                                  <w:r w:rsidR="00560912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with you</w:t>
                                  </w:r>
                                  <w:r w:rsidR="0039512E" w:rsidRPr="0039512E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throughout the day.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9D265" id="_x0000_s1039" type="#_x0000_t202" style="position:absolute;margin-left:-5.15pt;margin-top:8.05pt;width:166pt;height:77.5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" filled="f" stroked="f">
                      <v:textbox>
                        <w:txbxContent>
                          <w:p w14:paraId="02F649D9" w14:textId="21EF9833" w:rsidR="00ED354E" w:rsidRPr="00071459" w:rsidRDefault="002920DB" w:rsidP="00ED354E">
                            <w:pPr>
                              <w:spacing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2920DB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 to Scripture</w:t>
                            </w:r>
                            <w:r w:rsidR="00ED354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39512E">
                              <w:rPr>
                                <w:i/>
                                <w:sz w:val="20"/>
                                <w:szCs w:val="20"/>
                              </w:rPr>
                              <w:t>In the morning</w:t>
                            </w:r>
                            <w:r w:rsidR="00560912">
                              <w:rPr>
                                <w:i/>
                                <w:sz w:val="20"/>
                                <w:szCs w:val="20"/>
                              </w:rPr>
                              <w:t>, read a Bible passage. What is the w</w:t>
                            </w:r>
                            <w:r w:rsidR="0039512E" w:rsidRPr="0039512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ord </w:t>
                            </w:r>
                            <w:r w:rsidR="00560912" w:rsidRPr="0039512E">
                              <w:rPr>
                                <w:i/>
                                <w:sz w:val="20"/>
                                <w:szCs w:val="20"/>
                              </w:rPr>
                              <w:t>that lingers</w:t>
                            </w:r>
                            <w:r w:rsidR="00560912">
                              <w:rPr>
                                <w:i/>
                                <w:sz w:val="20"/>
                                <w:szCs w:val="20"/>
                              </w:rPr>
                              <w:t>?</w:t>
                            </w:r>
                            <w:r w:rsidR="0039512E" w:rsidRPr="0039512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Carry </w:t>
                            </w:r>
                            <w:r w:rsidR="00560912">
                              <w:rPr>
                                <w:i/>
                                <w:sz w:val="20"/>
                                <w:szCs w:val="20"/>
                              </w:rPr>
                              <w:t>that</w:t>
                            </w:r>
                            <w:r w:rsidR="0039512E" w:rsidRPr="0039512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word </w:t>
                            </w:r>
                            <w:r w:rsidR="00560912">
                              <w:rPr>
                                <w:i/>
                                <w:sz w:val="20"/>
                                <w:szCs w:val="20"/>
                              </w:rPr>
                              <w:t>with you</w:t>
                            </w:r>
                            <w:r w:rsidR="0039512E" w:rsidRPr="0039512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throughout the day.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35FD">
              <w:rPr>
                <w:color w:val="461E64"/>
              </w:rPr>
              <w:t>3</w:t>
            </w:r>
          </w:p>
        </w:tc>
        <w:tc>
          <w:tcPr>
            <w:tcW w:w="3420" w:type="dxa"/>
          </w:tcPr>
          <w:p w14:paraId="3D7BC28E" w14:textId="2A6745F6" w:rsidR="00246680" w:rsidRPr="00A86225" w:rsidRDefault="006A735F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59" behindDoc="0" locked="0" layoutInCell="1" allowOverlap="1" wp14:anchorId="51A9D265" wp14:editId="7AF95417">
                      <wp:simplePos x="0" y="0"/>
                      <wp:positionH relativeFrom="column">
                        <wp:posOffset>-123379</wp:posOffset>
                      </wp:positionH>
                      <wp:positionV relativeFrom="paragraph">
                        <wp:posOffset>88498</wp:posOffset>
                      </wp:positionV>
                      <wp:extent cx="2156426" cy="970241"/>
                      <wp:effectExtent l="0" t="0" r="0" b="1905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6426" cy="97024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EB0CA2" w14:textId="3D3DE7E8" w:rsidR="006A735F" w:rsidRPr="00071459" w:rsidRDefault="002920DB" w:rsidP="006A735F">
                                  <w:pPr>
                                    <w:spacing w:line="240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2920DB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 to Scripture</w:t>
                                  </w:r>
                                  <w:r w:rsidR="006A735F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893C8A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Open your Bible</w:t>
                                  </w:r>
                                  <w:r w:rsidR="00711192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to your daily reading</w:t>
                                  </w:r>
                                  <w:r w:rsidR="00AC3AC4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893C8A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C3AC4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="00711192" w:rsidRPr="00893C8A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ead aloud</w:t>
                                  </w:r>
                                  <w:r w:rsidR="00893C8A" w:rsidRPr="00893C8A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: Hear Scripture with your own voice.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9D265" id="_x0000_s1040" type="#_x0000_t202" style="position:absolute;margin-left:-9.7pt;margin-top:6.95pt;width:169.8pt;height:76.4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" filled="f" stroked="f">
                      <v:textbox>
                        <w:txbxContent>
                          <w:p w14:paraId="5BEB0CA2" w14:textId="3D3DE7E8" w:rsidR="006A735F" w:rsidRPr="00071459" w:rsidRDefault="002920DB" w:rsidP="006A735F">
                            <w:pPr>
                              <w:spacing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2920DB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 to Scripture</w:t>
                            </w:r>
                            <w:r w:rsidR="006A735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893C8A">
                              <w:rPr>
                                <w:i/>
                                <w:sz w:val="20"/>
                                <w:szCs w:val="20"/>
                              </w:rPr>
                              <w:t>Open your Bible</w:t>
                            </w:r>
                            <w:r w:rsidR="00711192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to your daily reading</w:t>
                            </w:r>
                            <w:r w:rsidR="00AC3AC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893C8A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C3AC4">
                              <w:rPr>
                                <w:i/>
                                <w:sz w:val="20"/>
                                <w:szCs w:val="20"/>
                              </w:rPr>
                              <w:t>R</w:t>
                            </w:r>
                            <w:r w:rsidR="00711192" w:rsidRPr="00893C8A">
                              <w:rPr>
                                <w:i/>
                                <w:sz w:val="20"/>
                                <w:szCs w:val="20"/>
                              </w:rPr>
                              <w:t>ead aloud</w:t>
                            </w:r>
                            <w:r w:rsidR="00893C8A" w:rsidRPr="00893C8A">
                              <w:rPr>
                                <w:i/>
                                <w:sz w:val="20"/>
                                <w:szCs w:val="20"/>
                              </w:rPr>
                              <w:t>: Hear Scripture with your own voice.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35FD">
              <w:rPr>
                <w:color w:val="461E64"/>
              </w:rPr>
              <w:t>4</w:t>
            </w:r>
          </w:p>
        </w:tc>
        <w:tc>
          <w:tcPr>
            <w:tcW w:w="3330" w:type="dxa"/>
          </w:tcPr>
          <w:p w14:paraId="63508575" w14:textId="60D5F09D" w:rsidR="00246680" w:rsidRPr="00A86225" w:rsidRDefault="003662D8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60" behindDoc="0" locked="0" layoutInCell="1" allowOverlap="1" wp14:anchorId="313FC423" wp14:editId="76544582">
                      <wp:simplePos x="0" y="0"/>
                      <wp:positionH relativeFrom="column">
                        <wp:posOffset>-83582</wp:posOffset>
                      </wp:positionH>
                      <wp:positionV relativeFrom="paragraph">
                        <wp:posOffset>102458</wp:posOffset>
                      </wp:positionV>
                      <wp:extent cx="2183745" cy="962665"/>
                      <wp:effectExtent l="0" t="0" r="0" b="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3745" cy="962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ED9AC8" w14:textId="5115AFBB" w:rsidR="003662D8" w:rsidRPr="00071459" w:rsidRDefault="004557FA" w:rsidP="003662D8">
                                  <w:pPr>
                                    <w:spacing w:line="240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4557FA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 to Scripture</w:t>
                                  </w:r>
                                  <w:r w:rsidR="003662D8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6717E5" w:rsidRPr="006717E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Imaginative Listening: </w:t>
                                  </w:r>
                                  <w:r w:rsidR="00F62E7B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Read on</w:t>
                                  </w:r>
                                  <w:r w:rsidR="002140F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="00F62E7B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of the parables in your favorite Gospel</w:t>
                                  </w:r>
                                  <w:r w:rsidR="007D430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F62E7B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717E5" w:rsidRPr="006717E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Where are you in the scene?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FC423" id="_x0000_s1041" type="#_x0000_t202" style="position:absolute;margin-left:-6.6pt;margin-top:8.05pt;width:171.95pt;height:75.8pt;z-index:2516582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" filled="f" stroked="f">
                      <v:textbox>
                        <w:txbxContent>
                          <w:p w14:paraId="3BED9AC8" w14:textId="5115AFBB" w:rsidR="003662D8" w:rsidRPr="00071459" w:rsidRDefault="004557FA" w:rsidP="003662D8">
                            <w:pPr>
                              <w:spacing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557FA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 to Scripture</w:t>
                            </w:r>
                            <w:r w:rsidR="003662D8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6717E5" w:rsidRPr="006717E5">
                              <w:rPr>
                                <w:i/>
                                <w:sz w:val="20"/>
                                <w:szCs w:val="20"/>
                              </w:rPr>
                              <w:t xml:space="preserve">Imaginative Listening: </w:t>
                            </w:r>
                            <w:r w:rsidR="00F62E7B">
                              <w:rPr>
                                <w:i/>
                                <w:sz w:val="20"/>
                                <w:szCs w:val="20"/>
                              </w:rPr>
                              <w:t>Read on</w:t>
                            </w:r>
                            <w:r w:rsidR="002140F5">
                              <w:rPr>
                                <w:i/>
                                <w:sz w:val="20"/>
                                <w:szCs w:val="20"/>
                              </w:rPr>
                              <w:t>e</w:t>
                            </w:r>
                            <w:r w:rsidR="00F62E7B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of the parables in your favorite Gospel</w:t>
                            </w:r>
                            <w:r w:rsidR="007D4305">
                              <w:rPr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r w:rsidR="00F62E7B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17E5" w:rsidRPr="006717E5">
                              <w:rPr>
                                <w:i/>
                                <w:sz w:val="20"/>
                                <w:szCs w:val="20"/>
                              </w:rPr>
                              <w:t>Where are you in the scene?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35FD">
              <w:rPr>
                <w:color w:val="461E64"/>
              </w:rPr>
              <w:t>5</w:t>
            </w:r>
          </w:p>
        </w:tc>
        <w:tc>
          <w:tcPr>
            <w:tcW w:w="3330" w:type="dxa"/>
            <w:gridSpan w:val="2"/>
          </w:tcPr>
          <w:p w14:paraId="2557C060" w14:textId="6BEAC3B6" w:rsidR="00246680" w:rsidRPr="00A86225" w:rsidRDefault="003662D8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61" behindDoc="0" locked="0" layoutInCell="1" allowOverlap="1" wp14:anchorId="313FC423" wp14:editId="3E26E397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84201</wp:posOffset>
                      </wp:positionV>
                      <wp:extent cx="2156426" cy="981837"/>
                      <wp:effectExtent l="0" t="0" r="0" b="0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6426" cy="9818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AF0EED" w14:textId="3CE2AAFD" w:rsidR="003662D8" w:rsidRPr="00071459" w:rsidRDefault="004557FA" w:rsidP="003662D8">
                                  <w:pPr>
                                    <w:spacing w:line="240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4557FA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 to Scripture</w:t>
                                  </w:r>
                                  <w:r w:rsidR="003662D8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867E19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Begin reading the Sermon on the Mount (Matthew 5)</w:t>
                                  </w:r>
                                  <w:r w:rsidR="005524CD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. Read until you feel some resistance. </w:t>
                                  </w:r>
                                  <w:r w:rsidR="0073342D" w:rsidRPr="0073342D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Sit with </w:t>
                                  </w:r>
                                  <w:r w:rsidR="008C23CB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the </w:t>
                                  </w:r>
                                  <w:r w:rsidR="0073342D" w:rsidRPr="0073342D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Resistance</w:t>
                                  </w:r>
                                  <w:r w:rsidR="008C23CB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and reflect on your feelings.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FC423" id="_x0000_s1042" type="#_x0000_t202" style="position:absolute;margin-left:-7.35pt;margin-top:6.65pt;width:169.8pt;height:77.3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" filled="f" stroked="f">
                      <v:textbox>
                        <w:txbxContent>
                          <w:p w14:paraId="55AF0EED" w14:textId="3CE2AAFD" w:rsidR="003662D8" w:rsidRPr="00071459" w:rsidRDefault="004557FA" w:rsidP="003662D8">
                            <w:pPr>
                              <w:spacing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557FA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 to Scripture</w:t>
                            </w:r>
                            <w:r w:rsidR="003662D8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867E19">
                              <w:rPr>
                                <w:i/>
                                <w:sz w:val="20"/>
                                <w:szCs w:val="20"/>
                              </w:rPr>
                              <w:t>Begin reading the Sermon on the Mount (Matthew 5)</w:t>
                            </w:r>
                            <w:r w:rsidR="005524CD">
                              <w:rPr>
                                <w:i/>
                                <w:sz w:val="20"/>
                                <w:szCs w:val="20"/>
                              </w:rPr>
                              <w:t xml:space="preserve">. Read until you feel some resistance. </w:t>
                            </w:r>
                            <w:r w:rsidR="0073342D" w:rsidRPr="0073342D">
                              <w:rPr>
                                <w:i/>
                                <w:sz w:val="20"/>
                                <w:szCs w:val="20"/>
                              </w:rPr>
                              <w:t xml:space="preserve">Sit with </w:t>
                            </w:r>
                            <w:r w:rsidR="008C23CB">
                              <w:rPr>
                                <w:i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73342D" w:rsidRPr="0073342D">
                              <w:rPr>
                                <w:i/>
                                <w:sz w:val="20"/>
                                <w:szCs w:val="20"/>
                              </w:rPr>
                              <w:t>Resistance</w:t>
                            </w:r>
                            <w:r w:rsidR="008C23CB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and reflect on your feelings.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35FD">
              <w:rPr>
                <w:color w:val="461E64"/>
              </w:rPr>
              <w:t>6</w:t>
            </w:r>
          </w:p>
        </w:tc>
        <w:tc>
          <w:tcPr>
            <w:tcW w:w="3420" w:type="dxa"/>
          </w:tcPr>
          <w:p w14:paraId="37DC8E16" w14:textId="7B85BA42" w:rsidR="00246680" w:rsidRPr="00A86225" w:rsidRDefault="0053795A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62" behindDoc="0" locked="0" layoutInCell="1" allowOverlap="1" wp14:anchorId="313FC423" wp14:editId="13AE82C6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83820</wp:posOffset>
                      </wp:positionV>
                      <wp:extent cx="2238375" cy="970241"/>
                      <wp:effectExtent l="0" t="0" r="0" b="1905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97024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E8560D" w14:textId="07CAE253" w:rsidR="0053795A" w:rsidRPr="00071459" w:rsidRDefault="004557FA" w:rsidP="00C36188">
                                  <w:pPr>
                                    <w:spacing w:line="240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4557FA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 to Scripture</w:t>
                                  </w:r>
                                  <w:r w:rsidR="0053795A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C36188" w:rsidRPr="00C36188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Listen for God’s Character</w:t>
                                  </w:r>
                                  <w:r w:rsidR="00C36188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C36188" w:rsidRPr="00C36188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Ask: “What does this passage reveal about God?” Sit with one quality you notice.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FC423" id="_x0000_s1043" type="#_x0000_t202" style="position:absolute;margin-left:-9pt;margin-top:6.6pt;width:176.25pt;height:76.4pt;z-index:25165826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" filled="f" stroked="f">
                      <v:textbox>
                        <w:txbxContent>
                          <w:p w14:paraId="75E8560D" w14:textId="07CAE253" w:rsidR="0053795A" w:rsidRPr="00071459" w:rsidRDefault="004557FA" w:rsidP="00C36188">
                            <w:pPr>
                              <w:spacing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557FA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 to Scripture</w:t>
                            </w:r>
                            <w:r w:rsidR="0053795A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C36188" w:rsidRPr="00C36188">
                              <w:rPr>
                                <w:i/>
                                <w:sz w:val="20"/>
                                <w:szCs w:val="20"/>
                              </w:rPr>
                              <w:t>Listen for God’s Character</w:t>
                            </w:r>
                            <w:r w:rsidR="00C36188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C36188" w:rsidRPr="00C36188">
                              <w:rPr>
                                <w:i/>
                                <w:sz w:val="20"/>
                                <w:szCs w:val="20"/>
                              </w:rPr>
                              <w:t>Ask: “What does this passage reveal about God?” Sit with one quality you notice.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35FD">
              <w:rPr>
                <w:color w:val="461E64"/>
              </w:rPr>
              <w:t>7</w:t>
            </w:r>
          </w:p>
        </w:tc>
      </w:tr>
      <w:tr w:rsidR="00A86225" w:rsidRPr="00A86225" w14:paraId="60904EEC" w14:textId="77777777" w:rsidTr="00D16DE0">
        <w:trPr>
          <w:trHeight w:val="1679"/>
        </w:trPr>
        <w:tc>
          <w:tcPr>
            <w:tcW w:w="3290" w:type="dxa"/>
          </w:tcPr>
          <w:p w14:paraId="6A23A07C" w14:textId="55CCA62D" w:rsidR="00246680" w:rsidRPr="00A86225" w:rsidRDefault="0053795A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63" behindDoc="0" locked="0" layoutInCell="1" allowOverlap="1" wp14:anchorId="3A51BADC" wp14:editId="6C7A67CE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138430</wp:posOffset>
                      </wp:positionV>
                      <wp:extent cx="2226669" cy="983605"/>
                      <wp:effectExtent l="0" t="0" r="0" b="0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6669" cy="9836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CB0745" w14:textId="22AAF210" w:rsidR="0053795A" w:rsidRPr="00071459" w:rsidRDefault="00FA2B0A" w:rsidP="00C873BF">
                                  <w:pPr>
                                    <w:spacing w:line="216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Sabbath </w:t>
                                  </w:r>
                                  <w:r w:rsidR="00945E18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Time</w:t>
                                  </w:r>
                                  <w:r w:rsidR="00945E18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9E22AF" w:rsidRPr="009E22AF">
                                    <w:t xml:space="preserve"> </w:t>
                                  </w:r>
                                  <w:r w:rsidR="009E22AF" w:rsidRPr="009E22AF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Share a cup of tea or coffee with someone. Practice listening without steering the conversation or offering advice. Receive the other as gift.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1BADC" id="_x0000_s1044" type="#_x0000_t202" style="position:absolute;margin-left:-7.85pt;margin-top:10.9pt;width:175.35pt;height:77.45pt;z-index:2516582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" filled="f" stroked="f">
                      <v:textbox>
                        <w:txbxContent>
                          <w:p w14:paraId="1ECB0745" w14:textId="22AAF210" w:rsidR="0053795A" w:rsidRPr="00071459" w:rsidRDefault="00FA2B0A" w:rsidP="00C873BF">
                            <w:pPr>
                              <w:spacing w:line="216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Sabbath </w:t>
                            </w:r>
                            <w:r w:rsidR="00945E18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Time</w:t>
                            </w:r>
                            <w:r w:rsidR="00945E18">
                              <w:rPr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  <w:r w:rsidR="009E22AF" w:rsidRPr="009E22AF">
                              <w:t xml:space="preserve"> </w:t>
                            </w:r>
                            <w:r w:rsidR="009E22AF" w:rsidRPr="009E22AF">
                              <w:rPr>
                                <w:i/>
                                <w:sz w:val="20"/>
                                <w:szCs w:val="20"/>
                              </w:rPr>
                              <w:t>Share a cup of tea or coffee with someone. Practice listening without steering the conversation or offering advice. Receive the other as gift.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35FD">
              <w:rPr>
                <w:color w:val="461E64"/>
              </w:rPr>
              <w:t>8</w:t>
            </w:r>
          </w:p>
        </w:tc>
        <w:tc>
          <w:tcPr>
            <w:tcW w:w="3455" w:type="dxa"/>
            <w:gridSpan w:val="3"/>
          </w:tcPr>
          <w:p w14:paraId="6DE29D42" w14:textId="5B11BA8D" w:rsidR="00246680" w:rsidRPr="00A86225" w:rsidRDefault="00C873BF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64" behindDoc="0" locked="0" layoutInCell="1" allowOverlap="1" wp14:anchorId="5C848445" wp14:editId="6A4216C8">
                      <wp:simplePos x="0" y="0"/>
                      <wp:positionH relativeFrom="column">
                        <wp:posOffset>-101600</wp:posOffset>
                      </wp:positionH>
                      <wp:positionV relativeFrom="paragraph">
                        <wp:posOffset>135254</wp:posOffset>
                      </wp:positionV>
                      <wp:extent cx="2257425" cy="1019175"/>
                      <wp:effectExtent l="0" t="0" r="0" b="0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1019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B6E413" w14:textId="555076D4" w:rsidR="00C873BF" w:rsidRPr="00071459" w:rsidRDefault="00236A7B" w:rsidP="0073546E">
                                  <w:pPr>
                                    <w:spacing w:line="216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236A7B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 to One Another</w:t>
                                  </w:r>
                                  <w:r w:rsidR="00C873BF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F9058C" w:rsidRPr="00F9058C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As you listen</w:t>
                                  </w:r>
                                  <w:r w:rsidR="0073546E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to a family member</w:t>
                                  </w:r>
                                  <w:r w:rsidR="00F9058C" w:rsidRPr="00F9058C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(or remember listening), what arose in you—impatience, compassion, defensiveness, tenderness? Offer that honestly to God.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48445" id="_x0000_s1045" type="#_x0000_t202" style="position:absolute;margin-left:-8pt;margin-top:10.65pt;width:177.75pt;height:80.25pt;z-index:251658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" filled="f" stroked="f">
                      <v:textbox>
                        <w:txbxContent>
                          <w:p w14:paraId="19B6E413" w14:textId="555076D4" w:rsidR="00C873BF" w:rsidRPr="00071459" w:rsidRDefault="00236A7B" w:rsidP="0073546E">
                            <w:pPr>
                              <w:spacing w:line="216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236A7B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 to One Another</w:t>
                            </w:r>
                            <w:r w:rsidR="00C873B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F9058C" w:rsidRPr="00F9058C">
                              <w:rPr>
                                <w:i/>
                                <w:sz w:val="20"/>
                                <w:szCs w:val="20"/>
                              </w:rPr>
                              <w:t>As you listen</w:t>
                            </w:r>
                            <w:r w:rsidR="0073546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to a family member</w:t>
                            </w:r>
                            <w:r w:rsidR="00F9058C" w:rsidRPr="00F9058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(or remember listening), what arose in you—impatience, compassion, defensiveness, tenderness? Offer that honestly to God.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35FD">
              <w:rPr>
                <w:color w:val="461E64"/>
              </w:rPr>
              <w:t>9</w:t>
            </w:r>
          </w:p>
        </w:tc>
        <w:tc>
          <w:tcPr>
            <w:tcW w:w="3330" w:type="dxa"/>
          </w:tcPr>
          <w:p w14:paraId="18586314" w14:textId="5E5C76B1" w:rsidR="00246680" w:rsidRPr="00A86225" w:rsidRDefault="00C873BF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65" behindDoc="0" locked="0" layoutInCell="1" allowOverlap="1" wp14:anchorId="5701B2AC" wp14:editId="773057F5">
                      <wp:simplePos x="0" y="0"/>
                      <wp:positionH relativeFrom="column">
                        <wp:posOffset>-121295</wp:posOffset>
                      </wp:positionH>
                      <wp:positionV relativeFrom="paragraph">
                        <wp:posOffset>120786</wp:posOffset>
                      </wp:positionV>
                      <wp:extent cx="2261570" cy="976615"/>
                      <wp:effectExtent l="0" t="0" r="0" b="0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1570" cy="9766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E12CCB" w14:textId="69533CD8" w:rsidR="00C873BF" w:rsidRPr="00C3614C" w:rsidRDefault="00236A7B" w:rsidP="002E15A9">
                                  <w:pPr>
                                    <w:spacing w:after="0" w:line="216" w:lineRule="auto"/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</w:pPr>
                                  <w:r w:rsidRPr="00236A7B">
                                    <w:rPr>
                                      <w:i/>
                                      <w:sz w:val="19"/>
                                      <w:szCs w:val="19"/>
                                      <w:u w:val="single"/>
                                    </w:rPr>
                                    <w:t>Listening to One Another</w:t>
                                  </w:r>
                                  <w:r w:rsidR="00C873BF" w:rsidRPr="00C3614C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 w:rsidR="002E15A9" w:rsidRPr="002E15A9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Recall a </w:t>
                                  </w:r>
                                  <w:r w:rsidR="0057293C" w:rsidRPr="002E15A9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past conversation</w:t>
                                  </w:r>
                                  <w:r w:rsidR="0057293C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 o</w:t>
                                  </w:r>
                                  <w:r w:rsidR="002E15A9" w:rsidRPr="002E15A9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r meaningful exchange. What did the other person seem to need most in that moment?</w:t>
                                  </w:r>
                                  <w:r w:rsidR="0057293C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 Where was God in your con</w:t>
                                  </w:r>
                                  <w:r w:rsidR="005A2963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 w:rsidR="0057293C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er</w:t>
                                  </w:r>
                                  <w:r w:rsidR="005A2963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 w:rsidR="0057293C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ation?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1B2AC" id="_x0000_s1046" type="#_x0000_t202" style="position:absolute;margin-left:-9.55pt;margin-top:9.5pt;width:178.1pt;height:76.9pt;z-index:251658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" filled="f" stroked="f">
                      <v:textbox>
                        <w:txbxContent>
                          <w:p w14:paraId="4DE12CCB" w14:textId="69533CD8" w:rsidR="00C873BF" w:rsidRPr="00C3614C" w:rsidRDefault="00236A7B" w:rsidP="002E15A9">
                            <w:pPr>
                              <w:spacing w:after="0" w:line="216" w:lineRule="auto"/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 w:rsidRPr="00236A7B">
                              <w:rPr>
                                <w:i/>
                                <w:sz w:val="19"/>
                                <w:szCs w:val="19"/>
                                <w:u w:val="single"/>
                              </w:rPr>
                              <w:t>Listening to One Another</w:t>
                            </w:r>
                            <w:r w:rsidR="00C873BF" w:rsidRPr="00C3614C">
                              <w:rPr>
                                <w:i/>
                                <w:sz w:val="19"/>
                                <w:szCs w:val="19"/>
                              </w:rPr>
                              <w:t xml:space="preserve">: </w:t>
                            </w:r>
                            <w:r w:rsidR="002E15A9" w:rsidRPr="002E15A9">
                              <w:rPr>
                                <w:i/>
                                <w:sz w:val="19"/>
                                <w:szCs w:val="19"/>
                              </w:rPr>
                              <w:t xml:space="preserve">Recall a </w:t>
                            </w:r>
                            <w:r w:rsidR="0057293C" w:rsidRPr="002E15A9">
                              <w:rPr>
                                <w:i/>
                                <w:sz w:val="19"/>
                                <w:szCs w:val="19"/>
                              </w:rPr>
                              <w:t>past conversation</w:t>
                            </w:r>
                            <w:r w:rsidR="0057293C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o</w:t>
                            </w:r>
                            <w:r w:rsidR="002E15A9" w:rsidRPr="002E15A9">
                              <w:rPr>
                                <w:i/>
                                <w:sz w:val="19"/>
                                <w:szCs w:val="19"/>
                              </w:rPr>
                              <w:t>r meaningful exchange. What did the other person seem to need most in that moment?</w:t>
                            </w:r>
                            <w:r w:rsidR="0057293C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Where was God in your con</w:t>
                            </w:r>
                            <w:r w:rsidR="005A2963">
                              <w:rPr>
                                <w:i/>
                                <w:sz w:val="19"/>
                                <w:szCs w:val="19"/>
                              </w:rPr>
                              <w:t>v</w:t>
                            </w:r>
                            <w:r w:rsidR="0057293C">
                              <w:rPr>
                                <w:i/>
                                <w:sz w:val="19"/>
                                <w:szCs w:val="19"/>
                              </w:rPr>
                              <w:t>er</w:t>
                            </w:r>
                            <w:r w:rsidR="005A2963">
                              <w:rPr>
                                <w:i/>
                                <w:sz w:val="19"/>
                                <w:szCs w:val="19"/>
                              </w:rPr>
                              <w:t>s</w:t>
                            </w:r>
                            <w:r w:rsidR="0057293C">
                              <w:rPr>
                                <w:i/>
                                <w:sz w:val="19"/>
                                <w:szCs w:val="19"/>
                              </w:rPr>
                              <w:t>ation?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225" w:rsidRPr="00A86225">
              <w:rPr>
                <w:color w:val="461E64"/>
              </w:rPr>
              <w:t>1</w:t>
            </w:r>
            <w:r w:rsidR="004135FD">
              <w:rPr>
                <w:color w:val="461E64"/>
              </w:rPr>
              <w:t>0</w:t>
            </w:r>
          </w:p>
        </w:tc>
        <w:tc>
          <w:tcPr>
            <w:tcW w:w="3420" w:type="dxa"/>
          </w:tcPr>
          <w:p w14:paraId="52804E2C" w14:textId="352B732E" w:rsidR="00246680" w:rsidRPr="00A86225" w:rsidRDefault="00487E53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66" behindDoc="0" locked="0" layoutInCell="1" allowOverlap="1" wp14:anchorId="5701B2AC" wp14:editId="2DD67C1C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78105</wp:posOffset>
                      </wp:positionV>
                      <wp:extent cx="2194845" cy="1040130"/>
                      <wp:effectExtent l="0" t="0" r="0" b="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4845" cy="1040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B79EDE" w14:textId="08F3CD4E" w:rsidR="00487E53" w:rsidRPr="00071459" w:rsidRDefault="00236A7B" w:rsidP="003C6729">
                                  <w:pPr>
                                    <w:spacing w:line="216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175C55">
                                    <w:rPr>
                                      <w:i/>
                                      <w:sz w:val="19"/>
                                      <w:szCs w:val="19"/>
                                      <w:u w:val="single"/>
                                    </w:rPr>
                                    <w:t>Listening to One Another</w:t>
                                  </w:r>
                                  <w:r w:rsidR="00487E53" w:rsidRPr="00175C55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 w:rsidR="008B6599" w:rsidRPr="00175C55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After a conversation with a friend or coworker</w:t>
                                  </w:r>
                                  <w:r w:rsidR="001D7683" w:rsidRPr="00175C55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, reflect on how well you listened.</w:t>
                                  </w:r>
                                  <w:r w:rsidR="0004635E" w:rsidRPr="00175C55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3C6729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 w:rsidR="0004635E" w:rsidRPr="00175C55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id you interrupt?</w:t>
                                  </w:r>
                                  <w:r w:rsidR="00A42326" w:rsidRPr="00175C55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FF77DF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If so,</w:t>
                                  </w:r>
                                  <w:r w:rsidR="002252FA" w:rsidRPr="00175C55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 when </w:t>
                                  </w:r>
                                  <w:r w:rsidR="00FF77DF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did </w:t>
                                  </w:r>
                                  <w:r w:rsidR="002252FA" w:rsidRPr="00175C55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you beg</w:t>
                                  </w:r>
                                  <w:r w:rsidR="008455E0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="002252FA" w:rsidRPr="00175C55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n forming a response </w:t>
                                  </w:r>
                                  <w:r w:rsidR="008455E0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and why did you do it?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1B2AC" id="_x0000_s1047" type="#_x0000_t202" style="position:absolute;margin-left:-9pt;margin-top:6.15pt;width:172.8pt;height:81.9pt;z-index:25165826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" filled="f" stroked="f">
                      <v:textbox>
                        <w:txbxContent>
                          <w:p w14:paraId="4EB79EDE" w14:textId="08F3CD4E" w:rsidR="00487E53" w:rsidRPr="00071459" w:rsidRDefault="00236A7B" w:rsidP="003C6729">
                            <w:pPr>
                              <w:spacing w:line="216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175C55">
                              <w:rPr>
                                <w:i/>
                                <w:sz w:val="19"/>
                                <w:szCs w:val="19"/>
                                <w:u w:val="single"/>
                              </w:rPr>
                              <w:t>Listening to One Another</w:t>
                            </w:r>
                            <w:r w:rsidR="00487E53" w:rsidRPr="00175C55">
                              <w:rPr>
                                <w:i/>
                                <w:sz w:val="19"/>
                                <w:szCs w:val="19"/>
                              </w:rPr>
                              <w:t xml:space="preserve">: </w:t>
                            </w:r>
                            <w:r w:rsidR="008B6599" w:rsidRPr="00175C55">
                              <w:rPr>
                                <w:i/>
                                <w:sz w:val="19"/>
                                <w:szCs w:val="19"/>
                              </w:rPr>
                              <w:t>After a conversation with a friend or coworker</w:t>
                            </w:r>
                            <w:r w:rsidR="001D7683" w:rsidRPr="00175C55">
                              <w:rPr>
                                <w:i/>
                                <w:sz w:val="19"/>
                                <w:szCs w:val="19"/>
                              </w:rPr>
                              <w:t>, reflect on how well you listened.</w:t>
                            </w:r>
                            <w:r w:rsidR="0004635E" w:rsidRPr="00175C55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3C6729">
                              <w:rPr>
                                <w:i/>
                                <w:sz w:val="19"/>
                                <w:szCs w:val="19"/>
                              </w:rPr>
                              <w:t>D</w:t>
                            </w:r>
                            <w:r w:rsidR="0004635E" w:rsidRPr="00175C55">
                              <w:rPr>
                                <w:i/>
                                <w:sz w:val="19"/>
                                <w:szCs w:val="19"/>
                              </w:rPr>
                              <w:t>id you interrupt?</w:t>
                            </w:r>
                            <w:r w:rsidR="00A42326" w:rsidRPr="00175C55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FF77DF">
                              <w:rPr>
                                <w:i/>
                                <w:sz w:val="19"/>
                                <w:szCs w:val="19"/>
                              </w:rPr>
                              <w:t>If so,</w:t>
                            </w:r>
                            <w:r w:rsidR="002252FA" w:rsidRPr="00175C55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when </w:t>
                            </w:r>
                            <w:r w:rsidR="00FF77DF">
                              <w:rPr>
                                <w:i/>
                                <w:sz w:val="19"/>
                                <w:szCs w:val="19"/>
                              </w:rPr>
                              <w:t xml:space="preserve">did </w:t>
                            </w:r>
                            <w:r w:rsidR="002252FA" w:rsidRPr="00175C55">
                              <w:rPr>
                                <w:i/>
                                <w:sz w:val="19"/>
                                <w:szCs w:val="19"/>
                              </w:rPr>
                              <w:t>you beg</w:t>
                            </w:r>
                            <w:r w:rsidR="008455E0">
                              <w:rPr>
                                <w:i/>
                                <w:sz w:val="19"/>
                                <w:szCs w:val="19"/>
                              </w:rPr>
                              <w:t>i</w:t>
                            </w:r>
                            <w:r w:rsidR="002252FA" w:rsidRPr="00175C55">
                              <w:rPr>
                                <w:i/>
                                <w:sz w:val="19"/>
                                <w:szCs w:val="19"/>
                              </w:rPr>
                              <w:t xml:space="preserve">n forming a response </w:t>
                            </w:r>
                            <w:r w:rsidR="008455E0">
                              <w:rPr>
                                <w:i/>
                                <w:sz w:val="19"/>
                                <w:szCs w:val="19"/>
                              </w:rPr>
                              <w:t>and why did you do it?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225" w:rsidRPr="00A86225">
              <w:rPr>
                <w:color w:val="461E64"/>
              </w:rPr>
              <w:t>1</w:t>
            </w:r>
            <w:r w:rsidR="004135FD">
              <w:rPr>
                <w:color w:val="461E64"/>
              </w:rPr>
              <w:t>1</w:t>
            </w:r>
          </w:p>
        </w:tc>
        <w:tc>
          <w:tcPr>
            <w:tcW w:w="3330" w:type="dxa"/>
          </w:tcPr>
          <w:p w14:paraId="7556792C" w14:textId="7FBFC14E" w:rsidR="00246680" w:rsidRPr="00A86225" w:rsidRDefault="00487E53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67" behindDoc="0" locked="0" layoutInCell="1" allowOverlap="1" wp14:anchorId="5701B2AC" wp14:editId="773057F5">
                      <wp:simplePos x="0" y="0"/>
                      <wp:positionH relativeFrom="column">
                        <wp:posOffset>-84396</wp:posOffset>
                      </wp:positionH>
                      <wp:positionV relativeFrom="paragraph">
                        <wp:posOffset>111082</wp:posOffset>
                      </wp:positionV>
                      <wp:extent cx="2108007" cy="963261"/>
                      <wp:effectExtent l="0" t="0" r="0" b="0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007" cy="96326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660B4B" w14:textId="47F0249C" w:rsidR="00487E53" w:rsidRPr="00EF18A6" w:rsidRDefault="00236A7B" w:rsidP="00397867">
                                  <w:pPr>
                                    <w:spacing w:line="216" w:lineRule="auto"/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</w:pPr>
                                  <w:r w:rsidRPr="00236A7B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 to One Another</w:t>
                                  </w:r>
                                  <w:r w:rsidR="00487E53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E07C5F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After a recent conversation,</w:t>
                                  </w:r>
                                  <w:r w:rsidR="00487E53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97867" w:rsidRPr="00397867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notice what you carried away:</w:t>
                                  </w:r>
                                  <w:r w:rsidR="00E07C5F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397867" w:rsidRPr="00397867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After listening, what stayed with you—words, feelings, questions, or silence?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1B2AC" id="_x0000_s1048" type="#_x0000_t202" style="position:absolute;margin-left:-6.65pt;margin-top:8.75pt;width:166pt;height:75.85pt;z-index:25165826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" filled="f" stroked="f">
                      <v:textbox>
                        <w:txbxContent>
                          <w:p w14:paraId="55660B4B" w14:textId="47F0249C" w:rsidR="00487E53" w:rsidRPr="00EF18A6" w:rsidRDefault="00236A7B" w:rsidP="00397867">
                            <w:pPr>
                              <w:spacing w:line="216" w:lineRule="auto"/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 w:rsidRPr="00236A7B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 to One Another</w:t>
                            </w:r>
                            <w:r w:rsidR="00487E53">
                              <w:rPr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  <w:r w:rsidR="00E07C5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After a recent conversation,</w:t>
                            </w:r>
                            <w:r w:rsidR="00487E53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7867" w:rsidRPr="00397867">
                              <w:rPr>
                                <w:i/>
                                <w:sz w:val="19"/>
                                <w:szCs w:val="19"/>
                              </w:rPr>
                              <w:t>notice what you carried away:</w:t>
                            </w:r>
                            <w:r w:rsidR="00E07C5F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397867" w:rsidRPr="00397867">
                              <w:rPr>
                                <w:i/>
                                <w:sz w:val="19"/>
                                <w:szCs w:val="19"/>
                              </w:rPr>
                              <w:t>After listening, what stayed with you—words, feelings, questions, or silence?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225" w:rsidRPr="00A86225">
              <w:rPr>
                <w:color w:val="461E64"/>
              </w:rPr>
              <w:t>1</w:t>
            </w:r>
            <w:r w:rsidR="004135FD">
              <w:rPr>
                <w:color w:val="461E64"/>
              </w:rPr>
              <w:t>2</w:t>
            </w:r>
          </w:p>
        </w:tc>
        <w:tc>
          <w:tcPr>
            <w:tcW w:w="3330" w:type="dxa"/>
            <w:gridSpan w:val="2"/>
          </w:tcPr>
          <w:p w14:paraId="46CC24EC" w14:textId="1FD88C64" w:rsidR="00246680" w:rsidRPr="00A86225" w:rsidRDefault="00C35269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68" behindDoc="0" locked="0" layoutInCell="1" allowOverlap="1" wp14:anchorId="5701B2AC" wp14:editId="5200ABC8">
                      <wp:simplePos x="0" y="0"/>
                      <wp:positionH relativeFrom="column">
                        <wp:posOffset>-128029</wp:posOffset>
                      </wp:positionH>
                      <wp:positionV relativeFrom="paragraph">
                        <wp:posOffset>90258</wp:posOffset>
                      </wp:positionV>
                      <wp:extent cx="2219689" cy="1024758"/>
                      <wp:effectExtent l="0" t="0" r="0" b="4445"/>
                      <wp:wrapNone/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689" cy="10247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98ADED" w14:textId="2EB29167" w:rsidR="00A21A55" w:rsidRPr="00C35269" w:rsidRDefault="00236A7B" w:rsidP="00C35269">
                                  <w:pPr>
                                    <w:spacing w:line="216" w:lineRule="auto"/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</w:pPr>
                                  <w:r w:rsidRPr="00236A7B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 to One Another</w:t>
                                  </w:r>
                                  <w:r w:rsidR="00A21A5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834B88" w:rsidRPr="00C35269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Talk with a friend or family member, in person or by phone. Afterwards, pray about the conversation: Hold the person and their words before God. What prayer emerges naturally?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1B2AC" id="_x0000_s1049" type="#_x0000_t202" style="position:absolute;margin-left:-10.1pt;margin-top:7.1pt;width:174.8pt;height:80.7pt;z-index:2516582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" filled="f" stroked="f">
                      <v:textbox>
                        <w:txbxContent>
                          <w:p w14:paraId="6B98ADED" w14:textId="2EB29167" w:rsidR="00A21A55" w:rsidRPr="00C35269" w:rsidRDefault="00236A7B" w:rsidP="00C35269">
                            <w:pPr>
                              <w:spacing w:line="216" w:lineRule="auto"/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 w:rsidRPr="00236A7B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 to One Another</w:t>
                            </w:r>
                            <w:r w:rsidR="00A21A55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834B88" w:rsidRPr="00C35269">
                              <w:rPr>
                                <w:i/>
                                <w:sz w:val="19"/>
                                <w:szCs w:val="19"/>
                              </w:rPr>
                              <w:t>Talk with a friend or family member, in person or by phone. Afterwards, pray about the conversation: Hold the person and their words before God. What prayer emerges naturally?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225" w:rsidRPr="00A86225">
              <w:rPr>
                <w:color w:val="461E64"/>
              </w:rPr>
              <w:t>1</w:t>
            </w:r>
            <w:r w:rsidR="004135FD">
              <w:rPr>
                <w:color w:val="461E64"/>
              </w:rPr>
              <w:t>3</w:t>
            </w:r>
          </w:p>
        </w:tc>
        <w:tc>
          <w:tcPr>
            <w:tcW w:w="3420" w:type="dxa"/>
          </w:tcPr>
          <w:p w14:paraId="20B1420F" w14:textId="135DA882" w:rsidR="00246680" w:rsidRPr="00A86225" w:rsidRDefault="00A21A55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69" behindDoc="0" locked="0" layoutInCell="1" allowOverlap="1" wp14:anchorId="5701B2AC" wp14:editId="3314C7A0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87630</wp:posOffset>
                      </wp:positionV>
                      <wp:extent cx="2183130" cy="963261"/>
                      <wp:effectExtent l="0" t="0" r="0" b="0"/>
                      <wp:wrapNone/>
                      <wp:docPr id="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3130" cy="96326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FBC3B9" w14:textId="4B0CAA46" w:rsidR="00A21A55" w:rsidRPr="00C35269" w:rsidRDefault="00236A7B" w:rsidP="00DA5953">
                                  <w:pPr>
                                    <w:spacing w:line="240" w:lineRule="auto"/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</w:pPr>
                                  <w:r w:rsidRPr="00236A7B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 to One Another</w:t>
                                  </w:r>
                                  <w:r w:rsidR="00A21A5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DA5953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Following a </w:t>
                                  </w:r>
                                  <w:r w:rsidR="00264C0C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conversation</w:t>
                                  </w:r>
                                  <w:r w:rsidR="00A23B4A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A21A5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23B4A" w:rsidRPr="00DA5953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reflect on what was given to you:</w:t>
                                  </w:r>
                                  <w:r w:rsidR="00A23B4A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DA5953" w:rsidRPr="00DA5953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What gift was offered through their sharing—trust, honesty, courage?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1B2AC" id="_x0000_s1050" type="#_x0000_t202" style="position:absolute;margin-left:-9.75pt;margin-top:6.9pt;width:171.9pt;height:75.85pt;z-index:25165826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" filled="f" stroked="f">
                      <v:textbox>
                        <w:txbxContent>
                          <w:p w14:paraId="07FBC3B9" w14:textId="4B0CAA46" w:rsidR="00A21A55" w:rsidRPr="00C35269" w:rsidRDefault="00236A7B" w:rsidP="00DA5953">
                            <w:pPr>
                              <w:spacing w:line="240" w:lineRule="auto"/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 w:rsidRPr="00236A7B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 to One Another</w:t>
                            </w:r>
                            <w:r w:rsidR="00A21A55">
                              <w:rPr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  <w:r w:rsidR="00DA5953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Following a </w:t>
                            </w:r>
                            <w:r w:rsidR="00264C0C">
                              <w:rPr>
                                <w:i/>
                                <w:sz w:val="20"/>
                                <w:szCs w:val="20"/>
                              </w:rPr>
                              <w:t>conversation</w:t>
                            </w:r>
                            <w:r w:rsidR="00A23B4A">
                              <w:rPr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  <w:r w:rsidR="00A21A55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3B4A" w:rsidRPr="00DA5953">
                              <w:rPr>
                                <w:i/>
                                <w:sz w:val="19"/>
                                <w:szCs w:val="19"/>
                              </w:rPr>
                              <w:t>reflect on what was given to you:</w:t>
                            </w:r>
                            <w:r w:rsidR="00A23B4A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A5953" w:rsidRPr="00DA5953">
                              <w:rPr>
                                <w:i/>
                                <w:sz w:val="19"/>
                                <w:szCs w:val="19"/>
                              </w:rPr>
                              <w:t>What gift was offered through their sharing—trust, honesty, courage?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225" w:rsidRPr="00A86225">
              <w:rPr>
                <w:color w:val="461E64"/>
              </w:rPr>
              <w:t>1</w:t>
            </w:r>
            <w:r w:rsidR="004135FD">
              <w:rPr>
                <w:color w:val="461E64"/>
              </w:rPr>
              <w:t>4</w:t>
            </w:r>
          </w:p>
        </w:tc>
      </w:tr>
      <w:tr w:rsidR="00A86225" w:rsidRPr="00A86225" w14:paraId="433DB454" w14:textId="77777777" w:rsidTr="00D16DE0">
        <w:trPr>
          <w:trHeight w:val="1679"/>
        </w:trPr>
        <w:tc>
          <w:tcPr>
            <w:tcW w:w="3290" w:type="dxa"/>
          </w:tcPr>
          <w:p w14:paraId="1B308EDA" w14:textId="6FA4B8E5" w:rsidR="00246680" w:rsidRPr="00A86225" w:rsidRDefault="0096565B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70" behindDoc="0" locked="0" layoutInCell="1" allowOverlap="1" wp14:anchorId="658F0244" wp14:editId="5F972D07">
                      <wp:simplePos x="0" y="0"/>
                      <wp:positionH relativeFrom="column">
                        <wp:posOffset>-108541</wp:posOffset>
                      </wp:positionH>
                      <wp:positionV relativeFrom="paragraph">
                        <wp:posOffset>126585</wp:posOffset>
                      </wp:positionV>
                      <wp:extent cx="2198748" cy="1055786"/>
                      <wp:effectExtent l="0" t="0" r="0" b="0"/>
                      <wp:wrapNone/>
                      <wp:docPr id="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8748" cy="105578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F52AEC" w14:textId="3BE40806" w:rsidR="009F2928" w:rsidRPr="00F97EC4" w:rsidRDefault="00FA2B0A" w:rsidP="00796661">
                                  <w:pPr>
                                    <w:spacing w:line="216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Sabbath Time</w:t>
                                  </w:r>
                                  <w:r w:rsidR="009F2928" w:rsidRPr="00893009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="00796661" w:rsidRPr="00F97EC4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Hold the </w:t>
                                  </w:r>
                                  <w:r w:rsidR="00F97EC4" w:rsidRPr="00F97EC4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world before </w:t>
                                  </w:r>
                                  <w:r w:rsidR="00796661" w:rsidRPr="00F97EC4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God: In silence, </w:t>
                                  </w:r>
                                  <w:proofErr w:type="gramStart"/>
                                  <w:r w:rsidR="00796661" w:rsidRPr="00F97EC4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bring to mind</w:t>
                                  </w:r>
                                  <w:proofErr w:type="gramEnd"/>
                                  <w:r w:rsidR="00796661" w:rsidRPr="00F97EC4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places of suffering or concern. Listen for what rises within you: sorrow, hope, longing, or resolve.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F0244" id="_x0000_s1051" type="#_x0000_t202" style="position:absolute;margin-left:-8.55pt;margin-top:9.95pt;width:173.15pt;height:83.15pt;z-index:25165827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" filled="f" stroked="f">
                      <v:textbox>
                        <w:txbxContent>
                          <w:p w14:paraId="18F52AEC" w14:textId="3BE40806" w:rsidR="009F2928" w:rsidRPr="00F97EC4" w:rsidRDefault="00FA2B0A" w:rsidP="00796661">
                            <w:pPr>
                              <w:spacing w:line="216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Sabbath Time</w:t>
                            </w:r>
                            <w:r w:rsidR="009F2928" w:rsidRPr="0089300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796661" w:rsidRPr="00F97EC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Hold the </w:t>
                            </w:r>
                            <w:r w:rsidR="00F97EC4" w:rsidRPr="00F97EC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world before </w:t>
                            </w:r>
                            <w:r w:rsidR="00796661" w:rsidRPr="00F97EC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God: In silence, </w:t>
                            </w:r>
                            <w:proofErr w:type="gramStart"/>
                            <w:r w:rsidR="00796661" w:rsidRPr="00F97EC4">
                              <w:rPr>
                                <w:i/>
                                <w:sz w:val="20"/>
                                <w:szCs w:val="20"/>
                              </w:rPr>
                              <w:t>bring to mind</w:t>
                            </w:r>
                            <w:proofErr w:type="gramEnd"/>
                            <w:r w:rsidR="00796661" w:rsidRPr="00F97EC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places of suffering or concern. Listen for what rises within you: sorrow, hope, longing, or resolve.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225">
              <w:rPr>
                <w:color w:val="461E64"/>
              </w:rPr>
              <w:t>1</w:t>
            </w:r>
            <w:r w:rsidR="004135FD">
              <w:rPr>
                <w:color w:val="461E64"/>
              </w:rPr>
              <w:t>5</w:t>
            </w:r>
          </w:p>
        </w:tc>
        <w:tc>
          <w:tcPr>
            <w:tcW w:w="3455" w:type="dxa"/>
            <w:gridSpan w:val="3"/>
          </w:tcPr>
          <w:p w14:paraId="107C55FC" w14:textId="6A884C84" w:rsidR="00246680" w:rsidRPr="00A86225" w:rsidRDefault="00893009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71" behindDoc="0" locked="0" layoutInCell="1" allowOverlap="1" wp14:anchorId="75CB5C58" wp14:editId="44FAB11C">
                      <wp:simplePos x="0" y="0"/>
                      <wp:positionH relativeFrom="column">
                        <wp:posOffset>-100587</wp:posOffset>
                      </wp:positionH>
                      <wp:positionV relativeFrom="paragraph">
                        <wp:posOffset>109477</wp:posOffset>
                      </wp:positionV>
                      <wp:extent cx="2295701" cy="1010312"/>
                      <wp:effectExtent l="0" t="0" r="0" b="0"/>
                      <wp:wrapNone/>
                      <wp:docPr id="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5701" cy="101031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26A328" w14:textId="7B986B6D" w:rsidR="00893009" w:rsidRPr="00071459" w:rsidRDefault="00E72DA1" w:rsidP="00122F02">
                                  <w:pPr>
                                    <w:spacing w:line="228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E72DA1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 to the Cry of the World</w:t>
                                  </w:r>
                                  <w:r w:rsidR="00893009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7B6BE7" w:rsidRPr="007B6BE7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Listen to One Story</w:t>
                                  </w:r>
                                  <w:r w:rsidR="007B6BE7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- </w:t>
                                  </w:r>
                                  <w:r w:rsidR="007B6BE7" w:rsidRPr="007B6BE7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Choose a single news article</w:t>
                                  </w:r>
                                  <w:r w:rsidR="00DF4C4D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B6BE7" w:rsidRPr="007B6BE7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or </w:t>
                                  </w:r>
                                  <w:r w:rsidR="00DF4C4D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TV report</w:t>
                                  </w:r>
                                  <w:r w:rsidR="007B6BE7" w:rsidRPr="007B6BE7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. Listen slowly and attentively, </w:t>
                                  </w:r>
                                  <w:r w:rsidR="009B4116" w:rsidRPr="009B4116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resisting the urge to move on or consume more.</w:t>
                                  </w:r>
                                  <w:r w:rsidR="00DF4C4D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Pray about it.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B5C58" id="_x0000_s1052" type="#_x0000_t202" style="position:absolute;margin-left:-7.9pt;margin-top:8.6pt;width:180.75pt;height:79.55pt;z-index:2516582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" filled="f" stroked="f">
                      <v:textbox>
                        <w:txbxContent>
                          <w:p w14:paraId="6126A328" w14:textId="7B986B6D" w:rsidR="00893009" w:rsidRPr="00071459" w:rsidRDefault="00E72DA1" w:rsidP="00122F02">
                            <w:pPr>
                              <w:spacing w:line="228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E72DA1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 to the Cry of the World</w:t>
                            </w:r>
                            <w:r w:rsidR="0089300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7B6BE7" w:rsidRPr="007B6BE7">
                              <w:rPr>
                                <w:i/>
                                <w:sz w:val="20"/>
                                <w:szCs w:val="20"/>
                              </w:rPr>
                              <w:t>Listen to One Story</w:t>
                            </w:r>
                            <w:r w:rsidR="007B6BE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7B6BE7" w:rsidRPr="007B6BE7">
                              <w:rPr>
                                <w:i/>
                                <w:sz w:val="20"/>
                                <w:szCs w:val="20"/>
                              </w:rPr>
                              <w:t>Choose a single news article</w:t>
                            </w:r>
                            <w:r w:rsidR="00DF4C4D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B6BE7" w:rsidRPr="007B6BE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DF4C4D">
                              <w:rPr>
                                <w:i/>
                                <w:sz w:val="20"/>
                                <w:szCs w:val="20"/>
                              </w:rPr>
                              <w:t>TV report</w:t>
                            </w:r>
                            <w:r w:rsidR="007B6BE7" w:rsidRPr="007B6BE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. Listen slowly and attentively, </w:t>
                            </w:r>
                            <w:r w:rsidR="009B4116" w:rsidRPr="009B4116">
                              <w:rPr>
                                <w:i/>
                                <w:sz w:val="20"/>
                                <w:szCs w:val="20"/>
                              </w:rPr>
                              <w:t>resisting the urge to move on or consume more.</w:t>
                            </w:r>
                            <w:r w:rsidR="00DF4C4D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Pray about it.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35FD">
              <w:rPr>
                <w:color w:val="461E64"/>
              </w:rPr>
              <w:t>16</w:t>
            </w:r>
          </w:p>
        </w:tc>
        <w:tc>
          <w:tcPr>
            <w:tcW w:w="3330" w:type="dxa"/>
          </w:tcPr>
          <w:p w14:paraId="224E1870" w14:textId="7F8D544B" w:rsidR="00246680" w:rsidRPr="00A86225" w:rsidRDefault="00893009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72" behindDoc="0" locked="0" layoutInCell="1" allowOverlap="1" wp14:anchorId="49884403" wp14:editId="0BA610BE">
                      <wp:simplePos x="0" y="0"/>
                      <wp:positionH relativeFrom="column">
                        <wp:posOffset>-103995</wp:posOffset>
                      </wp:positionH>
                      <wp:positionV relativeFrom="paragraph">
                        <wp:posOffset>121241</wp:posOffset>
                      </wp:positionV>
                      <wp:extent cx="2170827" cy="1004541"/>
                      <wp:effectExtent l="0" t="0" r="0" b="5715"/>
                      <wp:wrapNone/>
                      <wp:docPr id="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0827" cy="100454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4A8FE" w14:textId="6E8F099D" w:rsidR="00893009" w:rsidRPr="00071459" w:rsidRDefault="00E72DA1" w:rsidP="007517AB">
                                  <w:pPr>
                                    <w:spacing w:line="240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E72DA1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 to the Cry of the World</w:t>
                                  </w:r>
                                  <w:r w:rsidR="00893009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7517AB" w:rsidRPr="007517AB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Listen Locally</w:t>
                                  </w:r>
                                  <w:r w:rsidR="007517AB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 w:rsidR="007517AB" w:rsidRPr="007517AB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Become attentive to needs close to home—your neighborhood, community, or parish. What cries are often unheard?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84403" id="_x0000_s1053" type="#_x0000_t202" style="position:absolute;margin-left:-8.2pt;margin-top:9.55pt;width:170.95pt;height:79.1pt;z-index:25165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" filled="f" stroked="f">
                      <v:textbox>
                        <w:txbxContent>
                          <w:p w14:paraId="2C14A8FE" w14:textId="6E8F099D" w:rsidR="00893009" w:rsidRPr="00071459" w:rsidRDefault="00E72DA1" w:rsidP="007517AB">
                            <w:pPr>
                              <w:spacing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E72DA1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 to the Cry of the World</w:t>
                            </w:r>
                            <w:r w:rsidR="0089300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7517AB" w:rsidRPr="007517AB">
                              <w:rPr>
                                <w:i/>
                                <w:sz w:val="19"/>
                                <w:szCs w:val="19"/>
                              </w:rPr>
                              <w:t>Listen Locally</w:t>
                            </w:r>
                            <w:r w:rsidR="007517AB">
                              <w:rPr>
                                <w:i/>
                                <w:sz w:val="19"/>
                                <w:szCs w:val="19"/>
                              </w:rPr>
                              <w:t xml:space="preserve">: </w:t>
                            </w:r>
                            <w:r w:rsidR="007517AB" w:rsidRPr="007517AB">
                              <w:rPr>
                                <w:i/>
                                <w:sz w:val="19"/>
                                <w:szCs w:val="19"/>
                              </w:rPr>
                              <w:t>Become attentive to needs close to home—your neighborhood, community, or parish. What cries are often unheard?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35FD">
              <w:rPr>
                <w:color w:val="461E64"/>
              </w:rPr>
              <w:t>17</w:t>
            </w:r>
          </w:p>
        </w:tc>
        <w:tc>
          <w:tcPr>
            <w:tcW w:w="3420" w:type="dxa"/>
          </w:tcPr>
          <w:p w14:paraId="2FA3DFE8" w14:textId="5FC42618" w:rsidR="00246680" w:rsidRPr="00A86225" w:rsidRDefault="00E97E4D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73" behindDoc="0" locked="0" layoutInCell="1" allowOverlap="1" wp14:anchorId="49884403" wp14:editId="5357F0DC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110490</wp:posOffset>
                      </wp:positionV>
                      <wp:extent cx="2247900" cy="989330"/>
                      <wp:effectExtent l="0" t="0" r="0" b="1270"/>
                      <wp:wrapNone/>
                      <wp:docPr id="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0" cy="9893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FE7CE5" w14:textId="458B1712" w:rsidR="00E97E4D" w:rsidRPr="00A822CF" w:rsidRDefault="00E72DA1" w:rsidP="00A131A7">
                                  <w:pPr>
                                    <w:spacing w:line="240" w:lineRule="auto"/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</w:pPr>
                                  <w:r w:rsidRPr="00A822CF">
                                    <w:rPr>
                                      <w:i/>
                                      <w:sz w:val="19"/>
                                      <w:szCs w:val="19"/>
                                      <w:u w:val="single"/>
                                    </w:rPr>
                                    <w:t>Listening to the Cry of the World</w:t>
                                  </w:r>
                                  <w:r w:rsidR="00A131A7" w:rsidRPr="00A822CF">
                                    <w:rPr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A131A7" w:rsidRPr="00A822CF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Listen to Creation: Pay attention to the wounded places of the natural world—polluted waters, disappearing species, changing seasons. What is creation asking of us?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84403" id="_x0000_s1054" type="#_x0000_t202" style="position:absolute;margin-left:-9.75pt;margin-top:8.7pt;width:177pt;height:77.9pt;z-index:25165827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" filled="f" stroked="f">
                      <v:textbox>
                        <w:txbxContent>
                          <w:p w14:paraId="21FE7CE5" w14:textId="458B1712" w:rsidR="00E97E4D" w:rsidRPr="00A822CF" w:rsidRDefault="00E72DA1" w:rsidP="00A131A7">
                            <w:pPr>
                              <w:spacing w:line="240" w:lineRule="auto"/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 w:rsidRPr="00A822CF">
                              <w:rPr>
                                <w:i/>
                                <w:sz w:val="19"/>
                                <w:szCs w:val="19"/>
                                <w:u w:val="single"/>
                              </w:rPr>
                              <w:t>Listening to the Cry of the World</w:t>
                            </w:r>
                            <w:r w:rsidR="00A131A7" w:rsidRPr="00A822CF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A131A7" w:rsidRPr="00A822CF">
                              <w:rPr>
                                <w:i/>
                                <w:sz w:val="19"/>
                                <w:szCs w:val="19"/>
                              </w:rPr>
                              <w:t>Listen to Creation: Pay attention to the wounded places of the natural world—polluted waters, disappearing species, changing seasons. What is creation asking of us?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35FD">
              <w:rPr>
                <w:color w:val="461E64"/>
              </w:rPr>
              <w:t>18</w:t>
            </w:r>
          </w:p>
        </w:tc>
        <w:tc>
          <w:tcPr>
            <w:tcW w:w="3330" w:type="dxa"/>
          </w:tcPr>
          <w:p w14:paraId="3B0A34B5" w14:textId="05DCF686" w:rsidR="00246680" w:rsidRPr="00A86225" w:rsidRDefault="00E97E4D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74" behindDoc="0" locked="0" layoutInCell="1" allowOverlap="1" wp14:anchorId="49884403" wp14:editId="0BA610BE">
                      <wp:simplePos x="0" y="0"/>
                      <wp:positionH relativeFrom="column">
                        <wp:posOffset>-118483</wp:posOffset>
                      </wp:positionH>
                      <wp:positionV relativeFrom="paragraph">
                        <wp:posOffset>86375</wp:posOffset>
                      </wp:positionV>
                      <wp:extent cx="2177807" cy="1004540"/>
                      <wp:effectExtent l="0" t="0" r="0" b="5715"/>
                      <wp:wrapNone/>
                      <wp:docPr id="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7807" cy="1004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B8D878" w14:textId="546070A5" w:rsidR="00E97E4D" w:rsidRPr="00071459" w:rsidRDefault="00E72DA1" w:rsidP="007E63B6">
                                  <w:pPr>
                                    <w:spacing w:line="240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E72DA1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 to the Cry of the World</w:t>
                                  </w:r>
                                  <w:r w:rsidR="00E97E4D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7E63B6" w:rsidRPr="007E63B6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Listen to Lament</w:t>
                                  </w:r>
                                  <w:r w:rsidR="007E63B6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411B1C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E63B6" w:rsidRPr="007E63B6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Read a psalm of lament (such as Psalm 13, 22, or 130). </w:t>
                                  </w:r>
                                  <w:r w:rsidR="00411B1C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Reflect on</w:t>
                                  </w:r>
                                  <w:r w:rsidR="007E63B6" w:rsidRPr="007E63B6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how ancient cries echo present ones.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84403" id="_x0000_s1055" type="#_x0000_t202" style="position:absolute;margin-left:-9.35pt;margin-top:6.8pt;width:171.5pt;height:79.1pt;z-index:25165827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" filled="f" stroked="f">
                      <v:textbox>
                        <w:txbxContent>
                          <w:p w14:paraId="4DB8D878" w14:textId="546070A5" w:rsidR="00E97E4D" w:rsidRPr="00071459" w:rsidRDefault="00E72DA1" w:rsidP="007E63B6">
                            <w:pPr>
                              <w:spacing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E72DA1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 to the Cry of the World</w:t>
                            </w:r>
                            <w:r w:rsidR="00E97E4D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7E63B6" w:rsidRPr="007E63B6">
                              <w:rPr>
                                <w:i/>
                                <w:sz w:val="20"/>
                                <w:szCs w:val="20"/>
                              </w:rPr>
                              <w:t>Listen to Lament</w:t>
                            </w:r>
                            <w:r w:rsidR="007E63B6">
                              <w:rPr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  <w:r w:rsidR="00411B1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E63B6" w:rsidRPr="007E63B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Read a psalm of lament (such as Psalm 13, 22, or 130). </w:t>
                            </w:r>
                            <w:r w:rsidR="00411B1C">
                              <w:rPr>
                                <w:i/>
                                <w:sz w:val="20"/>
                                <w:szCs w:val="20"/>
                              </w:rPr>
                              <w:t>Reflect on</w:t>
                            </w:r>
                            <w:r w:rsidR="007E63B6" w:rsidRPr="007E63B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how ancient cries echo present ones.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35FD">
              <w:rPr>
                <w:color w:val="461E64"/>
              </w:rPr>
              <w:t>19</w:t>
            </w:r>
          </w:p>
        </w:tc>
        <w:tc>
          <w:tcPr>
            <w:tcW w:w="3330" w:type="dxa"/>
            <w:gridSpan w:val="2"/>
          </w:tcPr>
          <w:p w14:paraId="47555FCA" w14:textId="11205138" w:rsidR="00246680" w:rsidRPr="00A86225" w:rsidRDefault="007539B5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75" behindDoc="0" locked="0" layoutInCell="1" allowOverlap="1" wp14:anchorId="49884403" wp14:editId="320D17DF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139065</wp:posOffset>
                      </wp:positionV>
                      <wp:extent cx="2216150" cy="1019175"/>
                      <wp:effectExtent l="0" t="0" r="0" b="0"/>
                      <wp:wrapNone/>
                      <wp:docPr id="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0" cy="1019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DC3873" w14:textId="1334D3DA" w:rsidR="007539B5" w:rsidRPr="00BB76EF" w:rsidRDefault="00E72DA1" w:rsidP="008F025F">
                                  <w:pPr>
                                    <w:spacing w:line="228" w:lineRule="auto"/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</w:pPr>
                                  <w:r w:rsidRPr="00BB76EF">
                                    <w:rPr>
                                      <w:i/>
                                      <w:sz w:val="19"/>
                                      <w:szCs w:val="19"/>
                                      <w:u w:val="single"/>
                                    </w:rPr>
                                    <w:t>Listening to the Cry of the World</w:t>
                                  </w:r>
                                  <w:r w:rsidR="007539B5" w:rsidRPr="00BB76EF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 w:rsidR="00B74AE2" w:rsidRPr="00BB76EF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Notice What You Avoid</w:t>
                                  </w:r>
                                  <w:r w:rsidR="00B7640A" w:rsidRPr="00BB76EF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 w:rsidR="00B74AE2" w:rsidRPr="00BB76EF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Pay attention to what feels uncomfortable or overwhelming to hear. </w:t>
                                  </w:r>
                                  <w:r w:rsidR="00250D90" w:rsidRPr="00BB76EF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Reflect on</w:t>
                                  </w:r>
                                  <w:r w:rsidR="00B74AE2" w:rsidRPr="00BB76EF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 why this </w:t>
                                  </w:r>
                                  <w:proofErr w:type="gramStart"/>
                                  <w:r w:rsidR="00B74AE2" w:rsidRPr="00BB76EF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particular suffering</w:t>
                                  </w:r>
                                  <w:proofErr w:type="gramEnd"/>
                                  <w:r w:rsidR="00B74AE2" w:rsidRPr="00BB76EF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 is hard to face.</w:t>
                                  </w:r>
                                  <w:r w:rsidR="007539B5" w:rsidRPr="00BB76EF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84403" id="_x0000_s1056" type="#_x0000_t202" style="position:absolute;margin-left:-7.65pt;margin-top:10.95pt;width:174.5pt;height:80.25pt;z-index:2516582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" filled="f" stroked="f">
                      <v:textbox>
                        <w:txbxContent>
                          <w:p w14:paraId="0DDC3873" w14:textId="1334D3DA" w:rsidR="007539B5" w:rsidRPr="00BB76EF" w:rsidRDefault="00E72DA1" w:rsidP="008F025F">
                            <w:pPr>
                              <w:spacing w:line="228" w:lineRule="auto"/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 w:rsidRPr="00BB76EF">
                              <w:rPr>
                                <w:i/>
                                <w:sz w:val="19"/>
                                <w:szCs w:val="19"/>
                                <w:u w:val="single"/>
                              </w:rPr>
                              <w:t>Listening to the Cry of the World</w:t>
                            </w:r>
                            <w:r w:rsidR="007539B5" w:rsidRPr="00BB76EF">
                              <w:rPr>
                                <w:i/>
                                <w:sz w:val="19"/>
                                <w:szCs w:val="19"/>
                              </w:rPr>
                              <w:t xml:space="preserve">: </w:t>
                            </w:r>
                            <w:r w:rsidR="00B74AE2" w:rsidRPr="00BB76EF">
                              <w:rPr>
                                <w:i/>
                                <w:sz w:val="19"/>
                                <w:szCs w:val="19"/>
                              </w:rPr>
                              <w:t>Notice What You Avoid</w:t>
                            </w:r>
                            <w:r w:rsidR="00B7640A" w:rsidRPr="00BB76EF">
                              <w:rPr>
                                <w:i/>
                                <w:sz w:val="19"/>
                                <w:szCs w:val="19"/>
                              </w:rPr>
                              <w:t xml:space="preserve">: </w:t>
                            </w:r>
                            <w:r w:rsidR="00B74AE2" w:rsidRPr="00BB76EF">
                              <w:rPr>
                                <w:i/>
                                <w:sz w:val="19"/>
                                <w:szCs w:val="19"/>
                              </w:rPr>
                              <w:t xml:space="preserve">Pay attention to what feels uncomfortable or overwhelming to hear. </w:t>
                            </w:r>
                            <w:r w:rsidR="00250D90" w:rsidRPr="00BB76EF">
                              <w:rPr>
                                <w:i/>
                                <w:sz w:val="19"/>
                                <w:szCs w:val="19"/>
                              </w:rPr>
                              <w:t>Reflect on</w:t>
                            </w:r>
                            <w:r w:rsidR="00B74AE2" w:rsidRPr="00BB76EF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why this </w:t>
                            </w:r>
                            <w:proofErr w:type="gramStart"/>
                            <w:r w:rsidR="00B74AE2" w:rsidRPr="00BB76EF">
                              <w:rPr>
                                <w:i/>
                                <w:sz w:val="19"/>
                                <w:szCs w:val="19"/>
                              </w:rPr>
                              <w:t>particular suffering</w:t>
                            </w:r>
                            <w:proofErr w:type="gramEnd"/>
                            <w:r w:rsidR="00B74AE2" w:rsidRPr="00BB76EF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is hard to face.</w:t>
                            </w:r>
                            <w:r w:rsidR="007539B5" w:rsidRPr="00BB76EF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225">
              <w:rPr>
                <w:color w:val="461E64"/>
              </w:rPr>
              <w:t>2</w:t>
            </w:r>
            <w:r w:rsidR="004135FD">
              <w:rPr>
                <w:color w:val="461E64"/>
              </w:rPr>
              <w:t>0</w:t>
            </w:r>
          </w:p>
        </w:tc>
        <w:tc>
          <w:tcPr>
            <w:tcW w:w="3420" w:type="dxa"/>
          </w:tcPr>
          <w:p w14:paraId="5B5546AC" w14:textId="3DBA0A8C" w:rsidR="00246680" w:rsidRPr="00A86225" w:rsidRDefault="007539B5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76" behindDoc="0" locked="0" layoutInCell="1" allowOverlap="1" wp14:anchorId="49884403" wp14:editId="2A8F2F53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100965</wp:posOffset>
                      </wp:positionV>
                      <wp:extent cx="2183130" cy="963261"/>
                      <wp:effectExtent l="0" t="0" r="0" b="0"/>
                      <wp:wrapNone/>
                      <wp:docPr id="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3130" cy="96326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7302C2" w14:textId="71C5942B" w:rsidR="007539B5" w:rsidRPr="00071459" w:rsidRDefault="00E72DA1" w:rsidP="00E97377">
                                  <w:pPr>
                                    <w:spacing w:line="240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E72DA1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 to the Cry of the World</w:t>
                                  </w:r>
                                  <w:r w:rsidR="007539B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E97377" w:rsidRPr="00E97377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Listen to the Body: Notice where you feel the world’s pain in your own body—tightness, fatigue, sorrow. Offer that embodied response to God.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84403" id="_x0000_s1057" type="#_x0000_t202" style="position:absolute;margin-left:-9.75pt;margin-top:7.95pt;width:171.9pt;height:75.85pt;z-index:2516582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" filled="f" stroked="f">
                      <v:textbox>
                        <w:txbxContent>
                          <w:p w14:paraId="5C7302C2" w14:textId="71C5942B" w:rsidR="007539B5" w:rsidRPr="00071459" w:rsidRDefault="00E72DA1" w:rsidP="00E97377">
                            <w:pPr>
                              <w:spacing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E72DA1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 to the Cry of the World</w:t>
                            </w:r>
                            <w:r w:rsidR="007539B5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E97377" w:rsidRPr="00E97377">
                              <w:rPr>
                                <w:i/>
                                <w:sz w:val="19"/>
                                <w:szCs w:val="19"/>
                              </w:rPr>
                              <w:t>Listen to the Body: Notice where you feel the world’s pain in your own body—tightness, fatigue, sorrow. Offer that embodied response to God.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225">
              <w:rPr>
                <w:color w:val="461E64"/>
              </w:rPr>
              <w:t>2</w:t>
            </w:r>
            <w:r w:rsidR="004135FD">
              <w:rPr>
                <w:color w:val="461E64"/>
              </w:rPr>
              <w:t>1</w:t>
            </w:r>
          </w:p>
        </w:tc>
      </w:tr>
      <w:tr w:rsidR="00A86225" w:rsidRPr="00A86225" w14:paraId="66BE4025" w14:textId="77777777" w:rsidTr="00D16DE0">
        <w:trPr>
          <w:trHeight w:val="1679"/>
        </w:trPr>
        <w:tc>
          <w:tcPr>
            <w:tcW w:w="3290" w:type="dxa"/>
          </w:tcPr>
          <w:p w14:paraId="313BCAEA" w14:textId="01EEDC79" w:rsidR="00246680" w:rsidRPr="00A86225" w:rsidRDefault="00365104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77" behindDoc="0" locked="0" layoutInCell="1" allowOverlap="1" wp14:anchorId="258603D5" wp14:editId="2030C876">
                      <wp:simplePos x="0" y="0"/>
                      <wp:positionH relativeFrom="column">
                        <wp:posOffset>-116831</wp:posOffset>
                      </wp:positionH>
                      <wp:positionV relativeFrom="paragraph">
                        <wp:posOffset>122349</wp:posOffset>
                      </wp:positionV>
                      <wp:extent cx="2198370" cy="997916"/>
                      <wp:effectExtent l="0" t="0" r="0" b="0"/>
                      <wp:wrapNone/>
                      <wp:docPr id="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8370" cy="9979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B0FFD4" w14:textId="13BC8E15" w:rsidR="00C73C0D" w:rsidRPr="00365104" w:rsidRDefault="00FA2B0A" w:rsidP="00250531">
                                  <w:pPr>
                                    <w:spacing w:line="216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Sabbath Time</w:t>
                                  </w:r>
                                  <w:r w:rsidR="00C73C0D" w:rsidRPr="00893009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="00250531" w:rsidRPr="00250531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Review the </w:t>
                                  </w:r>
                                  <w:r w:rsidR="00250531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="00250531" w:rsidRPr="00250531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eek with God</w:t>
                                  </w:r>
                                  <w:r w:rsidR="00250531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250531" w:rsidRPr="00250531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Gently recall moments when you felt heard—or unheard. Offer gratitude, grief, and insight without judgment.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603D5" id="_x0000_s1058" type="#_x0000_t202" style="position:absolute;margin-left:-9.2pt;margin-top:9.65pt;width:173.1pt;height:78.6pt;z-index:25165827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" filled="f" stroked="f">
                      <v:textbox>
                        <w:txbxContent>
                          <w:p w14:paraId="35B0FFD4" w14:textId="13BC8E15" w:rsidR="00C73C0D" w:rsidRPr="00365104" w:rsidRDefault="00FA2B0A" w:rsidP="00250531">
                            <w:pPr>
                              <w:spacing w:line="216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Sabbath Time</w:t>
                            </w:r>
                            <w:r w:rsidR="00C73C0D" w:rsidRPr="0089300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250531" w:rsidRPr="0025053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Review the </w:t>
                            </w:r>
                            <w:r w:rsidR="00250531">
                              <w:rPr>
                                <w:i/>
                                <w:sz w:val="20"/>
                                <w:szCs w:val="20"/>
                              </w:rPr>
                              <w:t>w</w:t>
                            </w:r>
                            <w:r w:rsidR="00250531" w:rsidRPr="00250531">
                              <w:rPr>
                                <w:i/>
                                <w:sz w:val="20"/>
                                <w:szCs w:val="20"/>
                              </w:rPr>
                              <w:t>eek with God</w:t>
                            </w:r>
                            <w:r w:rsidR="0025053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50531" w:rsidRPr="00250531">
                              <w:rPr>
                                <w:i/>
                                <w:sz w:val="20"/>
                                <w:szCs w:val="20"/>
                              </w:rPr>
                              <w:t>Gently recall moments when you felt heard—or unheard. Offer gratitude, grief, and insight without judgment.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225">
              <w:rPr>
                <w:color w:val="461E64"/>
              </w:rPr>
              <w:t>2</w:t>
            </w:r>
            <w:r w:rsidR="004135FD">
              <w:rPr>
                <w:color w:val="461E64"/>
              </w:rPr>
              <w:t>2</w:t>
            </w:r>
          </w:p>
        </w:tc>
        <w:tc>
          <w:tcPr>
            <w:tcW w:w="3455" w:type="dxa"/>
            <w:gridSpan w:val="3"/>
          </w:tcPr>
          <w:p w14:paraId="6253497F" w14:textId="7E02D154" w:rsidR="00246680" w:rsidRPr="00A86225" w:rsidRDefault="00365104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78" behindDoc="0" locked="0" layoutInCell="1" allowOverlap="1" wp14:anchorId="57D3FA7D" wp14:editId="608228BF">
                      <wp:simplePos x="0" y="0"/>
                      <wp:positionH relativeFrom="column">
                        <wp:posOffset>-86940</wp:posOffset>
                      </wp:positionH>
                      <wp:positionV relativeFrom="paragraph">
                        <wp:posOffset>145773</wp:posOffset>
                      </wp:positionV>
                      <wp:extent cx="2108007" cy="929529"/>
                      <wp:effectExtent l="0" t="0" r="0" b="4445"/>
                      <wp:wrapNone/>
                      <wp:docPr id="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007" cy="929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299190" w14:textId="6F979073" w:rsidR="00365104" w:rsidRPr="00071459" w:rsidRDefault="00132516" w:rsidP="00365104">
                                  <w:pPr>
                                    <w:spacing w:line="240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132516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 to What Calls Us Forward</w:t>
                                  </w:r>
                                  <w:r w:rsidR="00365104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67124A" w:rsidRPr="0067124A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Follow Energy: What gives </w:t>
                                  </w:r>
                                  <w:proofErr w:type="spellStart"/>
                                  <w:r w:rsidR="0067124A" w:rsidRPr="0067124A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you</w:t>
                                  </w:r>
                                  <w:proofErr w:type="spellEnd"/>
                                  <w:r w:rsidR="0067124A" w:rsidRPr="0067124A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life today?</w:t>
                                  </w:r>
                                  <w:r w:rsidR="003942BB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942BB" w:rsidRPr="003942BB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—not excitement alone, but a quiet sense of rightness or peace.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3FA7D" id="_x0000_s1059" type="#_x0000_t202" style="position:absolute;margin-left:-6.85pt;margin-top:11.5pt;width:166pt;height:73.2pt;z-index:25165827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" filled="f" stroked="f">
                      <v:textbox>
                        <w:txbxContent>
                          <w:p w14:paraId="29299190" w14:textId="6F979073" w:rsidR="00365104" w:rsidRPr="00071459" w:rsidRDefault="00132516" w:rsidP="00365104">
                            <w:pPr>
                              <w:spacing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132516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 to What Calls Us Forward</w:t>
                            </w:r>
                            <w:r w:rsidR="0036510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67124A" w:rsidRPr="0067124A">
                              <w:rPr>
                                <w:i/>
                                <w:sz w:val="20"/>
                                <w:szCs w:val="20"/>
                              </w:rPr>
                              <w:t xml:space="preserve">Follow Energy: What gives </w:t>
                            </w:r>
                            <w:proofErr w:type="spellStart"/>
                            <w:r w:rsidR="0067124A" w:rsidRPr="0067124A">
                              <w:rPr>
                                <w:i/>
                                <w:sz w:val="20"/>
                                <w:szCs w:val="20"/>
                              </w:rPr>
                              <w:t>you</w:t>
                            </w:r>
                            <w:proofErr w:type="spellEnd"/>
                            <w:r w:rsidR="0067124A" w:rsidRPr="0067124A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life today?</w:t>
                            </w:r>
                            <w:r w:rsidR="003942BB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42BB" w:rsidRPr="003942BB">
                              <w:rPr>
                                <w:i/>
                                <w:sz w:val="20"/>
                                <w:szCs w:val="20"/>
                              </w:rPr>
                              <w:t>—not excitement alone, but a quiet sense of rightness or peace.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225">
              <w:rPr>
                <w:color w:val="461E64"/>
              </w:rPr>
              <w:t>2</w:t>
            </w:r>
            <w:r w:rsidR="004135FD">
              <w:rPr>
                <w:color w:val="461E64"/>
              </w:rPr>
              <w:t>3</w:t>
            </w:r>
          </w:p>
        </w:tc>
        <w:tc>
          <w:tcPr>
            <w:tcW w:w="3330" w:type="dxa"/>
          </w:tcPr>
          <w:p w14:paraId="3AC1FF21" w14:textId="6E4F3941" w:rsidR="00246680" w:rsidRPr="00A86225" w:rsidRDefault="00365104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79" behindDoc="0" locked="0" layoutInCell="1" allowOverlap="1" wp14:anchorId="1ECA2DC6" wp14:editId="68B9B233">
                      <wp:simplePos x="0" y="0"/>
                      <wp:positionH relativeFrom="column">
                        <wp:posOffset>-85726</wp:posOffset>
                      </wp:positionH>
                      <wp:positionV relativeFrom="paragraph">
                        <wp:posOffset>133350</wp:posOffset>
                      </wp:positionV>
                      <wp:extent cx="2181225" cy="919590"/>
                      <wp:effectExtent l="0" t="0" r="0" b="0"/>
                      <wp:wrapNone/>
                      <wp:docPr id="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1225" cy="9195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D60F88" w14:textId="4F00D1AC" w:rsidR="00365104" w:rsidRPr="00071459" w:rsidRDefault="00132516" w:rsidP="00365104">
                                  <w:pPr>
                                    <w:spacing w:line="216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132516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 to What Calls Us Forward</w:t>
                                  </w:r>
                                  <w:r w:rsidR="00365104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E0037B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A7006" w:rsidRPr="001A7006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Notice Repetition: </w:t>
                                  </w:r>
                                  <w:r w:rsidR="00F42150" w:rsidRPr="00F42150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Pay attention to what keeps returning to your thoughts or prayers. What may be asking for your attention?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A2DC6" id="_x0000_s1060" type="#_x0000_t202" style="position:absolute;margin-left:-6.75pt;margin-top:10.5pt;width:171.75pt;height:72.4pt;z-index:25165827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" filled="f" stroked="f">
                      <v:textbox>
                        <w:txbxContent>
                          <w:p w14:paraId="04D60F88" w14:textId="4F00D1AC" w:rsidR="00365104" w:rsidRPr="00071459" w:rsidRDefault="00132516" w:rsidP="00365104">
                            <w:pPr>
                              <w:spacing w:line="216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132516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 to What Calls Us Forward</w:t>
                            </w:r>
                            <w:r w:rsidR="0036510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E0037B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A7006" w:rsidRPr="001A700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Notice Repetition: </w:t>
                            </w:r>
                            <w:r w:rsidR="00F42150" w:rsidRPr="00F42150">
                              <w:rPr>
                                <w:i/>
                                <w:sz w:val="20"/>
                                <w:szCs w:val="20"/>
                              </w:rPr>
                              <w:t>Pay attention to what keeps returning to your thoughts or prayers. What may be asking for your attention?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225">
              <w:rPr>
                <w:color w:val="461E64"/>
              </w:rPr>
              <w:t>2</w:t>
            </w:r>
            <w:r w:rsidR="00247E83">
              <w:rPr>
                <w:color w:val="461E64"/>
              </w:rPr>
              <w:t>4</w:t>
            </w:r>
          </w:p>
        </w:tc>
        <w:tc>
          <w:tcPr>
            <w:tcW w:w="3420" w:type="dxa"/>
          </w:tcPr>
          <w:p w14:paraId="231E8689" w14:textId="7294AFF1" w:rsidR="00246680" w:rsidRPr="00A86225" w:rsidRDefault="00406630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80" behindDoc="0" locked="0" layoutInCell="1" allowOverlap="1" wp14:anchorId="1ECA2DC6" wp14:editId="4D4AD986">
                      <wp:simplePos x="0" y="0"/>
                      <wp:positionH relativeFrom="column">
                        <wp:posOffset>-75517</wp:posOffset>
                      </wp:positionH>
                      <wp:positionV relativeFrom="paragraph">
                        <wp:posOffset>97121</wp:posOffset>
                      </wp:positionV>
                      <wp:extent cx="2108007" cy="963261"/>
                      <wp:effectExtent l="0" t="0" r="0" b="0"/>
                      <wp:wrapNone/>
                      <wp:docPr id="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007" cy="96326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D6CF5D" w14:textId="4B2C29AC" w:rsidR="00406630" w:rsidRPr="00071459" w:rsidRDefault="004F7A83" w:rsidP="00406630">
                                  <w:pPr>
                                    <w:spacing w:line="240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4F7A83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 to What Calls Us Forward</w:t>
                                  </w:r>
                                  <w:r w:rsidR="00406630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E95AF3" w:rsidRPr="00E95AF3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Discern in Prayer: </w:t>
                                  </w:r>
                                  <w:r w:rsidR="00E32AB0" w:rsidRPr="00E32AB0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In stillness, ask: “What is mine to do?” Listen without rushing toward an answer.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A2DC6" id="_x0000_s1061" type="#_x0000_t202" style="position:absolute;margin-left:-5.95pt;margin-top:7.65pt;width:166pt;height:75.85pt;z-index:251658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" filled="f" stroked="f">
                      <v:textbox>
                        <w:txbxContent>
                          <w:p w14:paraId="3BD6CF5D" w14:textId="4B2C29AC" w:rsidR="00406630" w:rsidRPr="00071459" w:rsidRDefault="004F7A83" w:rsidP="00406630">
                            <w:pPr>
                              <w:spacing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F7A83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 to What Calls Us Forward</w:t>
                            </w:r>
                            <w:r w:rsidR="00406630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E95AF3" w:rsidRPr="00E95AF3">
                              <w:rPr>
                                <w:i/>
                                <w:sz w:val="20"/>
                                <w:szCs w:val="20"/>
                              </w:rPr>
                              <w:t xml:space="preserve">Discern in Prayer: </w:t>
                            </w:r>
                            <w:r w:rsidR="00E32AB0" w:rsidRPr="00E32AB0">
                              <w:rPr>
                                <w:i/>
                                <w:sz w:val="20"/>
                                <w:szCs w:val="20"/>
                              </w:rPr>
                              <w:t>In stillness, ask: “What is mine to do?” Listen without rushing toward an answer.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225">
              <w:rPr>
                <w:color w:val="461E64"/>
              </w:rPr>
              <w:t>2</w:t>
            </w:r>
            <w:r w:rsidR="00247E83">
              <w:rPr>
                <w:color w:val="461E64"/>
              </w:rPr>
              <w:t>5</w:t>
            </w:r>
          </w:p>
        </w:tc>
        <w:tc>
          <w:tcPr>
            <w:tcW w:w="3330" w:type="dxa"/>
          </w:tcPr>
          <w:p w14:paraId="3ADE07B7" w14:textId="2E4BBF39" w:rsidR="00246680" w:rsidRPr="00A86225" w:rsidRDefault="00406630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81" behindDoc="0" locked="0" layoutInCell="1" allowOverlap="1" wp14:anchorId="1ECA2DC6" wp14:editId="4D4AD986">
                      <wp:simplePos x="0" y="0"/>
                      <wp:positionH relativeFrom="column">
                        <wp:posOffset>-111876</wp:posOffset>
                      </wp:positionH>
                      <wp:positionV relativeFrom="paragraph">
                        <wp:posOffset>102273</wp:posOffset>
                      </wp:positionV>
                      <wp:extent cx="2108007" cy="963261"/>
                      <wp:effectExtent l="0" t="0" r="0" b="0"/>
                      <wp:wrapNone/>
                      <wp:docPr id="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007" cy="96326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E88D0" w14:textId="0E6529A8" w:rsidR="00406630" w:rsidRPr="00071459" w:rsidRDefault="004F7A83" w:rsidP="00555660">
                                  <w:pPr>
                                    <w:spacing w:line="240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4F7A83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 to What Calls Us Forward</w:t>
                                  </w:r>
                                  <w:r w:rsidR="00406630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555660" w:rsidRPr="00555660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Attend to the Next Faithful Step</w:t>
                                  </w:r>
                                  <w:r w:rsidR="00555660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555660" w:rsidRPr="00555660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Rather than the whole path, notice what small, faithful step is being offered now.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A2DC6" id="_x0000_s1062" type="#_x0000_t202" style="position:absolute;margin-left:-8.8pt;margin-top:8.05pt;width:166pt;height:75.85pt;z-index:25165828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" filled="f" stroked="f">
                      <v:textbox>
                        <w:txbxContent>
                          <w:p w14:paraId="09DE88D0" w14:textId="0E6529A8" w:rsidR="00406630" w:rsidRPr="00071459" w:rsidRDefault="004F7A83" w:rsidP="00555660">
                            <w:pPr>
                              <w:spacing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F7A83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 to What Calls Us Forward</w:t>
                            </w:r>
                            <w:r w:rsidR="00406630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555660" w:rsidRPr="00555660">
                              <w:rPr>
                                <w:i/>
                                <w:sz w:val="20"/>
                                <w:szCs w:val="20"/>
                              </w:rPr>
                              <w:t>Attend to the Next Faithful Step</w:t>
                            </w:r>
                            <w:r w:rsidR="00555660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555660" w:rsidRPr="00555660">
                              <w:rPr>
                                <w:i/>
                                <w:sz w:val="20"/>
                                <w:szCs w:val="20"/>
                              </w:rPr>
                              <w:t>Rather than the whole path, notice what small, faithful step is being offered now.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7E83">
              <w:rPr>
                <w:color w:val="461E64"/>
              </w:rPr>
              <w:t>26</w:t>
            </w:r>
          </w:p>
        </w:tc>
        <w:tc>
          <w:tcPr>
            <w:tcW w:w="3330" w:type="dxa"/>
            <w:gridSpan w:val="2"/>
          </w:tcPr>
          <w:p w14:paraId="39334FCE" w14:textId="4AF23671" w:rsidR="00246680" w:rsidRPr="00A86225" w:rsidRDefault="00406630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82" behindDoc="0" locked="0" layoutInCell="1" allowOverlap="1" wp14:anchorId="1ECA2DC6" wp14:editId="56E05F90">
                      <wp:simplePos x="0" y="0"/>
                      <wp:positionH relativeFrom="column">
                        <wp:posOffset>-121175</wp:posOffset>
                      </wp:positionH>
                      <wp:positionV relativeFrom="paragraph">
                        <wp:posOffset>178904</wp:posOffset>
                      </wp:positionV>
                      <wp:extent cx="2226272" cy="972876"/>
                      <wp:effectExtent l="0" t="0" r="0" b="0"/>
                      <wp:wrapNone/>
                      <wp:docPr id="4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6272" cy="9728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CC1686" w14:textId="4D96DAF6" w:rsidR="00406630" w:rsidRPr="00C634EB" w:rsidRDefault="004F7A83" w:rsidP="007C3C6B">
                                  <w:pPr>
                                    <w:spacing w:line="216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C634EB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 to What Calls Us Forward</w:t>
                                  </w:r>
                                  <w:r w:rsidR="00406630" w:rsidRPr="00C634EB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7C3C6B" w:rsidRPr="00C634EB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Listen for Joy</w:t>
                                  </w:r>
                                  <w:r w:rsidR="000F7061" w:rsidRPr="00C634EB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-</w:t>
                                  </w:r>
                                  <w:r w:rsidR="007C3C6B" w:rsidRPr="00C634EB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Where do you feel drawn with a sense of gladness, hope, or renewed love?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A2DC6" id="_x0000_s1063" type="#_x0000_t202" style="position:absolute;margin-left:-9.55pt;margin-top:14.1pt;width:175.3pt;height:76.6pt;z-index:25165828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" filled="f" stroked="f">
                      <v:textbox>
                        <w:txbxContent>
                          <w:p w14:paraId="0ACC1686" w14:textId="4D96DAF6" w:rsidR="00406630" w:rsidRPr="00C634EB" w:rsidRDefault="004F7A83" w:rsidP="007C3C6B">
                            <w:pPr>
                              <w:spacing w:line="216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634EB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 to What Calls Us Forward</w:t>
                            </w:r>
                            <w:r w:rsidR="00406630" w:rsidRPr="00C634EB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7C3C6B" w:rsidRPr="00C634EB">
                              <w:rPr>
                                <w:i/>
                                <w:sz w:val="20"/>
                                <w:szCs w:val="20"/>
                              </w:rPr>
                              <w:t>Listen for Joy</w:t>
                            </w:r>
                            <w:r w:rsidR="000F7061" w:rsidRPr="00C634EB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="007C3C6B" w:rsidRPr="00C634EB">
                              <w:rPr>
                                <w:i/>
                                <w:sz w:val="20"/>
                                <w:szCs w:val="20"/>
                              </w:rPr>
                              <w:t>Where do you feel drawn with a sense of gladness, hope, or renewed love?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7E83">
              <w:rPr>
                <w:color w:val="461E64"/>
              </w:rPr>
              <w:t>27</w:t>
            </w:r>
          </w:p>
        </w:tc>
        <w:tc>
          <w:tcPr>
            <w:tcW w:w="3420" w:type="dxa"/>
          </w:tcPr>
          <w:p w14:paraId="5288CD89" w14:textId="7A78C609" w:rsidR="00246680" w:rsidRPr="00A86225" w:rsidRDefault="00B60D8A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83" behindDoc="0" locked="0" layoutInCell="1" allowOverlap="1" wp14:anchorId="1ECA2DC6" wp14:editId="505A42F0">
                      <wp:simplePos x="0" y="0"/>
                      <wp:positionH relativeFrom="column">
                        <wp:posOffset>-116481</wp:posOffset>
                      </wp:positionH>
                      <wp:positionV relativeFrom="paragraph">
                        <wp:posOffset>212035</wp:posOffset>
                      </wp:positionV>
                      <wp:extent cx="2142466" cy="889938"/>
                      <wp:effectExtent l="0" t="0" r="0" b="5715"/>
                      <wp:wrapNone/>
                      <wp:docPr id="4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2466" cy="8899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7EA64B" w14:textId="4FCE41B9" w:rsidR="00B60D8A" w:rsidRPr="003F75C7" w:rsidRDefault="004F7A83" w:rsidP="00C42F04">
                                  <w:pPr>
                                    <w:spacing w:line="216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4F7A83">
                                    <w:rPr>
                                      <w:i/>
                                      <w:sz w:val="19"/>
                                      <w:szCs w:val="19"/>
                                      <w:u w:val="single"/>
                                    </w:rPr>
                                    <w:t>Listening to What Calls Us Forward</w:t>
                                  </w:r>
                                  <w:r w:rsidR="00B60D8A" w:rsidRPr="00B60D8A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 w:rsidR="00C42F04" w:rsidRPr="00C42F04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Trust the Unfinished</w:t>
                                  </w:r>
                                  <w:r w:rsidR="00C42F04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- </w:t>
                                  </w:r>
                                  <w:r w:rsidR="00C42F04" w:rsidRPr="00C42F04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Release the need for clarity or completion. Rest in the truth that God is still at work.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A2DC6" id="_x0000_s1064" type="#_x0000_t202" style="position:absolute;margin-left:-9.15pt;margin-top:16.7pt;width:168.7pt;height:70.05pt;z-index:2516582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" filled="f" stroked="f">
                      <v:textbox>
                        <w:txbxContent>
                          <w:p w14:paraId="057EA64B" w14:textId="4FCE41B9" w:rsidR="00B60D8A" w:rsidRPr="003F75C7" w:rsidRDefault="004F7A83" w:rsidP="00C42F04">
                            <w:pPr>
                              <w:spacing w:line="216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F7A83">
                              <w:rPr>
                                <w:i/>
                                <w:sz w:val="19"/>
                                <w:szCs w:val="19"/>
                                <w:u w:val="single"/>
                              </w:rPr>
                              <w:t>Listening to What Calls Us Forward</w:t>
                            </w:r>
                            <w:r w:rsidR="00B60D8A" w:rsidRPr="00B60D8A">
                              <w:rPr>
                                <w:i/>
                                <w:sz w:val="19"/>
                                <w:szCs w:val="19"/>
                              </w:rPr>
                              <w:t xml:space="preserve">: </w:t>
                            </w:r>
                            <w:r w:rsidR="00C42F04" w:rsidRPr="00C42F04">
                              <w:rPr>
                                <w:i/>
                                <w:sz w:val="20"/>
                                <w:szCs w:val="20"/>
                              </w:rPr>
                              <w:t>Trust the Unfinished</w:t>
                            </w:r>
                            <w:r w:rsidR="00C42F0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C42F04" w:rsidRPr="00C42F04">
                              <w:rPr>
                                <w:i/>
                                <w:sz w:val="20"/>
                                <w:szCs w:val="20"/>
                              </w:rPr>
                              <w:t>Release the need for clarity or completion. Rest in the truth that God is still at work.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7E83">
              <w:rPr>
                <w:color w:val="461E64"/>
              </w:rPr>
              <w:t>28</w:t>
            </w:r>
          </w:p>
        </w:tc>
      </w:tr>
      <w:tr w:rsidR="00A86225" w:rsidRPr="00A86225" w14:paraId="59BFDA77" w14:textId="77777777" w:rsidTr="00D16DE0">
        <w:trPr>
          <w:trHeight w:val="1679"/>
        </w:trPr>
        <w:tc>
          <w:tcPr>
            <w:tcW w:w="3290" w:type="dxa"/>
          </w:tcPr>
          <w:p w14:paraId="2BAFAE6C" w14:textId="06523472" w:rsidR="00246680" w:rsidRPr="00A86225" w:rsidRDefault="00B60D8A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84" behindDoc="0" locked="0" layoutInCell="1" allowOverlap="1" wp14:anchorId="49C42FFE" wp14:editId="4EEA66EB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87050</wp:posOffset>
                      </wp:positionV>
                      <wp:extent cx="2093843" cy="1024860"/>
                      <wp:effectExtent l="0" t="0" r="0" b="4445"/>
                      <wp:wrapNone/>
                      <wp:docPr id="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3843" cy="1024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71EEBF" w14:textId="712F9478" w:rsidR="00B60D8A" w:rsidRPr="007B3C15" w:rsidRDefault="00FA2B0A" w:rsidP="00B57FFA">
                                  <w:pPr>
                                    <w:spacing w:line="216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Sabbath Time</w:t>
                                  </w:r>
                                  <w:r w:rsidR="00B60D8A" w:rsidRPr="00893009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B57FFA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57FFA" w:rsidRPr="007B3C1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Light a candle. </w:t>
                                  </w:r>
                                  <w:r w:rsidR="00FB69B0" w:rsidRPr="007B3C1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Sit in s</w:t>
                                  </w:r>
                                  <w:r w:rsidR="00B57FFA" w:rsidRPr="007B3C1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ilence</w:t>
                                  </w:r>
                                  <w:r w:rsidR="00A865B5" w:rsidRPr="007B3C1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7B3C1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As we begin Holy Week, i</w:t>
                                  </w:r>
                                  <w:r w:rsidR="00E30A0A" w:rsidRPr="007B3C1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magine</w:t>
                                  </w:r>
                                  <w:r w:rsidR="00B57FFA" w:rsidRPr="007B3C1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yourself in the presence of Christ’s suffering and love. Listen—not for answers, but for what is given in the stillness.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42FFE" id="_x0000_s1065" type="#_x0000_t202" style="position:absolute;margin-left:-5.65pt;margin-top:6.85pt;width:164.85pt;height:80.7pt;z-index:2516582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" filled="f" stroked="f">
                      <v:textbox>
                        <w:txbxContent>
                          <w:p w14:paraId="1671EEBF" w14:textId="712F9478" w:rsidR="00B60D8A" w:rsidRPr="007B3C15" w:rsidRDefault="00FA2B0A" w:rsidP="00B57FFA">
                            <w:pPr>
                              <w:spacing w:line="216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Sabbath Time</w:t>
                            </w:r>
                            <w:r w:rsidR="00B60D8A" w:rsidRPr="00893009">
                              <w:rPr>
                                <w:i/>
                                <w:sz w:val="18"/>
                                <w:szCs w:val="18"/>
                              </w:rPr>
                              <w:t>:</w:t>
                            </w:r>
                            <w:r w:rsidR="00B57FF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57FFA" w:rsidRPr="007B3C15">
                              <w:rPr>
                                <w:i/>
                                <w:sz w:val="20"/>
                                <w:szCs w:val="20"/>
                              </w:rPr>
                              <w:t xml:space="preserve">Light a candle. </w:t>
                            </w:r>
                            <w:r w:rsidR="00FB69B0" w:rsidRPr="007B3C15">
                              <w:rPr>
                                <w:i/>
                                <w:sz w:val="20"/>
                                <w:szCs w:val="20"/>
                              </w:rPr>
                              <w:t>Sit in s</w:t>
                            </w:r>
                            <w:r w:rsidR="00B57FFA" w:rsidRPr="007B3C15">
                              <w:rPr>
                                <w:i/>
                                <w:sz w:val="20"/>
                                <w:szCs w:val="20"/>
                              </w:rPr>
                              <w:t>ilence</w:t>
                            </w:r>
                            <w:r w:rsidR="00A865B5" w:rsidRPr="007B3C15">
                              <w:rPr>
                                <w:i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7B3C15">
                              <w:rPr>
                                <w:i/>
                                <w:sz w:val="20"/>
                                <w:szCs w:val="20"/>
                              </w:rPr>
                              <w:t>As we begin Holy Week, i</w:t>
                            </w:r>
                            <w:r w:rsidR="00E30A0A" w:rsidRPr="007B3C15">
                              <w:rPr>
                                <w:i/>
                                <w:sz w:val="20"/>
                                <w:szCs w:val="20"/>
                              </w:rPr>
                              <w:t>magine</w:t>
                            </w:r>
                            <w:r w:rsidR="00B57FFA" w:rsidRPr="007B3C15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yourself in the presence of Christ’s suffering and love. Listen—not for answers, but for what is given in the stillness.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225">
              <w:rPr>
                <w:color w:val="461E64"/>
              </w:rPr>
              <w:t>2</w:t>
            </w:r>
            <w:r w:rsidR="00247E83">
              <w:rPr>
                <w:color w:val="461E64"/>
              </w:rPr>
              <w:t>9</w:t>
            </w:r>
          </w:p>
        </w:tc>
        <w:tc>
          <w:tcPr>
            <w:tcW w:w="3455" w:type="dxa"/>
            <w:gridSpan w:val="3"/>
          </w:tcPr>
          <w:p w14:paraId="2BE0D980" w14:textId="1AB29F8E" w:rsidR="00246680" w:rsidRPr="00A86225" w:rsidRDefault="00F95EC6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86" behindDoc="0" locked="0" layoutInCell="1" allowOverlap="1" wp14:anchorId="4D17852B" wp14:editId="1A5CAD52">
                      <wp:simplePos x="0" y="0"/>
                      <wp:positionH relativeFrom="column">
                        <wp:posOffset>-105250</wp:posOffset>
                      </wp:positionH>
                      <wp:positionV relativeFrom="paragraph">
                        <wp:posOffset>79209</wp:posOffset>
                      </wp:positionV>
                      <wp:extent cx="2108007" cy="983639"/>
                      <wp:effectExtent l="0" t="0" r="0" b="0"/>
                      <wp:wrapNone/>
                      <wp:docPr id="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007" cy="98363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D25D02" w14:textId="1BE343F8" w:rsidR="00F95EC6" w:rsidRPr="00071459" w:rsidRDefault="005D2C81" w:rsidP="00D01085">
                                  <w:pPr>
                                    <w:spacing w:line="240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5D2C81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 at the Foot of the Cross</w:t>
                                  </w:r>
                                  <w:r w:rsidR="00F95EC6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D01085" w:rsidRPr="00D0108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Listen Through Art</w:t>
                                  </w:r>
                                  <w:r w:rsidR="00D0108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D01085" w:rsidRPr="00D0108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Engage a </w:t>
                                  </w:r>
                                  <w:r w:rsidR="00D81128" w:rsidRPr="00D0108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poem, painting</w:t>
                                  </w:r>
                                  <w:r w:rsidR="00D01085" w:rsidRPr="00D0108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, or piece of music that arises from </w:t>
                                  </w:r>
                                  <w:r w:rsidR="00A5630D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the crucifixion</w:t>
                                  </w:r>
                                  <w:r w:rsidR="00D01085" w:rsidRPr="00D0108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. Let it speak before you interpret it.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7852B" id="_x0000_s1066" type="#_x0000_t202" style="position:absolute;margin-left:-8.3pt;margin-top:6.25pt;width:166pt;height:77.45pt;z-index:25165828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" filled="f" stroked="f">
                      <v:textbox>
                        <w:txbxContent>
                          <w:p w14:paraId="14D25D02" w14:textId="1BE343F8" w:rsidR="00F95EC6" w:rsidRPr="00071459" w:rsidRDefault="005D2C81" w:rsidP="00D01085">
                            <w:pPr>
                              <w:spacing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D2C81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 at the Foot of the Cross</w:t>
                            </w:r>
                            <w:r w:rsidR="00F95EC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D01085" w:rsidRPr="00D01085">
                              <w:rPr>
                                <w:i/>
                                <w:sz w:val="20"/>
                                <w:szCs w:val="20"/>
                              </w:rPr>
                              <w:t>Listen Through Art</w:t>
                            </w:r>
                            <w:r w:rsidR="00D01085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D01085" w:rsidRPr="00D01085">
                              <w:rPr>
                                <w:i/>
                                <w:sz w:val="20"/>
                                <w:szCs w:val="20"/>
                              </w:rPr>
                              <w:t xml:space="preserve">Engage a </w:t>
                            </w:r>
                            <w:r w:rsidR="00D81128" w:rsidRPr="00D01085">
                              <w:rPr>
                                <w:i/>
                                <w:sz w:val="20"/>
                                <w:szCs w:val="20"/>
                              </w:rPr>
                              <w:t>poem, painting</w:t>
                            </w:r>
                            <w:r w:rsidR="00D01085" w:rsidRPr="00D01085">
                              <w:rPr>
                                <w:i/>
                                <w:sz w:val="20"/>
                                <w:szCs w:val="20"/>
                              </w:rPr>
                              <w:t xml:space="preserve">, or piece of music that arises from </w:t>
                            </w:r>
                            <w:r w:rsidR="00A5630D">
                              <w:rPr>
                                <w:i/>
                                <w:sz w:val="20"/>
                                <w:szCs w:val="20"/>
                              </w:rPr>
                              <w:t>the crucifixion</w:t>
                            </w:r>
                            <w:r w:rsidR="00D01085" w:rsidRPr="00D01085">
                              <w:rPr>
                                <w:i/>
                                <w:sz w:val="20"/>
                                <w:szCs w:val="20"/>
                              </w:rPr>
                              <w:t>. Let it speak before you interpret it.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225">
              <w:rPr>
                <w:color w:val="461E64"/>
              </w:rPr>
              <w:t>3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85" behindDoc="0" locked="0" layoutInCell="1" allowOverlap="1" wp14:anchorId="493B7262" wp14:editId="089FE6DB">
                      <wp:simplePos x="0" y="0"/>
                      <wp:positionH relativeFrom="column">
                        <wp:posOffset>2533650</wp:posOffset>
                      </wp:positionH>
                      <wp:positionV relativeFrom="paragraph">
                        <wp:posOffset>7425690</wp:posOffset>
                      </wp:positionV>
                      <wp:extent cx="2108200" cy="963295"/>
                      <wp:effectExtent l="0" t="0" r="0" b="0"/>
                      <wp:wrapNone/>
                      <wp:docPr id="4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7565" cy="9626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162852" w14:textId="77777777" w:rsidR="00F95EC6" w:rsidRDefault="00F95EC6" w:rsidP="00F95EC6">
                                  <w:pPr>
                                    <w:spacing w:line="240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Gratitude for Food</w:t>
                                  </w: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: What are your favorite fruits? Are there favorites that are only available at certain times of the year? What fruit do you look forward to with gratitude?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B7262" id="Text Box 48" o:spid="_x0000_s1067" type="#_x0000_t202" style="position:absolute;margin-left:199.5pt;margin-top:584.7pt;width:166pt;height:75.85pt;z-index:25165828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" filled="f" stroked="f">
                      <v:textbox>
                        <w:txbxContent>
                          <w:p w14:paraId="4E162852" w14:textId="77777777" w:rsidR="00F95EC6" w:rsidRDefault="00F95EC6" w:rsidP="00F95EC6">
                            <w:pPr>
                              <w:spacing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Gratitude for Food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: What are your favorite fruits? Are there favorites that are only available at certain times of the year? What fruit do you look forward to with gratitude?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7E83">
              <w:rPr>
                <w:color w:val="461E64"/>
              </w:rPr>
              <w:t>0</w:t>
            </w:r>
          </w:p>
        </w:tc>
        <w:tc>
          <w:tcPr>
            <w:tcW w:w="3330" w:type="dxa"/>
          </w:tcPr>
          <w:p w14:paraId="4315A6D5" w14:textId="2EC18865" w:rsidR="00246680" w:rsidRPr="00A86225" w:rsidRDefault="00656930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8C6D9D0" wp14:editId="7FC11223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51435</wp:posOffset>
                      </wp:positionV>
                      <wp:extent cx="2190750" cy="1052830"/>
                      <wp:effectExtent l="0" t="0" r="0" b="0"/>
                      <wp:wrapNone/>
                      <wp:docPr id="30397448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1052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545634" w14:textId="5F620216" w:rsidR="00656930" w:rsidRPr="00DD66A5" w:rsidRDefault="005D2C81" w:rsidP="00DD66A5">
                                  <w:pPr>
                                    <w:spacing w:line="228" w:lineRule="auto"/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</w:pPr>
                                  <w:r w:rsidRPr="00DD66A5">
                                    <w:rPr>
                                      <w:i/>
                                      <w:sz w:val="19"/>
                                      <w:szCs w:val="19"/>
                                      <w:u w:val="single"/>
                                    </w:rPr>
                                    <w:t>Listening at the Foot of the Cross</w:t>
                                  </w:r>
                                  <w:r w:rsidR="00C21793" w:rsidRPr="00DD66A5">
                                    <w:rPr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C21793" w:rsidRPr="00DD66A5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Listen with Mary: Read a brief scene of Mary at the cross (John 19:25–27), then sit quietly and notice what it is like to remain present when there is nothing left to do but love.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6D9D0" id="_x0000_s1068" type="#_x0000_t202" style="position:absolute;margin-left:-7.5pt;margin-top:4.05pt;width:172.5pt;height:82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" filled="f" stroked="f">
                      <v:textbox>
                        <w:txbxContent>
                          <w:p w14:paraId="3D545634" w14:textId="5F620216" w:rsidR="00656930" w:rsidRPr="00DD66A5" w:rsidRDefault="005D2C81" w:rsidP="00DD66A5">
                            <w:pPr>
                              <w:spacing w:line="228" w:lineRule="auto"/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 w:rsidRPr="00DD66A5">
                              <w:rPr>
                                <w:i/>
                                <w:sz w:val="19"/>
                                <w:szCs w:val="19"/>
                                <w:u w:val="single"/>
                              </w:rPr>
                              <w:t>Listening at the Foot of the Cross</w:t>
                            </w:r>
                            <w:r w:rsidR="00C21793" w:rsidRPr="00DD66A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C21793" w:rsidRPr="00DD66A5">
                              <w:rPr>
                                <w:i/>
                                <w:sz w:val="19"/>
                                <w:szCs w:val="19"/>
                              </w:rPr>
                              <w:t>Listen with Mary: Read a brief scene of Mary at the cross (John 19:25–27), then sit quietly and notice what it is like to remain present when there is nothing left to do but love.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718D">
              <w:rPr>
                <w:color w:val="461E64"/>
              </w:rPr>
              <w:t>3</w:t>
            </w:r>
            <w:r w:rsidR="00247E83">
              <w:rPr>
                <w:color w:val="461E64"/>
              </w:rPr>
              <w:t>1</w:t>
            </w:r>
          </w:p>
        </w:tc>
        <w:tc>
          <w:tcPr>
            <w:tcW w:w="3420" w:type="dxa"/>
          </w:tcPr>
          <w:p w14:paraId="517D5C86" w14:textId="67533E5F" w:rsidR="00246680" w:rsidRPr="00A86225" w:rsidRDefault="00C475C1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74816B47" wp14:editId="65D7A056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127635</wp:posOffset>
                      </wp:positionV>
                      <wp:extent cx="2324100" cy="974090"/>
                      <wp:effectExtent l="0" t="0" r="0" b="0"/>
                      <wp:wrapNone/>
                      <wp:docPr id="5554558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0" cy="9740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E4BCEF" w14:textId="3B127D5D" w:rsidR="005D2C81" w:rsidRPr="002875E1" w:rsidRDefault="005D2C81" w:rsidP="002875E1">
                                  <w:pPr>
                                    <w:spacing w:line="228" w:lineRule="auto"/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</w:pPr>
                                  <w:r w:rsidRPr="002875E1">
                                    <w:rPr>
                                      <w:i/>
                                      <w:sz w:val="19"/>
                                      <w:szCs w:val="19"/>
                                      <w:u w:val="single"/>
                                    </w:rPr>
                                    <w:t>Listening at the Foot of the Cross</w:t>
                                  </w:r>
                                  <w:r w:rsidRPr="002875E1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 w:rsidR="00AD258E" w:rsidRPr="002875E1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Receive the Body’s Wisdom: </w:t>
                                  </w:r>
                                  <w:r w:rsidR="003A1707" w:rsidRPr="002875E1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Observe an image of a cross</w:t>
                                  </w:r>
                                  <w:r w:rsidR="00E670B2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 w:rsidR="003A1707" w:rsidRPr="002875E1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E670B2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 w:rsidR="002875E1" w:rsidRPr="002875E1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hink about Jesus. </w:t>
                                  </w:r>
                                  <w:r w:rsidR="00AD258E" w:rsidRPr="002875E1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Pay attention to how your body responds—weariness, </w:t>
                                  </w:r>
                                  <w:r w:rsidR="00B03490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sad</w:t>
                                  </w:r>
                                  <w:r w:rsidR="00AD258E" w:rsidRPr="002875E1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ness, </w:t>
                                  </w:r>
                                  <w:r w:rsidR="00B03490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grie</w:t>
                                  </w:r>
                                  <w:r w:rsidR="002A6B36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 w:rsidR="00AD258E" w:rsidRPr="002875E1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. Offer </w:t>
                                  </w:r>
                                  <w:r w:rsidR="002A6B36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 w:rsidR="00AD258E" w:rsidRPr="002875E1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 prayer</w:t>
                                  </w:r>
                                  <w:r w:rsidR="002A6B36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 w:rsidR="00AD258E" w:rsidRPr="002875E1"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16B47" id="_x0000_s1069" type="#_x0000_t202" style="position:absolute;margin-left:-9.75pt;margin-top:10.05pt;width:183pt;height:76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" filled="f" stroked="f">
                      <v:textbox>
                        <w:txbxContent>
                          <w:p w14:paraId="0CE4BCEF" w14:textId="3B127D5D" w:rsidR="005D2C81" w:rsidRPr="002875E1" w:rsidRDefault="005D2C81" w:rsidP="002875E1">
                            <w:pPr>
                              <w:spacing w:line="228" w:lineRule="auto"/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 w:rsidRPr="002875E1">
                              <w:rPr>
                                <w:i/>
                                <w:sz w:val="19"/>
                                <w:szCs w:val="19"/>
                                <w:u w:val="single"/>
                              </w:rPr>
                              <w:t>Listening at the Foot of the Cross</w:t>
                            </w:r>
                            <w:r w:rsidRPr="002875E1">
                              <w:rPr>
                                <w:i/>
                                <w:sz w:val="19"/>
                                <w:szCs w:val="19"/>
                              </w:rPr>
                              <w:t xml:space="preserve">: </w:t>
                            </w:r>
                            <w:r w:rsidR="00AD258E" w:rsidRPr="002875E1">
                              <w:rPr>
                                <w:i/>
                                <w:sz w:val="19"/>
                                <w:szCs w:val="19"/>
                              </w:rPr>
                              <w:t xml:space="preserve">Receive the Body’s Wisdom: </w:t>
                            </w:r>
                            <w:r w:rsidR="003A1707" w:rsidRPr="002875E1">
                              <w:rPr>
                                <w:i/>
                                <w:sz w:val="19"/>
                                <w:szCs w:val="19"/>
                              </w:rPr>
                              <w:t>Observe an image of a cross</w:t>
                            </w:r>
                            <w:r w:rsidR="00E670B2">
                              <w:rPr>
                                <w:i/>
                                <w:sz w:val="19"/>
                                <w:szCs w:val="19"/>
                              </w:rPr>
                              <w:t>.</w:t>
                            </w:r>
                            <w:r w:rsidR="003A1707" w:rsidRPr="002875E1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670B2">
                              <w:rPr>
                                <w:i/>
                                <w:sz w:val="19"/>
                                <w:szCs w:val="19"/>
                              </w:rPr>
                              <w:t>T</w:t>
                            </w:r>
                            <w:r w:rsidR="002875E1" w:rsidRPr="002875E1">
                              <w:rPr>
                                <w:i/>
                                <w:sz w:val="19"/>
                                <w:szCs w:val="19"/>
                              </w:rPr>
                              <w:t xml:space="preserve">hink about Jesus. </w:t>
                            </w:r>
                            <w:r w:rsidR="00AD258E" w:rsidRPr="002875E1">
                              <w:rPr>
                                <w:i/>
                                <w:sz w:val="19"/>
                                <w:szCs w:val="19"/>
                              </w:rPr>
                              <w:t xml:space="preserve">Pay attention to how your body responds—weariness, </w:t>
                            </w:r>
                            <w:r w:rsidR="00B03490">
                              <w:rPr>
                                <w:i/>
                                <w:sz w:val="19"/>
                                <w:szCs w:val="19"/>
                              </w:rPr>
                              <w:t>sad</w:t>
                            </w:r>
                            <w:r w:rsidR="00AD258E" w:rsidRPr="002875E1">
                              <w:rPr>
                                <w:i/>
                                <w:sz w:val="19"/>
                                <w:szCs w:val="19"/>
                              </w:rPr>
                              <w:t xml:space="preserve">ness, </w:t>
                            </w:r>
                            <w:r w:rsidR="00B03490">
                              <w:rPr>
                                <w:i/>
                                <w:sz w:val="19"/>
                                <w:szCs w:val="19"/>
                              </w:rPr>
                              <w:t>grie</w:t>
                            </w:r>
                            <w:r w:rsidR="002A6B36">
                              <w:rPr>
                                <w:i/>
                                <w:sz w:val="19"/>
                                <w:szCs w:val="19"/>
                              </w:rPr>
                              <w:t>f</w:t>
                            </w:r>
                            <w:r w:rsidR="00AD258E" w:rsidRPr="002875E1">
                              <w:rPr>
                                <w:i/>
                                <w:sz w:val="19"/>
                                <w:szCs w:val="19"/>
                              </w:rPr>
                              <w:t xml:space="preserve">. Offer </w:t>
                            </w:r>
                            <w:r w:rsidR="002A6B36">
                              <w:rPr>
                                <w:i/>
                                <w:sz w:val="19"/>
                                <w:szCs w:val="19"/>
                              </w:rPr>
                              <w:t>a</w:t>
                            </w:r>
                            <w:r w:rsidR="00AD258E" w:rsidRPr="002875E1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prayer</w:t>
                            </w:r>
                            <w:r w:rsidR="002A6B36">
                              <w:rPr>
                                <w:i/>
                                <w:sz w:val="19"/>
                                <w:szCs w:val="19"/>
                              </w:rPr>
                              <w:t>.</w:t>
                            </w:r>
                            <w:r w:rsidR="00AD258E" w:rsidRPr="002875E1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7CB0">
              <w:rPr>
                <w:color w:val="461E64"/>
              </w:rPr>
              <w:t>April 1</w:t>
            </w:r>
            <w:r w:rsidR="00327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CB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92" behindDoc="0" locked="0" layoutInCell="1" allowOverlap="1" wp14:anchorId="7B85EB49" wp14:editId="197E0308">
                      <wp:simplePos x="0" y="0"/>
                      <wp:positionH relativeFrom="column">
                        <wp:posOffset>6721475</wp:posOffset>
                      </wp:positionH>
                      <wp:positionV relativeFrom="paragraph">
                        <wp:posOffset>8472805</wp:posOffset>
                      </wp:positionV>
                      <wp:extent cx="2108200" cy="983615"/>
                      <wp:effectExtent l="0" t="0" r="0" b="0"/>
                      <wp:wrapNone/>
                      <wp:docPr id="268693220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7565" cy="9836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A03904" w14:textId="77777777" w:rsidR="00327CB0" w:rsidRDefault="00327CB0" w:rsidP="00327CB0">
                                  <w:pPr>
                                    <w:spacing w:line="240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Pearls of Great Price</w:t>
                                  </w: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: Give thanks for the small things that bring joy. Simple things like a coffee mug, favorite plant, or special treat.  What small things bring you joy?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5EB49" id="Text Box 52" o:spid="_x0000_s1070" type="#_x0000_t202" style="position:absolute;margin-left:529.25pt;margin-top:667.15pt;width:166pt;height:77.45pt;z-index:2516582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" filled="f" stroked="f">
                      <v:textbox>
                        <w:txbxContent>
                          <w:p w14:paraId="5BA03904" w14:textId="77777777" w:rsidR="00327CB0" w:rsidRDefault="00327CB0" w:rsidP="00327CB0">
                            <w:pPr>
                              <w:spacing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Pearls of Great Price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: Give thanks for the small things that bring joy. Simple things like a coffee mug, favorite plant, or special treat.  What small things bring you joy?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30" w:type="dxa"/>
          </w:tcPr>
          <w:p w14:paraId="7A3B199D" w14:textId="4A17ED72" w:rsidR="00246680" w:rsidRPr="00A86225" w:rsidRDefault="00F95EC6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87" behindDoc="0" locked="0" layoutInCell="1" allowOverlap="1" wp14:anchorId="007840FA" wp14:editId="4C4A1E0D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108585</wp:posOffset>
                      </wp:positionV>
                      <wp:extent cx="2177415" cy="1005205"/>
                      <wp:effectExtent l="0" t="0" r="0" b="4445"/>
                      <wp:wrapNone/>
                      <wp:docPr id="5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7415" cy="10052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32F00F" w14:textId="3A74D621" w:rsidR="00F95EC6" w:rsidRPr="00071459" w:rsidRDefault="005D2C81" w:rsidP="00610217">
                                  <w:pPr>
                                    <w:spacing w:line="240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5D2C81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 at the Foot of the Cross</w:t>
                                  </w:r>
                                  <w:r w:rsidR="00F95EC6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610217" w:rsidRPr="00610217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Keep Watch</w:t>
                                  </w:r>
                                  <w:r w:rsidR="00610217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45121B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10217" w:rsidRPr="00610217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Spend time</w:t>
                                  </w:r>
                                  <w:r w:rsidR="008019A6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10217" w:rsidRPr="00610217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simply being present with the cross or a simple image of it. Let time stretch without filling it.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840FA" id="_x0000_s1071" type="#_x0000_t202" style="position:absolute;margin-left:-9pt;margin-top:8.55pt;width:171.45pt;height:79.15pt;z-index:2516582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" filled="f" stroked="f">
                      <v:textbox>
                        <w:txbxContent>
                          <w:p w14:paraId="3732F00F" w14:textId="3A74D621" w:rsidR="00F95EC6" w:rsidRPr="00071459" w:rsidRDefault="005D2C81" w:rsidP="00610217">
                            <w:pPr>
                              <w:spacing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D2C81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 at the Foot of the Cross</w:t>
                            </w:r>
                            <w:r w:rsidR="00F95EC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610217" w:rsidRPr="00610217">
                              <w:rPr>
                                <w:i/>
                                <w:sz w:val="20"/>
                                <w:szCs w:val="20"/>
                              </w:rPr>
                              <w:t>Keep Watch</w:t>
                            </w:r>
                            <w:r w:rsidR="00610217">
                              <w:rPr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  <w:r w:rsidR="0045121B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0217" w:rsidRPr="00610217">
                              <w:rPr>
                                <w:i/>
                                <w:sz w:val="20"/>
                                <w:szCs w:val="20"/>
                              </w:rPr>
                              <w:t>Spend time</w:t>
                            </w:r>
                            <w:r w:rsidR="008019A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0217" w:rsidRPr="00610217">
                              <w:rPr>
                                <w:i/>
                                <w:sz w:val="20"/>
                                <w:szCs w:val="20"/>
                              </w:rPr>
                              <w:t>simply being present with the cross or a simple image of it. Let time stretch without filling it.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7CB0">
              <w:rPr>
                <w:color w:val="461E64"/>
              </w:rPr>
              <w:t>2</w:t>
            </w:r>
          </w:p>
        </w:tc>
        <w:tc>
          <w:tcPr>
            <w:tcW w:w="3330" w:type="dxa"/>
            <w:gridSpan w:val="2"/>
          </w:tcPr>
          <w:p w14:paraId="3830338F" w14:textId="5123A949" w:rsidR="00246680" w:rsidRPr="00A86225" w:rsidRDefault="00394563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88" behindDoc="0" locked="0" layoutInCell="1" allowOverlap="1" wp14:anchorId="007840FA" wp14:editId="20615757">
                      <wp:simplePos x="0" y="0"/>
                      <wp:positionH relativeFrom="column">
                        <wp:posOffset>-78745</wp:posOffset>
                      </wp:positionH>
                      <wp:positionV relativeFrom="paragraph">
                        <wp:posOffset>106021</wp:posOffset>
                      </wp:positionV>
                      <wp:extent cx="2108007" cy="983639"/>
                      <wp:effectExtent l="0" t="0" r="0" b="0"/>
                      <wp:wrapNone/>
                      <wp:docPr id="5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007" cy="98363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EB9F3E" w14:textId="66274595" w:rsidR="00394563" w:rsidRPr="00071459" w:rsidRDefault="005D2C81" w:rsidP="002F1D65">
                                  <w:pPr>
                                    <w:spacing w:line="240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5D2C81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 at the Foot of the Cross</w:t>
                                  </w:r>
                                  <w:r w:rsidR="00394563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2F1D65" w:rsidRPr="002F1D6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Listen to the Last Words</w:t>
                                  </w:r>
                                  <w:r w:rsidR="002F1D6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2F1D65" w:rsidRPr="002F1D6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Read one of Jesus’ sayings from the cross. Do not interpret or explain. Let the words remain.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840FA" id="_x0000_s1072" type="#_x0000_t202" style="position:absolute;margin-left:-6.2pt;margin-top:8.35pt;width:166pt;height:77.45pt;z-index:25165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" filled="f" stroked="f">
                      <v:textbox>
                        <w:txbxContent>
                          <w:p w14:paraId="4BEB9F3E" w14:textId="66274595" w:rsidR="00394563" w:rsidRPr="00071459" w:rsidRDefault="005D2C81" w:rsidP="002F1D65">
                            <w:pPr>
                              <w:spacing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D2C81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 at the Foot of the Cross</w:t>
                            </w:r>
                            <w:r w:rsidR="00394563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2F1D65" w:rsidRPr="002F1D65">
                              <w:rPr>
                                <w:i/>
                                <w:sz w:val="20"/>
                                <w:szCs w:val="20"/>
                              </w:rPr>
                              <w:t>Listen to the Last Words</w:t>
                            </w:r>
                            <w:r w:rsidR="002F1D65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2F1D65" w:rsidRPr="002F1D65">
                              <w:rPr>
                                <w:i/>
                                <w:sz w:val="20"/>
                                <w:szCs w:val="20"/>
                              </w:rPr>
                              <w:t>Read one of Jesus’ sayings from the cross. Do not interpret or explain. Let the words remain.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5E02">
              <w:rPr>
                <w:color w:val="461E64"/>
              </w:rPr>
              <w:t>3</w:t>
            </w:r>
          </w:p>
        </w:tc>
        <w:tc>
          <w:tcPr>
            <w:tcW w:w="3420" w:type="dxa"/>
          </w:tcPr>
          <w:p w14:paraId="2948F11B" w14:textId="4DE8A061" w:rsidR="00246680" w:rsidRPr="00A86225" w:rsidRDefault="00394563">
            <w:pPr>
              <w:rPr>
                <w:color w:val="461E64"/>
              </w:rPr>
            </w:pPr>
            <w:r w:rsidRPr="00071459">
              <w:rPr>
                <w:noProof/>
                <w:color w:val="7030A0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89" behindDoc="0" locked="0" layoutInCell="1" allowOverlap="1" wp14:anchorId="007840FA" wp14:editId="04CAD33F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127635</wp:posOffset>
                      </wp:positionV>
                      <wp:extent cx="2108007" cy="964565"/>
                      <wp:effectExtent l="0" t="0" r="0" b="0"/>
                      <wp:wrapNone/>
                      <wp:docPr id="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007" cy="9645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C222DA" w14:textId="6323C011" w:rsidR="00394563" w:rsidRPr="00071459" w:rsidRDefault="005D2C81" w:rsidP="00231F6F">
                                  <w:pPr>
                                    <w:spacing w:line="240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5D2C81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Listening at the Foot of the Cross</w:t>
                                  </w:r>
                                  <w:r w:rsidR="00394563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231F6F" w:rsidRPr="00231F6F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Enter the Long Silence</w:t>
                                  </w:r>
                                  <w:r w:rsidR="00231F6F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- </w:t>
                                  </w:r>
                                  <w:r w:rsidR="00231F6F" w:rsidRPr="00231F6F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refrain from unnecessary noise or media. Let absence speak.</w:t>
                                  </w:r>
                                  <w:r w:rsidR="00E40D49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At the end of the day reflect on</w:t>
                                  </w:r>
                                  <w:r w:rsidR="00ED4E79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your time of silence.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840FA" id="_x0000_s1073" type="#_x0000_t202" style="position:absolute;margin-left:-6.75pt;margin-top:10.05pt;width:166pt;height:75.95pt;z-index:2516582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" filled="f" stroked="f">
                      <v:textbox>
                        <w:txbxContent>
                          <w:p w14:paraId="53C222DA" w14:textId="6323C011" w:rsidR="00394563" w:rsidRPr="00071459" w:rsidRDefault="005D2C81" w:rsidP="00231F6F">
                            <w:pPr>
                              <w:spacing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D2C81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Listening at the Foot of the Cross</w:t>
                            </w:r>
                            <w:r w:rsidR="00394563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231F6F" w:rsidRPr="00231F6F">
                              <w:rPr>
                                <w:i/>
                                <w:sz w:val="20"/>
                                <w:szCs w:val="20"/>
                              </w:rPr>
                              <w:t>Enter the Long Silence</w:t>
                            </w:r>
                            <w:r w:rsidR="00231F6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231F6F" w:rsidRPr="00231F6F">
                              <w:rPr>
                                <w:i/>
                                <w:sz w:val="20"/>
                                <w:szCs w:val="20"/>
                              </w:rPr>
                              <w:t>refrain from unnecessary noise or media. Let absence speak.</w:t>
                            </w:r>
                            <w:r w:rsidR="00E40D4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At the end of the day reflect on</w:t>
                            </w:r>
                            <w:r w:rsidR="00ED4E7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your time of silence.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5E02">
              <w:rPr>
                <w:color w:val="461E64"/>
              </w:rPr>
              <w:t>4</w:t>
            </w:r>
          </w:p>
        </w:tc>
      </w:tr>
    </w:tbl>
    <w:p w14:paraId="302CECD6" w14:textId="77777777" w:rsidR="003D0E07" w:rsidRDefault="003D0E07" w:rsidP="00A86225">
      <w:pPr>
        <w:spacing w:after="0"/>
        <w:rPr>
          <w:color w:val="7030A0"/>
          <w:sz w:val="2"/>
          <w:szCs w:val="2"/>
        </w:rPr>
      </w:pPr>
    </w:p>
    <w:p w14:paraId="46868CE8" w14:textId="77777777" w:rsidR="003D0E07" w:rsidRDefault="003D0E07">
      <w:pPr>
        <w:rPr>
          <w:color w:val="7030A0"/>
          <w:sz w:val="2"/>
          <w:szCs w:val="2"/>
        </w:rPr>
      </w:pPr>
      <w:r>
        <w:rPr>
          <w:color w:val="7030A0"/>
          <w:sz w:val="2"/>
          <w:szCs w:val="2"/>
        </w:rPr>
        <w:br w:type="page"/>
      </w:r>
    </w:p>
    <w:sectPr w:rsidR="003D0E07" w:rsidSect="00F54070">
      <w:pgSz w:w="24480" w:h="15840" w:orient="landscape" w:code="3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80"/>
    <w:rsid w:val="0000709B"/>
    <w:rsid w:val="00025A4D"/>
    <w:rsid w:val="00026D8D"/>
    <w:rsid w:val="0004635E"/>
    <w:rsid w:val="00071459"/>
    <w:rsid w:val="000739DB"/>
    <w:rsid w:val="0007608D"/>
    <w:rsid w:val="000811AD"/>
    <w:rsid w:val="000C3933"/>
    <w:rsid w:val="000C598C"/>
    <w:rsid w:val="000E3C72"/>
    <w:rsid w:val="000E5024"/>
    <w:rsid w:val="000F7061"/>
    <w:rsid w:val="001018F7"/>
    <w:rsid w:val="00103BCF"/>
    <w:rsid w:val="00107FB5"/>
    <w:rsid w:val="00122F02"/>
    <w:rsid w:val="0013038C"/>
    <w:rsid w:val="00132516"/>
    <w:rsid w:val="00135E02"/>
    <w:rsid w:val="00140BFB"/>
    <w:rsid w:val="00141DD3"/>
    <w:rsid w:val="00146354"/>
    <w:rsid w:val="001642EE"/>
    <w:rsid w:val="00166459"/>
    <w:rsid w:val="00170046"/>
    <w:rsid w:val="00175903"/>
    <w:rsid w:val="00175C55"/>
    <w:rsid w:val="001A05C1"/>
    <w:rsid w:val="001A7006"/>
    <w:rsid w:val="001B03B3"/>
    <w:rsid w:val="001C498B"/>
    <w:rsid w:val="001D7683"/>
    <w:rsid w:val="001F3DD4"/>
    <w:rsid w:val="001F612C"/>
    <w:rsid w:val="00210193"/>
    <w:rsid w:val="002140F5"/>
    <w:rsid w:val="002252FA"/>
    <w:rsid w:val="00231F6F"/>
    <w:rsid w:val="00236A7B"/>
    <w:rsid w:val="00243A0E"/>
    <w:rsid w:val="0024568A"/>
    <w:rsid w:val="00246680"/>
    <w:rsid w:val="00247E83"/>
    <w:rsid w:val="00250531"/>
    <w:rsid w:val="00250D90"/>
    <w:rsid w:val="00264C0C"/>
    <w:rsid w:val="002875E1"/>
    <w:rsid w:val="002920DB"/>
    <w:rsid w:val="00297CAE"/>
    <w:rsid w:val="002A6B36"/>
    <w:rsid w:val="002A703D"/>
    <w:rsid w:val="002D1815"/>
    <w:rsid w:val="002E15A9"/>
    <w:rsid w:val="002E6A96"/>
    <w:rsid w:val="002F1D65"/>
    <w:rsid w:val="003033AD"/>
    <w:rsid w:val="0031553E"/>
    <w:rsid w:val="003200CF"/>
    <w:rsid w:val="00327CB0"/>
    <w:rsid w:val="00365104"/>
    <w:rsid w:val="003662D8"/>
    <w:rsid w:val="00385033"/>
    <w:rsid w:val="00386583"/>
    <w:rsid w:val="003942BB"/>
    <w:rsid w:val="00394563"/>
    <w:rsid w:val="0039512E"/>
    <w:rsid w:val="00397867"/>
    <w:rsid w:val="003A1707"/>
    <w:rsid w:val="003B3971"/>
    <w:rsid w:val="003C6729"/>
    <w:rsid w:val="003D0E07"/>
    <w:rsid w:val="003D285F"/>
    <w:rsid w:val="003F75C7"/>
    <w:rsid w:val="004028F5"/>
    <w:rsid w:val="00406630"/>
    <w:rsid w:val="00411B1C"/>
    <w:rsid w:val="004122B2"/>
    <w:rsid w:val="004135FD"/>
    <w:rsid w:val="00414234"/>
    <w:rsid w:val="004223C3"/>
    <w:rsid w:val="0045121B"/>
    <w:rsid w:val="0045317D"/>
    <w:rsid w:val="00455226"/>
    <w:rsid w:val="004557FA"/>
    <w:rsid w:val="00455D12"/>
    <w:rsid w:val="00460939"/>
    <w:rsid w:val="00460CD2"/>
    <w:rsid w:val="00487E53"/>
    <w:rsid w:val="004D13BA"/>
    <w:rsid w:val="004E1E30"/>
    <w:rsid w:val="004F46E1"/>
    <w:rsid w:val="004F6F09"/>
    <w:rsid w:val="004F7A83"/>
    <w:rsid w:val="005040A4"/>
    <w:rsid w:val="00527131"/>
    <w:rsid w:val="00531786"/>
    <w:rsid w:val="005365CA"/>
    <w:rsid w:val="0053795A"/>
    <w:rsid w:val="005524CD"/>
    <w:rsid w:val="00555660"/>
    <w:rsid w:val="00560912"/>
    <w:rsid w:val="00564BF9"/>
    <w:rsid w:val="00565185"/>
    <w:rsid w:val="0056713D"/>
    <w:rsid w:val="0057293C"/>
    <w:rsid w:val="00583DC1"/>
    <w:rsid w:val="00586C19"/>
    <w:rsid w:val="0059774C"/>
    <w:rsid w:val="005A2963"/>
    <w:rsid w:val="005B13EC"/>
    <w:rsid w:val="005C0A99"/>
    <w:rsid w:val="005D2C81"/>
    <w:rsid w:val="005D46D2"/>
    <w:rsid w:val="00610217"/>
    <w:rsid w:val="00614FE9"/>
    <w:rsid w:val="0063210C"/>
    <w:rsid w:val="00632400"/>
    <w:rsid w:val="00637583"/>
    <w:rsid w:val="0064220C"/>
    <w:rsid w:val="0065639F"/>
    <w:rsid w:val="00656930"/>
    <w:rsid w:val="0066261D"/>
    <w:rsid w:val="00663885"/>
    <w:rsid w:val="0067124A"/>
    <w:rsid w:val="006717E5"/>
    <w:rsid w:val="00686CB9"/>
    <w:rsid w:val="00691105"/>
    <w:rsid w:val="006A735F"/>
    <w:rsid w:val="00711192"/>
    <w:rsid w:val="00721BB2"/>
    <w:rsid w:val="007270B7"/>
    <w:rsid w:val="0073342D"/>
    <w:rsid w:val="0073546E"/>
    <w:rsid w:val="007517AB"/>
    <w:rsid w:val="007539B5"/>
    <w:rsid w:val="007735B3"/>
    <w:rsid w:val="00781E3A"/>
    <w:rsid w:val="007926B9"/>
    <w:rsid w:val="00796661"/>
    <w:rsid w:val="007A04F4"/>
    <w:rsid w:val="007B0778"/>
    <w:rsid w:val="007B3440"/>
    <w:rsid w:val="007B3C15"/>
    <w:rsid w:val="007B6BE7"/>
    <w:rsid w:val="007C383E"/>
    <w:rsid w:val="007C3C6B"/>
    <w:rsid w:val="007D4305"/>
    <w:rsid w:val="007E63B6"/>
    <w:rsid w:val="008019A6"/>
    <w:rsid w:val="00830315"/>
    <w:rsid w:val="00834B88"/>
    <w:rsid w:val="008455E0"/>
    <w:rsid w:val="00867E19"/>
    <w:rsid w:val="00893009"/>
    <w:rsid w:val="00893C8A"/>
    <w:rsid w:val="008A55BC"/>
    <w:rsid w:val="008B6599"/>
    <w:rsid w:val="008C23CB"/>
    <w:rsid w:val="008D047D"/>
    <w:rsid w:val="008E1D22"/>
    <w:rsid w:val="008E51E6"/>
    <w:rsid w:val="008F025F"/>
    <w:rsid w:val="00902413"/>
    <w:rsid w:val="00921031"/>
    <w:rsid w:val="0092174B"/>
    <w:rsid w:val="0092718D"/>
    <w:rsid w:val="00927B56"/>
    <w:rsid w:val="00945E18"/>
    <w:rsid w:val="0096565B"/>
    <w:rsid w:val="009775A8"/>
    <w:rsid w:val="009A31B1"/>
    <w:rsid w:val="009B11D9"/>
    <w:rsid w:val="009B4116"/>
    <w:rsid w:val="009D3065"/>
    <w:rsid w:val="009D4081"/>
    <w:rsid w:val="009E22AF"/>
    <w:rsid w:val="009F0219"/>
    <w:rsid w:val="009F2928"/>
    <w:rsid w:val="00A10D3F"/>
    <w:rsid w:val="00A131A7"/>
    <w:rsid w:val="00A136B5"/>
    <w:rsid w:val="00A21A55"/>
    <w:rsid w:val="00A23B4A"/>
    <w:rsid w:val="00A275BF"/>
    <w:rsid w:val="00A408E1"/>
    <w:rsid w:val="00A42326"/>
    <w:rsid w:val="00A5630D"/>
    <w:rsid w:val="00A822CF"/>
    <w:rsid w:val="00A86225"/>
    <w:rsid w:val="00A865B5"/>
    <w:rsid w:val="00A93A4B"/>
    <w:rsid w:val="00AC3AC4"/>
    <w:rsid w:val="00AD258E"/>
    <w:rsid w:val="00AD761D"/>
    <w:rsid w:val="00AE273F"/>
    <w:rsid w:val="00AE3BF1"/>
    <w:rsid w:val="00B03490"/>
    <w:rsid w:val="00B21383"/>
    <w:rsid w:val="00B46109"/>
    <w:rsid w:val="00B4732A"/>
    <w:rsid w:val="00B57FFA"/>
    <w:rsid w:val="00B60D8A"/>
    <w:rsid w:val="00B73383"/>
    <w:rsid w:val="00B74AE2"/>
    <w:rsid w:val="00B7640A"/>
    <w:rsid w:val="00B87A93"/>
    <w:rsid w:val="00BA4DA3"/>
    <w:rsid w:val="00BB3164"/>
    <w:rsid w:val="00BB5D58"/>
    <w:rsid w:val="00BB76EF"/>
    <w:rsid w:val="00BF0739"/>
    <w:rsid w:val="00BF1412"/>
    <w:rsid w:val="00C01E36"/>
    <w:rsid w:val="00C0675B"/>
    <w:rsid w:val="00C1205D"/>
    <w:rsid w:val="00C1329F"/>
    <w:rsid w:val="00C1487F"/>
    <w:rsid w:val="00C17CBD"/>
    <w:rsid w:val="00C21793"/>
    <w:rsid w:val="00C27F8E"/>
    <w:rsid w:val="00C34FF2"/>
    <w:rsid w:val="00C35269"/>
    <w:rsid w:val="00C3614C"/>
    <w:rsid w:val="00C36188"/>
    <w:rsid w:val="00C373D5"/>
    <w:rsid w:val="00C37FBA"/>
    <w:rsid w:val="00C42F04"/>
    <w:rsid w:val="00C44B0F"/>
    <w:rsid w:val="00C475C1"/>
    <w:rsid w:val="00C54C80"/>
    <w:rsid w:val="00C634EB"/>
    <w:rsid w:val="00C73C0D"/>
    <w:rsid w:val="00C873BF"/>
    <w:rsid w:val="00C91A1B"/>
    <w:rsid w:val="00C93C3A"/>
    <w:rsid w:val="00C968EA"/>
    <w:rsid w:val="00C97116"/>
    <w:rsid w:val="00CA40D8"/>
    <w:rsid w:val="00CA7BB3"/>
    <w:rsid w:val="00CB0BE3"/>
    <w:rsid w:val="00CB4422"/>
    <w:rsid w:val="00CE784A"/>
    <w:rsid w:val="00D01085"/>
    <w:rsid w:val="00D16DE0"/>
    <w:rsid w:val="00D328E2"/>
    <w:rsid w:val="00D35612"/>
    <w:rsid w:val="00D43D63"/>
    <w:rsid w:val="00D53434"/>
    <w:rsid w:val="00D64334"/>
    <w:rsid w:val="00D81128"/>
    <w:rsid w:val="00D84EE7"/>
    <w:rsid w:val="00D90C3C"/>
    <w:rsid w:val="00DA4E3C"/>
    <w:rsid w:val="00DA5953"/>
    <w:rsid w:val="00DB0CCC"/>
    <w:rsid w:val="00DC0BD2"/>
    <w:rsid w:val="00DD02A3"/>
    <w:rsid w:val="00DD66A5"/>
    <w:rsid w:val="00DF4C4D"/>
    <w:rsid w:val="00E0037B"/>
    <w:rsid w:val="00E01FB4"/>
    <w:rsid w:val="00E07C5F"/>
    <w:rsid w:val="00E30A0A"/>
    <w:rsid w:val="00E32AB0"/>
    <w:rsid w:val="00E33395"/>
    <w:rsid w:val="00E34F3B"/>
    <w:rsid w:val="00E40D49"/>
    <w:rsid w:val="00E632CD"/>
    <w:rsid w:val="00E63F87"/>
    <w:rsid w:val="00E670B2"/>
    <w:rsid w:val="00E72DA1"/>
    <w:rsid w:val="00E74A0E"/>
    <w:rsid w:val="00E913D7"/>
    <w:rsid w:val="00E918DF"/>
    <w:rsid w:val="00E95AF3"/>
    <w:rsid w:val="00E97377"/>
    <w:rsid w:val="00E97E4D"/>
    <w:rsid w:val="00ED090A"/>
    <w:rsid w:val="00ED354E"/>
    <w:rsid w:val="00ED4E79"/>
    <w:rsid w:val="00EF18A6"/>
    <w:rsid w:val="00EF25C0"/>
    <w:rsid w:val="00F04686"/>
    <w:rsid w:val="00F42150"/>
    <w:rsid w:val="00F4315F"/>
    <w:rsid w:val="00F54070"/>
    <w:rsid w:val="00F54906"/>
    <w:rsid w:val="00F6047E"/>
    <w:rsid w:val="00F62E7B"/>
    <w:rsid w:val="00F709C5"/>
    <w:rsid w:val="00F74F37"/>
    <w:rsid w:val="00F74FFD"/>
    <w:rsid w:val="00F8621D"/>
    <w:rsid w:val="00F9058C"/>
    <w:rsid w:val="00F910B4"/>
    <w:rsid w:val="00F95EC6"/>
    <w:rsid w:val="00F97EC4"/>
    <w:rsid w:val="00FA2B0A"/>
    <w:rsid w:val="00FB69B0"/>
    <w:rsid w:val="00FB75D1"/>
    <w:rsid w:val="00FC2C5D"/>
    <w:rsid w:val="00FF2F82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CA9C2"/>
  <w15:chartTrackingRefBased/>
  <w15:docId w15:val="{E578EA88-5BD9-467D-BD8B-933BAC9E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6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03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83fd72-cedc-4cb4-9236-5842d815b19e" xsi:nil="true"/>
    <lcf76f155ced4ddcb4097134ff3c332f xmlns="0425a1f8-f881-4544-86e3-2fda5533e79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EE1ECAE551540A836C486CDD857E8" ma:contentTypeVersion="11" ma:contentTypeDescription="Create a new document." ma:contentTypeScope="" ma:versionID="117f6afbd921bd7b3588a6a752f4e38d">
  <xsd:schema xmlns:xsd="http://www.w3.org/2001/XMLSchema" xmlns:xs="http://www.w3.org/2001/XMLSchema" xmlns:p="http://schemas.microsoft.com/office/2006/metadata/properties" xmlns:ns2="0425a1f8-f881-4544-86e3-2fda5533e79b" xmlns:ns3="fd83fd72-cedc-4cb4-9236-5842d815b19e" targetNamespace="http://schemas.microsoft.com/office/2006/metadata/properties" ma:root="true" ma:fieldsID="bb6429c0029217dbad0c709a62e1028d" ns2:_="" ns3:_="">
    <xsd:import namespace="0425a1f8-f881-4544-86e3-2fda5533e79b"/>
    <xsd:import namespace="fd83fd72-cedc-4cb4-9236-5842d815b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5a1f8-f881-4544-86e3-2fda5533e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9bba710-87dd-410a-9afb-f44aa305a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3fd72-cedc-4cb4-9236-5842d815b1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94d8de-2650-4406-9f6b-465d3365b30f}" ma:internalName="TaxCatchAll" ma:showField="CatchAllData" ma:web="fd83fd72-cedc-4cb4-9236-5842d815b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A1114E-9274-4606-BCBD-36C450940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6B477-365F-4078-A6DC-BEF8661231D9}">
  <ds:schemaRefs>
    <ds:schemaRef ds:uri="http://schemas.microsoft.com/office/2006/metadata/properties"/>
    <ds:schemaRef ds:uri="http://schemas.microsoft.com/office/infopath/2007/PartnerControls"/>
    <ds:schemaRef ds:uri="fd83fd72-cedc-4cb4-9236-5842d815b19e"/>
    <ds:schemaRef ds:uri="0425a1f8-f881-4544-86e3-2fda5533e79b"/>
  </ds:schemaRefs>
</ds:datastoreItem>
</file>

<file path=customXml/itemProps3.xml><?xml version="1.0" encoding="utf-8"?>
<ds:datastoreItem xmlns:ds="http://schemas.openxmlformats.org/officeDocument/2006/customXml" ds:itemID="{61EBF34D-A250-4EBF-899C-F1D06FEC7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5a1f8-f881-4544-86e3-2fda5533e79b"/>
    <ds:schemaRef ds:uri="fd83fd72-cedc-4cb4-9236-5842d815b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442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Good Shepherd</cp:lastModifiedBy>
  <cp:revision>2</cp:revision>
  <cp:lastPrinted>2026-02-18T16:21:00Z</cp:lastPrinted>
  <dcterms:created xsi:type="dcterms:W3CDTF">2026-02-18T18:25:00Z</dcterms:created>
  <dcterms:modified xsi:type="dcterms:W3CDTF">2026-02-18T18:25:00Z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0x010100D8CEE1ECAE551540A836C486CDD857E8</vt:lpwstr>
  </property>
  <property fmtid="{D5CDD505-2E9C-101B-9397-08002B2CF9AE}" pid="3" name="MediaServiceImageTags">
    <vt:lpwstr/>
  </property>
</Properties>
</file>