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29FE" w14:textId="08441E39" w:rsidR="004E2FB8" w:rsidRPr="00EF0B36" w:rsidRDefault="004E2FB8" w:rsidP="004E2FB8">
      <w:pPr>
        <w:pStyle w:val="CompanyName"/>
        <w:rPr>
          <w:sz w:val="20"/>
          <w:szCs w:val="20"/>
        </w:rPr>
      </w:pPr>
    </w:p>
    <w:p w14:paraId="2274901D" w14:textId="77777777" w:rsidR="007B32CE" w:rsidRDefault="007B32CE" w:rsidP="00610EC6">
      <w:pPr>
        <w:rPr>
          <w:b/>
          <w:bCs/>
          <w:color w:val="FF0000"/>
          <w:sz w:val="40"/>
          <w:szCs w:val="40"/>
        </w:rPr>
      </w:pPr>
    </w:p>
    <w:p w14:paraId="3B8D3B85" w14:textId="11A4E2FE" w:rsidR="00610EC6" w:rsidRPr="00610EC6" w:rsidRDefault="00610EC6" w:rsidP="00610EC6">
      <w:pPr>
        <w:rPr>
          <w:b/>
          <w:bCs/>
          <w:color w:val="FF0000"/>
          <w:sz w:val="40"/>
          <w:szCs w:val="40"/>
        </w:rPr>
      </w:pPr>
    </w:p>
    <w:p w14:paraId="34314445" w14:textId="77777777" w:rsidR="00610EC6" w:rsidRPr="00610EC6" w:rsidRDefault="00610EC6" w:rsidP="00610EC6">
      <w:pPr>
        <w:rPr>
          <w:b/>
          <w:bCs/>
          <w:sz w:val="16"/>
          <w:szCs w:val="16"/>
        </w:rPr>
      </w:pPr>
    </w:p>
    <w:p w14:paraId="6114D492" w14:textId="7DF7F48E" w:rsidR="00610EC6" w:rsidRPr="00610EC6" w:rsidRDefault="00610EC6" w:rsidP="00610EC6">
      <w:pPr>
        <w:rPr>
          <w:sz w:val="28"/>
          <w:szCs w:val="28"/>
        </w:rPr>
      </w:pPr>
      <w:r w:rsidRPr="00610EC6">
        <w:rPr>
          <w:sz w:val="28"/>
          <w:szCs w:val="28"/>
        </w:rPr>
        <w:t xml:space="preserve">Celebrate the season and boosts your </w:t>
      </w:r>
      <w:r w:rsidR="007B32CE">
        <w:rPr>
          <w:sz w:val="28"/>
          <w:szCs w:val="28"/>
        </w:rPr>
        <w:t xml:space="preserve">sales </w:t>
      </w:r>
      <w:r w:rsidRPr="00610EC6">
        <w:rPr>
          <w:sz w:val="28"/>
          <w:szCs w:val="28"/>
        </w:rPr>
        <w:t>with…</w:t>
      </w:r>
    </w:p>
    <w:p w14:paraId="772BC625" w14:textId="77777777" w:rsidR="00610EC6" w:rsidRPr="00610EC6" w:rsidRDefault="00610EC6" w:rsidP="00610EC6">
      <w:pPr>
        <w:rPr>
          <w:sz w:val="16"/>
          <w:szCs w:val="16"/>
        </w:rPr>
      </w:pPr>
    </w:p>
    <w:p w14:paraId="2FB1FBF9" w14:textId="0FA3DC2D" w:rsidR="00445EB3" w:rsidRDefault="00665AC1" w:rsidP="00445EB3">
      <w:pPr>
        <w:spacing w:line="192" w:lineRule="auto"/>
        <w:outlineLvl w:val="0"/>
        <w:rPr>
          <w:b/>
          <w:caps/>
          <w:color w:val="00B050"/>
          <w:sz w:val="40"/>
          <w:szCs w:val="40"/>
        </w:rPr>
      </w:pPr>
      <w:r>
        <w:rPr>
          <w:b/>
          <w:caps/>
          <w:color w:val="00B050"/>
          <w:sz w:val="40"/>
          <w:szCs w:val="40"/>
        </w:rPr>
        <w:t xml:space="preserve">   </w:t>
      </w:r>
      <w:r w:rsidR="00610EC6" w:rsidRPr="00610EC6">
        <w:rPr>
          <w:b/>
          <w:caps/>
          <w:color w:val="00B050"/>
          <w:sz w:val="40"/>
          <w:szCs w:val="40"/>
        </w:rPr>
        <w:t>the ultimate Holiday package</w:t>
      </w:r>
    </w:p>
    <w:p w14:paraId="23A41802" w14:textId="4E108FDA" w:rsidR="00956CBF" w:rsidRDefault="00956CBF" w:rsidP="00956CBF">
      <w:pPr>
        <w:spacing w:line="192" w:lineRule="auto"/>
        <w:jc w:val="both"/>
        <w:outlineLvl w:val="0"/>
        <w:rPr>
          <w:b/>
          <w:caps/>
          <w:color w:val="00B050"/>
          <w:sz w:val="40"/>
          <w:szCs w:val="40"/>
        </w:rPr>
      </w:pPr>
    </w:p>
    <w:p w14:paraId="5549B828" w14:textId="77777777" w:rsidR="00956CBF" w:rsidRDefault="00956CBF" w:rsidP="00956CBF">
      <w:pPr>
        <w:spacing w:line="192" w:lineRule="auto"/>
        <w:jc w:val="both"/>
        <w:outlineLvl w:val="0"/>
        <w:rPr>
          <w:b/>
          <w:caps/>
          <w:color w:val="00B050"/>
          <w:sz w:val="40"/>
          <w:szCs w:val="40"/>
        </w:rPr>
      </w:pPr>
    </w:p>
    <w:p w14:paraId="6A8EA93B" w14:textId="55716FD2" w:rsidR="00956CBF" w:rsidRPr="00610EC6" w:rsidRDefault="00956CBF" w:rsidP="00956CBF">
      <w:pPr>
        <w:spacing w:line="192" w:lineRule="auto"/>
        <w:jc w:val="both"/>
        <w:outlineLvl w:val="0"/>
        <w:rPr>
          <w:b/>
          <w:caps/>
          <w:color w:val="00B050"/>
          <w:sz w:val="40"/>
          <w:szCs w:val="40"/>
        </w:rPr>
      </w:pPr>
      <w:r>
        <w:rPr>
          <w:b/>
          <w:caps/>
          <w:noProof/>
          <w:color w:val="00B05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4CBBFC4" wp14:editId="3543D86A">
                <wp:simplePos x="0" y="0"/>
                <wp:positionH relativeFrom="column">
                  <wp:posOffset>-171450</wp:posOffset>
                </wp:positionH>
                <wp:positionV relativeFrom="paragraph">
                  <wp:posOffset>228600</wp:posOffset>
                </wp:positionV>
                <wp:extent cx="6470650" cy="1981200"/>
                <wp:effectExtent l="0" t="0" r="1905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0650" cy="1981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432BF" id="Rectangle 11" o:spid="_x0000_s1026" style="position:absolute;margin-left:-13.5pt;margin-top:18pt;width:509.5pt;height:156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" fillcolor="white [3212]" strokecolor="red" strokeweight="1pt"/>
            </w:pict>
          </mc:Fallback>
        </mc:AlternateContent>
      </w:r>
    </w:p>
    <w:p w14:paraId="4AA6A801" w14:textId="7F21F999" w:rsidR="00610EC6" w:rsidRPr="00610EC6" w:rsidRDefault="00610EC6" w:rsidP="00610EC6">
      <w:pPr>
        <w:spacing w:line="192" w:lineRule="auto"/>
        <w:jc w:val="left"/>
        <w:outlineLvl w:val="0"/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53BB73" w14:textId="1F1492B5" w:rsidR="00120E9D" w:rsidRDefault="00610EC6" w:rsidP="00610EC6">
      <w:pPr>
        <w:spacing w:line="192" w:lineRule="auto"/>
        <w:outlineLvl w:val="0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0EC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Starting </w:t>
      </w:r>
      <w:r w:rsidR="00AA4B59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 midnight </w:t>
      </w:r>
      <w:r w:rsidRPr="00610EC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November 2</w:t>
      </w:r>
      <w:r w:rsidR="007B32C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610EC6">
        <w:rPr>
          <w:color w:val="000000" w:themeColor="text1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610EC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“The Lift FM” </w:t>
      </w:r>
      <w:r w:rsidR="007B32C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will bring the </w:t>
      </w:r>
      <w:r w:rsidRPr="00610EC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Holiday Spirit</w:t>
      </w:r>
      <w:r w:rsidR="007B32C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into homes, businesses and cars all over </w:t>
      </w:r>
      <w:r w:rsidR="00120E9D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mountains of </w:t>
      </w:r>
      <w:r w:rsidR="007B32C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Colorado</w:t>
      </w:r>
      <w:r w:rsidRPr="00610EC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! </w:t>
      </w:r>
      <w:r w:rsidR="007B32C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LIFT-FM presents all </w:t>
      </w:r>
      <w:r w:rsidRPr="00610EC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Holiday Music </w:t>
      </w:r>
      <w:r w:rsidR="007B32C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610EC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ll the time through December 25</w:t>
      </w:r>
      <w:r w:rsidRPr="00610EC6">
        <w:rPr>
          <w:color w:val="000000" w:themeColor="text1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610EC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6B2225E0" w14:textId="77777777" w:rsidR="00120E9D" w:rsidRDefault="00120E9D" w:rsidP="00610EC6">
      <w:pPr>
        <w:spacing w:line="192" w:lineRule="auto"/>
        <w:outlineLvl w:val="0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880188" w14:textId="454B0C42" w:rsidR="00610EC6" w:rsidRPr="00610EC6" w:rsidRDefault="00610EC6" w:rsidP="00610EC6">
      <w:pPr>
        <w:spacing w:line="192" w:lineRule="auto"/>
        <w:outlineLvl w:val="0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0EC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Your business can be a part of bringing the community some joy and holiday cheer!</w:t>
      </w:r>
    </w:p>
    <w:p w14:paraId="54AE2A6C" w14:textId="65013B65" w:rsidR="00610EC6" w:rsidRPr="00610EC6" w:rsidRDefault="00610EC6" w:rsidP="003639B8">
      <w:pPr>
        <w:pStyle w:val="DateTime"/>
        <w:tabs>
          <w:tab w:val="left" w:pos="3111"/>
        </w:tabs>
        <w:spacing w:after="120"/>
        <w:jc w:val="left"/>
        <w:rPr>
          <w:sz w:val="16"/>
          <w:szCs w:val="16"/>
        </w:rPr>
      </w:pPr>
    </w:p>
    <w:p w14:paraId="35EFDE2A" w14:textId="3271A417" w:rsidR="00610EC6" w:rsidRPr="00610EC6" w:rsidRDefault="00120E9D" w:rsidP="00610EC6">
      <w:pPr>
        <w:pStyle w:val="DateTime"/>
        <w:numPr>
          <w:ilvl w:val="0"/>
          <w:numId w:val="1"/>
        </w:numPr>
        <w:tabs>
          <w:tab w:val="left" w:pos="3111"/>
        </w:tabs>
        <w:spacing w:after="12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="00610EC6" w:rsidRPr="00610EC6">
        <w:rPr>
          <w:sz w:val="24"/>
          <w:szCs w:val="24"/>
        </w:rPr>
        <w:t xml:space="preserve">00 </w:t>
      </w:r>
      <w:r>
        <w:rPr>
          <w:sz w:val="24"/>
          <w:szCs w:val="24"/>
        </w:rPr>
        <w:t xml:space="preserve">:15 </w:t>
      </w:r>
      <w:r w:rsidR="00610EC6" w:rsidRPr="00610EC6">
        <w:rPr>
          <w:sz w:val="24"/>
          <w:szCs w:val="24"/>
        </w:rPr>
        <w:t xml:space="preserve">sponsorship tags during Holiday Music on </w:t>
      </w:r>
      <w:r w:rsidR="00294337">
        <w:rPr>
          <w:sz w:val="24"/>
          <w:szCs w:val="24"/>
        </w:rPr>
        <w:t xml:space="preserve">KKCH </w:t>
      </w:r>
      <w:r w:rsidR="00610EC6" w:rsidRPr="00610EC6">
        <w:rPr>
          <w:sz w:val="24"/>
          <w:szCs w:val="24"/>
        </w:rPr>
        <w:t>The LIFT FM</w:t>
      </w:r>
      <w:r w:rsidR="00467711">
        <w:rPr>
          <w:sz w:val="24"/>
          <w:szCs w:val="24"/>
        </w:rPr>
        <w:t xml:space="preserve"> </w:t>
      </w:r>
    </w:p>
    <w:p w14:paraId="4E2AB7EA" w14:textId="5DB1D957" w:rsidR="00610EC6" w:rsidRPr="00610EC6" w:rsidRDefault="00600520" w:rsidP="00610EC6">
      <w:pPr>
        <w:pStyle w:val="DateTime"/>
        <w:numPr>
          <w:ilvl w:val="0"/>
          <w:numId w:val="1"/>
        </w:numPr>
        <w:tabs>
          <w:tab w:val="left" w:pos="3111"/>
        </w:tabs>
        <w:spacing w:after="120"/>
        <w:jc w:val="left"/>
        <w:rPr>
          <w:sz w:val="24"/>
          <w:szCs w:val="24"/>
        </w:rPr>
      </w:pPr>
      <w:r>
        <w:rPr>
          <w:sz w:val="24"/>
          <w:szCs w:val="24"/>
        </w:rPr>
        <w:t>Twenty (</w:t>
      </w:r>
      <w:r w:rsidR="00610EC6" w:rsidRPr="00610EC6">
        <w:rPr>
          <w:sz w:val="24"/>
          <w:szCs w:val="24"/>
        </w:rPr>
        <w:t>20</w:t>
      </w:r>
      <w:r>
        <w:rPr>
          <w:sz w:val="24"/>
          <w:szCs w:val="24"/>
        </w:rPr>
        <w:t xml:space="preserve">x) </w:t>
      </w:r>
      <w:r w:rsidR="00610EC6" w:rsidRPr="00610EC6">
        <w:rPr>
          <w:sz w:val="24"/>
          <w:szCs w:val="24"/>
        </w:rPr>
        <w:t xml:space="preserve">:30 sec commercials per week </w:t>
      </w:r>
      <w:r w:rsidR="0090029E">
        <w:rPr>
          <w:sz w:val="24"/>
          <w:szCs w:val="24"/>
        </w:rPr>
        <w:t xml:space="preserve">(120 total) </w:t>
      </w:r>
      <w:r w:rsidR="00610EC6" w:rsidRPr="00610EC6">
        <w:rPr>
          <w:sz w:val="24"/>
          <w:szCs w:val="24"/>
        </w:rPr>
        <w:t>to run throughout the holiday season (by Dec 31, 202</w:t>
      </w:r>
      <w:r w:rsidR="00120E9D">
        <w:rPr>
          <w:sz w:val="24"/>
          <w:szCs w:val="24"/>
        </w:rPr>
        <w:t>5</w:t>
      </w:r>
      <w:r w:rsidR="00610EC6" w:rsidRPr="00610EC6">
        <w:rPr>
          <w:sz w:val="24"/>
          <w:szCs w:val="24"/>
        </w:rPr>
        <w:t xml:space="preserve">) </w:t>
      </w:r>
    </w:p>
    <w:p w14:paraId="676B6F16" w14:textId="77777777" w:rsidR="00120E9D" w:rsidRDefault="00120E9D" w:rsidP="00610EC6">
      <w:pPr>
        <w:pStyle w:val="DateTime"/>
        <w:tabs>
          <w:tab w:val="left" w:pos="3111"/>
        </w:tabs>
        <w:spacing w:after="120"/>
        <w:rPr>
          <w:sz w:val="24"/>
          <w:szCs w:val="24"/>
        </w:rPr>
      </w:pPr>
    </w:p>
    <w:p w14:paraId="11E44A02" w14:textId="77777777" w:rsidR="0090029E" w:rsidRDefault="0090029E" w:rsidP="00610EC6">
      <w:pPr>
        <w:pStyle w:val="DateTime"/>
        <w:tabs>
          <w:tab w:val="left" w:pos="3111"/>
        </w:tabs>
        <w:spacing w:after="120"/>
        <w:rPr>
          <w:b/>
          <w:bCs/>
          <w:sz w:val="24"/>
          <w:szCs w:val="24"/>
        </w:rPr>
      </w:pPr>
    </w:p>
    <w:p w14:paraId="10F9872F" w14:textId="0AEBC4A9" w:rsidR="00610EC6" w:rsidRDefault="00610EC6" w:rsidP="00610EC6">
      <w:pPr>
        <w:pStyle w:val="DateTime"/>
        <w:tabs>
          <w:tab w:val="left" w:pos="3111"/>
        </w:tabs>
        <w:spacing w:after="120"/>
        <w:rPr>
          <w:b/>
          <w:bCs/>
          <w:sz w:val="24"/>
          <w:szCs w:val="24"/>
        </w:rPr>
      </w:pPr>
      <w:r w:rsidRPr="00610EC6">
        <w:rPr>
          <w:b/>
          <w:bCs/>
          <w:sz w:val="24"/>
          <w:szCs w:val="24"/>
        </w:rPr>
        <w:t>Weekly Investment: $</w:t>
      </w:r>
      <w:r w:rsidR="00120E9D">
        <w:rPr>
          <w:b/>
          <w:bCs/>
          <w:sz w:val="24"/>
          <w:szCs w:val="24"/>
        </w:rPr>
        <w:t xml:space="preserve">99/week for </w:t>
      </w:r>
      <w:r w:rsidRPr="00610EC6">
        <w:rPr>
          <w:b/>
          <w:bCs/>
          <w:sz w:val="24"/>
          <w:szCs w:val="24"/>
        </w:rPr>
        <w:t xml:space="preserve">6 Weeks </w:t>
      </w:r>
      <w:r w:rsidR="00120E9D">
        <w:rPr>
          <w:b/>
          <w:bCs/>
          <w:sz w:val="24"/>
          <w:szCs w:val="24"/>
        </w:rPr>
        <w:t>(</w:t>
      </w:r>
      <w:r w:rsidRPr="00610EC6">
        <w:rPr>
          <w:b/>
          <w:bCs/>
          <w:sz w:val="24"/>
          <w:szCs w:val="24"/>
        </w:rPr>
        <w:t>11/2</w:t>
      </w:r>
      <w:r w:rsidR="00120E9D">
        <w:rPr>
          <w:b/>
          <w:bCs/>
          <w:sz w:val="24"/>
          <w:szCs w:val="24"/>
        </w:rPr>
        <w:t>4</w:t>
      </w:r>
      <w:r w:rsidRPr="00610EC6">
        <w:rPr>
          <w:b/>
          <w:bCs/>
          <w:sz w:val="24"/>
          <w:szCs w:val="24"/>
        </w:rPr>
        <w:t xml:space="preserve"> to 12/31</w:t>
      </w:r>
      <w:r>
        <w:rPr>
          <w:b/>
          <w:bCs/>
          <w:sz w:val="24"/>
          <w:szCs w:val="24"/>
        </w:rPr>
        <w:t>)</w:t>
      </w:r>
    </w:p>
    <w:p w14:paraId="0F60B105" w14:textId="330E4350" w:rsidR="000B5809" w:rsidRDefault="000B5809" w:rsidP="00610EC6">
      <w:pPr>
        <w:pStyle w:val="DateTime"/>
        <w:tabs>
          <w:tab w:val="left" w:pos="3111"/>
        </w:tabs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Holiday Music sponsorship only for $50 a week </w:t>
      </w:r>
    </w:p>
    <w:p w14:paraId="4938C060" w14:textId="02FE56A9" w:rsidR="00610EC6" w:rsidRPr="0058695A" w:rsidRDefault="00610EC6" w:rsidP="00610EC6">
      <w:pPr>
        <w:pStyle w:val="DateTime"/>
        <w:tabs>
          <w:tab w:val="left" w:pos="3111"/>
        </w:tabs>
        <w:spacing w:after="120"/>
        <w:rPr>
          <w:b/>
          <w:bCs/>
          <w:sz w:val="16"/>
          <w:szCs w:val="16"/>
        </w:rPr>
      </w:pPr>
    </w:p>
    <w:p w14:paraId="1D0FF244" w14:textId="7FAAB55F" w:rsidR="0058695A" w:rsidRDefault="0058695A" w:rsidP="003639B8">
      <w:pPr>
        <w:pStyle w:val="DateTime"/>
        <w:tabs>
          <w:tab w:val="left" w:pos="3111"/>
        </w:tabs>
        <w:spacing w:after="120"/>
        <w:jc w:val="left"/>
        <w:rPr>
          <w:sz w:val="24"/>
          <w:szCs w:val="24"/>
        </w:rPr>
      </w:pPr>
    </w:p>
    <w:p w14:paraId="56320592" w14:textId="2AAA8201" w:rsidR="00120E9D" w:rsidRDefault="0090029E" w:rsidP="00147999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Station(s</w:t>
      </w:r>
      <w:proofErr w:type="gramStart"/>
      <w:r>
        <w:rPr>
          <w:b/>
          <w:bCs/>
          <w:sz w:val="24"/>
          <w:szCs w:val="24"/>
        </w:rPr>
        <w:t>):_</w:t>
      </w:r>
      <w:proofErr w:type="gramEnd"/>
      <w:r>
        <w:rPr>
          <w:b/>
          <w:bCs/>
          <w:sz w:val="24"/>
          <w:szCs w:val="24"/>
        </w:rPr>
        <w:t>_________________________________________________________</w:t>
      </w:r>
    </w:p>
    <w:p w14:paraId="736213CA" w14:textId="77777777" w:rsidR="00120E9D" w:rsidRDefault="00120E9D" w:rsidP="00147999">
      <w:pPr>
        <w:jc w:val="left"/>
        <w:rPr>
          <w:b/>
          <w:bCs/>
          <w:sz w:val="24"/>
          <w:szCs w:val="24"/>
        </w:rPr>
      </w:pPr>
    </w:p>
    <w:p w14:paraId="49456A55" w14:textId="723A285B" w:rsidR="00147999" w:rsidRPr="0058695A" w:rsidRDefault="00147999" w:rsidP="00147999">
      <w:pPr>
        <w:jc w:val="left"/>
        <w:rPr>
          <w:sz w:val="24"/>
          <w:szCs w:val="24"/>
        </w:rPr>
      </w:pPr>
      <w:r w:rsidRPr="00147999">
        <w:rPr>
          <w:b/>
          <w:bCs/>
          <w:sz w:val="24"/>
          <w:szCs w:val="24"/>
        </w:rPr>
        <w:t>Business/Signature/Date: _____________________________________________</w:t>
      </w:r>
    </w:p>
    <w:sectPr w:rsidR="00147999" w:rsidRPr="0058695A" w:rsidSect="003639B8">
      <w:headerReference w:type="default" r:id="rId7"/>
      <w:footerReference w:type="default" r:id="rId8"/>
      <w:pgSz w:w="12240" w:h="15840"/>
      <w:pgMar w:top="1440" w:right="1440" w:bottom="576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9F0EB" w14:textId="77777777" w:rsidR="007D1B33" w:rsidRDefault="007D1B33" w:rsidP="00EF0B36">
      <w:r>
        <w:separator/>
      </w:r>
    </w:p>
  </w:endnote>
  <w:endnote w:type="continuationSeparator" w:id="0">
    <w:p w14:paraId="0D5803B5" w14:textId="77777777" w:rsidR="007D1B33" w:rsidRDefault="007D1B33" w:rsidP="00EF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35060" w14:textId="77777777" w:rsidR="004E324A" w:rsidRDefault="004E324A" w:rsidP="004E324A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798BA" w14:textId="77777777" w:rsidR="007D1B33" w:rsidRDefault="007D1B33" w:rsidP="00EF0B36">
      <w:r>
        <w:separator/>
      </w:r>
    </w:p>
  </w:footnote>
  <w:footnote w:type="continuationSeparator" w:id="0">
    <w:p w14:paraId="51B22106" w14:textId="77777777" w:rsidR="007D1B33" w:rsidRDefault="007D1B33" w:rsidP="00EF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43771" w14:textId="77777777" w:rsidR="003B6339" w:rsidRDefault="003B6339" w:rsidP="003B6339">
    <w:pPr>
      <w:pStyle w:val="Header"/>
      <w:jc w:val="both"/>
    </w:pPr>
  </w:p>
  <w:p w14:paraId="39EF26CC" w14:textId="4DB3189E" w:rsidR="00EF0B36" w:rsidRDefault="004E324A" w:rsidP="003B6339">
    <w:pPr>
      <w:pStyle w:val="Header"/>
      <w:jc w:val="both"/>
    </w:pPr>
    <w:r>
      <w:rPr>
        <w:noProof/>
      </w:rPr>
      <w:drawing>
        <wp:inline distT="0" distB="0" distL="0" distR="0" wp14:anchorId="5DBA24AF" wp14:editId="641AF467">
          <wp:extent cx="1338624" cy="819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99" cy="8327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F0B36">
      <w:t xml:space="preserve">    </w:t>
    </w:r>
    <w:r w:rsidR="003B6339">
      <w:t xml:space="preserve">       </w:t>
    </w:r>
    <w:r w:rsidR="00EF0B36">
      <w:t xml:space="preserve">  </w:t>
    </w:r>
    <w:r w:rsidR="003B6339">
      <w:rPr>
        <w:noProof/>
      </w:rPr>
      <w:drawing>
        <wp:inline distT="0" distB="0" distL="0" distR="0" wp14:anchorId="260FEFE8" wp14:editId="2F554754">
          <wp:extent cx="2703555" cy="1123950"/>
          <wp:effectExtent l="0" t="0" r="190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102" cy="112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0B36">
      <w:t xml:space="preserve">     </w:t>
    </w:r>
    <w:r w:rsidR="003B6339">
      <w:t xml:space="preserve">   </w:t>
    </w:r>
    <w:r w:rsidR="00EF0B36">
      <w:t xml:space="preserve">    </w:t>
    </w:r>
    <w:r w:rsidR="00EF0B36">
      <w:rPr>
        <w:noProof/>
      </w:rPr>
      <w:drawing>
        <wp:inline distT="0" distB="0" distL="0" distR="0" wp14:anchorId="4F97723E" wp14:editId="036DF6F7">
          <wp:extent cx="1245231" cy="7620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538" cy="7964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86A47"/>
    <w:multiLevelType w:val="hybridMultilevel"/>
    <w:tmpl w:val="C08C58B4"/>
    <w:lvl w:ilvl="0" w:tplc="5F6889C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A4CAB"/>
    <w:multiLevelType w:val="hybridMultilevel"/>
    <w:tmpl w:val="0E08BACA"/>
    <w:lvl w:ilvl="0" w:tplc="8C3EA5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545FE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703A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C271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78BA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4409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32A4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7B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98E2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55A6A"/>
    <w:multiLevelType w:val="hybridMultilevel"/>
    <w:tmpl w:val="CB3C6604"/>
    <w:lvl w:ilvl="0" w:tplc="284689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04B89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C6A34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601886"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8A98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E281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36AD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8004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2E22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765A8"/>
    <w:multiLevelType w:val="hybridMultilevel"/>
    <w:tmpl w:val="4AD06D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9522B"/>
    <w:multiLevelType w:val="hybridMultilevel"/>
    <w:tmpl w:val="57F026A6"/>
    <w:lvl w:ilvl="0" w:tplc="32601886"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735182">
    <w:abstractNumId w:val="0"/>
  </w:num>
  <w:num w:numId="2" w16cid:durableId="1157847107">
    <w:abstractNumId w:val="2"/>
  </w:num>
  <w:num w:numId="3" w16cid:durableId="1735203759">
    <w:abstractNumId w:val="1"/>
  </w:num>
  <w:num w:numId="4" w16cid:durableId="606499884">
    <w:abstractNumId w:val="3"/>
  </w:num>
  <w:num w:numId="5" w16cid:durableId="465509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B8"/>
    <w:rsid w:val="00066F97"/>
    <w:rsid w:val="000B5809"/>
    <w:rsid w:val="00120E9D"/>
    <w:rsid w:val="00147999"/>
    <w:rsid w:val="001E1BBA"/>
    <w:rsid w:val="0024214D"/>
    <w:rsid w:val="00270573"/>
    <w:rsid w:val="002834D9"/>
    <w:rsid w:val="00294337"/>
    <w:rsid w:val="002A0500"/>
    <w:rsid w:val="003639B8"/>
    <w:rsid w:val="0039254E"/>
    <w:rsid w:val="003B6339"/>
    <w:rsid w:val="003E1350"/>
    <w:rsid w:val="00445EB3"/>
    <w:rsid w:val="004650C1"/>
    <w:rsid w:val="00467711"/>
    <w:rsid w:val="004E2FB8"/>
    <w:rsid w:val="004E324A"/>
    <w:rsid w:val="00564A25"/>
    <w:rsid w:val="0058695A"/>
    <w:rsid w:val="005E0DA0"/>
    <w:rsid w:val="005F2853"/>
    <w:rsid w:val="00600520"/>
    <w:rsid w:val="00610EC6"/>
    <w:rsid w:val="00622EF7"/>
    <w:rsid w:val="00650C27"/>
    <w:rsid w:val="00665AC1"/>
    <w:rsid w:val="006B70C1"/>
    <w:rsid w:val="00746DA3"/>
    <w:rsid w:val="007B32CE"/>
    <w:rsid w:val="007D1B33"/>
    <w:rsid w:val="007E5505"/>
    <w:rsid w:val="00866F03"/>
    <w:rsid w:val="0090029E"/>
    <w:rsid w:val="00924E4B"/>
    <w:rsid w:val="009551FA"/>
    <w:rsid w:val="00956CBF"/>
    <w:rsid w:val="00A13976"/>
    <w:rsid w:val="00A24914"/>
    <w:rsid w:val="00AA4B59"/>
    <w:rsid w:val="00AB563C"/>
    <w:rsid w:val="00AE5DBD"/>
    <w:rsid w:val="00B10052"/>
    <w:rsid w:val="00B11383"/>
    <w:rsid w:val="00B141E1"/>
    <w:rsid w:val="00B15EC6"/>
    <w:rsid w:val="00B31204"/>
    <w:rsid w:val="00B8431D"/>
    <w:rsid w:val="00BB42F2"/>
    <w:rsid w:val="00BF2A33"/>
    <w:rsid w:val="00D81288"/>
    <w:rsid w:val="00DA47F7"/>
    <w:rsid w:val="00E652D9"/>
    <w:rsid w:val="00ED5B4F"/>
    <w:rsid w:val="00EF0B36"/>
    <w:rsid w:val="00F7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D8E4A"/>
  <w15:chartTrackingRefBased/>
  <w15:docId w15:val="{C07B6705-85F9-48BF-A030-759E9089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999"/>
    <w:pPr>
      <w:spacing w:after="0" w:line="240" w:lineRule="auto"/>
      <w:jc w:val="center"/>
    </w:pPr>
    <w:rPr>
      <w:rFonts w:asciiTheme="majorHAnsi" w:hAnsiTheme="majorHAnsi"/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FB8"/>
    <w:pPr>
      <w:spacing w:before="400" w:after="240" w:line="192" w:lineRule="auto"/>
      <w:outlineLvl w:val="0"/>
    </w:pPr>
    <w:rPr>
      <w:b/>
      <w:caps/>
      <w:color w:val="ED7D31" w:themeColor="accent2"/>
      <w:sz w:val="96"/>
      <w:szCs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FB8"/>
    <w:rPr>
      <w:rFonts w:asciiTheme="majorHAnsi" w:hAnsiTheme="majorHAnsi"/>
      <w:b/>
      <w:caps/>
      <w:color w:val="ED7D31" w:themeColor="accent2"/>
      <w:sz w:val="96"/>
      <w:szCs w:val="96"/>
    </w:rPr>
  </w:style>
  <w:style w:type="paragraph" w:customStyle="1" w:styleId="CompanyName">
    <w:name w:val="Company Name"/>
    <w:basedOn w:val="Normal"/>
    <w:qFormat/>
    <w:rsid w:val="004E2FB8"/>
    <w:rPr>
      <w:sz w:val="28"/>
      <w:szCs w:val="28"/>
    </w:rPr>
  </w:style>
  <w:style w:type="paragraph" w:customStyle="1" w:styleId="DateTime">
    <w:name w:val="Date &amp; Time"/>
    <w:basedOn w:val="Normal"/>
    <w:qFormat/>
    <w:rsid w:val="004E2FB8"/>
    <w:pPr>
      <w:spacing w:after="240"/>
      <w:contextualSpacing/>
    </w:pPr>
    <w:rPr>
      <w:color w:val="525252" w:themeColor="accent3" w:themeShade="80"/>
      <w:sz w:val="52"/>
      <w:szCs w:val="52"/>
    </w:rPr>
  </w:style>
  <w:style w:type="paragraph" w:styleId="ListParagraph">
    <w:name w:val="List Paragraph"/>
    <w:basedOn w:val="Normal"/>
    <w:uiPriority w:val="34"/>
    <w:qFormat/>
    <w:rsid w:val="004E2F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0B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B36"/>
    <w:rPr>
      <w:rFonts w:asciiTheme="majorHAnsi" w:hAnsiTheme="majorHAnsi"/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unhideWhenUsed/>
    <w:rsid w:val="00EF0B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B36"/>
    <w:rPr>
      <w:rFonts w:asciiTheme="majorHAnsi" w:hAnsiTheme="majorHAnsi"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AE5DB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3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9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85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870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0300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2555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130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881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8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 Wilson</dc:creator>
  <cp:keywords/>
  <dc:description/>
  <cp:lastModifiedBy>Krista Benedetti</cp:lastModifiedBy>
  <cp:revision>3</cp:revision>
  <cp:lastPrinted>2025-11-10T22:00:00Z</cp:lastPrinted>
  <dcterms:created xsi:type="dcterms:W3CDTF">2025-11-10T22:04:00Z</dcterms:created>
  <dcterms:modified xsi:type="dcterms:W3CDTF">2025-11-10T22:08:00Z</dcterms:modified>
</cp:coreProperties>
</file>