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44205" w14:textId="3DF44000" w:rsidR="00FE3FAE" w:rsidRDefault="00A366C0">
      <w:r>
        <w:rPr>
          <w:noProof/>
        </w:rPr>
        <w:drawing>
          <wp:inline distT="0" distB="0" distL="0" distR="0" wp14:anchorId="5E481ABD" wp14:editId="398100A7">
            <wp:extent cx="5943600" cy="1357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84018" w14:textId="77777777" w:rsidR="00A366C0" w:rsidRDefault="00A366C0"/>
    <w:p w14:paraId="384A3237" w14:textId="77777777" w:rsidR="00A366C0" w:rsidRDefault="00A366C0"/>
    <w:p w14:paraId="57CD2518" w14:textId="77777777" w:rsidR="00A366C0" w:rsidRDefault="00A366C0"/>
    <w:p w14:paraId="5FE59632" w14:textId="62A19B64" w:rsidR="00CC5EC2" w:rsidRPr="00CC5EC2" w:rsidRDefault="00CC5EC2" w:rsidP="00CC5EC2">
      <w:pPr>
        <w:rPr>
          <w:sz w:val="32"/>
          <w:szCs w:val="32"/>
        </w:rPr>
      </w:pPr>
      <w:r w:rsidRPr="00CC5EC2">
        <w:rPr>
          <w:sz w:val="32"/>
          <w:szCs w:val="32"/>
        </w:rPr>
        <w:t>Contact Sandi</w:t>
      </w:r>
    </w:p>
    <w:p w14:paraId="2E3C369C" w14:textId="77777777" w:rsidR="00CC5EC2" w:rsidRDefault="00CC5EC2" w:rsidP="00CC5EC2">
      <w:pPr>
        <w:rPr>
          <w:sz w:val="28"/>
          <w:szCs w:val="28"/>
        </w:rPr>
      </w:pPr>
    </w:p>
    <w:p w14:paraId="6B985B8A" w14:textId="05BFE837" w:rsidR="00FE3FAE" w:rsidRPr="00A366C0" w:rsidRDefault="00FE3FAE" w:rsidP="00CC5EC2">
      <w:pPr>
        <w:rPr>
          <w:sz w:val="28"/>
          <w:szCs w:val="28"/>
        </w:rPr>
      </w:pPr>
      <w:r w:rsidRPr="00A366C0">
        <w:rPr>
          <w:sz w:val="28"/>
          <w:szCs w:val="28"/>
        </w:rPr>
        <w:t>Sandi Park</w:t>
      </w:r>
    </w:p>
    <w:p w14:paraId="1480B2AD" w14:textId="017FAC05" w:rsidR="00FE3FAE" w:rsidRPr="00A366C0" w:rsidRDefault="00FE3FAE" w:rsidP="00CC5EC2">
      <w:pPr>
        <w:rPr>
          <w:sz w:val="28"/>
          <w:szCs w:val="28"/>
        </w:rPr>
      </w:pPr>
      <w:r w:rsidRPr="00A366C0">
        <w:rPr>
          <w:sz w:val="28"/>
          <w:szCs w:val="28"/>
        </w:rPr>
        <w:t>Associate Real Estate Broker</w:t>
      </w:r>
    </w:p>
    <w:p w14:paraId="19F6F30B" w14:textId="62066863" w:rsidR="00F752EC" w:rsidRPr="00A366C0" w:rsidRDefault="00F752EC" w:rsidP="00CC5EC2">
      <w:pPr>
        <w:rPr>
          <w:sz w:val="28"/>
          <w:szCs w:val="28"/>
        </w:rPr>
      </w:pPr>
      <w:r w:rsidRPr="00A366C0">
        <w:rPr>
          <w:sz w:val="28"/>
          <w:szCs w:val="28"/>
        </w:rPr>
        <w:t>New Construction and Land Specialist</w:t>
      </w:r>
    </w:p>
    <w:p w14:paraId="1D063F73" w14:textId="781D75FC" w:rsidR="00FE3FAE" w:rsidRPr="00A366C0" w:rsidRDefault="00FE3FAE" w:rsidP="00CC5EC2">
      <w:pPr>
        <w:rPr>
          <w:sz w:val="28"/>
          <w:szCs w:val="28"/>
        </w:rPr>
      </w:pPr>
      <w:r w:rsidRPr="00A366C0">
        <w:rPr>
          <w:sz w:val="28"/>
          <w:szCs w:val="28"/>
        </w:rPr>
        <w:t>Berkshire Hathaway Home Services</w:t>
      </w:r>
    </w:p>
    <w:p w14:paraId="1D443E15" w14:textId="516321DD" w:rsidR="00FE3FAE" w:rsidRPr="00A366C0" w:rsidRDefault="00FE3FAE" w:rsidP="00CC5EC2">
      <w:pPr>
        <w:rPr>
          <w:sz w:val="28"/>
          <w:szCs w:val="28"/>
        </w:rPr>
      </w:pPr>
      <w:r w:rsidRPr="00A366C0">
        <w:rPr>
          <w:sz w:val="28"/>
          <w:szCs w:val="28"/>
        </w:rPr>
        <w:t>Hudson Valley Properties</w:t>
      </w:r>
    </w:p>
    <w:p w14:paraId="631706A8" w14:textId="44EB558D" w:rsidR="00FE3FAE" w:rsidRPr="00A366C0" w:rsidRDefault="00FE3FAE" w:rsidP="00CC5EC2">
      <w:pPr>
        <w:rPr>
          <w:sz w:val="28"/>
          <w:szCs w:val="28"/>
        </w:rPr>
      </w:pPr>
      <w:r w:rsidRPr="00A366C0">
        <w:rPr>
          <w:sz w:val="28"/>
          <w:szCs w:val="28"/>
        </w:rPr>
        <w:t>M:  914-522-6282</w:t>
      </w:r>
    </w:p>
    <w:p w14:paraId="133DE2BC" w14:textId="4C05C8BE" w:rsidR="00FE3FAE" w:rsidRPr="00A366C0" w:rsidRDefault="00CC5EC2" w:rsidP="00CC5EC2">
      <w:pPr>
        <w:rPr>
          <w:sz w:val="28"/>
          <w:szCs w:val="28"/>
        </w:rPr>
      </w:pPr>
      <w:hyperlink r:id="rId5" w:history="1">
        <w:r w:rsidR="00FE3FAE" w:rsidRPr="00A366C0">
          <w:rPr>
            <w:rStyle w:val="Hyperlink"/>
            <w:sz w:val="28"/>
            <w:szCs w:val="28"/>
          </w:rPr>
          <w:t>sandipark@gmail.com</w:t>
        </w:r>
      </w:hyperlink>
    </w:p>
    <w:p w14:paraId="14F30595" w14:textId="4A29CF77" w:rsidR="00FE3FAE" w:rsidRPr="00A366C0" w:rsidRDefault="00FE3FAE" w:rsidP="00A366C0">
      <w:pPr>
        <w:jc w:val="center"/>
        <w:rPr>
          <w:sz w:val="28"/>
          <w:szCs w:val="28"/>
        </w:rPr>
      </w:pPr>
    </w:p>
    <w:p w14:paraId="4108D3C2" w14:textId="29614757" w:rsidR="00FE3FAE" w:rsidRPr="00A366C0" w:rsidRDefault="00A366C0" w:rsidP="00CC5EC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Multiple year recipient of President’s Circle award for top sales.</w:t>
      </w:r>
    </w:p>
    <w:p w14:paraId="63794B9B" w14:textId="3F565D30" w:rsidR="00FE3FAE" w:rsidRPr="00A366C0" w:rsidRDefault="00FE3FAE">
      <w:pPr>
        <w:rPr>
          <w:sz w:val="28"/>
          <w:szCs w:val="28"/>
        </w:rPr>
      </w:pPr>
    </w:p>
    <w:p w14:paraId="3FCA3952" w14:textId="77777777" w:rsidR="00FE3FAE" w:rsidRDefault="00FE3FAE"/>
    <w:p w14:paraId="583C2EB8" w14:textId="77777777" w:rsidR="00FE3FAE" w:rsidRDefault="00FE3FAE">
      <w:bookmarkStart w:id="0" w:name="_GoBack"/>
      <w:bookmarkEnd w:id="0"/>
    </w:p>
    <w:sectPr w:rsidR="00FE3FAE" w:rsidSect="00F71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AE"/>
    <w:rsid w:val="0036063D"/>
    <w:rsid w:val="00A366C0"/>
    <w:rsid w:val="00CC5EC2"/>
    <w:rsid w:val="00F712B4"/>
    <w:rsid w:val="00F752EC"/>
    <w:rsid w:val="00FE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51054"/>
  <w14:defaultImageDpi w14:val="32767"/>
  <w15:chartTrackingRefBased/>
  <w15:docId w15:val="{744BCED7-29EB-E24B-9082-6736913D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F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3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dipark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Park</dc:creator>
  <cp:keywords/>
  <dc:description/>
  <cp:lastModifiedBy>Sandra Park</cp:lastModifiedBy>
  <cp:revision>2</cp:revision>
  <dcterms:created xsi:type="dcterms:W3CDTF">2020-02-02T00:26:00Z</dcterms:created>
  <dcterms:modified xsi:type="dcterms:W3CDTF">2020-02-02T00:26:00Z</dcterms:modified>
</cp:coreProperties>
</file>