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8B" w:rsidRDefault="00453191" w:rsidP="00453191">
      <w:proofErr w:type="spellStart"/>
      <w:r>
        <w:t>Davita</w:t>
      </w:r>
      <w:proofErr w:type="spellEnd"/>
      <w:r>
        <w:t xml:space="preserve"> Openings</w:t>
      </w:r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Peritoneal RN in Onancock -  </w:t>
      </w:r>
      <w:hyperlink r:id="rId5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https://careers.davita.com/job/R0270623/Peritoneal-Registered-Nurse-PD-Nurse-Training-Provided</w:t>
        </w:r>
      </w:hyperlink>
      <w:r w:rsidRPr="00453191">
        <w:rPr>
          <w:rFonts w:ascii="Calibri" w:eastAsia="Times New Roman" w:hAnsi="Calibri" w:cs="Calibri"/>
          <w:color w:val="000000"/>
        </w:rPr>
        <w:t>!</w:t>
      </w:r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Patient Care Technician in Charlottesville - </w:t>
      </w:r>
      <w:hyperlink r:id="rId6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https://careers.davita.com/job/R0267361/PCT-Patient-Care-Technician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Charlottesville - </w:t>
      </w:r>
      <w:hyperlink r:id="rId7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https://careers.davita.com/job/R0263347/Registered-Nurse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Patient Care Technician in Culpeper - </w:t>
      </w:r>
      <w:hyperlink r:id="rId8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https://careers.davita.com/job/R0262113/PCT-Patient-Care-Technician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Culpeper - </w:t>
      </w:r>
      <w:hyperlink r:id="rId9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https://careers.davita.com/job/R0257835/Chronic-Registered-Nurse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Patient Care Technician in Winchester - </w:t>
      </w:r>
      <w:hyperlink r:id="rId10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https://careers.davita.com/job/R0263726/PCT-Patient-Care-Technician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Social Worker in North Chesterfield - </w:t>
      </w:r>
      <w:hyperlink r:id="rId11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https://careers.davita.com/job/R0264573/Social-Worker-LMSW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Social Worker in Midlothian - </w:t>
      </w:r>
      <w:hyperlink r:id="rId12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https://careers.davita.com/job/R0266230/Social-Worker-BSW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Richmond - </w:t>
      </w:r>
      <w:hyperlink r:id="rId13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https://careers.davita.com/job/R0263566/Registered-Nurse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Dietitian in Henrico - </w:t>
      </w:r>
      <w:hyperlink r:id="rId14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https://careers.davita.com/job/R0267489/Registered-Dietitian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Dietitian I in Richmond - </w:t>
      </w:r>
      <w:hyperlink r:id="rId15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https://careers.davita.com/job/R0266551/Dietitian-I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Hopewell - </w:t>
      </w:r>
      <w:hyperlink r:id="rId16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https://careers.davita.com/job/R0265365/Chronic-Registered-Nurse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Float in Midlothian - </w:t>
      </w:r>
      <w:hyperlink r:id="rId17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https://careers.davita.com/job/R0265404/Registered-Nurse-I-Float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Patient Care Technician in Petersburg - </w:t>
      </w:r>
      <w:hyperlink r:id="rId18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https://careers.davita.com/job/R0270198/Chronic-Patient-Care-Technician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Patient Care Technician in Richmond - </w:t>
      </w:r>
      <w:hyperlink r:id="rId19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https://careers.davita.com/job/R0264005/Patient-Care-Technician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Manassas - </w:t>
      </w:r>
      <w:hyperlink r:id="rId20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https://careers.davita.com/job/R0268394/Dialysis-Registered-Nurse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Arlington - </w:t>
      </w:r>
      <w:hyperlink r:id="rId21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https://careers.davita.com/job/R0263163/Registered-Nurse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Dietitian in Newport News - </w:t>
      </w:r>
      <w:hyperlink r:id="rId22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https://careers.davita.com/job/R0260593/Registered-Dietitian-Dialysis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Dietitian in Norfolk - </w:t>
      </w:r>
      <w:hyperlink r:id="rId23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https://careers.davita.com/job/R0265734/Chronic-Dietitian-I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Hampton - </w:t>
      </w:r>
      <w:hyperlink r:id="rId24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https://careers.davita.com/job/R0267266/Chronic-Registered-Nurse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Williamsburg - </w:t>
      </w:r>
      <w:hyperlink r:id="rId25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https://careers.davita.com/job/R0261911/Chronic-Registered-Nurse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Newport News - </w:t>
      </w:r>
      <w:hyperlink r:id="rId26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https://careers.davita.com/job/R0268189/Chronic-Registered-Nurse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Portsmouth - </w:t>
      </w:r>
      <w:hyperlink r:id="rId27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https://careers.davita.com/job/R0268825/Chronic-Registered-Nurse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Suffolk - </w:t>
      </w:r>
      <w:hyperlink r:id="rId28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https://careers.davita.com/job/R0266509/Chronic-Registered-Nurse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in Virginia Beach - </w:t>
      </w:r>
      <w:hyperlink r:id="rId29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https://careers.davita.com/job/R0271070/Chronic-Registered-Nurse</w:t>
        </w:r>
      </w:hyperlink>
    </w:p>
    <w:p w:rsidR="00453191" w:rsidRPr="00453191" w:rsidRDefault="00453191" w:rsidP="004531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3191">
        <w:rPr>
          <w:rFonts w:ascii="Calibri" w:eastAsia="Times New Roman" w:hAnsi="Calibri" w:cs="Calibri"/>
          <w:color w:val="000000"/>
        </w:rPr>
        <w:t>Registered Nurse III in Norfolk - </w:t>
      </w:r>
      <w:hyperlink r:id="rId30" w:tgtFrame="_blank" w:history="1">
        <w:r w:rsidRPr="00453191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https://careers.davita.com/job/R0268000/Chronic-Registered-Nurse-III</w:t>
        </w:r>
      </w:hyperlink>
    </w:p>
    <w:p w:rsidR="00453191" w:rsidRDefault="00453191" w:rsidP="00453191">
      <w:bookmarkStart w:id="0" w:name="_GoBack"/>
      <w:bookmarkEnd w:id="0"/>
    </w:p>
    <w:sectPr w:rsidR="00453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BB1"/>
    <w:multiLevelType w:val="hybridMultilevel"/>
    <w:tmpl w:val="2642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0A80"/>
    <w:multiLevelType w:val="hybridMultilevel"/>
    <w:tmpl w:val="1332A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E0284"/>
    <w:multiLevelType w:val="multilevel"/>
    <w:tmpl w:val="5044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34"/>
    <w:rsid w:val="000341F6"/>
    <w:rsid w:val="003B6A8B"/>
    <w:rsid w:val="00453191"/>
    <w:rsid w:val="004C6734"/>
    <w:rsid w:val="00D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8056"/>
  <w15:chartTrackingRefBased/>
  <w15:docId w15:val="{E11B8DA5-52F9-4E4E-B0E1-6B18B27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3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davita.com/job/R0262113/PCT-Patient-Care-Technician" TargetMode="External"/><Relationship Id="rId13" Type="http://schemas.openxmlformats.org/officeDocument/2006/relationships/hyperlink" Target="https://careers.davita.com/job/R0263566/Registered-Nurse" TargetMode="External"/><Relationship Id="rId18" Type="http://schemas.openxmlformats.org/officeDocument/2006/relationships/hyperlink" Target="https://careers.davita.com/job/R0270198/Chronic-Patient-Care-Technician" TargetMode="External"/><Relationship Id="rId26" Type="http://schemas.openxmlformats.org/officeDocument/2006/relationships/hyperlink" Target="https://careers.davita.com/job/R0268189/Chronic-Registered-Nur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reers.davita.com/job/R0263163/Registered-Nurse" TargetMode="External"/><Relationship Id="rId7" Type="http://schemas.openxmlformats.org/officeDocument/2006/relationships/hyperlink" Target="https://careers.davita.com/job/R0263347/Registered-Nurse" TargetMode="External"/><Relationship Id="rId12" Type="http://schemas.openxmlformats.org/officeDocument/2006/relationships/hyperlink" Target="https://careers.davita.com/job/R0266230/Social-Worker-BSW" TargetMode="External"/><Relationship Id="rId17" Type="http://schemas.openxmlformats.org/officeDocument/2006/relationships/hyperlink" Target="https://careers.davita.com/job/R0265404/Registered-Nurse-I-Float" TargetMode="External"/><Relationship Id="rId25" Type="http://schemas.openxmlformats.org/officeDocument/2006/relationships/hyperlink" Target="https://careers.davita.com/job/R0261911/Chronic-Registered-Nur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s.davita.com/job/R0265365/Chronic-Registered-Nurse" TargetMode="External"/><Relationship Id="rId20" Type="http://schemas.openxmlformats.org/officeDocument/2006/relationships/hyperlink" Target="https://careers.davita.com/job/R0268394/Dialysis-Registered-Nurse" TargetMode="External"/><Relationship Id="rId29" Type="http://schemas.openxmlformats.org/officeDocument/2006/relationships/hyperlink" Target="https://careers.davita.com/job/R0271070/Chronic-Registered-Nur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reers.davita.com/job/R0267361/PCT-Patient-Care-Technician" TargetMode="External"/><Relationship Id="rId11" Type="http://schemas.openxmlformats.org/officeDocument/2006/relationships/hyperlink" Target="https://careers.davita.com/job/R0264573/Social-Worker-LMSW" TargetMode="External"/><Relationship Id="rId24" Type="http://schemas.openxmlformats.org/officeDocument/2006/relationships/hyperlink" Target="https://careers.davita.com/job/R0267266/Chronic-Registered-Nurs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areers.davita.com/job/R0270623/Peritoneal-Registered-Nurse-PD-Nurse-Training-Provided" TargetMode="External"/><Relationship Id="rId15" Type="http://schemas.openxmlformats.org/officeDocument/2006/relationships/hyperlink" Target="https://careers.davita.com/job/R0266551/Dietitian-I" TargetMode="External"/><Relationship Id="rId23" Type="http://schemas.openxmlformats.org/officeDocument/2006/relationships/hyperlink" Target="https://careers.davita.com/job/R0265734/Chronic-Dietitian-I" TargetMode="External"/><Relationship Id="rId28" Type="http://schemas.openxmlformats.org/officeDocument/2006/relationships/hyperlink" Target="https://careers.davita.com/job/R0266509/Chronic-Registered-Nurse" TargetMode="External"/><Relationship Id="rId10" Type="http://schemas.openxmlformats.org/officeDocument/2006/relationships/hyperlink" Target="https://careers.davita.com/job/R0263726/PCT-Patient-Care-Technician" TargetMode="External"/><Relationship Id="rId19" Type="http://schemas.openxmlformats.org/officeDocument/2006/relationships/hyperlink" Target="https://careers.davita.com/job/R0264005/Patient-Care-Technicia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eers.davita.com/job/R0257835/Chronic-Registered-Nurse" TargetMode="External"/><Relationship Id="rId14" Type="http://schemas.openxmlformats.org/officeDocument/2006/relationships/hyperlink" Target="https://careers.davita.com/job/R0267489/Registered-Dietitian" TargetMode="External"/><Relationship Id="rId22" Type="http://schemas.openxmlformats.org/officeDocument/2006/relationships/hyperlink" Target="https://careers.davita.com/job/R0260593/Registered-Dietitian-Dialysis" TargetMode="External"/><Relationship Id="rId27" Type="http://schemas.openxmlformats.org/officeDocument/2006/relationships/hyperlink" Target="https://careers.davita.com/job/R0268825/Chronic-Registered-Nurse" TargetMode="External"/><Relationship Id="rId30" Type="http://schemas.openxmlformats.org/officeDocument/2006/relationships/hyperlink" Target="https://careers.davita.com/job/R0268000/Chronic-Registered-Nurse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4253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Antwon (DVS)</dc:creator>
  <cp:keywords/>
  <dc:description/>
  <cp:lastModifiedBy>Jacobs, Antwon (DVS)</cp:lastModifiedBy>
  <cp:revision>2</cp:revision>
  <dcterms:created xsi:type="dcterms:W3CDTF">2023-03-03T15:22:00Z</dcterms:created>
  <dcterms:modified xsi:type="dcterms:W3CDTF">2023-03-03T15:22:00Z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30cc1421-9988-4423-bef2-d142816d27ab</vt:lpwstr>
  </property>
</Properties>
</file>