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1F6" w:rsidRDefault="00CF59F0">
      <w:r>
        <w:t>11th Hour Employment openings</w:t>
      </w:r>
    </w:p>
    <w:p w:rsidR="00CF59F0" w:rsidRDefault="00CF59F0" w:rsidP="00CF59F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Here’s some to highlight!</w:t>
      </w:r>
    </w:p>
    <w:p w:rsidR="00CF59F0" w:rsidRDefault="00CF59F0" w:rsidP="00CF59F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hyperlink r:id="rId4" w:anchor="/jobs/2426" w:tgtFrame="_blank" w:history="1">
        <w:r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https://11thhourservice.com/jobs/#/jobs/2426</w:t>
        </w:r>
      </w:hyperlink>
    </w:p>
    <w:p w:rsidR="00CF59F0" w:rsidRDefault="00CF59F0" w:rsidP="00CF59F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hyperlink r:id="rId5" w:anchor="/jobs/2416" w:tgtFrame="_blank" w:history="1">
        <w:r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https://11thhourservice.com/jobs/#/jobs/2416</w:t>
        </w:r>
      </w:hyperlink>
    </w:p>
    <w:p w:rsidR="00CF59F0" w:rsidRDefault="00CF59F0" w:rsidP="00CF59F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hyperlink r:id="rId6" w:anchor="/jobs/2352" w:tgtFrame="_blank" w:history="1">
        <w:r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https://11thhourservice.com/jobs/#/jobs/2352</w:t>
        </w:r>
      </w:hyperlink>
    </w:p>
    <w:p w:rsidR="00CF59F0" w:rsidRDefault="00CF59F0" w:rsidP="00CF59F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hyperlink r:id="rId7" w:anchor="/jobs/2354" w:tgtFrame="_blank" w:history="1">
        <w:r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https://11thhourservice.com/jobs/#/jobs/2354</w:t>
        </w:r>
      </w:hyperlink>
    </w:p>
    <w:p w:rsidR="00CF59F0" w:rsidRDefault="00CF59F0" w:rsidP="00CF59F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hyperlink r:id="rId8" w:anchor="/jobs/2484" w:tgtFrame="_blank" w:history="1">
        <w:r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https://11thhourservice.com/jobs/#/jobs/2484</w:t>
        </w:r>
      </w:hyperlink>
    </w:p>
    <w:p w:rsidR="00CF59F0" w:rsidRDefault="00CF59F0">
      <w:bookmarkStart w:id="0" w:name="_GoBack"/>
      <w:bookmarkEnd w:id="0"/>
    </w:p>
    <w:sectPr w:rsidR="00CF59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9F0"/>
    <w:rsid w:val="000341F6"/>
    <w:rsid w:val="00CF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59327"/>
  <w15:chartTrackingRefBased/>
  <w15:docId w15:val="{F25F0A06-93EE-4E54-8807-1771A230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5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F59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3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1thhourservice.com/job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11thhourservice.com/job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1thhourservice.com/jobs/" TargetMode="External"/><Relationship Id="rId5" Type="http://schemas.openxmlformats.org/officeDocument/2006/relationships/hyperlink" Target="https://11thhourservice.com/jobs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11thhourservice.com/jobs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571</Characters>
  <Application>Microsoft Office Word</Application>
  <DocSecurity>0</DocSecurity>
  <Lines>14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Jacobs, Antwon (DVS)</dc:creator>
  <cp:keywords/>
  <dc:description/>
  <cp:lastModifiedBy>Jacobs, Antwon (DVS)</cp:lastModifiedBy>
  <cp:revision>1</cp:revision>
  <dcterms:created xsi:type="dcterms:W3CDTF">2023-03-03T17:07:00Z</dcterms:created>
  <dcterms:modified xsi:type="dcterms:W3CDTF">2023-03-03T17:08:00Z</dcterms:modified>
</cp:coreProperties>
</file>