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0B11" w14:textId="77777777" w:rsidR="006F575D" w:rsidRPr="00A7087B" w:rsidRDefault="006F575D" w:rsidP="00A7087B">
      <w:pPr>
        <w:jc w:val="center"/>
        <w:rPr>
          <w:b/>
          <w:bCs/>
        </w:rPr>
      </w:pPr>
      <w:r w:rsidRPr="00A7087B">
        <w:rPr>
          <w:b/>
          <w:bCs/>
        </w:rPr>
        <w:t>January 21, 2020</w:t>
      </w:r>
    </w:p>
    <w:p w14:paraId="174E7C52" w14:textId="77777777" w:rsidR="006F575D" w:rsidRPr="00A7087B" w:rsidRDefault="006F575D" w:rsidP="00A7087B">
      <w:pPr>
        <w:jc w:val="center"/>
        <w:rPr>
          <w:b/>
          <w:bCs/>
        </w:rPr>
      </w:pPr>
      <w:r w:rsidRPr="00A7087B">
        <w:rPr>
          <w:b/>
          <w:bCs/>
        </w:rPr>
        <w:t>Battle Ground Community United Methodist Church</w:t>
      </w:r>
    </w:p>
    <w:p w14:paraId="390413E8" w14:textId="77777777" w:rsidR="006F575D" w:rsidRPr="00A7087B" w:rsidRDefault="006F575D" w:rsidP="00A7087B">
      <w:pPr>
        <w:jc w:val="center"/>
        <w:rPr>
          <w:b/>
          <w:bCs/>
        </w:rPr>
      </w:pPr>
      <w:r w:rsidRPr="00A7087B">
        <w:rPr>
          <w:b/>
          <w:bCs/>
        </w:rPr>
        <w:t>Administrative Council Meeting</w:t>
      </w:r>
    </w:p>
    <w:p w14:paraId="6C7C7502" w14:textId="77777777" w:rsidR="006F575D" w:rsidRDefault="006F575D" w:rsidP="006F575D"/>
    <w:p w14:paraId="7DA1C3BC" w14:textId="77777777" w:rsidR="006F575D" w:rsidRDefault="006F575D" w:rsidP="006F575D">
      <w:r>
        <w:rPr>
          <w:b/>
          <w:bCs/>
        </w:rPr>
        <w:t>Attendance:</w:t>
      </w:r>
    </w:p>
    <w:p w14:paraId="41DF06CC" w14:textId="6A177788" w:rsidR="006F575D" w:rsidRDefault="006F575D" w:rsidP="006F575D">
      <w:r>
        <w:t xml:space="preserve">Margaret </w:t>
      </w:r>
      <w:proofErr w:type="spellStart"/>
      <w:r>
        <w:t>Bloomquist</w:t>
      </w:r>
      <w:proofErr w:type="spellEnd"/>
      <w:r>
        <w:t xml:space="preserve">, Jan </w:t>
      </w:r>
      <w:proofErr w:type="spellStart"/>
      <w:r>
        <w:t>Shaul</w:t>
      </w:r>
      <w:proofErr w:type="spellEnd"/>
      <w:r>
        <w:t xml:space="preserve">, Doug </w:t>
      </w:r>
      <w:proofErr w:type="spellStart"/>
      <w:r>
        <w:t>Shaul</w:t>
      </w:r>
      <w:proofErr w:type="spellEnd"/>
      <w:r>
        <w:t xml:space="preserve">, Leah </w:t>
      </w:r>
      <w:proofErr w:type="spellStart"/>
      <w:r>
        <w:t>Kuch</w:t>
      </w:r>
      <w:proofErr w:type="spellEnd"/>
      <w:r>
        <w:t xml:space="preserve">, Will </w:t>
      </w:r>
      <w:proofErr w:type="spellStart"/>
      <w:r>
        <w:t>Kuch</w:t>
      </w:r>
      <w:proofErr w:type="spellEnd"/>
      <w:r>
        <w:t xml:space="preserve">, Pastor Susan </w:t>
      </w:r>
      <w:proofErr w:type="spellStart"/>
      <w:r>
        <w:t>Boegli</w:t>
      </w:r>
      <w:proofErr w:type="spellEnd"/>
      <w:r>
        <w:t xml:space="preserve">, Joyce Belcher, Jake Swalling, John </w:t>
      </w:r>
      <w:proofErr w:type="spellStart"/>
      <w:r>
        <w:t>Epler</w:t>
      </w:r>
      <w:proofErr w:type="spellEnd"/>
      <w:r>
        <w:t xml:space="preserve">, Nancy </w:t>
      </w:r>
      <w:proofErr w:type="spellStart"/>
      <w:r>
        <w:t>Wistrand</w:t>
      </w:r>
      <w:proofErr w:type="spellEnd"/>
      <w:r>
        <w:t>, Maili Morrison, Jan Paullin</w:t>
      </w:r>
    </w:p>
    <w:p w14:paraId="2414918F" w14:textId="77777777" w:rsidR="006F575D" w:rsidRDefault="006F575D" w:rsidP="006F575D"/>
    <w:p w14:paraId="4420DF6F" w14:textId="77777777" w:rsidR="006F575D" w:rsidRDefault="006F575D" w:rsidP="006F575D">
      <w:r>
        <w:rPr>
          <w:b/>
          <w:bCs/>
        </w:rPr>
        <w:t>Devotions:</w:t>
      </w:r>
    </w:p>
    <w:p w14:paraId="3C287FEA" w14:textId="5E248059" w:rsidR="006F575D" w:rsidRDefault="006F575D" w:rsidP="006F575D">
      <w:r>
        <w:t xml:space="preserve">Margaret opened the meeting with a devotion from Hebrews 10: 19-24, summarizing that the verses were appropriate for </w:t>
      </w:r>
      <w:r w:rsidR="00A7087B">
        <w:t xml:space="preserve">the </w:t>
      </w:r>
      <w:r>
        <w:t xml:space="preserve">meeting because </w:t>
      </w:r>
      <w:r w:rsidR="00A7087B">
        <w:t xml:space="preserve">the </w:t>
      </w:r>
      <w:r>
        <w:t xml:space="preserve">verses talked about </w:t>
      </w:r>
      <w:proofErr w:type="gramStart"/>
      <w:r>
        <w:t>gathering together</w:t>
      </w:r>
      <w:proofErr w:type="gramEnd"/>
      <w:r>
        <w:t xml:space="preserve"> and encouraging one another and growing in our spiritual faith.  </w:t>
      </w:r>
    </w:p>
    <w:p w14:paraId="78BFFEA2" w14:textId="77777777" w:rsidR="006F575D" w:rsidRDefault="006F575D" w:rsidP="006F575D"/>
    <w:p w14:paraId="789889C1" w14:textId="77777777" w:rsidR="006F575D" w:rsidRDefault="006F575D" w:rsidP="006F575D">
      <w:r>
        <w:rPr>
          <w:b/>
          <w:bCs/>
        </w:rPr>
        <w:t>Prayer:</w:t>
      </w:r>
    </w:p>
    <w:p w14:paraId="0EE9A987" w14:textId="77777777" w:rsidR="006F575D" w:rsidRDefault="006F575D" w:rsidP="006F575D">
      <w:r>
        <w:t>Margaret followed with an opening prayer.</w:t>
      </w:r>
    </w:p>
    <w:p w14:paraId="35194FA0" w14:textId="77777777" w:rsidR="006F575D" w:rsidRDefault="006F575D" w:rsidP="006F575D"/>
    <w:p w14:paraId="27106DB7" w14:textId="77777777" w:rsidR="006F575D" w:rsidRDefault="006F575D" w:rsidP="006F575D">
      <w:r>
        <w:t>Additional committee reports are attached to end of this report.  </w:t>
      </w:r>
    </w:p>
    <w:p w14:paraId="3C4DCEFC" w14:textId="77777777" w:rsidR="006F575D" w:rsidRDefault="006F575D" w:rsidP="006F575D"/>
    <w:p w14:paraId="100A7AA8" w14:textId="77777777" w:rsidR="006F575D" w:rsidRDefault="006F575D" w:rsidP="006F575D">
      <w:r>
        <w:rPr>
          <w:b/>
          <w:bCs/>
        </w:rPr>
        <w:t>Pastor's Report:</w:t>
      </w:r>
    </w:p>
    <w:p w14:paraId="7D104217" w14:textId="6F3264BB" w:rsidR="006F575D" w:rsidRDefault="006F575D" w:rsidP="006F575D">
      <w:r>
        <w:t>Pastor Susan reports the United Methodist Church is still in discussion as to how church will split.  Annual Conference will be where more discussions concerning the split will be happen</w:t>
      </w:r>
      <w:r w:rsidR="00A7087B">
        <w:t>ing</w:t>
      </w:r>
      <w:r>
        <w:t>.</w:t>
      </w:r>
    </w:p>
    <w:p w14:paraId="73C45BFF" w14:textId="7B4F4A06" w:rsidR="006F575D" w:rsidRDefault="006F575D" w:rsidP="006F575D">
      <w:r>
        <w:t>However, the health of BGUMC is very good</w:t>
      </w:r>
      <w:r w:rsidR="00A7087B">
        <w:t>,</w:t>
      </w:r>
      <w:r>
        <w:t xml:space="preserve"> with exciting things happening in our local community.  At least 7 new members will be joining our church in February.  </w:t>
      </w:r>
    </w:p>
    <w:p w14:paraId="4F0A385A" w14:textId="77777777" w:rsidR="006F575D" w:rsidRDefault="006F575D" w:rsidP="006F575D"/>
    <w:p w14:paraId="5620B221" w14:textId="77777777" w:rsidR="006F575D" w:rsidRDefault="006F575D" w:rsidP="006F575D">
      <w:r>
        <w:rPr>
          <w:b/>
          <w:bCs/>
        </w:rPr>
        <w:t>Finance:</w:t>
      </w:r>
    </w:p>
    <w:p w14:paraId="3F5E893C" w14:textId="77777777" w:rsidR="006F575D" w:rsidRDefault="006F575D" w:rsidP="006F575D">
      <w:r>
        <w:t>Joyce Belcher reports exciting news that 6 months ago that our balance sheet showed a negative $20,000.  Today the balance sheet shows a positive $82.67.</w:t>
      </w:r>
    </w:p>
    <w:p w14:paraId="28C39632" w14:textId="77777777" w:rsidR="006F575D" w:rsidRDefault="006F575D" w:rsidP="006F575D">
      <w:r>
        <w:t>See attached financial reports. </w:t>
      </w:r>
    </w:p>
    <w:p w14:paraId="7265B602" w14:textId="02D80DC7" w:rsidR="006F575D" w:rsidRDefault="006F575D" w:rsidP="006F575D">
      <w:r>
        <w:t xml:space="preserve">Joyce and church secretary, Nancy </w:t>
      </w:r>
      <w:r w:rsidR="00A7087B">
        <w:t>Volg</w:t>
      </w:r>
      <w:r>
        <w:t>amore, have been revising and updating forms and the following updated forms are attached at end of this report. </w:t>
      </w:r>
    </w:p>
    <w:p w14:paraId="43044D42" w14:textId="77777777" w:rsidR="006F575D" w:rsidRDefault="006F575D" w:rsidP="006F575D">
      <w:r>
        <w:t>1) Form for In-Kind Donations </w:t>
      </w:r>
    </w:p>
    <w:p w14:paraId="1714B16C" w14:textId="77777777" w:rsidR="006F575D" w:rsidRDefault="006F575D" w:rsidP="006F575D">
      <w:r>
        <w:t>2) Purchase Order/Reimbursement Request  </w:t>
      </w:r>
    </w:p>
    <w:p w14:paraId="0FE74AEA" w14:textId="77777777" w:rsidR="006F575D" w:rsidRDefault="006F575D" w:rsidP="006F575D">
      <w:r>
        <w:t>Motion put forth by Finance: </w:t>
      </w:r>
    </w:p>
    <w:p w14:paraId="37319BD8" w14:textId="77777777" w:rsidR="006F575D" w:rsidRDefault="006F575D" w:rsidP="006F575D">
      <w:r>
        <w:t>Battle Ground UMC takes 10% user fee out of collections for Family Promise in order to pay for operations and utilities during Family Promise weeks.  This will occur on a quarterly basis.  </w:t>
      </w:r>
    </w:p>
    <w:p w14:paraId="05348716" w14:textId="77777777" w:rsidR="006F575D" w:rsidRDefault="006F575D" w:rsidP="006F575D">
      <w:r>
        <w:t>No discussion offered.</w:t>
      </w:r>
    </w:p>
    <w:p w14:paraId="4B2F13C2" w14:textId="67AE1E6C" w:rsidR="006F575D" w:rsidRDefault="006F575D" w:rsidP="006F575D">
      <w:r>
        <w:t>Y</w:t>
      </w:r>
      <w:r w:rsidR="00A7087B">
        <w:t>eas</w:t>
      </w:r>
      <w:r>
        <w:t xml:space="preserve"> were unanimous.  Motion passed.  </w:t>
      </w:r>
    </w:p>
    <w:p w14:paraId="6815DF3A" w14:textId="77777777" w:rsidR="006F575D" w:rsidRDefault="006F575D" w:rsidP="006F575D"/>
    <w:p w14:paraId="2A21A789" w14:textId="77777777" w:rsidR="006F575D" w:rsidRDefault="006F575D" w:rsidP="006F575D">
      <w:r>
        <w:rPr>
          <w:b/>
          <w:bCs/>
        </w:rPr>
        <w:t>SPRC (SPPR):</w:t>
      </w:r>
    </w:p>
    <w:p w14:paraId="68250916" w14:textId="77777777" w:rsidR="006F575D" w:rsidRDefault="006F575D" w:rsidP="006F575D">
      <w:r>
        <w:t xml:space="preserve">Doug </w:t>
      </w:r>
      <w:proofErr w:type="spellStart"/>
      <w:r>
        <w:t>Shaul</w:t>
      </w:r>
      <w:proofErr w:type="spellEnd"/>
      <w:r>
        <w:t xml:space="preserve"> notes that at times the church secretary is requested to do more than time allows.  Doug makes note that if people have tasks for Nancy, that first they should check with Pastor Susan before going to Nancy V.  Pastor Susan is usually aware of Nancy's workload and can </w:t>
      </w:r>
      <w:proofErr w:type="gramStart"/>
      <w:r>
        <w:t>make a determination</w:t>
      </w:r>
      <w:proofErr w:type="gramEnd"/>
      <w:r>
        <w:t xml:space="preserve"> as to whether Nancy has time to complete requested task.  Your cooperation is appreciated in lessening stress and </w:t>
      </w:r>
      <w:proofErr w:type="gramStart"/>
      <w:r>
        <w:t>work load</w:t>
      </w:r>
      <w:proofErr w:type="gramEnd"/>
      <w:r>
        <w:t xml:space="preserve"> on Nancy V.</w:t>
      </w:r>
    </w:p>
    <w:p w14:paraId="6FDA746B" w14:textId="77777777" w:rsidR="006F575D" w:rsidRDefault="006F575D" w:rsidP="006F575D">
      <w:r>
        <w:t>Pastor Susan is going to resubmit the Lilly Grant.  Doug made the following motion:</w:t>
      </w:r>
    </w:p>
    <w:p w14:paraId="2AB12E80" w14:textId="77777777" w:rsidR="006F575D" w:rsidRDefault="006F575D" w:rsidP="006F575D">
      <w:r>
        <w:t>The Ad Council authorizes Pastor Susan to accept the Lilly Grant if she is offered the grant. </w:t>
      </w:r>
    </w:p>
    <w:p w14:paraId="6A51A144" w14:textId="77777777" w:rsidR="006F575D" w:rsidRDefault="006F575D" w:rsidP="006F575D">
      <w:r>
        <w:t>No discussion was offered.</w:t>
      </w:r>
    </w:p>
    <w:p w14:paraId="58A49374" w14:textId="1DD1F97E" w:rsidR="006F575D" w:rsidRDefault="006F575D" w:rsidP="006F575D">
      <w:r>
        <w:t>Yeas were unanimous.  </w:t>
      </w:r>
    </w:p>
    <w:p w14:paraId="3CB9BC9B" w14:textId="77777777" w:rsidR="006F575D" w:rsidRDefault="006F575D" w:rsidP="006F575D"/>
    <w:p w14:paraId="3C855CA0" w14:textId="77777777" w:rsidR="006F575D" w:rsidRDefault="006F575D" w:rsidP="006F575D">
      <w:r>
        <w:rPr>
          <w:b/>
          <w:bCs/>
        </w:rPr>
        <w:t xml:space="preserve">Faith in </w:t>
      </w:r>
      <w:proofErr w:type="gramStart"/>
      <w:r>
        <w:rPr>
          <w:b/>
          <w:bCs/>
        </w:rPr>
        <w:t>Action :</w:t>
      </w:r>
      <w:proofErr w:type="gramEnd"/>
    </w:p>
    <w:p w14:paraId="633F498E" w14:textId="1B5D0B9A" w:rsidR="006F575D" w:rsidRDefault="006F575D" w:rsidP="006F575D">
      <w:r>
        <w:t xml:space="preserve">Youth, Will </w:t>
      </w:r>
      <w:proofErr w:type="spellStart"/>
      <w:r>
        <w:t>Kuch</w:t>
      </w:r>
      <w:proofErr w:type="spellEnd"/>
      <w:r>
        <w:t>, reports that the group is moving away from weekly meetings and towards project</w:t>
      </w:r>
      <w:r w:rsidR="00A7087B">
        <w:t>-</w:t>
      </w:r>
      <w:r>
        <w:t xml:space="preserve"> oriented meetings.  An upcoming project of recycling computers in Portland is on the agenda.  </w:t>
      </w:r>
    </w:p>
    <w:p w14:paraId="0DF5A7DA" w14:textId="77777777" w:rsidR="006F575D" w:rsidRDefault="006F575D" w:rsidP="006F575D"/>
    <w:p w14:paraId="243512D0" w14:textId="77777777" w:rsidR="006F575D" w:rsidRDefault="006F575D" w:rsidP="006F575D">
      <w:r>
        <w:rPr>
          <w:b/>
          <w:bCs/>
        </w:rPr>
        <w:t>Church and Society:</w:t>
      </w:r>
    </w:p>
    <w:p w14:paraId="231F8D61" w14:textId="77777777" w:rsidR="006F575D" w:rsidRDefault="006F575D" w:rsidP="006F575D">
      <w:r>
        <w:t xml:space="preserve">Leah </w:t>
      </w:r>
      <w:proofErr w:type="spellStart"/>
      <w:r>
        <w:t>Kuch</w:t>
      </w:r>
      <w:proofErr w:type="spellEnd"/>
      <w:r>
        <w:t xml:space="preserve"> reports that the committee is planning on joining Faith Action Network which is an interdenominational organization that works on social issues.  It is a resource that would help in tackling the concerns of our local church. </w:t>
      </w:r>
    </w:p>
    <w:p w14:paraId="0C7F9796" w14:textId="45B89197" w:rsidR="006F575D" w:rsidRDefault="006F575D" w:rsidP="006F575D">
      <w:r>
        <w:t>Leah, Joyce and Pastor Susan h</w:t>
      </w:r>
      <w:r w:rsidR="00A7087B">
        <w:t>ave</w:t>
      </w:r>
      <w:r>
        <w:t xml:space="preserve"> met with a few people from Battle Ground community to form "Battle Ground United" which will educate and enlighten people about social issues. The goal would be to have some Battle Ground United meetings at our church and educate the public about social issues.  </w:t>
      </w:r>
    </w:p>
    <w:p w14:paraId="15E704B3" w14:textId="77777777" w:rsidR="006F575D" w:rsidRDefault="006F575D" w:rsidP="006F575D">
      <w:r>
        <w:t>Leah put forth the following motion:</w:t>
      </w:r>
    </w:p>
    <w:p w14:paraId="5AAC0B23" w14:textId="77777777" w:rsidR="006F575D" w:rsidRDefault="006F575D" w:rsidP="006F575D">
      <w:r>
        <w:t>The Church and Society Committee would become a member of the Faith Action Network.  </w:t>
      </w:r>
    </w:p>
    <w:p w14:paraId="15341BD4" w14:textId="77777777" w:rsidR="006F575D" w:rsidRDefault="006F575D" w:rsidP="006F575D">
      <w:r>
        <w:t>No discussion was offered.</w:t>
      </w:r>
    </w:p>
    <w:p w14:paraId="0B1C4CE4" w14:textId="54B62692" w:rsidR="006F575D" w:rsidRDefault="006F575D" w:rsidP="006F575D">
      <w:r>
        <w:t>Yeas were unanimous.  </w:t>
      </w:r>
    </w:p>
    <w:p w14:paraId="57BE7522" w14:textId="77777777" w:rsidR="006F575D" w:rsidRDefault="006F575D" w:rsidP="006F575D"/>
    <w:p w14:paraId="40A07CEE" w14:textId="77777777" w:rsidR="006F575D" w:rsidRDefault="006F575D" w:rsidP="006F575D">
      <w:r>
        <w:rPr>
          <w:b/>
          <w:bCs/>
        </w:rPr>
        <w:t>Trustees:</w:t>
      </w:r>
    </w:p>
    <w:p w14:paraId="67E59FA8" w14:textId="2EDC764D" w:rsidR="006F575D" w:rsidRDefault="006F575D" w:rsidP="006F575D">
      <w:r>
        <w:t>Update from Jens Metzger via Pastor Susan.  The contract with Habitat of Humanity was signed on September 8</w:t>
      </w:r>
      <w:r w:rsidR="00A7087B">
        <w:t>,</w:t>
      </w:r>
      <w:r>
        <w:t xml:space="preserve"> at which time it went into 60</w:t>
      </w:r>
      <w:r w:rsidR="00A7087B">
        <w:t>-</w:t>
      </w:r>
      <w:r>
        <w:t>day escrow.  There was some confusion about ownership of property</w:t>
      </w:r>
      <w:r w:rsidR="00A7087B">
        <w:t>,</w:t>
      </w:r>
      <w:r>
        <w:t xml:space="preserve"> but that confusion has been clarified and completion of paperwork will be completed by end of January.  </w:t>
      </w:r>
    </w:p>
    <w:p w14:paraId="6F2AF121" w14:textId="08C43A1B" w:rsidR="006F575D" w:rsidRDefault="006F575D" w:rsidP="006F575D">
      <w:r>
        <w:t>Jake Swalling reports that this Saturday</w:t>
      </w:r>
      <w:r w:rsidR="00A7087B">
        <w:t>,</w:t>
      </w:r>
      <w:r>
        <w:t xml:space="preserve"> the sanctuary lights will be switched to energy efficient LED lights.  </w:t>
      </w:r>
    </w:p>
    <w:p w14:paraId="5D717DEA" w14:textId="77777777" w:rsidR="006F575D" w:rsidRDefault="006F575D" w:rsidP="006F575D">
      <w:r>
        <w:t>The screen at the back of church will be switched out to a TV screen since the problems of the current system have not been solved.  </w:t>
      </w:r>
    </w:p>
    <w:p w14:paraId="65F86ED2" w14:textId="6AF5D195" w:rsidR="006F575D" w:rsidRDefault="006F575D" w:rsidP="006F575D">
      <w:r>
        <w:t>The yard maintenance company has been discontinued and for now the lawn maintenance will be done by members of our church.   </w:t>
      </w:r>
    </w:p>
    <w:p w14:paraId="73762EAC" w14:textId="77777777" w:rsidR="00A7087B" w:rsidRDefault="00A7087B" w:rsidP="006F575D"/>
    <w:p w14:paraId="06C04EF3" w14:textId="77777777" w:rsidR="006F575D" w:rsidRDefault="006F575D" w:rsidP="006F575D">
      <w:r>
        <w:rPr>
          <w:b/>
          <w:bCs/>
        </w:rPr>
        <w:t>Vision for 2020</w:t>
      </w:r>
    </w:p>
    <w:p w14:paraId="1AA17FE5" w14:textId="77777777" w:rsidR="006F575D" w:rsidRDefault="006F575D" w:rsidP="006F575D">
      <w:r>
        <w:t>The Finance Committee will be planning a replacement for Joyful Generosity building fund.  </w:t>
      </w:r>
    </w:p>
    <w:p w14:paraId="40B42FD6" w14:textId="77777777" w:rsidR="006F575D" w:rsidRDefault="006F575D" w:rsidP="006F575D">
      <w:r>
        <w:t>Congregational Care will be meeting with new people in the church who have gifts that could help to meet the needs of our elderly.  </w:t>
      </w:r>
    </w:p>
    <w:p w14:paraId="5B9BEEB2" w14:textId="77777777" w:rsidR="006F575D" w:rsidRDefault="006F575D" w:rsidP="006F575D"/>
    <w:p w14:paraId="08210739" w14:textId="77777777" w:rsidR="006F575D" w:rsidRDefault="006F575D" w:rsidP="006F575D">
      <w:r>
        <w:t>Respectfully Submitted,</w:t>
      </w:r>
    </w:p>
    <w:p w14:paraId="761EC00A" w14:textId="47B667A9" w:rsidR="006F575D" w:rsidRDefault="006F575D" w:rsidP="006F575D">
      <w:bookmarkStart w:id="0" w:name="_GoBack"/>
      <w:bookmarkEnd w:id="0"/>
      <w:r>
        <w:t>Jan Paullin </w:t>
      </w:r>
    </w:p>
    <w:p w14:paraId="14BA3187" w14:textId="77777777" w:rsidR="006F575D" w:rsidRDefault="006F575D" w:rsidP="006F575D">
      <w:r>
        <w:t>Secretary for Administrative Council.</w:t>
      </w:r>
    </w:p>
    <w:p w14:paraId="57BA806F" w14:textId="77777777" w:rsidR="008C7792" w:rsidRDefault="008C7792"/>
    <w:sectPr w:rsidR="008C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46"/>
    <w:rsid w:val="006F575D"/>
    <w:rsid w:val="008C7792"/>
    <w:rsid w:val="00A7087B"/>
    <w:rsid w:val="00DD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7B6F"/>
  <w15:chartTrackingRefBased/>
  <w15:docId w15:val="{F8726A49-4A34-4B9A-B358-FD73D216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7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Volgamore</dc:creator>
  <cp:keywords/>
  <dc:description/>
  <cp:lastModifiedBy>Nancy Volgamore</cp:lastModifiedBy>
  <cp:revision>3</cp:revision>
  <dcterms:created xsi:type="dcterms:W3CDTF">2020-01-23T18:35:00Z</dcterms:created>
  <dcterms:modified xsi:type="dcterms:W3CDTF">2020-01-24T16:24:00Z</dcterms:modified>
</cp:coreProperties>
</file>