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907"/>
        <w:tblW w:w="14434" w:type="dxa"/>
        <w:tblLook w:val="04A0" w:firstRow="1" w:lastRow="0" w:firstColumn="1" w:lastColumn="0" w:noHBand="0" w:noVBand="1"/>
      </w:tblPr>
      <w:tblGrid>
        <w:gridCol w:w="2335"/>
        <w:gridCol w:w="3150"/>
        <w:gridCol w:w="3173"/>
        <w:gridCol w:w="2888"/>
        <w:gridCol w:w="2888"/>
      </w:tblGrid>
      <w:tr w:rsidR="000E406A" w14:paraId="00F93B6A" w14:textId="77777777" w:rsidTr="00A90594">
        <w:trPr>
          <w:trHeight w:val="566"/>
        </w:trPr>
        <w:tc>
          <w:tcPr>
            <w:tcW w:w="2335" w:type="dxa"/>
          </w:tcPr>
          <w:p w14:paraId="25E6E339" w14:textId="77777777" w:rsidR="000E406A" w:rsidRDefault="000E406A" w:rsidP="00A90594">
            <w:pPr>
              <w:rPr>
                <w:b/>
                <w:bCs/>
              </w:rPr>
            </w:pPr>
          </w:p>
        </w:tc>
        <w:tc>
          <w:tcPr>
            <w:tcW w:w="3150" w:type="dxa"/>
          </w:tcPr>
          <w:p w14:paraId="5335C360" w14:textId="1B36F1CC" w:rsidR="000E406A" w:rsidRPr="000E406A" w:rsidRDefault="000E406A" w:rsidP="00A90594">
            <w:pPr>
              <w:rPr>
                <w:b/>
                <w:bCs/>
              </w:rPr>
            </w:pPr>
            <w:r>
              <w:rPr>
                <w:b/>
                <w:bCs/>
              </w:rPr>
              <w:t>PHASE 1</w:t>
            </w:r>
          </w:p>
        </w:tc>
        <w:tc>
          <w:tcPr>
            <w:tcW w:w="3173" w:type="dxa"/>
          </w:tcPr>
          <w:p w14:paraId="509509D3" w14:textId="5D9B70C2" w:rsidR="000E406A" w:rsidRPr="00A90594" w:rsidRDefault="000E406A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PHASE 2</w:t>
            </w:r>
          </w:p>
        </w:tc>
        <w:tc>
          <w:tcPr>
            <w:tcW w:w="2888" w:type="dxa"/>
          </w:tcPr>
          <w:p w14:paraId="00A6B63A" w14:textId="295B859B" w:rsidR="000E406A" w:rsidRPr="00A90594" w:rsidRDefault="000E406A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PHASE 3</w:t>
            </w:r>
          </w:p>
        </w:tc>
        <w:tc>
          <w:tcPr>
            <w:tcW w:w="2888" w:type="dxa"/>
          </w:tcPr>
          <w:p w14:paraId="16A988FE" w14:textId="3F678EE1" w:rsidR="000E406A" w:rsidRPr="00A90594" w:rsidRDefault="000E406A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PHASE 4</w:t>
            </w:r>
          </w:p>
        </w:tc>
      </w:tr>
      <w:tr w:rsidR="000E406A" w14:paraId="5F1A0051" w14:textId="77777777" w:rsidTr="00A90594">
        <w:trPr>
          <w:trHeight w:val="541"/>
        </w:trPr>
        <w:tc>
          <w:tcPr>
            <w:tcW w:w="2335" w:type="dxa"/>
          </w:tcPr>
          <w:p w14:paraId="2E827660" w14:textId="62376528" w:rsidR="000E406A" w:rsidRPr="00A90594" w:rsidRDefault="000E406A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PHYSICAL DISTANCING</w:t>
            </w:r>
          </w:p>
        </w:tc>
        <w:tc>
          <w:tcPr>
            <w:tcW w:w="3150" w:type="dxa"/>
          </w:tcPr>
          <w:p w14:paraId="746906E4" w14:textId="78EC9E13" w:rsidR="000E406A" w:rsidRDefault="000E406A" w:rsidP="00A90594">
            <w:r>
              <w:t>6 feet</w:t>
            </w:r>
          </w:p>
        </w:tc>
        <w:tc>
          <w:tcPr>
            <w:tcW w:w="3173" w:type="dxa"/>
          </w:tcPr>
          <w:p w14:paraId="7C3A55EB" w14:textId="523C7D41" w:rsidR="000E406A" w:rsidRDefault="000E406A" w:rsidP="00A90594">
            <w:r>
              <w:t>6 feet</w:t>
            </w:r>
          </w:p>
        </w:tc>
        <w:tc>
          <w:tcPr>
            <w:tcW w:w="2888" w:type="dxa"/>
          </w:tcPr>
          <w:p w14:paraId="64FF1A85" w14:textId="1FB7FE7E" w:rsidR="000E406A" w:rsidRDefault="000E406A" w:rsidP="00A90594">
            <w:r>
              <w:t>6 feet</w:t>
            </w:r>
          </w:p>
        </w:tc>
        <w:tc>
          <w:tcPr>
            <w:tcW w:w="2888" w:type="dxa"/>
          </w:tcPr>
          <w:p w14:paraId="29A94DCA" w14:textId="13B56089" w:rsidR="000E406A" w:rsidRDefault="000E406A" w:rsidP="00A90594">
            <w:r>
              <w:t>4 feet</w:t>
            </w:r>
          </w:p>
        </w:tc>
      </w:tr>
      <w:tr w:rsidR="000E406A" w14:paraId="4A9EDE9F" w14:textId="77777777" w:rsidTr="00A90594">
        <w:trPr>
          <w:trHeight w:val="566"/>
        </w:trPr>
        <w:tc>
          <w:tcPr>
            <w:tcW w:w="2335" w:type="dxa"/>
          </w:tcPr>
          <w:p w14:paraId="5DBB5913" w14:textId="094C64AA" w:rsidR="000E406A" w:rsidRPr="00A90594" w:rsidRDefault="000E406A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SAFETY ACTIONS</w:t>
            </w:r>
          </w:p>
        </w:tc>
        <w:tc>
          <w:tcPr>
            <w:tcW w:w="3150" w:type="dxa"/>
          </w:tcPr>
          <w:p w14:paraId="6E484778" w14:textId="56687694" w:rsidR="000E406A" w:rsidRDefault="000E406A" w:rsidP="00A90594">
            <w:r>
              <w:t>Face Masks and physical distancing</w:t>
            </w:r>
          </w:p>
          <w:p w14:paraId="0099F891" w14:textId="77777777" w:rsidR="000E406A" w:rsidRDefault="000E406A" w:rsidP="00A90594"/>
          <w:p w14:paraId="4F765FBD" w14:textId="2DE17C43" w:rsidR="000E406A" w:rsidRDefault="000E406A" w:rsidP="00A90594">
            <w:r>
              <w:t>Sanitizer throughout building</w:t>
            </w:r>
          </w:p>
          <w:p w14:paraId="3E68E8EA" w14:textId="77777777" w:rsidR="000E406A" w:rsidRDefault="000E406A" w:rsidP="00A90594"/>
          <w:p w14:paraId="20650389" w14:textId="77777777" w:rsidR="000E406A" w:rsidRDefault="000E406A" w:rsidP="00A90594">
            <w:r>
              <w:t>Disinfect entire building 2 x a month by janitorial service</w:t>
            </w:r>
          </w:p>
          <w:p w14:paraId="2625F8E7" w14:textId="77777777" w:rsidR="0076565F" w:rsidRDefault="0076565F" w:rsidP="00A90594"/>
          <w:p w14:paraId="038B1DA3" w14:textId="3A26C64C" w:rsidR="0076565F" w:rsidRDefault="0076565F" w:rsidP="00A90594">
            <w:r>
              <w:t>Sign in sheet for everyone who enters building for contact tracing.</w:t>
            </w:r>
          </w:p>
        </w:tc>
        <w:tc>
          <w:tcPr>
            <w:tcW w:w="3173" w:type="dxa"/>
          </w:tcPr>
          <w:p w14:paraId="7CB2FB7D" w14:textId="59BC1E6D" w:rsidR="000E406A" w:rsidRDefault="000E406A" w:rsidP="00A90594">
            <w:r>
              <w:t>Face Masks and physical distancing</w:t>
            </w:r>
          </w:p>
          <w:p w14:paraId="20E833C9" w14:textId="77777777" w:rsidR="000E406A" w:rsidRDefault="000E406A" w:rsidP="00A90594"/>
          <w:p w14:paraId="7966EAE9" w14:textId="071766FC" w:rsidR="000E406A" w:rsidRDefault="000E406A" w:rsidP="00A90594">
            <w:r>
              <w:t>Sanitizer throughout building</w:t>
            </w:r>
          </w:p>
          <w:p w14:paraId="27D69788" w14:textId="77777777" w:rsidR="000E406A" w:rsidRDefault="000E406A" w:rsidP="00A90594"/>
          <w:p w14:paraId="0BAB526B" w14:textId="77777777" w:rsidR="000E406A" w:rsidRDefault="000E406A" w:rsidP="00A90594">
            <w:r>
              <w:t>Disinfect entire building 2 x a month by janitorial service</w:t>
            </w:r>
          </w:p>
          <w:p w14:paraId="09CAE9AA" w14:textId="77777777" w:rsidR="0076565F" w:rsidRDefault="0076565F" w:rsidP="00A90594"/>
          <w:p w14:paraId="0AFCB382" w14:textId="4872DE5F" w:rsidR="0076565F" w:rsidRDefault="0076565F" w:rsidP="00A90594">
            <w:r>
              <w:t>Sign in sheet for everyone who enters building for contact tracing.</w:t>
            </w:r>
          </w:p>
        </w:tc>
        <w:tc>
          <w:tcPr>
            <w:tcW w:w="2888" w:type="dxa"/>
          </w:tcPr>
          <w:p w14:paraId="781832A6" w14:textId="7DD30ADD" w:rsidR="000E406A" w:rsidRDefault="000E406A" w:rsidP="00A90594">
            <w:r>
              <w:t>Face Masks and physical distancing</w:t>
            </w:r>
          </w:p>
          <w:p w14:paraId="2454ACB5" w14:textId="77777777" w:rsidR="000E406A" w:rsidRDefault="000E406A" w:rsidP="00A90594"/>
          <w:p w14:paraId="535C0350" w14:textId="5F726F4C" w:rsidR="000E406A" w:rsidRDefault="000E406A" w:rsidP="00A90594">
            <w:r>
              <w:t>Sanitizer throughout building</w:t>
            </w:r>
          </w:p>
          <w:p w14:paraId="4424A4C1" w14:textId="77777777" w:rsidR="000E406A" w:rsidRDefault="000E406A" w:rsidP="00A90594"/>
          <w:p w14:paraId="4C84EC45" w14:textId="77777777" w:rsidR="000E406A" w:rsidRDefault="000E406A" w:rsidP="00A90594">
            <w:r>
              <w:t>Disinfect entire building 2 x a month by janitorial service</w:t>
            </w:r>
          </w:p>
          <w:p w14:paraId="2FF33F55" w14:textId="77777777" w:rsidR="0076565F" w:rsidRDefault="0076565F" w:rsidP="00A90594"/>
          <w:p w14:paraId="1B7F4C09" w14:textId="21D1674A" w:rsidR="0076565F" w:rsidRDefault="0076565F" w:rsidP="00A90594">
            <w:r>
              <w:t>Sign in sheet for everyone who enters building for contact tracing.</w:t>
            </w:r>
          </w:p>
        </w:tc>
        <w:tc>
          <w:tcPr>
            <w:tcW w:w="2888" w:type="dxa"/>
          </w:tcPr>
          <w:p w14:paraId="4373F150" w14:textId="4CD15A67" w:rsidR="000E406A" w:rsidRDefault="000E406A" w:rsidP="00A90594">
            <w:pPr>
              <w:ind w:left="360"/>
            </w:pPr>
            <w:r>
              <w:t>Face Masks and physical distancing</w:t>
            </w:r>
          </w:p>
          <w:p w14:paraId="1685F68A" w14:textId="77777777" w:rsidR="000E406A" w:rsidRDefault="000E406A" w:rsidP="00A90594">
            <w:pPr>
              <w:ind w:left="360"/>
            </w:pPr>
          </w:p>
          <w:p w14:paraId="51FD5690" w14:textId="2C4FCCCC" w:rsidR="000E406A" w:rsidRDefault="000E406A" w:rsidP="00A90594">
            <w:pPr>
              <w:ind w:left="360"/>
            </w:pPr>
            <w:r>
              <w:t>Sanitizer throughout building</w:t>
            </w:r>
          </w:p>
          <w:p w14:paraId="0C707E96" w14:textId="77777777" w:rsidR="000E406A" w:rsidRDefault="000E406A" w:rsidP="00A90594">
            <w:pPr>
              <w:ind w:left="360"/>
            </w:pPr>
          </w:p>
          <w:p w14:paraId="7AC8353C" w14:textId="77777777" w:rsidR="000E406A" w:rsidRDefault="000E406A" w:rsidP="00A90594">
            <w:pPr>
              <w:ind w:left="360"/>
            </w:pPr>
            <w:r>
              <w:t>Disinfect entire building 4 x weekly by janitorial service</w:t>
            </w:r>
          </w:p>
          <w:p w14:paraId="7D94A585" w14:textId="492EBF05" w:rsidR="0076565F" w:rsidRDefault="0076565F" w:rsidP="00A90594"/>
        </w:tc>
      </w:tr>
      <w:tr w:rsidR="000E406A" w14:paraId="71D2439F" w14:textId="77777777" w:rsidTr="00A90594">
        <w:trPr>
          <w:trHeight w:val="566"/>
        </w:trPr>
        <w:tc>
          <w:tcPr>
            <w:tcW w:w="2335" w:type="dxa"/>
          </w:tcPr>
          <w:p w14:paraId="16641B30" w14:textId="76D62D6C" w:rsidR="000E406A" w:rsidRPr="00A90594" w:rsidRDefault="000E406A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STAFF and VOLUNTEERS</w:t>
            </w:r>
          </w:p>
        </w:tc>
        <w:tc>
          <w:tcPr>
            <w:tcW w:w="3150" w:type="dxa"/>
          </w:tcPr>
          <w:p w14:paraId="2DC80716" w14:textId="77777777" w:rsidR="000E406A" w:rsidRDefault="000E406A" w:rsidP="00A90594">
            <w:r>
              <w:t xml:space="preserve">Secretary mornings of </w:t>
            </w:r>
            <w:proofErr w:type="gramStart"/>
            <w:r>
              <w:t>M,W</w:t>
            </w:r>
            <w:proofErr w:type="gramEnd"/>
            <w:r>
              <w:t>, F</w:t>
            </w:r>
          </w:p>
          <w:p w14:paraId="3B2864B3" w14:textId="39C197D1" w:rsidR="000E406A" w:rsidRDefault="000E406A" w:rsidP="00A90594">
            <w:r>
              <w:t>Finance Secretary – Tue</w:t>
            </w:r>
          </w:p>
          <w:p w14:paraId="4BCF449D" w14:textId="36589F5E" w:rsidR="000E406A" w:rsidRDefault="000E406A" w:rsidP="00A90594">
            <w:r>
              <w:t>Worship team of 5 - Thursday</w:t>
            </w:r>
          </w:p>
        </w:tc>
        <w:tc>
          <w:tcPr>
            <w:tcW w:w="3173" w:type="dxa"/>
          </w:tcPr>
          <w:p w14:paraId="1B62041B" w14:textId="77777777" w:rsidR="000E406A" w:rsidRDefault="000E406A" w:rsidP="00A90594">
            <w:r>
              <w:t xml:space="preserve">Secretary mornings of </w:t>
            </w:r>
            <w:proofErr w:type="gramStart"/>
            <w:r>
              <w:t>M,W</w:t>
            </w:r>
            <w:proofErr w:type="gramEnd"/>
            <w:r>
              <w:t>, F</w:t>
            </w:r>
          </w:p>
          <w:p w14:paraId="1A442F51" w14:textId="77777777" w:rsidR="000E406A" w:rsidRDefault="000E406A" w:rsidP="00A90594">
            <w:r>
              <w:t>Finance Secretary – Tue</w:t>
            </w:r>
          </w:p>
          <w:p w14:paraId="6988267B" w14:textId="44D7F00C" w:rsidR="000E406A" w:rsidRDefault="000E406A" w:rsidP="00A90594">
            <w:r>
              <w:t>Worship team of 5 - Thursday</w:t>
            </w:r>
          </w:p>
        </w:tc>
        <w:tc>
          <w:tcPr>
            <w:tcW w:w="2888" w:type="dxa"/>
          </w:tcPr>
          <w:p w14:paraId="2B20C9FD" w14:textId="77777777" w:rsidR="000E406A" w:rsidRDefault="000E406A" w:rsidP="00A90594">
            <w:r>
              <w:t xml:space="preserve">Secretary mornings of </w:t>
            </w:r>
            <w:proofErr w:type="gramStart"/>
            <w:r>
              <w:t>M,W</w:t>
            </w:r>
            <w:proofErr w:type="gramEnd"/>
            <w:r>
              <w:t>, F</w:t>
            </w:r>
          </w:p>
          <w:p w14:paraId="23F1A948" w14:textId="77777777" w:rsidR="000E406A" w:rsidRDefault="000E406A" w:rsidP="00A90594">
            <w:r>
              <w:t>Finance Secretary – Tue</w:t>
            </w:r>
          </w:p>
          <w:p w14:paraId="273928A8" w14:textId="08F7F5BE" w:rsidR="000E406A" w:rsidRDefault="000E406A" w:rsidP="00A90594">
            <w:r>
              <w:t>Worship team of 5 - Thursday</w:t>
            </w:r>
          </w:p>
        </w:tc>
        <w:tc>
          <w:tcPr>
            <w:tcW w:w="2888" w:type="dxa"/>
          </w:tcPr>
          <w:p w14:paraId="7BC8922F" w14:textId="6375101C" w:rsidR="000E406A" w:rsidRDefault="00C766C4" w:rsidP="00A90594">
            <w:r>
              <w:t>Church open for everything provided the social distancing and mask wearing occurs</w:t>
            </w:r>
          </w:p>
          <w:p w14:paraId="56D9850E" w14:textId="263FD610" w:rsidR="000E406A" w:rsidRDefault="000E406A" w:rsidP="00A90594"/>
        </w:tc>
      </w:tr>
      <w:tr w:rsidR="000E406A" w14:paraId="63FC7831" w14:textId="77777777" w:rsidTr="00A90594">
        <w:trPr>
          <w:trHeight w:val="566"/>
        </w:trPr>
        <w:tc>
          <w:tcPr>
            <w:tcW w:w="2335" w:type="dxa"/>
          </w:tcPr>
          <w:p w14:paraId="069BEBC1" w14:textId="6BF5FC82" w:rsidR="000E406A" w:rsidRPr="00A90594" w:rsidRDefault="000E406A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WORSHIP</w:t>
            </w:r>
          </w:p>
        </w:tc>
        <w:tc>
          <w:tcPr>
            <w:tcW w:w="3150" w:type="dxa"/>
          </w:tcPr>
          <w:p w14:paraId="2A792D4A" w14:textId="40062702" w:rsidR="000E406A" w:rsidRDefault="000E406A" w:rsidP="00A90594">
            <w:r>
              <w:t>Team of 5 taping worship on Thursday evening for virtual worship only</w:t>
            </w:r>
          </w:p>
        </w:tc>
        <w:tc>
          <w:tcPr>
            <w:tcW w:w="3173" w:type="dxa"/>
          </w:tcPr>
          <w:p w14:paraId="05CB338C" w14:textId="6A71042E" w:rsidR="000E406A" w:rsidRDefault="000E406A" w:rsidP="00A90594">
            <w:r>
              <w:t>Team of 5 taping worship on Thursday evening for virtual worship only</w:t>
            </w:r>
          </w:p>
        </w:tc>
        <w:tc>
          <w:tcPr>
            <w:tcW w:w="2888" w:type="dxa"/>
          </w:tcPr>
          <w:p w14:paraId="5F853628" w14:textId="0CBA5758" w:rsidR="000E406A" w:rsidRDefault="000E406A" w:rsidP="00A90594">
            <w:r>
              <w:t>Team of 5 taping worship on Thursday evening for virtual worship only</w:t>
            </w:r>
          </w:p>
        </w:tc>
        <w:tc>
          <w:tcPr>
            <w:tcW w:w="2888" w:type="dxa"/>
          </w:tcPr>
          <w:p w14:paraId="39DF2F24" w14:textId="77777777" w:rsidR="000E406A" w:rsidRDefault="000E406A" w:rsidP="00A90594">
            <w:r>
              <w:t>Face to Face and Virtual worship allowed.</w:t>
            </w:r>
          </w:p>
          <w:p w14:paraId="147B947F" w14:textId="6C7CA5EF" w:rsidR="000E406A" w:rsidRDefault="000E406A" w:rsidP="00A90594">
            <w:r>
              <w:t xml:space="preserve">Physical distancing, mask wearing and limit to </w:t>
            </w:r>
            <w:r w:rsidR="007D7255">
              <w:t>60 people in sanctuary</w:t>
            </w:r>
          </w:p>
        </w:tc>
      </w:tr>
      <w:tr w:rsidR="007D7255" w14:paraId="75FF859D" w14:textId="77777777" w:rsidTr="00A90594">
        <w:trPr>
          <w:trHeight w:val="541"/>
        </w:trPr>
        <w:tc>
          <w:tcPr>
            <w:tcW w:w="2335" w:type="dxa"/>
          </w:tcPr>
          <w:p w14:paraId="47178BED" w14:textId="48DEA430" w:rsidR="007D7255" w:rsidRPr="00A90594" w:rsidRDefault="007D7255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MINISTRY ACTIVITIES and EVENTS</w:t>
            </w:r>
          </w:p>
        </w:tc>
        <w:tc>
          <w:tcPr>
            <w:tcW w:w="3150" w:type="dxa"/>
          </w:tcPr>
          <w:p w14:paraId="558B78EB" w14:textId="4B1A84AA" w:rsidR="007D7255" w:rsidRDefault="007D7255" w:rsidP="00A90594">
            <w:r>
              <w:t>Foodbank, Just One Thing, Family Promise and Homeless bag donations will be offered in bins outside the front door.</w:t>
            </w:r>
          </w:p>
          <w:p w14:paraId="53604666" w14:textId="2F798C53" w:rsidR="007D7255" w:rsidRDefault="007D7255" w:rsidP="00A90594"/>
          <w:p w14:paraId="65091AC0" w14:textId="381FAA8A" w:rsidR="007D7255" w:rsidRDefault="007D7255" w:rsidP="00A90594">
            <w:r>
              <w:t>All ministry meetings will be done through zoom</w:t>
            </w:r>
          </w:p>
          <w:p w14:paraId="571E201E" w14:textId="77777777" w:rsidR="007D7255" w:rsidRDefault="007D7255" w:rsidP="00A90594"/>
          <w:p w14:paraId="679BE882" w14:textId="51BDE51C" w:rsidR="007D7255" w:rsidRDefault="007D7255" w:rsidP="00A90594">
            <w:r>
              <w:t xml:space="preserve">Red Cross </w:t>
            </w:r>
            <w:r w:rsidR="00565912">
              <w:t xml:space="preserve">(see essential services). </w:t>
            </w:r>
          </w:p>
        </w:tc>
        <w:tc>
          <w:tcPr>
            <w:tcW w:w="3173" w:type="dxa"/>
          </w:tcPr>
          <w:p w14:paraId="1AD0C436" w14:textId="77777777" w:rsidR="00565912" w:rsidRDefault="00565912" w:rsidP="00A90594">
            <w:r>
              <w:lastRenderedPageBreak/>
              <w:t>Foodbank, Just One Thing, Family Promise and Homeless bag donations will be offered in bins outside the front door.</w:t>
            </w:r>
          </w:p>
          <w:p w14:paraId="5604101A" w14:textId="77777777" w:rsidR="00565912" w:rsidRDefault="00565912" w:rsidP="00A90594"/>
          <w:p w14:paraId="695F3641" w14:textId="77777777" w:rsidR="00565912" w:rsidRDefault="00565912" w:rsidP="00A90594">
            <w:r>
              <w:t>All ministry meetings will be done through zoom</w:t>
            </w:r>
          </w:p>
          <w:p w14:paraId="04B1438B" w14:textId="77777777" w:rsidR="00565912" w:rsidRDefault="00565912" w:rsidP="00A90594"/>
          <w:p w14:paraId="65A473E5" w14:textId="1F78DC80" w:rsidR="00565912" w:rsidRDefault="00565912" w:rsidP="00A90594">
            <w:r>
              <w:t xml:space="preserve">Red Cross (see essential services). </w:t>
            </w:r>
          </w:p>
          <w:p w14:paraId="6333B4F7" w14:textId="57266C24" w:rsidR="007D7255" w:rsidRDefault="007D7255" w:rsidP="00A90594"/>
        </w:tc>
        <w:tc>
          <w:tcPr>
            <w:tcW w:w="2888" w:type="dxa"/>
          </w:tcPr>
          <w:p w14:paraId="38615026" w14:textId="77777777" w:rsidR="007D7255" w:rsidRDefault="007D7255" w:rsidP="00A90594">
            <w:r>
              <w:lastRenderedPageBreak/>
              <w:t xml:space="preserve">Foodbank, Just One Thing, Family Promise and Homeless bag donations </w:t>
            </w:r>
            <w:r>
              <w:lastRenderedPageBreak/>
              <w:t>will be offered in bins outside the front door.</w:t>
            </w:r>
          </w:p>
          <w:p w14:paraId="084C9E1F" w14:textId="77777777" w:rsidR="007D7255" w:rsidRDefault="007D7255" w:rsidP="00A90594"/>
          <w:p w14:paraId="7AAFEC65" w14:textId="2B7BAAEC" w:rsidR="00565912" w:rsidRDefault="00565912" w:rsidP="00A90594">
            <w:r>
              <w:t xml:space="preserve">All ministry meetings will </w:t>
            </w:r>
            <w:r w:rsidR="00C766C4">
              <w:t>may use building as long as they</w:t>
            </w:r>
            <w:r>
              <w:t xml:space="preserve"> </w:t>
            </w:r>
            <w:r w:rsidR="0076565F">
              <w:t>abid</w:t>
            </w:r>
            <w:r w:rsidR="00C766C4">
              <w:t>e</w:t>
            </w:r>
            <w:r w:rsidR="0076565F">
              <w:t xml:space="preserve"> by social distancing and mask</w:t>
            </w:r>
            <w:r w:rsidR="00C766C4">
              <w:t xml:space="preserve"> requirements</w:t>
            </w:r>
            <w:r w:rsidR="0076565F">
              <w:t>.</w:t>
            </w:r>
          </w:p>
          <w:p w14:paraId="4F563A42" w14:textId="3A05D0A4" w:rsidR="0076565F" w:rsidRDefault="0076565F" w:rsidP="00A90594"/>
          <w:p w14:paraId="0C21F52E" w14:textId="302045B1" w:rsidR="0076565F" w:rsidRDefault="0076565F" w:rsidP="00A90594">
            <w:r>
              <w:t>Fellowship Gatherings- during the summer months will be outside only.</w:t>
            </w:r>
          </w:p>
          <w:p w14:paraId="4A0CCCFC" w14:textId="77777777" w:rsidR="00565912" w:rsidRDefault="00565912" w:rsidP="00A90594"/>
          <w:p w14:paraId="51B25D98" w14:textId="6820C7C5" w:rsidR="007D7255" w:rsidRDefault="00565912" w:rsidP="00A90594">
            <w:r>
              <w:t>Red Cross (see essential services).</w:t>
            </w:r>
          </w:p>
        </w:tc>
        <w:tc>
          <w:tcPr>
            <w:tcW w:w="2888" w:type="dxa"/>
          </w:tcPr>
          <w:p w14:paraId="35109D9D" w14:textId="37BA0CBC" w:rsidR="007D7255" w:rsidRDefault="00565912" w:rsidP="00A90594">
            <w:r>
              <w:lastRenderedPageBreak/>
              <w:t>Resume regular meetings meeting the guidelines of social distancing and mask wearing</w:t>
            </w:r>
            <w:r w:rsidR="0076565F">
              <w:t xml:space="preserve">, including, </w:t>
            </w:r>
            <w:r w:rsidR="0076565F">
              <w:lastRenderedPageBreak/>
              <w:t>ministry, administration, fellowship and outreach (with the exception of Family Promise.)</w:t>
            </w:r>
          </w:p>
          <w:p w14:paraId="71A4B0B7" w14:textId="77777777" w:rsidR="00565912" w:rsidRDefault="00565912" w:rsidP="00A90594"/>
          <w:p w14:paraId="42BD5F58" w14:textId="561C6081" w:rsidR="00565912" w:rsidRDefault="00565912" w:rsidP="00A90594">
            <w:r>
              <w:t>Red Cross (see essential services).</w:t>
            </w:r>
          </w:p>
        </w:tc>
      </w:tr>
      <w:tr w:rsidR="007D7255" w14:paraId="6A4ADE07" w14:textId="77777777" w:rsidTr="00A90594">
        <w:trPr>
          <w:trHeight w:val="566"/>
        </w:trPr>
        <w:tc>
          <w:tcPr>
            <w:tcW w:w="2335" w:type="dxa"/>
          </w:tcPr>
          <w:p w14:paraId="12412E23" w14:textId="59806476" w:rsidR="007D7255" w:rsidRPr="00A90594" w:rsidRDefault="00565912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BUILDING USE</w:t>
            </w:r>
          </w:p>
        </w:tc>
        <w:tc>
          <w:tcPr>
            <w:tcW w:w="3150" w:type="dxa"/>
          </w:tcPr>
          <w:p w14:paraId="71A24036" w14:textId="77777777" w:rsidR="007D7255" w:rsidRDefault="00565912" w:rsidP="00A90594">
            <w:r>
              <w:t>Pastor, secretary and finance secretary scattered throughout the week.  After every office use, secretary and finance secretary will disinfect desk and area before and after they leave.</w:t>
            </w:r>
          </w:p>
          <w:p w14:paraId="51436EBC" w14:textId="77777777" w:rsidR="00565912" w:rsidRDefault="00565912" w:rsidP="00A90594"/>
          <w:p w14:paraId="4BAAB96E" w14:textId="77777777" w:rsidR="00565912" w:rsidRDefault="00565912" w:rsidP="00A90594">
            <w:r>
              <w:t>Pastor will use separate office.</w:t>
            </w:r>
          </w:p>
          <w:p w14:paraId="4B7BDBD9" w14:textId="77777777" w:rsidR="00876E36" w:rsidRDefault="00876E36" w:rsidP="00A90594"/>
          <w:p w14:paraId="683683D7" w14:textId="77777777" w:rsidR="00876E36" w:rsidRDefault="00876E36" w:rsidP="00A90594">
            <w:r>
              <w:t>Volunteer will come to water the plants when building is empty.</w:t>
            </w:r>
          </w:p>
          <w:p w14:paraId="7F261DB2" w14:textId="77777777" w:rsidR="00876E36" w:rsidRDefault="00876E36" w:rsidP="00A90594"/>
          <w:p w14:paraId="6B672304" w14:textId="77777777" w:rsidR="00876E36" w:rsidRDefault="00876E36" w:rsidP="00A90594">
            <w:r>
              <w:lastRenderedPageBreak/>
              <w:t>Worship team tape on Thursday (see worship).</w:t>
            </w:r>
          </w:p>
          <w:p w14:paraId="04EC84D7" w14:textId="77777777" w:rsidR="00C766C4" w:rsidRDefault="00C766C4" w:rsidP="00A90594"/>
          <w:p w14:paraId="0D04C71E" w14:textId="77777777" w:rsidR="00C766C4" w:rsidRDefault="00C766C4" w:rsidP="00A90594">
            <w:r>
              <w:t>All other meetings will be virtual.</w:t>
            </w:r>
          </w:p>
          <w:p w14:paraId="36EA581E" w14:textId="77777777" w:rsidR="00C766C4" w:rsidRDefault="00C766C4" w:rsidP="00A90594"/>
          <w:p w14:paraId="66B5BF49" w14:textId="445AC747" w:rsidR="00C766C4" w:rsidRDefault="00C766C4" w:rsidP="00A90594">
            <w:r>
              <w:t>No fellowship gatherings.</w:t>
            </w:r>
          </w:p>
        </w:tc>
        <w:tc>
          <w:tcPr>
            <w:tcW w:w="3173" w:type="dxa"/>
          </w:tcPr>
          <w:p w14:paraId="30A32EB1" w14:textId="77777777" w:rsidR="00565912" w:rsidRDefault="00565912" w:rsidP="00A90594">
            <w:r>
              <w:lastRenderedPageBreak/>
              <w:t>Pastor, secretary and finance secretary scattered throughout the week.  After every office use, secretary and finance secretary will disinfect desk and area before and after they leave.</w:t>
            </w:r>
          </w:p>
          <w:p w14:paraId="7F431A8F" w14:textId="77777777" w:rsidR="00565912" w:rsidRDefault="00565912" w:rsidP="00A90594"/>
          <w:p w14:paraId="27BAF261" w14:textId="77777777" w:rsidR="007D7255" w:rsidRDefault="00565912" w:rsidP="00A90594">
            <w:r>
              <w:t>Pastor will use separate office.</w:t>
            </w:r>
          </w:p>
          <w:p w14:paraId="45DF6FB3" w14:textId="77777777" w:rsidR="00876E36" w:rsidRDefault="00876E36" w:rsidP="00A90594"/>
          <w:p w14:paraId="27CD0D81" w14:textId="77777777" w:rsidR="00876E36" w:rsidRDefault="00876E36" w:rsidP="00A90594">
            <w:r>
              <w:t>Volunteer will come to water the plants when building is empty.</w:t>
            </w:r>
          </w:p>
          <w:p w14:paraId="008BE1CA" w14:textId="77777777" w:rsidR="00876E36" w:rsidRDefault="00876E36" w:rsidP="00A90594"/>
          <w:p w14:paraId="152BE4F4" w14:textId="77777777" w:rsidR="00876E36" w:rsidRDefault="00876E36" w:rsidP="00A90594">
            <w:r>
              <w:lastRenderedPageBreak/>
              <w:t>Worship team tape on Thursday (see worship).</w:t>
            </w:r>
          </w:p>
          <w:p w14:paraId="7284FE47" w14:textId="77777777" w:rsidR="00C766C4" w:rsidRDefault="00C766C4" w:rsidP="00A90594"/>
          <w:p w14:paraId="731BE4AC" w14:textId="77777777" w:rsidR="00C766C4" w:rsidRDefault="00C766C4" w:rsidP="00A90594">
            <w:r>
              <w:t>All other meetings will be virtual.</w:t>
            </w:r>
          </w:p>
          <w:p w14:paraId="1020967E" w14:textId="77777777" w:rsidR="00C766C4" w:rsidRDefault="00C766C4" w:rsidP="00A90594"/>
          <w:p w14:paraId="6578390C" w14:textId="4D3A2AED" w:rsidR="00C766C4" w:rsidRDefault="00C766C4" w:rsidP="00A90594">
            <w:r>
              <w:t>No fellowship gatherings.</w:t>
            </w:r>
          </w:p>
        </w:tc>
        <w:tc>
          <w:tcPr>
            <w:tcW w:w="2888" w:type="dxa"/>
          </w:tcPr>
          <w:p w14:paraId="6BEFEAC3" w14:textId="77777777" w:rsidR="00565912" w:rsidRDefault="00565912" w:rsidP="00A90594">
            <w:r>
              <w:lastRenderedPageBreak/>
              <w:t>Pastor, secretary and finance secretary scattered throughout the week.  After every office use, secretary and finance secretary will disinfect desk and area before and after they leave.</w:t>
            </w:r>
          </w:p>
          <w:p w14:paraId="6E0E2622" w14:textId="77777777" w:rsidR="00565912" w:rsidRDefault="00565912" w:rsidP="00A90594"/>
          <w:p w14:paraId="0ABCAD9A" w14:textId="77777777" w:rsidR="007D7255" w:rsidRDefault="00565912" w:rsidP="00A90594">
            <w:r>
              <w:t>Pastor will use separate office.</w:t>
            </w:r>
          </w:p>
          <w:p w14:paraId="150CEF31" w14:textId="77777777" w:rsidR="00876E36" w:rsidRDefault="00876E36" w:rsidP="00A90594"/>
          <w:p w14:paraId="2C40E8B1" w14:textId="77777777" w:rsidR="00876E36" w:rsidRDefault="00876E36" w:rsidP="00A90594">
            <w:r>
              <w:t>Volunteer will come to water the plants when building is empty.</w:t>
            </w:r>
          </w:p>
          <w:p w14:paraId="512BA97D" w14:textId="77777777" w:rsidR="00876E36" w:rsidRDefault="00876E36" w:rsidP="00A90594"/>
          <w:p w14:paraId="144E9F94" w14:textId="77777777" w:rsidR="00876E36" w:rsidRDefault="00876E36" w:rsidP="00A90594">
            <w:r>
              <w:lastRenderedPageBreak/>
              <w:t>Worship team tape on Thursday (see worship).</w:t>
            </w:r>
          </w:p>
          <w:p w14:paraId="41069E8D" w14:textId="77777777" w:rsidR="00C766C4" w:rsidRDefault="00C766C4" w:rsidP="00A90594"/>
          <w:p w14:paraId="37EE446C" w14:textId="77777777" w:rsidR="00C766C4" w:rsidRDefault="00C766C4" w:rsidP="00A90594">
            <w:r>
              <w:t>Fellowship will be allowed outside only.</w:t>
            </w:r>
          </w:p>
          <w:p w14:paraId="517E7BFB" w14:textId="77777777" w:rsidR="00C766C4" w:rsidRDefault="00C766C4" w:rsidP="00A90594"/>
          <w:p w14:paraId="50315FEB" w14:textId="3A077320" w:rsidR="00C766C4" w:rsidRDefault="00C766C4" w:rsidP="00A90594">
            <w:r>
              <w:t>Administrative meetings</w:t>
            </w:r>
            <w:r w:rsidR="009310B5">
              <w:t xml:space="preserve"> will take place via zoom or face to face. Before and after each face to face meeting the </w:t>
            </w:r>
            <w:proofErr w:type="gramStart"/>
            <w:r w:rsidR="009310B5">
              <w:t>fellowship</w:t>
            </w:r>
            <w:proofErr w:type="gramEnd"/>
            <w:r w:rsidR="009310B5">
              <w:t xml:space="preserve"> room will be wiped down with disinfectant.</w:t>
            </w:r>
            <w:r>
              <w:t xml:space="preserve"> </w:t>
            </w:r>
          </w:p>
        </w:tc>
        <w:tc>
          <w:tcPr>
            <w:tcW w:w="2888" w:type="dxa"/>
          </w:tcPr>
          <w:p w14:paraId="4F907D6E" w14:textId="32029E27" w:rsidR="007D7255" w:rsidRDefault="00565912" w:rsidP="00A90594">
            <w:r>
              <w:lastRenderedPageBreak/>
              <w:t xml:space="preserve">Building will be open </w:t>
            </w:r>
            <w:proofErr w:type="gramStart"/>
            <w:r w:rsidR="00876E36">
              <w:t>for  meetings</w:t>
            </w:r>
            <w:proofErr w:type="gramEnd"/>
            <w:r w:rsidR="00876E36">
              <w:t xml:space="preserve">, ministries, fellowship, worship, and normal office hours </w:t>
            </w:r>
            <w:r>
              <w:t>with social distancing and mask wearing requirements</w:t>
            </w:r>
            <w:r w:rsidR="00876E36">
              <w:t xml:space="preserve"> in place</w:t>
            </w:r>
            <w:r>
              <w:t>.</w:t>
            </w:r>
          </w:p>
          <w:p w14:paraId="399C5415" w14:textId="77777777" w:rsidR="00565912" w:rsidRDefault="00565912" w:rsidP="00A90594"/>
          <w:p w14:paraId="086D47F5" w14:textId="77777777" w:rsidR="00565912" w:rsidRDefault="00565912" w:rsidP="00A90594">
            <w:r>
              <w:t>Janitor will disinfect entire building every week.</w:t>
            </w:r>
          </w:p>
          <w:p w14:paraId="15E9C2A7" w14:textId="77777777" w:rsidR="00876E36" w:rsidRDefault="00876E36" w:rsidP="00A90594"/>
          <w:p w14:paraId="11399D0E" w14:textId="5195709E" w:rsidR="00876E36" w:rsidRDefault="00876E36" w:rsidP="00A90594"/>
        </w:tc>
      </w:tr>
      <w:tr w:rsidR="007D7255" w14:paraId="667CF3BE" w14:textId="77777777" w:rsidTr="00A90594">
        <w:trPr>
          <w:trHeight w:val="566"/>
        </w:trPr>
        <w:tc>
          <w:tcPr>
            <w:tcW w:w="2335" w:type="dxa"/>
          </w:tcPr>
          <w:p w14:paraId="62FE1692" w14:textId="0A69A162" w:rsidR="007D7255" w:rsidRPr="00A90594" w:rsidRDefault="00565912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COMMUNITY CONNECTIONS AND OUTREACH</w:t>
            </w:r>
          </w:p>
        </w:tc>
        <w:tc>
          <w:tcPr>
            <w:tcW w:w="3150" w:type="dxa"/>
          </w:tcPr>
          <w:p w14:paraId="5534985F" w14:textId="13604D38" w:rsidR="007D7255" w:rsidRDefault="00565912" w:rsidP="00A90594">
            <w:r>
              <w:t>The only outreach in our building is Family Promise.  We will not host FP until after Phase 4.</w:t>
            </w:r>
          </w:p>
        </w:tc>
        <w:tc>
          <w:tcPr>
            <w:tcW w:w="3173" w:type="dxa"/>
          </w:tcPr>
          <w:p w14:paraId="5DC64894" w14:textId="039BF5BC" w:rsidR="007D7255" w:rsidRDefault="00565912" w:rsidP="00A90594">
            <w:r>
              <w:t>The only outreach in our building is Family Promise.  We will not host FP until after Phase 4.</w:t>
            </w:r>
          </w:p>
        </w:tc>
        <w:tc>
          <w:tcPr>
            <w:tcW w:w="2888" w:type="dxa"/>
          </w:tcPr>
          <w:p w14:paraId="1ADB4E54" w14:textId="112ED769" w:rsidR="007D7255" w:rsidRDefault="00565912" w:rsidP="00A90594">
            <w:r>
              <w:t>The only outreach in our building is Family Promise.  We will not host FP until after Phase 4.</w:t>
            </w:r>
          </w:p>
        </w:tc>
        <w:tc>
          <w:tcPr>
            <w:tcW w:w="2888" w:type="dxa"/>
          </w:tcPr>
          <w:p w14:paraId="6A58A9F4" w14:textId="4D0A8DC4" w:rsidR="007D7255" w:rsidRDefault="00565912" w:rsidP="00A90594">
            <w:r>
              <w:t>The only outreach in our building is Family Promise.  We will not host FP until after Phase 4.</w:t>
            </w:r>
          </w:p>
        </w:tc>
      </w:tr>
      <w:tr w:rsidR="00565912" w14:paraId="3A8890A8" w14:textId="77777777" w:rsidTr="00A90594">
        <w:trPr>
          <w:trHeight w:val="566"/>
        </w:trPr>
        <w:tc>
          <w:tcPr>
            <w:tcW w:w="2335" w:type="dxa"/>
          </w:tcPr>
          <w:p w14:paraId="2C7E4843" w14:textId="2FD5F077" w:rsidR="00565912" w:rsidRPr="00A90594" w:rsidRDefault="00565912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ESSENTIAL SERVICES</w:t>
            </w:r>
          </w:p>
        </w:tc>
        <w:tc>
          <w:tcPr>
            <w:tcW w:w="3150" w:type="dxa"/>
          </w:tcPr>
          <w:p w14:paraId="03C6283D" w14:textId="268E8D06" w:rsidR="00565912" w:rsidRDefault="00565912" w:rsidP="00A90594">
            <w:r>
              <w:t>Red Cross will use our building every six weeks.  They take every precaution and then some for each event.</w:t>
            </w:r>
          </w:p>
          <w:p w14:paraId="45C4E62D" w14:textId="77777777" w:rsidR="00565912" w:rsidRDefault="00565912" w:rsidP="00A90594"/>
          <w:p w14:paraId="03A6FC39" w14:textId="64025D89" w:rsidR="00565912" w:rsidRDefault="00565912" w:rsidP="00A90594">
            <w:r>
              <w:t>We have the janitorial service come 3 x a month so that they can disinfect the day before Red Cross comes and the day after.</w:t>
            </w:r>
          </w:p>
        </w:tc>
        <w:tc>
          <w:tcPr>
            <w:tcW w:w="3173" w:type="dxa"/>
          </w:tcPr>
          <w:p w14:paraId="163665EB" w14:textId="2DBF1704" w:rsidR="00565912" w:rsidRDefault="00565912" w:rsidP="00A90594">
            <w:r>
              <w:t>Red Cross will use our building every six weeks.  They take every precaution and then some for each event.</w:t>
            </w:r>
          </w:p>
          <w:p w14:paraId="16E2BB57" w14:textId="77777777" w:rsidR="00565912" w:rsidRDefault="00565912" w:rsidP="00A90594"/>
          <w:p w14:paraId="3826CDEE" w14:textId="3FF0AC1B" w:rsidR="00565912" w:rsidRDefault="00565912" w:rsidP="00A90594">
            <w:r>
              <w:t>We have the janitorial service come 3 x a month so that they can disinfect the day before Red Cross comes and the day after.</w:t>
            </w:r>
          </w:p>
        </w:tc>
        <w:tc>
          <w:tcPr>
            <w:tcW w:w="2888" w:type="dxa"/>
          </w:tcPr>
          <w:p w14:paraId="2A64E187" w14:textId="1339A5A4" w:rsidR="00565912" w:rsidRDefault="00565912" w:rsidP="00A90594">
            <w:r>
              <w:t>Red Cross will use our building every six weeks.  They take every precaution and then some for each event.</w:t>
            </w:r>
          </w:p>
          <w:p w14:paraId="25943E6D" w14:textId="77777777" w:rsidR="00565912" w:rsidRDefault="00565912" w:rsidP="00A90594"/>
          <w:p w14:paraId="43B6F848" w14:textId="7B2CCAD6" w:rsidR="00565912" w:rsidRDefault="00565912" w:rsidP="00A90594">
            <w:r>
              <w:t>We have the janitorial service come 3 x a month so that they can disinfect the day before Red Cross comes and the day after.</w:t>
            </w:r>
          </w:p>
        </w:tc>
        <w:tc>
          <w:tcPr>
            <w:tcW w:w="2888" w:type="dxa"/>
          </w:tcPr>
          <w:p w14:paraId="26BC4F99" w14:textId="432B97C4" w:rsidR="00565912" w:rsidRDefault="00565912" w:rsidP="00A90594">
            <w:r>
              <w:t>Red Cross will use our building every six weeks.  They take every precaution and then some for each event.</w:t>
            </w:r>
          </w:p>
          <w:p w14:paraId="7A6A0E92" w14:textId="77777777" w:rsidR="00565912" w:rsidRDefault="00565912" w:rsidP="00A90594"/>
          <w:p w14:paraId="5D5FAD4F" w14:textId="214671F5" w:rsidR="00565912" w:rsidRDefault="00565912" w:rsidP="00A90594">
            <w:r>
              <w:t>We have the janitorial service come 3 x a month so that they can disinfect the day before Red Cross comes and the day after.</w:t>
            </w:r>
          </w:p>
        </w:tc>
      </w:tr>
      <w:tr w:rsidR="00565912" w14:paraId="6C4DE565" w14:textId="77777777" w:rsidTr="00A90594">
        <w:trPr>
          <w:trHeight w:val="566"/>
        </w:trPr>
        <w:tc>
          <w:tcPr>
            <w:tcW w:w="2335" w:type="dxa"/>
          </w:tcPr>
          <w:p w14:paraId="24225885" w14:textId="10405357" w:rsidR="00565912" w:rsidRPr="00A90594" w:rsidRDefault="00565912" w:rsidP="00A90594">
            <w:pPr>
              <w:rPr>
                <w:b/>
                <w:bCs/>
              </w:rPr>
            </w:pPr>
            <w:r w:rsidRPr="00A90594">
              <w:rPr>
                <w:b/>
                <w:bCs/>
              </w:rPr>
              <w:t>OTHER MINISTRY SETTINGS</w:t>
            </w:r>
          </w:p>
        </w:tc>
        <w:tc>
          <w:tcPr>
            <w:tcW w:w="3150" w:type="dxa"/>
          </w:tcPr>
          <w:p w14:paraId="54AAB7D6" w14:textId="52244B3A" w:rsidR="00565912" w:rsidRDefault="00565912" w:rsidP="00A90594">
            <w:r>
              <w:t>n/a</w:t>
            </w:r>
          </w:p>
        </w:tc>
        <w:tc>
          <w:tcPr>
            <w:tcW w:w="3173" w:type="dxa"/>
          </w:tcPr>
          <w:p w14:paraId="345B7E8F" w14:textId="588D7B82" w:rsidR="00565912" w:rsidRDefault="00565912" w:rsidP="00A90594">
            <w:r>
              <w:t>n/a</w:t>
            </w:r>
          </w:p>
        </w:tc>
        <w:tc>
          <w:tcPr>
            <w:tcW w:w="2888" w:type="dxa"/>
          </w:tcPr>
          <w:p w14:paraId="35130A6B" w14:textId="00A74EA1" w:rsidR="00565912" w:rsidRDefault="00565912" w:rsidP="00A90594">
            <w:r>
              <w:t>n/a</w:t>
            </w:r>
          </w:p>
        </w:tc>
        <w:tc>
          <w:tcPr>
            <w:tcW w:w="2888" w:type="dxa"/>
          </w:tcPr>
          <w:p w14:paraId="368375E0" w14:textId="31148238" w:rsidR="00565912" w:rsidRDefault="00565912" w:rsidP="00A90594">
            <w:r>
              <w:t>n/a</w:t>
            </w:r>
          </w:p>
        </w:tc>
      </w:tr>
      <w:tr w:rsidR="00565912" w14:paraId="623232CD" w14:textId="77777777" w:rsidTr="00A90594">
        <w:trPr>
          <w:trHeight w:val="566"/>
        </w:trPr>
        <w:tc>
          <w:tcPr>
            <w:tcW w:w="2335" w:type="dxa"/>
          </w:tcPr>
          <w:p w14:paraId="0366376D" w14:textId="77777777" w:rsidR="00565912" w:rsidRDefault="00565912" w:rsidP="00A90594"/>
        </w:tc>
        <w:tc>
          <w:tcPr>
            <w:tcW w:w="3150" w:type="dxa"/>
          </w:tcPr>
          <w:p w14:paraId="0368FB16" w14:textId="77777777" w:rsidR="00565912" w:rsidRDefault="00565912" w:rsidP="00A90594"/>
        </w:tc>
        <w:tc>
          <w:tcPr>
            <w:tcW w:w="3173" w:type="dxa"/>
          </w:tcPr>
          <w:p w14:paraId="6D752E17" w14:textId="77777777" w:rsidR="00565912" w:rsidRDefault="00565912" w:rsidP="00A90594"/>
        </w:tc>
        <w:tc>
          <w:tcPr>
            <w:tcW w:w="2888" w:type="dxa"/>
          </w:tcPr>
          <w:p w14:paraId="437623EA" w14:textId="77777777" w:rsidR="00565912" w:rsidRDefault="00565912" w:rsidP="00A90594"/>
        </w:tc>
        <w:tc>
          <w:tcPr>
            <w:tcW w:w="2888" w:type="dxa"/>
          </w:tcPr>
          <w:p w14:paraId="264C8FB7" w14:textId="77777777" w:rsidR="00565912" w:rsidRDefault="00565912" w:rsidP="00A90594"/>
        </w:tc>
      </w:tr>
      <w:tr w:rsidR="00565912" w14:paraId="5CD9F3D0" w14:textId="77777777" w:rsidTr="00A90594">
        <w:trPr>
          <w:trHeight w:val="566"/>
        </w:trPr>
        <w:tc>
          <w:tcPr>
            <w:tcW w:w="2335" w:type="dxa"/>
          </w:tcPr>
          <w:p w14:paraId="3AD3BBB7" w14:textId="77777777" w:rsidR="00565912" w:rsidRDefault="00565912" w:rsidP="00A90594"/>
        </w:tc>
        <w:tc>
          <w:tcPr>
            <w:tcW w:w="3150" w:type="dxa"/>
          </w:tcPr>
          <w:p w14:paraId="67D51BC4" w14:textId="77777777" w:rsidR="00565912" w:rsidRDefault="00565912" w:rsidP="00A90594"/>
        </w:tc>
        <w:tc>
          <w:tcPr>
            <w:tcW w:w="3173" w:type="dxa"/>
          </w:tcPr>
          <w:p w14:paraId="7597288F" w14:textId="77777777" w:rsidR="00565912" w:rsidRDefault="00565912" w:rsidP="00A90594"/>
        </w:tc>
        <w:tc>
          <w:tcPr>
            <w:tcW w:w="2888" w:type="dxa"/>
          </w:tcPr>
          <w:p w14:paraId="42FBE78A" w14:textId="77777777" w:rsidR="00565912" w:rsidRDefault="00565912" w:rsidP="00A90594"/>
        </w:tc>
        <w:tc>
          <w:tcPr>
            <w:tcW w:w="2888" w:type="dxa"/>
          </w:tcPr>
          <w:p w14:paraId="54EE810F" w14:textId="77777777" w:rsidR="00565912" w:rsidRDefault="00565912" w:rsidP="00A90594"/>
        </w:tc>
      </w:tr>
      <w:tr w:rsidR="00565912" w14:paraId="6403301D" w14:textId="77777777" w:rsidTr="00A90594">
        <w:trPr>
          <w:trHeight w:val="566"/>
        </w:trPr>
        <w:tc>
          <w:tcPr>
            <w:tcW w:w="2335" w:type="dxa"/>
          </w:tcPr>
          <w:p w14:paraId="306B6AD3" w14:textId="77777777" w:rsidR="00565912" w:rsidRDefault="00565912" w:rsidP="00A90594"/>
        </w:tc>
        <w:tc>
          <w:tcPr>
            <w:tcW w:w="3150" w:type="dxa"/>
          </w:tcPr>
          <w:p w14:paraId="23EDE896" w14:textId="77777777" w:rsidR="00565912" w:rsidRDefault="00565912" w:rsidP="00A90594"/>
        </w:tc>
        <w:tc>
          <w:tcPr>
            <w:tcW w:w="3173" w:type="dxa"/>
          </w:tcPr>
          <w:p w14:paraId="7900845A" w14:textId="77777777" w:rsidR="00565912" w:rsidRDefault="00565912" w:rsidP="00A90594"/>
        </w:tc>
        <w:tc>
          <w:tcPr>
            <w:tcW w:w="2888" w:type="dxa"/>
          </w:tcPr>
          <w:p w14:paraId="23E263F0" w14:textId="77777777" w:rsidR="00565912" w:rsidRDefault="00565912" w:rsidP="00A90594"/>
        </w:tc>
        <w:tc>
          <w:tcPr>
            <w:tcW w:w="2888" w:type="dxa"/>
          </w:tcPr>
          <w:p w14:paraId="3F20AFC0" w14:textId="77777777" w:rsidR="00565912" w:rsidRDefault="00565912" w:rsidP="00A90594"/>
        </w:tc>
      </w:tr>
    </w:tbl>
    <w:p w14:paraId="71EC3AF8" w14:textId="77777777" w:rsidR="00711D5B" w:rsidRDefault="0087159F"/>
    <w:sectPr w:rsidR="00711D5B" w:rsidSect="000E406A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6BC31" w14:textId="77777777" w:rsidR="0087159F" w:rsidRDefault="0087159F" w:rsidP="00A90594">
      <w:r>
        <w:separator/>
      </w:r>
    </w:p>
  </w:endnote>
  <w:endnote w:type="continuationSeparator" w:id="0">
    <w:p w14:paraId="72CA5A42" w14:textId="77777777" w:rsidR="0087159F" w:rsidRDefault="0087159F" w:rsidP="00A9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F20B4" w14:textId="77777777" w:rsidR="0087159F" w:rsidRDefault="0087159F" w:rsidP="00A90594">
      <w:r>
        <w:separator/>
      </w:r>
    </w:p>
  </w:footnote>
  <w:footnote w:type="continuationSeparator" w:id="0">
    <w:p w14:paraId="5B9BD38A" w14:textId="77777777" w:rsidR="0087159F" w:rsidRDefault="0087159F" w:rsidP="00A9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E1D7" w14:textId="02C437C6" w:rsidR="00A90594" w:rsidRDefault="00A90594" w:rsidP="00A90594">
    <w:pPr>
      <w:pStyle w:val="Header"/>
      <w:jc w:val="center"/>
      <w:rPr>
        <w:b/>
        <w:bCs/>
        <w:sz w:val="52"/>
        <w:szCs w:val="52"/>
      </w:rPr>
    </w:pPr>
    <w:r w:rsidRPr="00A90594">
      <w:rPr>
        <w:b/>
        <w:bCs/>
        <w:sz w:val="52"/>
        <w:szCs w:val="52"/>
      </w:rPr>
      <w:t>SAFE RE-OPENING PLAN AT A GLANCE</w:t>
    </w:r>
  </w:p>
  <w:p w14:paraId="3C9C50E4" w14:textId="77777777" w:rsidR="00A90594" w:rsidRPr="00A90594" w:rsidRDefault="00A90594">
    <w:pPr>
      <w:pStyle w:val="Header"/>
      <w:rPr>
        <w:b/>
        <w:bCs/>
        <w:sz w:val="52"/>
        <w:szCs w:val="52"/>
      </w:rPr>
    </w:pPr>
  </w:p>
  <w:p w14:paraId="14316849" w14:textId="77777777" w:rsidR="00A90594" w:rsidRDefault="00A905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17062"/>
    <w:multiLevelType w:val="hybridMultilevel"/>
    <w:tmpl w:val="65E4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6323B"/>
    <w:multiLevelType w:val="hybridMultilevel"/>
    <w:tmpl w:val="8EEE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6A"/>
    <w:rsid w:val="000E406A"/>
    <w:rsid w:val="00381C5E"/>
    <w:rsid w:val="00565912"/>
    <w:rsid w:val="0076565F"/>
    <w:rsid w:val="007D7255"/>
    <w:rsid w:val="0087159F"/>
    <w:rsid w:val="00876E36"/>
    <w:rsid w:val="009310B5"/>
    <w:rsid w:val="00980064"/>
    <w:rsid w:val="00A56A4C"/>
    <w:rsid w:val="00A90594"/>
    <w:rsid w:val="00C766C4"/>
    <w:rsid w:val="00F32C10"/>
    <w:rsid w:val="00F6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49BE0"/>
  <w14:defaultImageDpi w14:val="32767"/>
  <w15:chartTrackingRefBased/>
  <w15:docId w15:val="{CBDB5F44-9167-2E42-A503-15283D99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594"/>
  </w:style>
  <w:style w:type="paragraph" w:styleId="Footer">
    <w:name w:val="footer"/>
    <w:basedOn w:val="Normal"/>
    <w:link w:val="FooterChar"/>
    <w:uiPriority w:val="99"/>
    <w:unhideWhenUsed/>
    <w:rsid w:val="00A90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Boegli</dc:creator>
  <cp:keywords/>
  <dc:description/>
  <cp:lastModifiedBy>Susan Boegli</cp:lastModifiedBy>
  <cp:revision>6</cp:revision>
  <dcterms:created xsi:type="dcterms:W3CDTF">2020-06-29T16:42:00Z</dcterms:created>
  <dcterms:modified xsi:type="dcterms:W3CDTF">2020-06-29T17:30:00Z</dcterms:modified>
</cp:coreProperties>
</file>