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824A" w14:textId="73D63EE3" w:rsidR="00726873" w:rsidRPr="0090792A" w:rsidRDefault="0090792A" w:rsidP="0090792A">
      <w:pPr>
        <w:jc w:val="center"/>
        <w:rPr>
          <w:b/>
          <w:bCs/>
          <w:sz w:val="24"/>
          <w:szCs w:val="24"/>
        </w:rPr>
      </w:pPr>
      <w:r w:rsidRPr="0090792A">
        <w:rPr>
          <w:b/>
          <w:bCs/>
          <w:sz w:val="24"/>
          <w:szCs w:val="24"/>
        </w:rPr>
        <w:t>REFUGEE RESTART KITS</w:t>
      </w:r>
    </w:p>
    <w:p w14:paraId="7D376D71" w14:textId="526E864E" w:rsidR="0090792A" w:rsidRDefault="0090792A"/>
    <w:p w14:paraId="75233AB8" w14:textId="0193AD1C" w:rsidR="0090792A" w:rsidRDefault="0090792A">
      <w:r>
        <w:br/>
        <w:t>Most refugees arrive to the United States with net to nothing, but you an</w:t>
      </w:r>
      <w:r w:rsidR="009E0E7A">
        <w:t>d</w:t>
      </w:r>
      <w:r>
        <w:t xml:space="preserve"> help them rebuild their lives by putting together a restart kit.  Choose a category below, place the items in a clear plastic tub that can close, and label the top of the container with the restart kit name.  Please purchase new items and do not tape the tub closed.  We also encourage you to include a hand-written, unsealed note welcoming the family.</w:t>
      </w:r>
    </w:p>
    <w:p w14:paraId="4102A6A6" w14:textId="77777777" w:rsidR="00262ECF" w:rsidRDefault="00262ECF">
      <w:pPr>
        <w:sectPr w:rsidR="00262ECF">
          <w:pgSz w:w="12240" w:h="15840"/>
          <w:pgMar w:top="1440" w:right="1440" w:bottom="1440" w:left="1440" w:header="720" w:footer="720" w:gutter="0"/>
          <w:cols w:space="720"/>
          <w:docGrid w:linePitch="360"/>
        </w:sectPr>
      </w:pPr>
    </w:p>
    <w:p w14:paraId="300130DF" w14:textId="687BA257" w:rsidR="0090792A" w:rsidRDefault="00262ECF">
      <w:r>
        <w:tab/>
      </w:r>
    </w:p>
    <w:p w14:paraId="39C388C2" w14:textId="537C4202" w:rsidR="0090792A" w:rsidRPr="0090792A" w:rsidRDefault="0090792A" w:rsidP="0090792A">
      <w:pPr>
        <w:spacing w:after="0" w:line="240" w:lineRule="auto"/>
        <w:rPr>
          <w:b/>
          <w:bCs/>
          <w:u w:val="single"/>
        </w:rPr>
      </w:pPr>
      <w:r w:rsidRPr="0090792A">
        <w:rPr>
          <w:b/>
          <w:bCs/>
          <w:u w:val="single"/>
        </w:rPr>
        <w:t>WELCOME KIT</w:t>
      </w:r>
    </w:p>
    <w:p w14:paraId="65D9B95B" w14:textId="1DBFF736" w:rsidR="0090792A" w:rsidRDefault="0090792A" w:rsidP="0090792A">
      <w:pPr>
        <w:spacing w:after="0" w:line="240" w:lineRule="auto"/>
      </w:pPr>
      <w:r>
        <w:t>Teapot and tea</w:t>
      </w:r>
      <w:r w:rsidR="00262ECF">
        <w:tab/>
      </w:r>
    </w:p>
    <w:p w14:paraId="7159574C" w14:textId="1D18A231" w:rsidR="0090792A" w:rsidRDefault="009E0E7A" w:rsidP="0090792A">
      <w:pPr>
        <w:spacing w:after="0" w:line="240" w:lineRule="auto"/>
      </w:pPr>
      <w:r>
        <w:t>Washington/</w:t>
      </w:r>
      <w:r w:rsidR="0090792A">
        <w:t>Oregon Calendar</w:t>
      </w:r>
    </w:p>
    <w:p w14:paraId="6F464AC5" w14:textId="71FD9A7A" w:rsidR="0090792A" w:rsidRDefault="0090792A" w:rsidP="0090792A">
      <w:pPr>
        <w:spacing w:after="0" w:line="240" w:lineRule="auto"/>
      </w:pPr>
      <w:r>
        <w:t>Map of Vancouver/Portland area</w:t>
      </w:r>
      <w:r w:rsidR="00262ECF">
        <w:tab/>
      </w:r>
      <w:r w:rsidR="00262ECF">
        <w:tab/>
      </w:r>
    </w:p>
    <w:p w14:paraId="48745CEA" w14:textId="1ABAF7D7" w:rsidR="0090792A" w:rsidRDefault="0090792A" w:rsidP="0090792A">
      <w:pPr>
        <w:spacing w:after="0" w:line="240" w:lineRule="auto"/>
      </w:pPr>
      <w:r>
        <w:t>Scented jar candle with lighter</w:t>
      </w:r>
    </w:p>
    <w:p w14:paraId="5353A5FA" w14:textId="68F4A3A8" w:rsidR="0090792A" w:rsidRDefault="0090792A" w:rsidP="0090792A">
      <w:pPr>
        <w:spacing w:after="0" w:line="240" w:lineRule="auto"/>
      </w:pPr>
      <w:r>
        <w:t>Blanket</w:t>
      </w:r>
    </w:p>
    <w:p w14:paraId="0C3753D4" w14:textId="09E9F57A" w:rsidR="0090792A" w:rsidRDefault="0090792A" w:rsidP="0090792A">
      <w:pPr>
        <w:spacing w:after="0" w:line="240" w:lineRule="auto"/>
      </w:pPr>
      <w:r>
        <w:t>“Welcome” doormat</w:t>
      </w:r>
    </w:p>
    <w:p w14:paraId="6F7AEEB5" w14:textId="5C79A4DC" w:rsidR="0090792A" w:rsidRDefault="0090792A" w:rsidP="0090792A">
      <w:pPr>
        <w:spacing w:after="0" w:line="240" w:lineRule="auto"/>
      </w:pPr>
      <w:r>
        <w:t>Notebook and pens</w:t>
      </w:r>
    </w:p>
    <w:p w14:paraId="73F042E5" w14:textId="2C0FA90D" w:rsidR="0090792A" w:rsidRDefault="0090792A" w:rsidP="0090792A">
      <w:pPr>
        <w:spacing w:after="0" w:line="240" w:lineRule="auto"/>
      </w:pPr>
      <w:r>
        <w:t>Chocolate</w:t>
      </w:r>
    </w:p>
    <w:p w14:paraId="571D06B7" w14:textId="070F605B" w:rsidR="0090792A" w:rsidRDefault="0090792A" w:rsidP="0090792A">
      <w:pPr>
        <w:spacing w:after="0" w:line="240" w:lineRule="auto"/>
      </w:pPr>
      <w:r>
        <w:t>Umbrella</w:t>
      </w:r>
    </w:p>
    <w:p w14:paraId="1BFA42C7" w14:textId="6AE08B88" w:rsidR="0090792A" w:rsidRDefault="0090792A" w:rsidP="0090792A">
      <w:pPr>
        <w:spacing w:after="0" w:line="240" w:lineRule="auto"/>
      </w:pPr>
    </w:p>
    <w:p w14:paraId="4355C5EF" w14:textId="7AAB3A5D" w:rsidR="0090792A" w:rsidRDefault="00262ECF" w:rsidP="0090792A">
      <w:pPr>
        <w:spacing w:after="0" w:line="240" w:lineRule="auto"/>
        <w:rPr>
          <w:b/>
          <w:bCs/>
          <w:u w:val="single"/>
        </w:rPr>
      </w:pPr>
      <w:r>
        <w:rPr>
          <w:b/>
          <w:bCs/>
          <w:u w:val="single"/>
        </w:rPr>
        <w:t>PERSONAL CARE KIT</w:t>
      </w:r>
    </w:p>
    <w:p w14:paraId="2A8EE39B" w14:textId="1C7DEEE9" w:rsidR="0090792A" w:rsidRPr="00262ECF" w:rsidRDefault="0090792A" w:rsidP="0090792A">
      <w:pPr>
        <w:spacing w:after="0" w:line="240" w:lineRule="auto"/>
      </w:pPr>
      <w:r w:rsidRPr="00262ECF">
        <w:t>Toothbrushes (4-6</w:t>
      </w:r>
      <w:r w:rsidR="00262ECF">
        <w:t>)</w:t>
      </w:r>
    </w:p>
    <w:p w14:paraId="5C7DC97D" w14:textId="78A67085" w:rsidR="0090792A" w:rsidRPr="00262ECF" w:rsidRDefault="0090792A" w:rsidP="0090792A">
      <w:pPr>
        <w:spacing w:after="0" w:line="240" w:lineRule="auto"/>
      </w:pPr>
      <w:r w:rsidRPr="00262ECF">
        <w:t>Toothpaste (2)</w:t>
      </w:r>
    </w:p>
    <w:p w14:paraId="24379C59" w14:textId="5885856D" w:rsidR="0090792A" w:rsidRPr="00262ECF" w:rsidRDefault="00262ECF" w:rsidP="0090792A">
      <w:pPr>
        <w:spacing w:after="0" w:line="240" w:lineRule="auto"/>
      </w:pPr>
      <w:r w:rsidRPr="00262ECF">
        <w:t xml:space="preserve">Dental </w:t>
      </w:r>
      <w:r w:rsidR="0090792A" w:rsidRPr="00262ECF">
        <w:t>Floss (2)</w:t>
      </w:r>
    </w:p>
    <w:p w14:paraId="5B81000F" w14:textId="476F12BD" w:rsidR="0090792A" w:rsidRPr="00262ECF" w:rsidRDefault="0090792A" w:rsidP="0090792A">
      <w:pPr>
        <w:spacing w:after="0" w:line="240" w:lineRule="auto"/>
      </w:pPr>
      <w:r w:rsidRPr="00262ECF">
        <w:t>Shampoo (2)</w:t>
      </w:r>
    </w:p>
    <w:p w14:paraId="0B2EA831" w14:textId="0B5AD13A" w:rsidR="0090792A" w:rsidRPr="00262ECF" w:rsidRDefault="0090792A" w:rsidP="0090792A">
      <w:pPr>
        <w:spacing w:after="0" w:line="240" w:lineRule="auto"/>
      </w:pPr>
      <w:r w:rsidRPr="00262ECF">
        <w:t>Conditioner (2)</w:t>
      </w:r>
    </w:p>
    <w:p w14:paraId="36196807" w14:textId="1FFB45A5" w:rsidR="0090792A" w:rsidRPr="00262ECF" w:rsidRDefault="0090792A" w:rsidP="0090792A">
      <w:pPr>
        <w:spacing w:after="0" w:line="240" w:lineRule="auto"/>
      </w:pPr>
      <w:r w:rsidRPr="00262ECF">
        <w:t>Deodorant (2 men’s, 2 women’s)</w:t>
      </w:r>
    </w:p>
    <w:p w14:paraId="05AB822B" w14:textId="72417393" w:rsidR="0090792A" w:rsidRPr="00262ECF" w:rsidRDefault="0090792A" w:rsidP="0090792A">
      <w:pPr>
        <w:spacing w:after="0" w:line="240" w:lineRule="auto"/>
      </w:pPr>
      <w:r w:rsidRPr="00262ECF">
        <w:t>Bars of soap (3)</w:t>
      </w:r>
    </w:p>
    <w:p w14:paraId="53FBC95C" w14:textId="46012D7F" w:rsidR="0090792A" w:rsidRPr="00262ECF" w:rsidRDefault="0090792A" w:rsidP="0090792A">
      <w:pPr>
        <w:spacing w:after="0" w:line="240" w:lineRule="auto"/>
      </w:pPr>
      <w:r w:rsidRPr="00262ECF">
        <w:t>Razors (4)</w:t>
      </w:r>
    </w:p>
    <w:p w14:paraId="363B2B3E" w14:textId="1B105634" w:rsidR="0090792A" w:rsidRPr="00262ECF" w:rsidRDefault="0090792A" w:rsidP="0090792A">
      <w:pPr>
        <w:spacing w:after="0" w:line="240" w:lineRule="auto"/>
      </w:pPr>
      <w:r w:rsidRPr="00262ECF">
        <w:t>Shaving cream (2)</w:t>
      </w:r>
    </w:p>
    <w:p w14:paraId="5CC7DB89" w14:textId="26431013" w:rsidR="0090792A" w:rsidRPr="00262ECF" w:rsidRDefault="0090792A" w:rsidP="0090792A">
      <w:pPr>
        <w:spacing w:after="0" w:line="240" w:lineRule="auto"/>
      </w:pPr>
      <w:r w:rsidRPr="00262ECF">
        <w:t>Nail clippers and file</w:t>
      </w:r>
    </w:p>
    <w:p w14:paraId="3E954740" w14:textId="0537EE6E" w:rsidR="0090792A" w:rsidRPr="00262ECF" w:rsidRDefault="0090792A" w:rsidP="0090792A">
      <w:pPr>
        <w:spacing w:after="0" w:line="240" w:lineRule="auto"/>
      </w:pPr>
      <w:r w:rsidRPr="00262ECF">
        <w:t>Eyebrow tweezers</w:t>
      </w:r>
    </w:p>
    <w:p w14:paraId="4DC2AF7A" w14:textId="73FB582A" w:rsidR="0090792A" w:rsidRPr="00262ECF" w:rsidRDefault="0090792A" w:rsidP="0090792A">
      <w:pPr>
        <w:spacing w:after="0" w:line="240" w:lineRule="auto"/>
      </w:pPr>
      <w:r w:rsidRPr="00262ECF">
        <w:t>Feminine hygiene pads</w:t>
      </w:r>
    </w:p>
    <w:p w14:paraId="0C7234ED" w14:textId="79C350B8" w:rsidR="0090792A" w:rsidRPr="00262ECF" w:rsidRDefault="0090792A" w:rsidP="0090792A">
      <w:pPr>
        <w:spacing w:after="0" w:line="240" w:lineRule="auto"/>
      </w:pPr>
      <w:r w:rsidRPr="00262ECF">
        <w:t>Rolls of toilet paper (4)</w:t>
      </w:r>
    </w:p>
    <w:p w14:paraId="54FC9329" w14:textId="291C20D3" w:rsidR="0090792A" w:rsidRDefault="0090792A" w:rsidP="0090792A">
      <w:pPr>
        <w:spacing w:after="0" w:line="240" w:lineRule="auto"/>
      </w:pPr>
    </w:p>
    <w:p w14:paraId="372404B6" w14:textId="5B491554" w:rsidR="00262ECF" w:rsidRPr="00262ECF" w:rsidRDefault="00262ECF" w:rsidP="0090792A">
      <w:pPr>
        <w:spacing w:after="0" w:line="240" w:lineRule="auto"/>
        <w:rPr>
          <w:b/>
          <w:bCs/>
          <w:u w:val="single"/>
        </w:rPr>
      </w:pPr>
      <w:r>
        <w:rPr>
          <w:b/>
          <w:bCs/>
          <w:u w:val="single"/>
        </w:rPr>
        <w:t>BABY KIT</w:t>
      </w:r>
    </w:p>
    <w:p w14:paraId="286827B0" w14:textId="7981008F" w:rsidR="00262ECF" w:rsidRPr="00262ECF" w:rsidRDefault="00262ECF" w:rsidP="0090792A">
      <w:pPr>
        <w:spacing w:after="0" w:line="240" w:lineRule="auto"/>
        <w:rPr>
          <w:i/>
          <w:iCs/>
        </w:rPr>
      </w:pPr>
      <w:r w:rsidRPr="00262ECF">
        <w:rPr>
          <w:i/>
          <w:iCs/>
        </w:rPr>
        <w:t>Choose any size; include on kit label</w:t>
      </w:r>
    </w:p>
    <w:p w14:paraId="64FF64DC" w14:textId="7A3F50F1" w:rsidR="00262ECF" w:rsidRDefault="00262ECF" w:rsidP="0090792A">
      <w:pPr>
        <w:spacing w:after="0" w:line="240" w:lineRule="auto"/>
      </w:pPr>
      <w:r>
        <w:t>Diapers</w:t>
      </w:r>
    </w:p>
    <w:p w14:paraId="6A112090" w14:textId="0C940449" w:rsidR="00262ECF" w:rsidRDefault="00262ECF" w:rsidP="0090792A">
      <w:pPr>
        <w:spacing w:after="0" w:line="240" w:lineRule="auto"/>
      </w:pPr>
      <w:r>
        <w:t>Baby Wipes</w:t>
      </w:r>
    </w:p>
    <w:p w14:paraId="25752748" w14:textId="74255E11" w:rsidR="00262ECF" w:rsidRDefault="00262ECF" w:rsidP="0090792A">
      <w:pPr>
        <w:spacing w:after="0" w:line="240" w:lineRule="auto"/>
      </w:pPr>
      <w:r>
        <w:t>Small baby items (onesies, rattle, etc.)</w:t>
      </w:r>
    </w:p>
    <w:p w14:paraId="58969D19" w14:textId="0430805D" w:rsidR="00262ECF" w:rsidRDefault="00262ECF" w:rsidP="0090792A">
      <w:pPr>
        <w:spacing w:after="0" w:line="240" w:lineRule="auto"/>
      </w:pPr>
      <w:r>
        <w:t>Diaper rash cream</w:t>
      </w:r>
    </w:p>
    <w:p w14:paraId="4AA59AAB" w14:textId="53B91194" w:rsidR="00262ECF" w:rsidRDefault="00262ECF" w:rsidP="0090792A">
      <w:pPr>
        <w:spacing w:after="0" w:line="240" w:lineRule="auto"/>
      </w:pPr>
    </w:p>
    <w:p w14:paraId="7DE43187" w14:textId="364D1549" w:rsidR="00262ECF" w:rsidRDefault="00262ECF" w:rsidP="0090792A">
      <w:pPr>
        <w:spacing w:after="0" w:line="240" w:lineRule="auto"/>
      </w:pPr>
    </w:p>
    <w:p w14:paraId="46365421" w14:textId="2D466230" w:rsidR="00262ECF" w:rsidRDefault="00262ECF" w:rsidP="0090792A">
      <w:pPr>
        <w:spacing w:after="0" w:line="240" w:lineRule="auto"/>
      </w:pPr>
    </w:p>
    <w:p w14:paraId="00318A02" w14:textId="0788158B" w:rsidR="00262ECF" w:rsidRDefault="00262ECF" w:rsidP="0090792A">
      <w:pPr>
        <w:spacing w:after="0" w:line="240" w:lineRule="auto"/>
      </w:pPr>
    </w:p>
    <w:p w14:paraId="4C311F89" w14:textId="13939793" w:rsidR="00262ECF" w:rsidRDefault="00262ECF" w:rsidP="0090792A">
      <w:pPr>
        <w:spacing w:after="0" w:line="240" w:lineRule="auto"/>
      </w:pPr>
    </w:p>
    <w:p w14:paraId="202A9CD9" w14:textId="798D6F87" w:rsidR="00262ECF" w:rsidRPr="00262ECF" w:rsidRDefault="00262ECF" w:rsidP="0090792A">
      <w:pPr>
        <w:spacing w:after="0" w:line="240" w:lineRule="auto"/>
        <w:rPr>
          <w:b/>
          <w:bCs/>
          <w:u w:val="single"/>
        </w:rPr>
      </w:pPr>
      <w:r w:rsidRPr="00262ECF">
        <w:rPr>
          <w:b/>
          <w:bCs/>
          <w:u w:val="single"/>
        </w:rPr>
        <w:t>KITCHEN KIT 1</w:t>
      </w:r>
    </w:p>
    <w:p w14:paraId="22D3923A" w14:textId="09D96C41" w:rsidR="00262ECF" w:rsidRDefault="00262ECF" w:rsidP="0090792A">
      <w:pPr>
        <w:spacing w:after="0" w:line="240" w:lineRule="auto"/>
      </w:pPr>
      <w:r>
        <w:t>Dishes (plates and bowls for 6)</w:t>
      </w:r>
    </w:p>
    <w:p w14:paraId="751AB64D" w14:textId="009C129A" w:rsidR="00262ECF" w:rsidRDefault="00262ECF" w:rsidP="0090792A">
      <w:pPr>
        <w:spacing w:after="0" w:line="240" w:lineRule="auto"/>
      </w:pPr>
      <w:r>
        <w:t>Cups/glasses/mugs for 6</w:t>
      </w:r>
    </w:p>
    <w:p w14:paraId="7E824641" w14:textId="61F3E185" w:rsidR="00262ECF" w:rsidRDefault="00262ECF" w:rsidP="0090792A">
      <w:pPr>
        <w:spacing w:after="0" w:line="240" w:lineRule="auto"/>
      </w:pPr>
      <w:r>
        <w:t>Silverware (forks, knives, sp</w:t>
      </w:r>
      <w:r w:rsidR="00B5347E">
        <w:t>o</w:t>
      </w:r>
      <w:r>
        <w:t>ons for 6-8)</w:t>
      </w:r>
    </w:p>
    <w:p w14:paraId="654B5221" w14:textId="2A79E8CA" w:rsidR="00262ECF" w:rsidRDefault="00262ECF" w:rsidP="0090792A">
      <w:pPr>
        <w:spacing w:after="0" w:line="240" w:lineRule="auto"/>
      </w:pPr>
      <w:r>
        <w:t>Dish towels (2)</w:t>
      </w:r>
    </w:p>
    <w:p w14:paraId="21E4491A" w14:textId="625DB1DF" w:rsidR="00262ECF" w:rsidRDefault="00262ECF" w:rsidP="0090792A">
      <w:pPr>
        <w:spacing w:after="0" w:line="240" w:lineRule="auto"/>
      </w:pPr>
      <w:r>
        <w:t>Potholders (2)</w:t>
      </w:r>
    </w:p>
    <w:p w14:paraId="3F7DAA5A" w14:textId="3D16C19F" w:rsidR="00262ECF" w:rsidRDefault="00262ECF" w:rsidP="0090792A">
      <w:pPr>
        <w:spacing w:after="0" w:line="240" w:lineRule="auto"/>
      </w:pPr>
      <w:r>
        <w:t>Paper towels and holder</w:t>
      </w:r>
    </w:p>
    <w:p w14:paraId="2D0EB70C" w14:textId="4C1AD379" w:rsidR="00262ECF" w:rsidRDefault="00262ECF" w:rsidP="0090792A">
      <w:pPr>
        <w:spacing w:after="0" w:line="240" w:lineRule="auto"/>
      </w:pPr>
      <w:r>
        <w:t>Hand soap</w:t>
      </w:r>
    </w:p>
    <w:p w14:paraId="3C2FA1AC" w14:textId="31C5ABF9" w:rsidR="00262ECF" w:rsidRDefault="00262ECF" w:rsidP="0090792A">
      <w:pPr>
        <w:spacing w:after="0" w:line="240" w:lineRule="auto"/>
      </w:pPr>
      <w:r>
        <w:t>Trash can (11-13 gallon)</w:t>
      </w:r>
    </w:p>
    <w:p w14:paraId="076335F8" w14:textId="179C6581" w:rsidR="00262ECF" w:rsidRDefault="00262ECF" w:rsidP="0090792A">
      <w:pPr>
        <w:spacing w:after="0" w:line="240" w:lineRule="auto"/>
      </w:pPr>
      <w:r>
        <w:t>Garbage bags</w:t>
      </w:r>
    </w:p>
    <w:p w14:paraId="65EEB25E" w14:textId="641F8348" w:rsidR="00262ECF" w:rsidRDefault="00262ECF" w:rsidP="0090792A">
      <w:pPr>
        <w:spacing w:after="0" w:line="240" w:lineRule="auto"/>
      </w:pPr>
      <w:r>
        <w:t>Hot water kettle (optional)</w:t>
      </w:r>
    </w:p>
    <w:p w14:paraId="27FC4FE7" w14:textId="1592163B" w:rsidR="00B5347E" w:rsidRDefault="00B5347E" w:rsidP="0090792A">
      <w:pPr>
        <w:spacing w:after="0" w:line="240" w:lineRule="auto"/>
      </w:pPr>
    </w:p>
    <w:p w14:paraId="41A7C9D5" w14:textId="017C663F" w:rsidR="00B5347E" w:rsidRPr="00262ECF" w:rsidRDefault="00B5347E" w:rsidP="00B5347E">
      <w:pPr>
        <w:spacing w:after="0" w:line="240" w:lineRule="auto"/>
        <w:rPr>
          <w:b/>
          <w:bCs/>
          <w:u w:val="single"/>
        </w:rPr>
      </w:pPr>
      <w:r w:rsidRPr="00262ECF">
        <w:rPr>
          <w:b/>
          <w:bCs/>
          <w:u w:val="single"/>
        </w:rPr>
        <w:t xml:space="preserve">KITCHEN KIT </w:t>
      </w:r>
      <w:r>
        <w:rPr>
          <w:b/>
          <w:bCs/>
          <w:u w:val="single"/>
        </w:rPr>
        <w:t>2</w:t>
      </w:r>
    </w:p>
    <w:p w14:paraId="206B8996" w14:textId="14F59712" w:rsidR="00B5347E" w:rsidRDefault="00B5347E" w:rsidP="0090792A">
      <w:pPr>
        <w:spacing w:after="0" w:line="240" w:lineRule="auto"/>
      </w:pPr>
      <w:r>
        <w:t>Mixing bowls (2-3)</w:t>
      </w:r>
    </w:p>
    <w:p w14:paraId="2CB152B3" w14:textId="224B969C" w:rsidR="00B5347E" w:rsidRDefault="00B5347E" w:rsidP="0090792A">
      <w:pPr>
        <w:spacing w:after="0" w:line="240" w:lineRule="auto"/>
      </w:pPr>
      <w:r>
        <w:t>Plastic Tupperware or storage containers</w:t>
      </w:r>
    </w:p>
    <w:p w14:paraId="6D3AD34B" w14:textId="6DB2DA27" w:rsidR="00B5347E" w:rsidRDefault="00B5347E" w:rsidP="0090792A">
      <w:pPr>
        <w:spacing w:after="0" w:line="240" w:lineRule="auto"/>
      </w:pPr>
      <w:r>
        <w:t>Frying pan</w:t>
      </w:r>
    </w:p>
    <w:p w14:paraId="0167ED74" w14:textId="1E3E5AF1" w:rsidR="00B5347E" w:rsidRDefault="00B5347E" w:rsidP="0090792A">
      <w:pPr>
        <w:spacing w:after="0" w:line="240" w:lineRule="auto"/>
      </w:pPr>
      <w:r>
        <w:t>Small pot with lid, large pot with lid</w:t>
      </w:r>
    </w:p>
    <w:p w14:paraId="59339ED3" w14:textId="4BE8D0F5" w:rsidR="00B5347E" w:rsidRDefault="00B5347E" w:rsidP="0090792A">
      <w:pPr>
        <w:spacing w:after="0" w:line="240" w:lineRule="auto"/>
      </w:pPr>
      <w:r>
        <w:t>Baking dish (glass or ceramic)</w:t>
      </w:r>
    </w:p>
    <w:p w14:paraId="3DA52C62" w14:textId="39981318" w:rsidR="00B5347E" w:rsidRDefault="00B5347E" w:rsidP="0090792A">
      <w:pPr>
        <w:spacing w:after="0" w:line="240" w:lineRule="auto"/>
      </w:pPr>
      <w:r>
        <w:t>Cutting board</w:t>
      </w:r>
    </w:p>
    <w:p w14:paraId="1A2152AB" w14:textId="48DD9BBD" w:rsidR="00B5347E" w:rsidRDefault="00B5347E" w:rsidP="0090792A">
      <w:pPr>
        <w:spacing w:after="0" w:line="240" w:lineRule="auto"/>
      </w:pPr>
      <w:r>
        <w:t>Large carving knife, smaller paring knife</w:t>
      </w:r>
    </w:p>
    <w:p w14:paraId="78AC7CEB" w14:textId="23022B26" w:rsidR="00B5347E" w:rsidRDefault="00B5347E" w:rsidP="0090792A">
      <w:pPr>
        <w:spacing w:after="0" w:line="240" w:lineRule="auto"/>
      </w:pPr>
      <w:r>
        <w:t>Spatula (2-3)</w:t>
      </w:r>
    </w:p>
    <w:p w14:paraId="253E0CF9" w14:textId="59F9E24D" w:rsidR="00B5347E" w:rsidRDefault="00B5347E" w:rsidP="0090792A">
      <w:pPr>
        <w:spacing w:after="0" w:line="240" w:lineRule="auto"/>
      </w:pPr>
      <w:r>
        <w:t>Can opener</w:t>
      </w:r>
    </w:p>
    <w:p w14:paraId="626B83F4" w14:textId="2FE50F96" w:rsidR="00B5347E" w:rsidRDefault="00B5347E" w:rsidP="0090792A">
      <w:pPr>
        <w:spacing w:after="0" w:line="240" w:lineRule="auto"/>
      </w:pPr>
      <w:r>
        <w:t>Wooden sp</w:t>
      </w:r>
      <w:r w:rsidR="009E0E7A">
        <w:t>o</w:t>
      </w:r>
      <w:r>
        <w:t>on</w:t>
      </w:r>
    </w:p>
    <w:p w14:paraId="1BEE99F9" w14:textId="3379ED74" w:rsidR="00B5347E" w:rsidRDefault="00B5347E" w:rsidP="0090792A">
      <w:pPr>
        <w:spacing w:after="0" w:line="240" w:lineRule="auto"/>
      </w:pPr>
      <w:r>
        <w:t>Serving utensils</w:t>
      </w:r>
    </w:p>
    <w:p w14:paraId="67974EAF" w14:textId="4C5B2A8C" w:rsidR="00B5347E" w:rsidRDefault="00B5347E" w:rsidP="0090792A">
      <w:pPr>
        <w:spacing w:after="0" w:line="240" w:lineRule="auto"/>
      </w:pPr>
      <w:r>
        <w:t>Serving tray</w:t>
      </w:r>
    </w:p>
    <w:p w14:paraId="607C1A71" w14:textId="224E904F" w:rsidR="00B5347E" w:rsidRDefault="00B5347E" w:rsidP="0090792A">
      <w:pPr>
        <w:spacing w:after="0" w:line="240" w:lineRule="auto"/>
      </w:pPr>
      <w:r>
        <w:t>Toaster (optional)</w:t>
      </w:r>
    </w:p>
    <w:p w14:paraId="3B02DD66" w14:textId="77F467F5" w:rsidR="00B5347E" w:rsidRDefault="00B5347E" w:rsidP="0090792A">
      <w:pPr>
        <w:spacing w:after="0" w:line="240" w:lineRule="auto"/>
      </w:pPr>
    </w:p>
    <w:p w14:paraId="764518B0" w14:textId="79DEE769" w:rsidR="00B5347E" w:rsidRPr="00B5347E" w:rsidRDefault="00B5347E" w:rsidP="0090792A">
      <w:pPr>
        <w:spacing w:after="0" w:line="240" w:lineRule="auto"/>
        <w:rPr>
          <w:b/>
          <w:bCs/>
          <w:u w:val="single"/>
        </w:rPr>
      </w:pPr>
      <w:r w:rsidRPr="00B5347E">
        <w:rPr>
          <w:b/>
          <w:bCs/>
          <w:u w:val="single"/>
        </w:rPr>
        <w:t>BEDDING KIT</w:t>
      </w:r>
    </w:p>
    <w:p w14:paraId="7760B13C" w14:textId="717ED9BF" w:rsidR="00B5347E" w:rsidRPr="00B5347E" w:rsidRDefault="00B5347E" w:rsidP="0090792A">
      <w:pPr>
        <w:spacing w:after="0" w:line="240" w:lineRule="auto"/>
        <w:rPr>
          <w:i/>
          <w:iCs/>
        </w:rPr>
      </w:pPr>
      <w:r w:rsidRPr="00B5347E">
        <w:rPr>
          <w:i/>
          <w:iCs/>
        </w:rPr>
        <w:t>Choose twin, full or queen; include on kit label</w:t>
      </w:r>
    </w:p>
    <w:p w14:paraId="2A745DBD" w14:textId="0F44FFDA" w:rsidR="00B5347E" w:rsidRDefault="00B5347E" w:rsidP="0090792A">
      <w:pPr>
        <w:spacing w:after="0" w:line="240" w:lineRule="auto"/>
      </w:pPr>
      <w:r>
        <w:t>Comforter</w:t>
      </w:r>
    </w:p>
    <w:p w14:paraId="6518026B" w14:textId="1FF9EB94" w:rsidR="00B5347E" w:rsidRDefault="00B5347E" w:rsidP="0090792A">
      <w:pPr>
        <w:spacing w:after="0" w:line="240" w:lineRule="auto"/>
      </w:pPr>
      <w:r>
        <w:t>Blanket</w:t>
      </w:r>
    </w:p>
    <w:p w14:paraId="51CF426A" w14:textId="05EC5E39" w:rsidR="00B5347E" w:rsidRDefault="00B5347E" w:rsidP="0090792A">
      <w:pPr>
        <w:spacing w:after="0" w:line="240" w:lineRule="auto"/>
      </w:pPr>
      <w:r>
        <w:t xml:space="preserve">Sheets and </w:t>
      </w:r>
      <w:proofErr w:type="gramStart"/>
      <w:r>
        <w:t>pillow cases</w:t>
      </w:r>
      <w:proofErr w:type="gramEnd"/>
    </w:p>
    <w:p w14:paraId="57E764C8" w14:textId="2015B53C" w:rsidR="00B5347E" w:rsidRDefault="00B5347E" w:rsidP="0090792A">
      <w:pPr>
        <w:spacing w:after="0" w:line="240" w:lineRule="auto"/>
      </w:pPr>
      <w:r>
        <w:t>Mattress pad</w:t>
      </w:r>
    </w:p>
    <w:p w14:paraId="7BD6865A" w14:textId="7BB2D50D" w:rsidR="00B5347E" w:rsidRDefault="00B5347E" w:rsidP="0090792A">
      <w:pPr>
        <w:spacing w:after="0" w:line="240" w:lineRule="auto"/>
      </w:pPr>
      <w:r>
        <w:t>Pillow (1 for twin,2 for full or queen)</w:t>
      </w:r>
    </w:p>
    <w:p w14:paraId="16A45C05" w14:textId="77777777" w:rsidR="00B5347E" w:rsidRDefault="00B5347E" w:rsidP="0090792A">
      <w:pPr>
        <w:spacing w:after="0" w:line="240" w:lineRule="auto"/>
      </w:pPr>
    </w:p>
    <w:p w14:paraId="5B59FB4F" w14:textId="77777777" w:rsidR="00262ECF" w:rsidRDefault="00262ECF" w:rsidP="0090792A">
      <w:pPr>
        <w:spacing w:after="0" w:line="240" w:lineRule="auto"/>
      </w:pPr>
    </w:p>
    <w:p w14:paraId="738BC605" w14:textId="17002F12" w:rsidR="00262ECF" w:rsidRPr="00B5347E" w:rsidRDefault="00B5347E" w:rsidP="0090792A">
      <w:pPr>
        <w:spacing w:after="0" w:line="240" w:lineRule="auto"/>
        <w:rPr>
          <w:b/>
          <w:bCs/>
          <w:u w:val="single"/>
        </w:rPr>
      </w:pPr>
      <w:r w:rsidRPr="00B5347E">
        <w:rPr>
          <w:b/>
          <w:bCs/>
          <w:u w:val="single"/>
        </w:rPr>
        <w:lastRenderedPageBreak/>
        <w:t>BATHROOM KIT</w:t>
      </w:r>
    </w:p>
    <w:p w14:paraId="5BFEB7E3" w14:textId="2EEC596B" w:rsidR="00B5347E" w:rsidRDefault="00B5347E" w:rsidP="0090792A">
      <w:pPr>
        <w:spacing w:after="0" w:line="240" w:lineRule="auto"/>
      </w:pPr>
      <w:r>
        <w:t>Bath towels (4)</w:t>
      </w:r>
    </w:p>
    <w:p w14:paraId="73137D8F" w14:textId="0BE5A5D9" w:rsidR="00B5347E" w:rsidRDefault="00B5347E" w:rsidP="0090792A">
      <w:pPr>
        <w:spacing w:after="0" w:line="240" w:lineRule="auto"/>
      </w:pPr>
      <w:r>
        <w:t>Hand towels (4)</w:t>
      </w:r>
    </w:p>
    <w:p w14:paraId="70EB396D" w14:textId="10D770D5" w:rsidR="00B5347E" w:rsidRDefault="00B5347E" w:rsidP="0090792A">
      <w:pPr>
        <w:spacing w:after="0" w:line="240" w:lineRule="auto"/>
      </w:pPr>
      <w:r>
        <w:t>Washcloths (6-8)</w:t>
      </w:r>
    </w:p>
    <w:p w14:paraId="2C0A037D" w14:textId="25049C03" w:rsidR="00B5347E" w:rsidRDefault="00B5347E" w:rsidP="0090792A">
      <w:pPr>
        <w:spacing w:after="0" w:line="240" w:lineRule="auto"/>
      </w:pPr>
      <w:r>
        <w:t>Shower curtain rings</w:t>
      </w:r>
    </w:p>
    <w:p w14:paraId="3CE1DD6E" w14:textId="373C0563" w:rsidR="00B5347E" w:rsidRDefault="00B5347E" w:rsidP="0090792A">
      <w:pPr>
        <w:spacing w:after="0" w:line="240" w:lineRule="auto"/>
      </w:pPr>
      <w:r>
        <w:t>Floor bathmat</w:t>
      </w:r>
    </w:p>
    <w:p w14:paraId="14A781EE" w14:textId="5CECE06B" w:rsidR="00B5347E" w:rsidRDefault="00B5347E" w:rsidP="0090792A">
      <w:pPr>
        <w:spacing w:after="0" w:line="240" w:lineRule="auto"/>
      </w:pPr>
      <w:r>
        <w:t>Hand soap</w:t>
      </w:r>
    </w:p>
    <w:p w14:paraId="066A5EE3" w14:textId="130488D6" w:rsidR="00B5347E" w:rsidRDefault="00B5347E" w:rsidP="0090792A">
      <w:pPr>
        <w:spacing w:after="0" w:line="240" w:lineRule="auto"/>
      </w:pPr>
      <w:r>
        <w:t>Rolls of toilet paper (4)</w:t>
      </w:r>
    </w:p>
    <w:p w14:paraId="300229EC" w14:textId="697272D9" w:rsidR="00B5347E" w:rsidRDefault="00B5347E" w:rsidP="0090792A">
      <w:pPr>
        <w:spacing w:after="0" w:line="240" w:lineRule="auto"/>
      </w:pPr>
      <w:r>
        <w:t>Small waste basket</w:t>
      </w:r>
    </w:p>
    <w:p w14:paraId="66ACEFA2" w14:textId="77777777" w:rsidR="00B5347E" w:rsidRDefault="00B5347E" w:rsidP="0090792A">
      <w:pPr>
        <w:spacing w:after="0" w:line="240" w:lineRule="auto"/>
      </w:pPr>
    </w:p>
    <w:p w14:paraId="199BF40E" w14:textId="0EEE7549" w:rsidR="00262ECF" w:rsidRDefault="00262ECF" w:rsidP="0090792A">
      <w:pPr>
        <w:spacing w:after="0" w:line="240" w:lineRule="auto"/>
      </w:pPr>
    </w:p>
    <w:p w14:paraId="6D162DD6" w14:textId="06E94D0D" w:rsidR="00262ECF" w:rsidRDefault="00262ECF" w:rsidP="0090792A">
      <w:pPr>
        <w:spacing w:after="0" w:line="240" w:lineRule="auto"/>
      </w:pPr>
    </w:p>
    <w:p w14:paraId="3F3DAB30" w14:textId="3BDD2482" w:rsidR="00262ECF" w:rsidRDefault="00262ECF" w:rsidP="0090792A">
      <w:pPr>
        <w:spacing w:after="0" w:line="240" w:lineRule="auto"/>
      </w:pPr>
    </w:p>
    <w:p w14:paraId="2DCE616D" w14:textId="7D1A7065" w:rsidR="00262ECF" w:rsidRDefault="00262ECF" w:rsidP="0090792A">
      <w:pPr>
        <w:spacing w:after="0" w:line="240" w:lineRule="auto"/>
      </w:pPr>
    </w:p>
    <w:p w14:paraId="7A56CEFF" w14:textId="6F4FF3A9" w:rsidR="00B5347E" w:rsidRDefault="00B5347E" w:rsidP="0090792A">
      <w:pPr>
        <w:spacing w:after="0" w:line="240" w:lineRule="auto"/>
      </w:pPr>
    </w:p>
    <w:p w14:paraId="6943914E" w14:textId="602A415D" w:rsidR="00B5347E" w:rsidRDefault="00B5347E" w:rsidP="0090792A">
      <w:pPr>
        <w:spacing w:after="0" w:line="240" w:lineRule="auto"/>
      </w:pPr>
    </w:p>
    <w:p w14:paraId="501A796E" w14:textId="22B15957" w:rsidR="00B5347E" w:rsidRDefault="00B5347E" w:rsidP="0090792A">
      <w:pPr>
        <w:spacing w:after="0" w:line="240" w:lineRule="auto"/>
      </w:pPr>
    </w:p>
    <w:p w14:paraId="08BD130F" w14:textId="5890DF9E" w:rsidR="00B5347E" w:rsidRDefault="00B5347E" w:rsidP="0090792A">
      <w:pPr>
        <w:spacing w:after="0" w:line="240" w:lineRule="auto"/>
      </w:pPr>
    </w:p>
    <w:p w14:paraId="48DFA0F1" w14:textId="462E10A5" w:rsidR="00B5347E" w:rsidRDefault="00B5347E" w:rsidP="0090792A">
      <w:pPr>
        <w:spacing w:after="0" w:line="240" w:lineRule="auto"/>
      </w:pPr>
    </w:p>
    <w:p w14:paraId="704174A3" w14:textId="1A24843B" w:rsidR="00B5347E" w:rsidRDefault="00B5347E" w:rsidP="0090792A">
      <w:pPr>
        <w:spacing w:after="0" w:line="240" w:lineRule="auto"/>
      </w:pPr>
    </w:p>
    <w:p w14:paraId="05F19E62" w14:textId="2155CC00" w:rsidR="00B5347E" w:rsidRDefault="00B5347E" w:rsidP="0090792A">
      <w:pPr>
        <w:spacing w:after="0" w:line="240" w:lineRule="auto"/>
      </w:pPr>
    </w:p>
    <w:p w14:paraId="737FF0E4" w14:textId="0E495351" w:rsidR="00B5347E" w:rsidRDefault="00B5347E" w:rsidP="0090792A">
      <w:pPr>
        <w:spacing w:after="0" w:line="240" w:lineRule="auto"/>
      </w:pPr>
    </w:p>
    <w:p w14:paraId="2E0E00E6" w14:textId="6A45536A" w:rsidR="00B5347E" w:rsidRDefault="00B5347E" w:rsidP="0090792A">
      <w:pPr>
        <w:spacing w:after="0" w:line="240" w:lineRule="auto"/>
      </w:pPr>
    </w:p>
    <w:p w14:paraId="009DFDE0" w14:textId="48213139" w:rsidR="00B5347E" w:rsidRDefault="00B5347E" w:rsidP="0090792A">
      <w:pPr>
        <w:spacing w:after="0" w:line="240" w:lineRule="auto"/>
      </w:pPr>
    </w:p>
    <w:p w14:paraId="3C6A300D" w14:textId="50C22795" w:rsidR="00B5347E" w:rsidRDefault="00B5347E" w:rsidP="0090792A">
      <w:pPr>
        <w:spacing w:after="0" w:line="240" w:lineRule="auto"/>
      </w:pPr>
    </w:p>
    <w:p w14:paraId="43755632" w14:textId="0778988E" w:rsidR="00B5347E" w:rsidRDefault="00B5347E" w:rsidP="0090792A">
      <w:pPr>
        <w:spacing w:after="0" w:line="240" w:lineRule="auto"/>
      </w:pPr>
    </w:p>
    <w:p w14:paraId="388131A4" w14:textId="4F5A20F1" w:rsidR="00B5347E" w:rsidRDefault="00B5347E" w:rsidP="0090792A">
      <w:pPr>
        <w:spacing w:after="0" w:line="240" w:lineRule="auto"/>
      </w:pPr>
    </w:p>
    <w:p w14:paraId="4FAE9883" w14:textId="781DC70F" w:rsidR="00B5347E" w:rsidRDefault="00B5347E" w:rsidP="0090792A">
      <w:pPr>
        <w:spacing w:after="0" w:line="240" w:lineRule="auto"/>
      </w:pPr>
    </w:p>
    <w:p w14:paraId="296A72C0" w14:textId="73C10398" w:rsidR="00B5347E" w:rsidRDefault="00B5347E" w:rsidP="0090792A">
      <w:pPr>
        <w:spacing w:after="0" w:line="240" w:lineRule="auto"/>
      </w:pPr>
    </w:p>
    <w:p w14:paraId="4EB3C1DF" w14:textId="61217854" w:rsidR="00B5347E" w:rsidRDefault="00B5347E" w:rsidP="0090792A">
      <w:pPr>
        <w:spacing w:after="0" w:line="240" w:lineRule="auto"/>
      </w:pPr>
    </w:p>
    <w:p w14:paraId="5C121311" w14:textId="3C726A3D" w:rsidR="00B5347E" w:rsidRDefault="00B5347E" w:rsidP="0090792A">
      <w:pPr>
        <w:spacing w:after="0" w:line="240" w:lineRule="auto"/>
      </w:pPr>
    </w:p>
    <w:p w14:paraId="0C6271B1" w14:textId="37B04A60" w:rsidR="00B5347E" w:rsidRDefault="00B5347E" w:rsidP="0090792A">
      <w:pPr>
        <w:spacing w:after="0" w:line="240" w:lineRule="auto"/>
      </w:pPr>
    </w:p>
    <w:p w14:paraId="01220BC3" w14:textId="1229E4E0" w:rsidR="00B5347E" w:rsidRDefault="00B5347E" w:rsidP="0090792A">
      <w:pPr>
        <w:spacing w:after="0" w:line="240" w:lineRule="auto"/>
      </w:pPr>
    </w:p>
    <w:p w14:paraId="6C3E1F38" w14:textId="26409561" w:rsidR="00B5347E" w:rsidRDefault="00B5347E" w:rsidP="0090792A">
      <w:pPr>
        <w:spacing w:after="0" w:line="240" w:lineRule="auto"/>
      </w:pPr>
    </w:p>
    <w:p w14:paraId="16AF6702" w14:textId="620F771D" w:rsidR="00B5347E" w:rsidRDefault="00B5347E" w:rsidP="0090792A">
      <w:pPr>
        <w:spacing w:after="0" w:line="240" w:lineRule="auto"/>
      </w:pPr>
    </w:p>
    <w:p w14:paraId="06598701" w14:textId="339CE152" w:rsidR="00B5347E" w:rsidRDefault="00B5347E" w:rsidP="0090792A">
      <w:pPr>
        <w:spacing w:after="0" w:line="240" w:lineRule="auto"/>
      </w:pPr>
    </w:p>
    <w:p w14:paraId="247CC3DC" w14:textId="617283D2" w:rsidR="00B5347E" w:rsidRDefault="00B5347E" w:rsidP="0090792A">
      <w:pPr>
        <w:spacing w:after="0" w:line="240" w:lineRule="auto"/>
      </w:pPr>
    </w:p>
    <w:p w14:paraId="0137F246" w14:textId="5A5618E2" w:rsidR="00B5347E" w:rsidRDefault="00B5347E" w:rsidP="0090792A">
      <w:pPr>
        <w:spacing w:after="0" w:line="240" w:lineRule="auto"/>
      </w:pPr>
    </w:p>
    <w:p w14:paraId="34056B72" w14:textId="4EF7D572" w:rsidR="00B5347E" w:rsidRDefault="00B5347E" w:rsidP="0090792A">
      <w:pPr>
        <w:spacing w:after="0" w:line="240" w:lineRule="auto"/>
      </w:pPr>
    </w:p>
    <w:p w14:paraId="14C458DF" w14:textId="4B92306A" w:rsidR="00B5347E" w:rsidRDefault="00B5347E" w:rsidP="0090792A">
      <w:pPr>
        <w:spacing w:after="0" w:line="240" w:lineRule="auto"/>
      </w:pPr>
    </w:p>
    <w:p w14:paraId="42581E56" w14:textId="49909C30" w:rsidR="00B5347E" w:rsidRDefault="00B5347E" w:rsidP="0090792A">
      <w:pPr>
        <w:spacing w:after="0" w:line="240" w:lineRule="auto"/>
      </w:pPr>
    </w:p>
    <w:p w14:paraId="4BC4BA33" w14:textId="55280B6C" w:rsidR="00B5347E" w:rsidRDefault="00B5347E" w:rsidP="0090792A">
      <w:pPr>
        <w:spacing w:after="0" w:line="240" w:lineRule="auto"/>
      </w:pPr>
    </w:p>
    <w:p w14:paraId="7C4B005A" w14:textId="64597FE5" w:rsidR="00B5347E" w:rsidRDefault="00B5347E" w:rsidP="0090792A">
      <w:pPr>
        <w:spacing w:after="0" w:line="240" w:lineRule="auto"/>
      </w:pPr>
    </w:p>
    <w:p w14:paraId="588C5021" w14:textId="19EAD6F6" w:rsidR="00B5347E" w:rsidRDefault="00B5347E" w:rsidP="0090792A">
      <w:pPr>
        <w:spacing w:after="0" w:line="240" w:lineRule="auto"/>
      </w:pPr>
    </w:p>
    <w:p w14:paraId="61454E18" w14:textId="3AD1C76F" w:rsidR="00B5347E" w:rsidRDefault="00B5347E" w:rsidP="0090792A">
      <w:pPr>
        <w:spacing w:after="0" w:line="240" w:lineRule="auto"/>
      </w:pPr>
    </w:p>
    <w:p w14:paraId="1CDCC990" w14:textId="5D2D63CA" w:rsidR="00B5347E" w:rsidRDefault="00B5347E" w:rsidP="0090792A">
      <w:pPr>
        <w:spacing w:after="0" w:line="240" w:lineRule="auto"/>
      </w:pPr>
    </w:p>
    <w:p w14:paraId="315A2B5A" w14:textId="6B3DF5E8" w:rsidR="00B5347E" w:rsidRDefault="00B5347E" w:rsidP="0090792A">
      <w:pPr>
        <w:spacing w:after="0" w:line="240" w:lineRule="auto"/>
      </w:pPr>
    </w:p>
    <w:p w14:paraId="430FB9CB" w14:textId="4D578BF8" w:rsidR="00B5347E" w:rsidRDefault="00B5347E" w:rsidP="0090792A">
      <w:pPr>
        <w:spacing w:after="0" w:line="240" w:lineRule="auto"/>
      </w:pPr>
    </w:p>
    <w:p w14:paraId="32A18029" w14:textId="34D16F3F" w:rsidR="00B5347E" w:rsidRPr="009E0E7A" w:rsidRDefault="00B5347E" w:rsidP="0090792A">
      <w:pPr>
        <w:spacing w:after="0" w:line="240" w:lineRule="auto"/>
        <w:rPr>
          <w:b/>
          <w:bCs/>
          <w:u w:val="single"/>
        </w:rPr>
      </w:pPr>
      <w:r w:rsidRPr="009E0E7A">
        <w:rPr>
          <w:b/>
          <w:bCs/>
          <w:u w:val="single"/>
        </w:rPr>
        <w:t>CLEANING KIT</w:t>
      </w:r>
    </w:p>
    <w:p w14:paraId="61A5976E" w14:textId="39BDFAD6" w:rsidR="00B5347E" w:rsidRDefault="00B5347E" w:rsidP="0090792A">
      <w:pPr>
        <w:spacing w:after="0" w:line="240" w:lineRule="auto"/>
      </w:pPr>
      <w:r>
        <w:t>Mop and bucket</w:t>
      </w:r>
    </w:p>
    <w:p w14:paraId="484CC5AC" w14:textId="2DFA9A3A" w:rsidR="00B5347E" w:rsidRDefault="00B5347E" w:rsidP="0090792A">
      <w:pPr>
        <w:spacing w:after="0" w:line="240" w:lineRule="auto"/>
      </w:pPr>
      <w:r>
        <w:t>Broom and dustpan</w:t>
      </w:r>
    </w:p>
    <w:p w14:paraId="01FB738C" w14:textId="544078A5" w:rsidR="00B5347E" w:rsidRDefault="00B5347E" w:rsidP="0090792A">
      <w:pPr>
        <w:spacing w:after="0" w:line="240" w:lineRule="auto"/>
      </w:pPr>
      <w:r>
        <w:t>Packs of sponges</w:t>
      </w:r>
    </w:p>
    <w:p w14:paraId="48612DBA" w14:textId="765A4BE4" w:rsidR="00B5347E" w:rsidRDefault="00B5347E" w:rsidP="0090792A">
      <w:pPr>
        <w:spacing w:after="0" w:line="240" w:lineRule="auto"/>
      </w:pPr>
      <w:r>
        <w:t>Bottle of bathroom,</w:t>
      </w:r>
      <w:r w:rsidR="009E0E7A">
        <w:t xml:space="preserve"> </w:t>
      </w:r>
      <w:proofErr w:type="gramStart"/>
      <w:r>
        <w:t>kitchen</w:t>
      </w:r>
      <w:proofErr w:type="gramEnd"/>
      <w:r>
        <w:t xml:space="preserve"> and all-purpose cleaner spray</w:t>
      </w:r>
    </w:p>
    <w:p w14:paraId="78CFCF0F" w14:textId="332D14DA" w:rsidR="00B5347E" w:rsidRDefault="00B5347E" w:rsidP="0090792A">
      <w:pPr>
        <w:spacing w:after="0" w:line="240" w:lineRule="auto"/>
      </w:pPr>
      <w:r>
        <w:t>Toilet brush</w:t>
      </w:r>
    </w:p>
    <w:p w14:paraId="6385AB36" w14:textId="7D036A64" w:rsidR="00B5347E" w:rsidRDefault="00B5347E" w:rsidP="0090792A">
      <w:pPr>
        <w:spacing w:after="0" w:line="240" w:lineRule="auto"/>
      </w:pPr>
      <w:r>
        <w:t>Dish soap</w:t>
      </w:r>
    </w:p>
    <w:p w14:paraId="07156A4E" w14:textId="7C3637F6" w:rsidR="00B5347E" w:rsidRDefault="00B5347E" w:rsidP="0090792A">
      <w:pPr>
        <w:spacing w:after="0" w:line="240" w:lineRule="auto"/>
      </w:pPr>
      <w:r>
        <w:t xml:space="preserve">Laundry </w:t>
      </w:r>
      <w:r w:rsidR="009E0E7A">
        <w:t>d</w:t>
      </w:r>
      <w:r>
        <w:t>etergent</w:t>
      </w:r>
    </w:p>
    <w:p w14:paraId="5450CA8E" w14:textId="125F7AC5" w:rsidR="00B5347E" w:rsidRDefault="00B5347E" w:rsidP="0090792A">
      <w:pPr>
        <w:spacing w:after="0" w:line="240" w:lineRule="auto"/>
      </w:pPr>
      <w:r>
        <w:t>4 light bul</w:t>
      </w:r>
      <w:r w:rsidR="009E0E7A">
        <w:t>b</w:t>
      </w:r>
      <w:r>
        <w:t xml:space="preserve">s </w:t>
      </w:r>
      <w:r w:rsidR="009E0E7A">
        <w:t>(</w:t>
      </w:r>
      <w:r>
        <w:t>CFL</w:t>
      </w:r>
      <w:r w:rsidR="009E0E7A">
        <w:t xml:space="preserve"> </w:t>
      </w:r>
      <w:r>
        <w:t>or LED)</w:t>
      </w:r>
    </w:p>
    <w:p w14:paraId="45D3D2E1" w14:textId="78B96A76" w:rsidR="00B5347E" w:rsidRDefault="00B5347E" w:rsidP="0090792A">
      <w:pPr>
        <w:spacing w:after="0" w:line="240" w:lineRule="auto"/>
      </w:pPr>
      <w:r>
        <w:t>Paper tow</w:t>
      </w:r>
      <w:r w:rsidR="009E0E7A">
        <w:t>e</w:t>
      </w:r>
      <w:r>
        <w:t>l</w:t>
      </w:r>
      <w:r w:rsidR="009E0E7A">
        <w:t>s</w:t>
      </w:r>
      <w:r>
        <w:t xml:space="preserve"> (2 rolls)</w:t>
      </w:r>
    </w:p>
    <w:p w14:paraId="7A4D813D" w14:textId="2EE51C7B" w:rsidR="00B5347E" w:rsidRDefault="00B5347E" w:rsidP="0090792A">
      <w:pPr>
        <w:spacing w:after="0" w:line="240" w:lineRule="auto"/>
      </w:pPr>
      <w:r>
        <w:t>Small waste basket</w:t>
      </w:r>
    </w:p>
    <w:p w14:paraId="2682670A" w14:textId="2574303F" w:rsidR="00B5347E" w:rsidRDefault="00B5347E" w:rsidP="0090792A">
      <w:pPr>
        <w:spacing w:after="0" w:line="240" w:lineRule="auto"/>
      </w:pPr>
      <w:r>
        <w:t>Small sewing kit</w:t>
      </w:r>
    </w:p>
    <w:p w14:paraId="3F727F92" w14:textId="2694EAC5" w:rsidR="00B5347E" w:rsidRDefault="00B5347E" w:rsidP="0090792A">
      <w:pPr>
        <w:spacing w:after="0" w:line="240" w:lineRule="auto"/>
      </w:pPr>
    </w:p>
    <w:p w14:paraId="39FF3C2B" w14:textId="0FB404BB" w:rsidR="00B5347E" w:rsidRDefault="00B5347E" w:rsidP="0090792A">
      <w:pPr>
        <w:spacing w:after="0" w:line="240" w:lineRule="auto"/>
      </w:pPr>
    </w:p>
    <w:p w14:paraId="08263BE0" w14:textId="3DD3ADDB" w:rsidR="00B5347E" w:rsidRDefault="00B5347E" w:rsidP="0090792A">
      <w:pPr>
        <w:spacing w:after="0" w:line="240" w:lineRule="auto"/>
      </w:pPr>
    </w:p>
    <w:p w14:paraId="7CC18E36" w14:textId="28799DC9" w:rsidR="00B5347E" w:rsidRDefault="00B5347E" w:rsidP="0090792A">
      <w:pPr>
        <w:spacing w:after="0" w:line="240" w:lineRule="auto"/>
      </w:pPr>
    </w:p>
    <w:p w14:paraId="5CA6FEB6" w14:textId="77777777" w:rsidR="00B5347E" w:rsidRDefault="00B5347E" w:rsidP="0090792A">
      <w:pPr>
        <w:spacing w:after="0" w:line="240" w:lineRule="auto"/>
      </w:pPr>
    </w:p>
    <w:p w14:paraId="7917675F" w14:textId="11E59C41" w:rsidR="00262ECF" w:rsidRDefault="00262ECF" w:rsidP="0090792A">
      <w:pPr>
        <w:spacing w:after="0" w:line="240" w:lineRule="auto"/>
      </w:pPr>
    </w:p>
    <w:p w14:paraId="30A81D17" w14:textId="3C70CD07" w:rsidR="00262ECF" w:rsidRDefault="00262ECF" w:rsidP="0090792A">
      <w:pPr>
        <w:spacing w:after="0" w:line="240" w:lineRule="auto"/>
      </w:pPr>
    </w:p>
    <w:p w14:paraId="4E765EEF" w14:textId="2E24C50D" w:rsidR="00262ECF" w:rsidRDefault="00262ECF" w:rsidP="0090792A">
      <w:pPr>
        <w:spacing w:after="0" w:line="240" w:lineRule="auto"/>
      </w:pPr>
    </w:p>
    <w:p w14:paraId="53A84F79" w14:textId="7AFDC74B" w:rsidR="00262ECF" w:rsidRDefault="00262ECF" w:rsidP="0090792A">
      <w:pPr>
        <w:spacing w:after="0" w:line="240" w:lineRule="auto"/>
      </w:pPr>
    </w:p>
    <w:p w14:paraId="74D38F7D" w14:textId="77777777" w:rsidR="00262ECF" w:rsidRPr="00262ECF" w:rsidRDefault="00262ECF" w:rsidP="0090792A">
      <w:pPr>
        <w:spacing w:after="0" w:line="240" w:lineRule="auto"/>
      </w:pPr>
    </w:p>
    <w:sectPr w:rsidR="00262ECF" w:rsidRPr="00262ECF" w:rsidSect="00262ECF">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37"/>
    <w:rsid w:val="00262ECF"/>
    <w:rsid w:val="002A0710"/>
    <w:rsid w:val="00537F1D"/>
    <w:rsid w:val="0090792A"/>
    <w:rsid w:val="009E0E7A"/>
    <w:rsid w:val="00B5347E"/>
    <w:rsid w:val="00BC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6BAB"/>
  <w15:chartTrackingRefBased/>
  <w15:docId w15:val="{F01B4FAA-4AD0-4928-B4F0-A59D5D7C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Battle Ground UMC</dc:creator>
  <cp:keywords/>
  <dc:description/>
  <cp:lastModifiedBy>Battle Ground UMC</cp:lastModifiedBy>
  <cp:revision>2</cp:revision>
  <dcterms:created xsi:type="dcterms:W3CDTF">2022-05-16T17:42:00Z</dcterms:created>
  <dcterms:modified xsi:type="dcterms:W3CDTF">2022-05-16T18:01:00Z</dcterms:modified>
</cp:coreProperties>
</file>