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DC51" w14:textId="77777777" w:rsidR="00C81FCC" w:rsidRPr="00FB56CE" w:rsidRDefault="00C81FCC" w:rsidP="00C81FCC">
      <w:pPr>
        <w:jc w:val="center"/>
        <w:rPr>
          <w:b/>
          <w:bCs/>
          <w:u w:val="single"/>
        </w:rPr>
      </w:pPr>
      <w:r w:rsidRPr="00FB56CE">
        <w:rPr>
          <w:b/>
          <w:bCs/>
          <w:u w:val="single"/>
        </w:rPr>
        <w:t>HOW CHURCH WORKS</w:t>
      </w:r>
    </w:p>
    <w:p w14:paraId="3F95D2C9" w14:textId="77777777" w:rsidR="00C81FCC" w:rsidRDefault="00C81FCC" w:rsidP="00C81FCC">
      <w:pPr>
        <w:jc w:val="center"/>
        <w:rPr>
          <w:u w:val="single"/>
        </w:rPr>
      </w:pPr>
    </w:p>
    <w:p w14:paraId="71C44E2C" w14:textId="77777777" w:rsidR="00C81FCC" w:rsidRDefault="003B2E7D" w:rsidP="00C81FCC">
      <w:pPr>
        <w:jc w:val="center"/>
        <w:rPr>
          <w:u w:val="single"/>
        </w:rPr>
      </w:pPr>
      <w:r w:rsidRPr="00C81FCC">
        <w:rPr>
          <w:u w:val="single"/>
        </w:rPr>
        <w:t>NOMINATIONS</w:t>
      </w:r>
    </w:p>
    <w:p w14:paraId="12F7D012" w14:textId="77777777" w:rsidR="00711D5B" w:rsidRDefault="00C81FCC" w:rsidP="00C81FCC">
      <w:pPr>
        <w:jc w:val="center"/>
        <w:rPr>
          <w:u w:val="single"/>
        </w:rPr>
      </w:pPr>
      <w:r>
        <w:rPr>
          <w:u w:val="single"/>
        </w:rPr>
        <w:t>finding the right people for the right ministries.</w:t>
      </w:r>
    </w:p>
    <w:p w14:paraId="47F5ED2C" w14:textId="77777777" w:rsidR="00C81FCC" w:rsidRPr="00C81FCC" w:rsidRDefault="00C81FCC" w:rsidP="00C81FCC">
      <w:pPr>
        <w:jc w:val="center"/>
        <w:rPr>
          <w:u w:val="single"/>
        </w:rPr>
      </w:pPr>
    </w:p>
    <w:p w14:paraId="40989863" w14:textId="77777777" w:rsidR="003B2E7D" w:rsidRDefault="003B2E7D" w:rsidP="003B2E7D">
      <w:r w:rsidRPr="003B2E7D">
        <w:t>An effective committee on nominations and leader development identifies, develops, deploys, evaluates, and monitors Christian spiritual leadership so that the congregation carries out the ministries for transformation of the community. </w:t>
      </w:r>
    </w:p>
    <w:p w14:paraId="391ADAEB" w14:textId="77777777" w:rsidR="003B2E7D" w:rsidRPr="003B2E7D" w:rsidRDefault="003B2E7D" w:rsidP="003B2E7D">
      <w:r w:rsidRPr="003B2E7D">
        <w:t xml:space="preserve">This committee is made of no more than nine people, one of whom must be a young adult. </w:t>
      </w:r>
      <w:r w:rsidR="00C81FCC">
        <w:t>T</w:t>
      </w:r>
      <w:r w:rsidRPr="003B2E7D">
        <w:t>his committee is elected annually by the charge conference. The committee is to elect people who have one or more of these spiritual gifts: administration, discernment, exhortation (encouragement), helping, knowledge, servanthood, teaching, and wisdom.</w:t>
      </w:r>
    </w:p>
    <w:p w14:paraId="564D31C0" w14:textId="77777777" w:rsidR="003B2E7D" w:rsidRDefault="003B2E7D" w:rsidP="003B2E7D"/>
    <w:p w14:paraId="6A7A7E6B" w14:textId="77777777" w:rsidR="00C81FCC" w:rsidRDefault="003B2E7D" w:rsidP="00C81FCC">
      <w:pPr>
        <w:jc w:val="center"/>
        <w:rPr>
          <w:u w:val="single"/>
        </w:rPr>
      </w:pPr>
      <w:r w:rsidRPr="00C81FCC">
        <w:rPr>
          <w:u w:val="single"/>
        </w:rPr>
        <w:t>STAFF PASTOR PARISH RELATIONS</w:t>
      </w:r>
      <w:r w:rsidR="00C81FCC">
        <w:rPr>
          <w:u w:val="single"/>
        </w:rPr>
        <w:t xml:space="preserve"> </w:t>
      </w:r>
    </w:p>
    <w:p w14:paraId="7850CFBF" w14:textId="77777777" w:rsidR="003B2E7D" w:rsidRDefault="00C81FCC" w:rsidP="00C81FCC">
      <w:pPr>
        <w:jc w:val="center"/>
        <w:rPr>
          <w:u w:val="single"/>
        </w:rPr>
      </w:pPr>
      <w:r>
        <w:rPr>
          <w:u w:val="single"/>
        </w:rPr>
        <w:t>human resources.</w:t>
      </w:r>
    </w:p>
    <w:p w14:paraId="4F3EBC69" w14:textId="77777777" w:rsidR="00C81FCC" w:rsidRPr="00C81FCC" w:rsidRDefault="00C81FCC" w:rsidP="00C81FCC">
      <w:pPr>
        <w:jc w:val="center"/>
        <w:rPr>
          <w:u w:val="single"/>
        </w:rPr>
      </w:pPr>
    </w:p>
    <w:p w14:paraId="34CEE2E2" w14:textId="77777777" w:rsidR="003B2E7D" w:rsidRPr="003B2E7D" w:rsidRDefault="003B2E7D" w:rsidP="003B2E7D">
      <w:r w:rsidRPr="003B2E7D">
        <w:t xml:space="preserve">An effective committee builds a strong positive relationship between </w:t>
      </w:r>
      <w:r w:rsidR="00C81FCC">
        <w:t xml:space="preserve">the </w:t>
      </w:r>
      <w:r w:rsidRPr="003B2E7D">
        <w:t xml:space="preserve">staff and </w:t>
      </w:r>
      <w:r w:rsidR="00C81FCC">
        <w:t xml:space="preserve">the </w:t>
      </w:r>
      <w:r w:rsidRPr="003B2E7D">
        <w:t>congregation</w:t>
      </w:r>
      <w:r w:rsidR="00C81FCC">
        <w:t>.</w:t>
      </w:r>
      <w:r w:rsidRPr="003B2E7D">
        <w:t> This committee should be diverse in age, experience, and interests, bringing all interests of the ministry to the attention of the staff. Some experience in human relations, personnel management, and communications is helpful. These individuals must listen well to both staff and people of all ages in the congregation, while keeping a focus on the mission of the church. This committee must be able to maintain confidentiality.</w:t>
      </w:r>
    </w:p>
    <w:p w14:paraId="7FE2D0AA" w14:textId="77777777" w:rsidR="003B2E7D" w:rsidRDefault="003B2E7D" w:rsidP="003B2E7D"/>
    <w:p w14:paraId="3B6BFE6C" w14:textId="77777777" w:rsidR="00C81FCC" w:rsidRDefault="003B2E7D" w:rsidP="00C81FCC">
      <w:pPr>
        <w:jc w:val="center"/>
        <w:rPr>
          <w:u w:val="single"/>
        </w:rPr>
      </w:pPr>
      <w:r w:rsidRPr="00C81FCC">
        <w:rPr>
          <w:u w:val="single"/>
        </w:rPr>
        <w:t>TRUSTEES</w:t>
      </w:r>
    </w:p>
    <w:p w14:paraId="390C4808" w14:textId="77777777" w:rsidR="003B2E7D" w:rsidRDefault="00C81FCC" w:rsidP="00C81FCC">
      <w:pPr>
        <w:jc w:val="center"/>
        <w:rPr>
          <w:u w:val="single"/>
        </w:rPr>
      </w:pPr>
      <w:r w:rsidRPr="00C81FCC">
        <w:rPr>
          <w:u w:val="single"/>
        </w:rPr>
        <w:t>taking care of our assets</w:t>
      </w:r>
    </w:p>
    <w:p w14:paraId="273429BC" w14:textId="77777777" w:rsidR="00C81FCC" w:rsidRPr="00C81FCC" w:rsidRDefault="00C81FCC" w:rsidP="00C81FCC">
      <w:pPr>
        <w:jc w:val="center"/>
        <w:rPr>
          <w:u w:val="single"/>
        </w:rPr>
      </w:pPr>
    </w:p>
    <w:p w14:paraId="1731C813" w14:textId="77777777" w:rsidR="003B2E7D" w:rsidRPr="003B2E7D" w:rsidRDefault="003B2E7D" w:rsidP="003B2E7D">
      <w:r w:rsidRPr="003B2E7D">
        <w:t xml:space="preserve">Effective trustees will function as Christian stewards of property God has entrusted to the congregation. This includes supervising and maintaining both the physical property of the congregation and gifts made to the congregation so that the ministries of the congregation can be </w:t>
      </w:r>
      <w:r w:rsidR="00C81FCC" w:rsidRPr="003B2E7D">
        <w:t>effective,</w:t>
      </w:r>
      <w:r w:rsidRPr="003B2E7D">
        <w:t xml:space="preserve"> and all legal requirements related to the property are satisfied.</w:t>
      </w:r>
    </w:p>
    <w:p w14:paraId="6BD52BE9" w14:textId="77777777" w:rsidR="00C81FCC" w:rsidRDefault="00C81FCC" w:rsidP="00C81FCC"/>
    <w:p w14:paraId="6C026D86" w14:textId="77777777" w:rsidR="003B2E7D" w:rsidRPr="003B2E7D" w:rsidRDefault="003B2E7D" w:rsidP="00C81FCC">
      <w:r w:rsidRPr="003B2E7D">
        <w:t xml:space="preserve">Useful knowledge and skills for this position are knowledge of property and asset management, ability to listen to and communicate with people of all ages and the ability to work with other ministry leaders. </w:t>
      </w:r>
    </w:p>
    <w:p w14:paraId="34308C77" w14:textId="77777777" w:rsidR="003B2E7D" w:rsidRDefault="003B2E7D"/>
    <w:p w14:paraId="45898287" w14:textId="77777777" w:rsidR="00C81FCC" w:rsidRDefault="003B2E7D" w:rsidP="00C81FCC">
      <w:pPr>
        <w:jc w:val="center"/>
        <w:rPr>
          <w:u w:val="single"/>
        </w:rPr>
      </w:pPr>
      <w:r w:rsidRPr="00C81FCC">
        <w:rPr>
          <w:u w:val="single"/>
        </w:rPr>
        <w:t>FINANCE</w:t>
      </w:r>
    </w:p>
    <w:p w14:paraId="476151F4" w14:textId="77777777" w:rsidR="003B2E7D" w:rsidRDefault="00C81FCC" w:rsidP="00C81FCC">
      <w:pPr>
        <w:jc w:val="center"/>
        <w:rPr>
          <w:u w:val="single"/>
        </w:rPr>
      </w:pPr>
      <w:r>
        <w:rPr>
          <w:u w:val="single"/>
        </w:rPr>
        <w:t>everything to do with managing the financial gifts of the church</w:t>
      </w:r>
    </w:p>
    <w:p w14:paraId="7B91E078" w14:textId="77777777" w:rsidR="00C81FCC" w:rsidRPr="00C81FCC" w:rsidRDefault="00C81FCC" w:rsidP="00C81FCC">
      <w:pPr>
        <w:jc w:val="center"/>
        <w:rPr>
          <w:u w:val="single"/>
        </w:rPr>
      </w:pPr>
    </w:p>
    <w:p w14:paraId="265D4BD7" w14:textId="77777777" w:rsidR="003B2E7D" w:rsidRDefault="003B2E7D" w:rsidP="003B2E7D">
      <w:r w:rsidRPr="003B2E7D">
        <w:t>An effective finance committee proposes a budget; then raises, manages, and distributes the financial resources of the congregation to support and strengthen the mission and ministry of the congregation.</w:t>
      </w:r>
    </w:p>
    <w:p w14:paraId="64332E7A" w14:textId="77777777" w:rsidR="003B2E7D" w:rsidRDefault="003B2E7D" w:rsidP="003B2E7D"/>
    <w:p w14:paraId="1A8AE114" w14:textId="77777777" w:rsidR="00C81FCC" w:rsidRDefault="00C81FCC" w:rsidP="00C81FCC">
      <w:pPr>
        <w:jc w:val="center"/>
        <w:rPr>
          <w:u w:val="single"/>
        </w:rPr>
      </w:pPr>
      <w:r w:rsidRPr="00C81FCC">
        <w:rPr>
          <w:u w:val="single"/>
        </w:rPr>
        <w:t>STEWARDSHIP</w:t>
      </w:r>
    </w:p>
    <w:p w14:paraId="5CE97F2D" w14:textId="77777777" w:rsidR="00C81FCC" w:rsidRPr="00C81FCC" w:rsidRDefault="00C81FCC" w:rsidP="00C81FCC">
      <w:pPr>
        <w:jc w:val="center"/>
        <w:rPr>
          <w:u w:val="single"/>
        </w:rPr>
      </w:pPr>
      <w:r w:rsidRPr="00C81FCC">
        <w:rPr>
          <w:u w:val="single"/>
        </w:rPr>
        <w:t>raising money for the church’s budget expenses</w:t>
      </w:r>
    </w:p>
    <w:p w14:paraId="04C0C30F" w14:textId="77777777" w:rsidR="00C81FCC" w:rsidRDefault="00C81FCC" w:rsidP="00C81FCC"/>
    <w:p w14:paraId="7207C487" w14:textId="77777777" w:rsidR="00C81FCC" w:rsidRPr="003B2E7D" w:rsidRDefault="00C81FCC" w:rsidP="00C81FCC">
      <w:r w:rsidRPr="003B2E7D">
        <w:t xml:space="preserve">An effective </w:t>
      </w:r>
      <w:r>
        <w:t xml:space="preserve">team </w:t>
      </w:r>
      <w:r w:rsidRPr="003B2E7D">
        <w:t xml:space="preserve">will help the congregation understand the meaning of Christian stewardship and the need to practice it in all aspects of their lives. This </w:t>
      </w:r>
      <w:r>
        <w:t xml:space="preserve">team </w:t>
      </w:r>
      <w:r w:rsidRPr="003B2E7D">
        <w:t>leads the congregation to fulfill the mission of making disciples of Jesus Christ for the transformation of the world through an understanding that people are stewards at all ages and in all stages of faith.</w:t>
      </w:r>
    </w:p>
    <w:p w14:paraId="2F0B6415" w14:textId="77777777" w:rsidR="00C81FCC" w:rsidRDefault="00C81FCC" w:rsidP="003B2E7D"/>
    <w:p w14:paraId="630B48FA" w14:textId="77777777" w:rsidR="003B2E7D" w:rsidRDefault="003B2E7D" w:rsidP="003B2E7D"/>
    <w:p w14:paraId="5826A1F9" w14:textId="77777777" w:rsidR="00C50875" w:rsidRDefault="00C50875" w:rsidP="00C81FCC">
      <w:pPr>
        <w:jc w:val="center"/>
        <w:rPr>
          <w:u w:val="single"/>
        </w:rPr>
      </w:pPr>
    </w:p>
    <w:p w14:paraId="42FB865F" w14:textId="622C4A2E" w:rsidR="00C81FCC" w:rsidRDefault="003B2E7D" w:rsidP="00C81FCC">
      <w:pPr>
        <w:jc w:val="center"/>
        <w:rPr>
          <w:u w:val="single"/>
        </w:rPr>
      </w:pPr>
      <w:bookmarkStart w:id="0" w:name="_GoBack"/>
      <w:bookmarkEnd w:id="0"/>
      <w:r w:rsidRPr="00C81FCC">
        <w:rPr>
          <w:u w:val="single"/>
        </w:rPr>
        <w:lastRenderedPageBreak/>
        <w:t>CHURCH AND SOCIETY (NEW COMMITTEE)</w:t>
      </w:r>
      <w:r w:rsidR="00C81FCC" w:rsidRPr="00C81FCC">
        <w:rPr>
          <w:u w:val="single"/>
        </w:rPr>
        <w:t xml:space="preserve"> – </w:t>
      </w:r>
    </w:p>
    <w:p w14:paraId="465EC566" w14:textId="77777777" w:rsidR="00FB56CE" w:rsidRDefault="00C81FCC" w:rsidP="00C81FCC">
      <w:pPr>
        <w:jc w:val="center"/>
        <w:rPr>
          <w:u w:val="single"/>
        </w:rPr>
      </w:pPr>
      <w:r w:rsidRPr="00C81FCC">
        <w:rPr>
          <w:u w:val="single"/>
        </w:rPr>
        <w:t>addressing the “evils of the world” from a systemic perspective</w:t>
      </w:r>
      <w:r w:rsidR="00FB56CE">
        <w:rPr>
          <w:u w:val="single"/>
        </w:rPr>
        <w:t xml:space="preserve"> </w:t>
      </w:r>
    </w:p>
    <w:p w14:paraId="3CC7C08F" w14:textId="77777777" w:rsidR="003B2E7D" w:rsidRDefault="00FB56CE" w:rsidP="00C81FCC">
      <w:pPr>
        <w:jc w:val="center"/>
        <w:rPr>
          <w:u w:val="single"/>
        </w:rPr>
      </w:pPr>
      <w:r>
        <w:rPr>
          <w:u w:val="single"/>
        </w:rPr>
        <w:t>(a morphed version of “All Means All”)</w:t>
      </w:r>
    </w:p>
    <w:p w14:paraId="5632F402" w14:textId="77777777" w:rsidR="00FB56CE" w:rsidRPr="00C81FCC" w:rsidRDefault="00FB56CE" w:rsidP="00C81FCC">
      <w:pPr>
        <w:jc w:val="center"/>
        <w:rPr>
          <w:u w:val="single"/>
        </w:rPr>
      </w:pPr>
    </w:p>
    <w:p w14:paraId="7BC7C431" w14:textId="77777777" w:rsidR="003B2E7D" w:rsidRDefault="003B2E7D" w:rsidP="00FB56CE">
      <w:pPr>
        <w:ind w:left="360"/>
      </w:pPr>
      <w:r w:rsidRPr="003B2E7D">
        <w:t xml:space="preserve">The church and society </w:t>
      </w:r>
      <w:r w:rsidR="00FB56CE">
        <w:t>team</w:t>
      </w:r>
      <w:r w:rsidRPr="003B2E7D">
        <w:t xml:space="preserve"> will coordinate the planning and implementation of opportunities for education and action related to the quality of life for people in the congregation and community. Ministry will be developed in alignment with the theological and biblical foundations for ministry for the transformation of the world.</w:t>
      </w:r>
    </w:p>
    <w:p w14:paraId="39BE9957" w14:textId="77777777" w:rsidR="00EF73BB" w:rsidRPr="003B2E7D" w:rsidRDefault="00EF73BB" w:rsidP="00FB56CE">
      <w:pPr>
        <w:ind w:left="360"/>
      </w:pPr>
    </w:p>
    <w:p w14:paraId="600D7D17" w14:textId="77777777" w:rsidR="003B2E7D" w:rsidRDefault="003B2E7D" w:rsidP="00EF73BB">
      <w:pPr>
        <w:ind w:left="360"/>
      </w:pPr>
      <w:r w:rsidRPr="003B2E7D">
        <w:t xml:space="preserve">This </w:t>
      </w:r>
      <w:r w:rsidR="00D95206">
        <w:t>team</w:t>
      </w:r>
      <w:r w:rsidRPr="003B2E7D">
        <w:t xml:space="preserve"> will provide opportunities for people in the congregation and community to learn about issues of social justice</w:t>
      </w:r>
      <w:r w:rsidR="00D95206">
        <w:t xml:space="preserve"> and ethical living</w:t>
      </w:r>
      <w:r w:rsidRPr="003B2E7D">
        <w:t>.</w:t>
      </w:r>
      <w:r w:rsidR="00EF73BB">
        <w:t xml:space="preserve">  </w:t>
      </w:r>
      <w:r w:rsidRPr="003B2E7D">
        <w:t>This</w:t>
      </w:r>
      <w:r w:rsidR="00D95206">
        <w:t xml:space="preserve"> team</w:t>
      </w:r>
      <w:r w:rsidRPr="003B2E7D">
        <w:t xml:space="preserve"> will link with organizations, people, and resources in and beyond the congregation that are concerned with faith and living.</w:t>
      </w:r>
    </w:p>
    <w:p w14:paraId="0084B712" w14:textId="77777777" w:rsidR="003B2E7D" w:rsidRDefault="003B2E7D" w:rsidP="003B2E7D"/>
    <w:p w14:paraId="7E6FED99" w14:textId="77777777" w:rsidR="003B2E7D" w:rsidRDefault="003B2E7D" w:rsidP="00D95206">
      <w:pPr>
        <w:jc w:val="center"/>
        <w:rPr>
          <w:u w:val="single"/>
        </w:rPr>
      </w:pPr>
      <w:r w:rsidRPr="00D95206">
        <w:rPr>
          <w:u w:val="single"/>
        </w:rPr>
        <w:t>OUTREACH</w:t>
      </w:r>
    </w:p>
    <w:p w14:paraId="26FB1267" w14:textId="77777777" w:rsidR="00D95206" w:rsidRDefault="00D95206" w:rsidP="00D95206">
      <w:pPr>
        <w:jc w:val="center"/>
        <w:rPr>
          <w:u w:val="single"/>
        </w:rPr>
      </w:pPr>
      <w:r>
        <w:rPr>
          <w:u w:val="single"/>
        </w:rPr>
        <w:t>Caring for our neighbors</w:t>
      </w:r>
    </w:p>
    <w:p w14:paraId="08FDB630" w14:textId="77777777" w:rsidR="00D95206" w:rsidRPr="00D95206" w:rsidRDefault="00D95206" w:rsidP="00D95206">
      <w:pPr>
        <w:jc w:val="center"/>
        <w:rPr>
          <w:u w:val="single"/>
        </w:rPr>
      </w:pPr>
    </w:p>
    <w:p w14:paraId="08430ED5" w14:textId="77777777" w:rsidR="003B2E7D" w:rsidRDefault="003B2E7D" w:rsidP="003B2E7D">
      <w:r w:rsidRPr="003B2E7D">
        <w:t>An effective</w:t>
      </w:r>
      <w:r w:rsidR="00D95206">
        <w:t xml:space="preserve"> team</w:t>
      </w:r>
      <w:r w:rsidRPr="003B2E7D">
        <w:t xml:space="preserve"> will guide the congregation to spread the gospel message of God’s love through service in the community and the world. This </w:t>
      </w:r>
      <w:r w:rsidR="00D95206">
        <w:t xml:space="preserve">team </w:t>
      </w:r>
      <w:r w:rsidRPr="003B2E7D">
        <w:t>will have a plan for mission service opportunities for all ages and all stages of faith so that people live as Christian disciples transforming the world.</w:t>
      </w:r>
    </w:p>
    <w:p w14:paraId="0F9CA81F" w14:textId="77777777" w:rsidR="00D95206" w:rsidRDefault="00D95206" w:rsidP="00D95206"/>
    <w:p w14:paraId="07EA5D38" w14:textId="77777777" w:rsidR="003B2E7D" w:rsidRPr="003B2E7D" w:rsidRDefault="00D95206" w:rsidP="00D95206">
      <w:r>
        <w:t>Team members</w:t>
      </w:r>
      <w:r w:rsidR="003B2E7D" w:rsidRPr="003B2E7D">
        <w:t xml:space="preserve"> should show evidence of passion for active service and helping others engage in ministry in the world</w:t>
      </w:r>
      <w:r>
        <w:t xml:space="preserve"> and </w:t>
      </w:r>
      <w:r w:rsidR="003B2E7D" w:rsidRPr="003B2E7D">
        <w:t xml:space="preserve">should show passion for responding to the hurts and needs of people in the </w:t>
      </w:r>
      <w:r>
        <w:t>c</w:t>
      </w:r>
      <w:r w:rsidR="003B2E7D" w:rsidRPr="003B2E7D">
        <w:t>ommunity, and the world.</w:t>
      </w:r>
    </w:p>
    <w:p w14:paraId="4506EA69" w14:textId="77777777" w:rsidR="003B2E7D" w:rsidRDefault="003B2E7D" w:rsidP="003B2E7D"/>
    <w:p w14:paraId="355B9968" w14:textId="77777777" w:rsidR="003B2E7D" w:rsidRDefault="003B2E7D" w:rsidP="00EF73BB">
      <w:pPr>
        <w:jc w:val="center"/>
        <w:rPr>
          <w:u w:val="single"/>
        </w:rPr>
      </w:pPr>
      <w:r w:rsidRPr="00D95206">
        <w:rPr>
          <w:u w:val="single"/>
        </w:rPr>
        <w:t>WORSHIP</w:t>
      </w:r>
    </w:p>
    <w:p w14:paraId="16190DC4" w14:textId="77777777" w:rsidR="00D95206" w:rsidRDefault="00D95206" w:rsidP="00D95206">
      <w:pPr>
        <w:jc w:val="center"/>
        <w:rPr>
          <w:u w:val="single"/>
        </w:rPr>
      </w:pPr>
      <w:r>
        <w:rPr>
          <w:u w:val="single"/>
        </w:rPr>
        <w:t>A creative team who help the pastor design meaningful worship</w:t>
      </w:r>
    </w:p>
    <w:p w14:paraId="5A31C9A8" w14:textId="77777777" w:rsidR="00D95206" w:rsidRPr="00D95206" w:rsidRDefault="00D95206" w:rsidP="00D95206">
      <w:pPr>
        <w:jc w:val="center"/>
        <w:rPr>
          <w:u w:val="single"/>
        </w:rPr>
      </w:pPr>
    </w:p>
    <w:p w14:paraId="43120760" w14:textId="77777777" w:rsidR="003B2E7D" w:rsidRDefault="00D95206" w:rsidP="003B2E7D">
      <w:r>
        <w:t>An effective team</w:t>
      </w:r>
      <w:r w:rsidR="003B2E7D" w:rsidRPr="003B2E7D">
        <w:t xml:space="preserve"> works with the pastor so that the congregation will provide opportunities for worship celebrations that focus on God and help people of all ages grow in their understanding of the gospel and become better equipped for daily living as faithful disciples.</w:t>
      </w:r>
    </w:p>
    <w:p w14:paraId="25B1C372" w14:textId="77777777" w:rsidR="00D95206" w:rsidRDefault="00D95206" w:rsidP="002248AD"/>
    <w:p w14:paraId="2FA3B086" w14:textId="77777777" w:rsidR="003B2E7D" w:rsidRDefault="003B2E7D" w:rsidP="003B2E7D">
      <w:r w:rsidRPr="003B2E7D">
        <w:t xml:space="preserve">This </w:t>
      </w:r>
      <w:r w:rsidR="00D95206">
        <w:t xml:space="preserve">team </w:t>
      </w:r>
      <w:r w:rsidRPr="003B2E7D">
        <w:t xml:space="preserve">should show evidence of passion for worshiping God and helping others </w:t>
      </w:r>
      <w:r w:rsidR="00D95206">
        <w:t xml:space="preserve">experience </w:t>
      </w:r>
      <w:r w:rsidRPr="003B2E7D">
        <w:t xml:space="preserve">worship </w:t>
      </w:r>
      <w:r w:rsidR="00D95206">
        <w:t>with all of their senses.</w:t>
      </w:r>
      <w:r w:rsidR="002248AD">
        <w:t xml:space="preserve">  </w:t>
      </w:r>
      <w:r w:rsidRPr="003B2E7D">
        <w:t xml:space="preserve">Useful skills for this position </w:t>
      </w:r>
      <w:r w:rsidR="002248AD">
        <w:t>include an</w:t>
      </w:r>
      <w:r w:rsidRPr="003B2E7D">
        <w:t xml:space="preserve"> interest in a wide range of worship experiences, interest in music and other worship-related arts, skills for researching worship issues and sensitivity both to what makes worship effective and ways people relate to God.</w:t>
      </w:r>
    </w:p>
    <w:p w14:paraId="35B7E2CA" w14:textId="77777777" w:rsidR="003B2E7D" w:rsidRDefault="003B2E7D" w:rsidP="003B2E7D"/>
    <w:p w14:paraId="6A843E9D" w14:textId="77777777" w:rsidR="003B2E7D" w:rsidRDefault="003B2E7D" w:rsidP="002248AD">
      <w:pPr>
        <w:jc w:val="center"/>
        <w:rPr>
          <w:u w:val="single"/>
        </w:rPr>
      </w:pPr>
      <w:r w:rsidRPr="002248AD">
        <w:rPr>
          <w:u w:val="single"/>
        </w:rPr>
        <w:t>CONGREGATIONAL CARE</w:t>
      </w:r>
    </w:p>
    <w:p w14:paraId="6E630811" w14:textId="77777777" w:rsidR="002248AD" w:rsidRDefault="002248AD" w:rsidP="002248AD">
      <w:pPr>
        <w:jc w:val="center"/>
        <w:rPr>
          <w:u w:val="single"/>
        </w:rPr>
      </w:pPr>
      <w:r>
        <w:rPr>
          <w:u w:val="single"/>
        </w:rPr>
        <w:t>Caring for one another</w:t>
      </w:r>
    </w:p>
    <w:p w14:paraId="683957C1" w14:textId="77777777" w:rsidR="002248AD" w:rsidRPr="002248AD" w:rsidRDefault="002248AD" w:rsidP="002248AD">
      <w:pPr>
        <w:jc w:val="center"/>
        <w:rPr>
          <w:u w:val="single"/>
        </w:rPr>
      </w:pPr>
    </w:p>
    <w:p w14:paraId="7AE87062" w14:textId="77777777" w:rsidR="003B2E7D" w:rsidRPr="003B2E7D" w:rsidRDefault="003B2E7D" w:rsidP="003B2E7D">
      <w:r w:rsidRPr="003B2E7D">
        <w:t xml:space="preserve">An effective </w:t>
      </w:r>
      <w:r w:rsidR="002248AD">
        <w:t xml:space="preserve">team </w:t>
      </w:r>
      <w:r w:rsidRPr="003B2E7D">
        <w:t>will lead the congregation to attend to the physical, mental, and spiritual health of individuals in the congregation</w:t>
      </w:r>
      <w:r w:rsidR="002248AD">
        <w:t xml:space="preserve">.  </w:t>
      </w:r>
      <w:r w:rsidRPr="003B2E7D">
        <w:t xml:space="preserve">This </w:t>
      </w:r>
      <w:r w:rsidR="002248AD">
        <w:t xml:space="preserve">team </w:t>
      </w:r>
      <w:r w:rsidRPr="003B2E7D">
        <w:t xml:space="preserve">will offer </w:t>
      </w:r>
      <w:r w:rsidR="002248AD">
        <w:t xml:space="preserve">encouragement and </w:t>
      </w:r>
      <w:r w:rsidRPr="003B2E7D">
        <w:t xml:space="preserve">direct services </w:t>
      </w:r>
      <w:r w:rsidR="002248AD">
        <w:t xml:space="preserve">for </w:t>
      </w:r>
      <w:r w:rsidRPr="003B2E7D">
        <w:t>physical, mental, and spiritual health of people of all ages so that people’s lives may become whole.</w:t>
      </w:r>
    </w:p>
    <w:p w14:paraId="422C67AC" w14:textId="77777777" w:rsidR="003B2E7D" w:rsidRPr="003B2E7D" w:rsidRDefault="003B2E7D" w:rsidP="003B2E7D"/>
    <w:p w14:paraId="3C9205EE" w14:textId="77777777" w:rsidR="00C81FCC" w:rsidRDefault="00C81FCC" w:rsidP="00C81FCC">
      <w:pPr>
        <w:jc w:val="center"/>
        <w:rPr>
          <w:u w:val="single"/>
        </w:rPr>
      </w:pPr>
      <w:r w:rsidRPr="00C81FCC">
        <w:rPr>
          <w:u w:val="single"/>
        </w:rPr>
        <w:t>AD COUNCIL</w:t>
      </w:r>
      <w:r>
        <w:rPr>
          <w:u w:val="single"/>
        </w:rPr>
        <w:t xml:space="preserve"> – church leaders coming together to work collaboratively with one another</w:t>
      </w:r>
    </w:p>
    <w:p w14:paraId="48FA4A23" w14:textId="77777777" w:rsidR="00C81FCC" w:rsidRPr="00C81FCC" w:rsidRDefault="00C81FCC" w:rsidP="00C81FCC">
      <w:pPr>
        <w:jc w:val="center"/>
        <w:rPr>
          <w:u w:val="single"/>
        </w:rPr>
      </w:pPr>
    </w:p>
    <w:p w14:paraId="44FAEFEA" w14:textId="77777777" w:rsidR="00C81FCC" w:rsidRPr="003B2E7D" w:rsidRDefault="00C81FCC" w:rsidP="00C81FCC">
      <w:r w:rsidRPr="003B2E7D">
        <w:t>The church council is the administrative agency of the charge conference to envision, plan, implement, and annually evaluate the ministry of the congregation. </w:t>
      </w:r>
    </w:p>
    <w:p w14:paraId="69D2BD9F" w14:textId="77777777" w:rsidR="003B2E7D" w:rsidRDefault="003B2E7D"/>
    <w:sectPr w:rsidR="003B2E7D" w:rsidSect="00EF7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23C6"/>
    <w:multiLevelType w:val="multilevel"/>
    <w:tmpl w:val="1A80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D5212"/>
    <w:multiLevelType w:val="multilevel"/>
    <w:tmpl w:val="96C0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B512D"/>
    <w:multiLevelType w:val="multilevel"/>
    <w:tmpl w:val="F960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52038"/>
    <w:multiLevelType w:val="multilevel"/>
    <w:tmpl w:val="69C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02E76"/>
    <w:multiLevelType w:val="multilevel"/>
    <w:tmpl w:val="52D2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7D"/>
    <w:rsid w:val="002248AD"/>
    <w:rsid w:val="00381C5E"/>
    <w:rsid w:val="003B2E7D"/>
    <w:rsid w:val="00980064"/>
    <w:rsid w:val="00AE6DD5"/>
    <w:rsid w:val="00C50875"/>
    <w:rsid w:val="00C81FCC"/>
    <w:rsid w:val="00D95206"/>
    <w:rsid w:val="00EF73BB"/>
    <w:rsid w:val="00F32C10"/>
    <w:rsid w:val="00F60D4E"/>
    <w:rsid w:val="00FB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9395"/>
  <w14:defaultImageDpi w14:val="32767"/>
  <w15:chartTrackingRefBased/>
  <w15:docId w15:val="{AE5FC8E1-559C-2F43-8464-86614B46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35">
      <w:bodyDiv w:val="1"/>
      <w:marLeft w:val="0"/>
      <w:marRight w:val="0"/>
      <w:marTop w:val="0"/>
      <w:marBottom w:val="0"/>
      <w:divBdr>
        <w:top w:val="none" w:sz="0" w:space="0" w:color="auto"/>
        <w:left w:val="none" w:sz="0" w:space="0" w:color="auto"/>
        <w:bottom w:val="none" w:sz="0" w:space="0" w:color="auto"/>
        <w:right w:val="none" w:sz="0" w:space="0" w:color="auto"/>
      </w:divBdr>
    </w:div>
    <w:div w:id="194001735">
      <w:bodyDiv w:val="1"/>
      <w:marLeft w:val="0"/>
      <w:marRight w:val="0"/>
      <w:marTop w:val="0"/>
      <w:marBottom w:val="0"/>
      <w:divBdr>
        <w:top w:val="none" w:sz="0" w:space="0" w:color="auto"/>
        <w:left w:val="none" w:sz="0" w:space="0" w:color="auto"/>
        <w:bottom w:val="none" w:sz="0" w:space="0" w:color="auto"/>
        <w:right w:val="none" w:sz="0" w:space="0" w:color="auto"/>
      </w:divBdr>
    </w:div>
    <w:div w:id="253827171">
      <w:bodyDiv w:val="1"/>
      <w:marLeft w:val="0"/>
      <w:marRight w:val="0"/>
      <w:marTop w:val="0"/>
      <w:marBottom w:val="0"/>
      <w:divBdr>
        <w:top w:val="none" w:sz="0" w:space="0" w:color="auto"/>
        <w:left w:val="none" w:sz="0" w:space="0" w:color="auto"/>
        <w:bottom w:val="none" w:sz="0" w:space="0" w:color="auto"/>
        <w:right w:val="none" w:sz="0" w:space="0" w:color="auto"/>
      </w:divBdr>
    </w:div>
    <w:div w:id="427316795">
      <w:bodyDiv w:val="1"/>
      <w:marLeft w:val="0"/>
      <w:marRight w:val="0"/>
      <w:marTop w:val="0"/>
      <w:marBottom w:val="0"/>
      <w:divBdr>
        <w:top w:val="none" w:sz="0" w:space="0" w:color="auto"/>
        <w:left w:val="none" w:sz="0" w:space="0" w:color="auto"/>
        <w:bottom w:val="none" w:sz="0" w:space="0" w:color="auto"/>
        <w:right w:val="none" w:sz="0" w:space="0" w:color="auto"/>
      </w:divBdr>
    </w:div>
    <w:div w:id="487988609">
      <w:bodyDiv w:val="1"/>
      <w:marLeft w:val="0"/>
      <w:marRight w:val="0"/>
      <w:marTop w:val="0"/>
      <w:marBottom w:val="0"/>
      <w:divBdr>
        <w:top w:val="none" w:sz="0" w:space="0" w:color="auto"/>
        <w:left w:val="none" w:sz="0" w:space="0" w:color="auto"/>
        <w:bottom w:val="none" w:sz="0" w:space="0" w:color="auto"/>
        <w:right w:val="none" w:sz="0" w:space="0" w:color="auto"/>
      </w:divBdr>
    </w:div>
    <w:div w:id="691686272">
      <w:bodyDiv w:val="1"/>
      <w:marLeft w:val="0"/>
      <w:marRight w:val="0"/>
      <w:marTop w:val="0"/>
      <w:marBottom w:val="0"/>
      <w:divBdr>
        <w:top w:val="none" w:sz="0" w:space="0" w:color="auto"/>
        <w:left w:val="none" w:sz="0" w:space="0" w:color="auto"/>
        <w:bottom w:val="none" w:sz="0" w:space="0" w:color="auto"/>
        <w:right w:val="none" w:sz="0" w:space="0" w:color="auto"/>
      </w:divBdr>
    </w:div>
    <w:div w:id="737020500">
      <w:bodyDiv w:val="1"/>
      <w:marLeft w:val="0"/>
      <w:marRight w:val="0"/>
      <w:marTop w:val="0"/>
      <w:marBottom w:val="0"/>
      <w:divBdr>
        <w:top w:val="none" w:sz="0" w:space="0" w:color="auto"/>
        <w:left w:val="none" w:sz="0" w:space="0" w:color="auto"/>
        <w:bottom w:val="none" w:sz="0" w:space="0" w:color="auto"/>
        <w:right w:val="none" w:sz="0" w:space="0" w:color="auto"/>
      </w:divBdr>
    </w:div>
    <w:div w:id="744569757">
      <w:bodyDiv w:val="1"/>
      <w:marLeft w:val="0"/>
      <w:marRight w:val="0"/>
      <w:marTop w:val="0"/>
      <w:marBottom w:val="0"/>
      <w:divBdr>
        <w:top w:val="none" w:sz="0" w:space="0" w:color="auto"/>
        <w:left w:val="none" w:sz="0" w:space="0" w:color="auto"/>
        <w:bottom w:val="none" w:sz="0" w:space="0" w:color="auto"/>
        <w:right w:val="none" w:sz="0" w:space="0" w:color="auto"/>
      </w:divBdr>
    </w:div>
    <w:div w:id="941953955">
      <w:bodyDiv w:val="1"/>
      <w:marLeft w:val="0"/>
      <w:marRight w:val="0"/>
      <w:marTop w:val="0"/>
      <w:marBottom w:val="0"/>
      <w:divBdr>
        <w:top w:val="none" w:sz="0" w:space="0" w:color="auto"/>
        <w:left w:val="none" w:sz="0" w:space="0" w:color="auto"/>
        <w:bottom w:val="none" w:sz="0" w:space="0" w:color="auto"/>
        <w:right w:val="none" w:sz="0" w:space="0" w:color="auto"/>
      </w:divBdr>
    </w:div>
    <w:div w:id="1070425055">
      <w:bodyDiv w:val="1"/>
      <w:marLeft w:val="0"/>
      <w:marRight w:val="0"/>
      <w:marTop w:val="0"/>
      <w:marBottom w:val="0"/>
      <w:divBdr>
        <w:top w:val="none" w:sz="0" w:space="0" w:color="auto"/>
        <w:left w:val="none" w:sz="0" w:space="0" w:color="auto"/>
        <w:bottom w:val="none" w:sz="0" w:space="0" w:color="auto"/>
        <w:right w:val="none" w:sz="0" w:space="0" w:color="auto"/>
      </w:divBdr>
    </w:div>
    <w:div w:id="1086151140">
      <w:bodyDiv w:val="1"/>
      <w:marLeft w:val="0"/>
      <w:marRight w:val="0"/>
      <w:marTop w:val="0"/>
      <w:marBottom w:val="0"/>
      <w:divBdr>
        <w:top w:val="none" w:sz="0" w:space="0" w:color="auto"/>
        <w:left w:val="none" w:sz="0" w:space="0" w:color="auto"/>
        <w:bottom w:val="none" w:sz="0" w:space="0" w:color="auto"/>
        <w:right w:val="none" w:sz="0" w:space="0" w:color="auto"/>
      </w:divBdr>
    </w:div>
    <w:div w:id="1093938918">
      <w:bodyDiv w:val="1"/>
      <w:marLeft w:val="0"/>
      <w:marRight w:val="0"/>
      <w:marTop w:val="0"/>
      <w:marBottom w:val="0"/>
      <w:divBdr>
        <w:top w:val="none" w:sz="0" w:space="0" w:color="auto"/>
        <w:left w:val="none" w:sz="0" w:space="0" w:color="auto"/>
        <w:bottom w:val="none" w:sz="0" w:space="0" w:color="auto"/>
        <w:right w:val="none" w:sz="0" w:space="0" w:color="auto"/>
      </w:divBdr>
    </w:div>
    <w:div w:id="1137068051">
      <w:bodyDiv w:val="1"/>
      <w:marLeft w:val="0"/>
      <w:marRight w:val="0"/>
      <w:marTop w:val="0"/>
      <w:marBottom w:val="0"/>
      <w:divBdr>
        <w:top w:val="none" w:sz="0" w:space="0" w:color="auto"/>
        <w:left w:val="none" w:sz="0" w:space="0" w:color="auto"/>
        <w:bottom w:val="none" w:sz="0" w:space="0" w:color="auto"/>
        <w:right w:val="none" w:sz="0" w:space="0" w:color="auto"/>
      </w:divBdr>
    </w:div>
    <w:div w:id="1270940396">
      <w:bodyDiv w:val="1"/>
      <w:marLeft w:val="0"/>
      <w:marRight w:val="0"/>
      <w:marTop w:val="0"/>
      <w:marBottom w:val="0"/>
      <w:divBdr>
        <w:top w:val="none" w:sz="0" w:space="0" w:color="auto"/>
        <w:left w:val="none" w:sz="0" w:space="0" w:color="auto"/>
        <w:bottom w:val="none" w:sz="0" w:space="0" w:color="auto"/>
        <w:right w:val="none" w:sz="0" w:space="0" w:color="auto"/>
      </w:divBdr>
    </w:div>
    <w:div w:id="1310478838">
      <w:bodyDiv w:val="1"/>
      <w:marLeft w:val="0"/>
      <w:marRight w:val="0"/>
      <w:marTop w:val="0"/>
      <w:marBottom w:val="0"/>
      <w:divBdr>
        <w:top w:val="none" w:sz="0" w:space="0" w:color="auto"/>
        <w:left w:val="none" w:sz="0" w:space="0" w:color="auto"/>
        <w:bottom w:val="none" w:sz="0" w:space="0" w:color="auto"/>
        <w:right w:val="none" w:sz="0" w:space="0" w:color="auto"/>
      </w:divBdr>
    </w:div>
    <w:div w:id="1398281449">
      <w:bodyDiv w:val="1"/>
      <w:marLeft w:val="0"/>
      <w:marRight w:val="0"/>
      <w:marTop w:val="0"/>
      <w:marBottom w:val="0"/>
      <w:divBdr>
        <w:top w:val="none" w:sz="0" w:space="0" w:color="auto"/>
        <w:left w:val="none" w:sz="0" w:space="0" w:color="auto"/>
        <w:bottom w:val="none" w:sz="0" w:space="0" w:color="auto"/>
        <w:right w:val="none" w:sz="0" w:space="0" w:color="auto"/>
      </w:divBdr>
    </w:div>
    <w:div w:id="1423377664">
      <w:bodyDiv w:val="1"/>
      <w:marLeft w:val="0"/>
      <w:marRight w:val="0"/>
      <w:marTop w:val="0"/>
      <w:marBottom w:val="0"/>
      <w:divBdr>
        <w:top w:val="none" w:sz="0" w:space="0" w:color="auto"/>
        <w:left w:val="none" w:sz="0" w:space="0" w:color="auto"/>
        <w:bottom w:val="none" w:sz="0" w:space="0" w:color="auto"/>
        <w:right w:val="none" w:sz="0" w:space="0" w:color="auto"/>
      </w:divBdr>
    </w:div>
    <w:div w:id="1471243249">
      <w:bodyDiv w:val="1"/>
      <w:marLeft w:val="0"/>
      <w:marRight w:val="0"/>
      <w:marTop w:val="0"/>
      <w:marBottom w:val="0"/>
      <w:divBdr>
        <w:top w:val="none" w:sz="0" w:space="0" w:color="auto"/>
        <w:left w:val="none" w:sz="0" w:space="0" w:color="auto"/>
        <w:bottom w:val="none" w:sz="0" w:space="0" w:color="auto"/>
        <w:right w:val="none" w:sz="0" w:space="0" w:color="auto"/>
      </w:divBdr>
    </w:div>
    <w:div w:id="1471898610">
      <w:bodyDiv w:val="1"/>
      <w:marLeft w:val="0"/>
      <w:marRight w:val="0"/>
      <w:marTop w:val="0"/>
      <w:marBottom w:val="0"/>
      <w:divBdr>
        <w:top w:val="none" w:sz="0" w:space="0" w:color="auto"/>
        <w:left w:val="none" w:sz="0" w:space="0" w:color="auto"/>
        <w:bottom w:val="none" w:sz="0" w:space="0" w:color="auto"/>
        <w:right w:val="none" w:sz="0" w:space="0" w:color="auto"/>
      </w:divBdr>
    </w:div>
    <w:div w:id="1539469759">
      <w:bodyDiv w:val="1"/>
      <w:marLeft w:val="0"/>
      <w:marRight w:val="0"/>
      <w:marTop w:val="0"/>
      <w:marBottom w:val="0"/>
      <w:divBdr>
        <w:top w:val="none" w:sz="0" w:space="0" w:color="auto"/>
        <w:left w:val="none" w:sz="0" w:space="0" w:color="auto"/>
        <w:bottom w:val="none" w:sz="0" w:space="0" w:color="auto"/>
        <w:right w:val="none" w:sz="0" w:space="0" w:color="auto"/>
      </w:divBdr>
    </w:div>
    <w:div w:id="1542743201">
      <w:bodyDiv w:val="1"/>
      <w:marLeft w:val="0"/>
      <w:marRight w:val="0"/>
      <w:marTop w:val="0"/>
      <w:marBottom w:val="0"/>
      <w:divBdr>
        <w:top w:val="none" w:sz="0" w:space="0" w:color="auto"/>
        <w:left w:val="none" w:sz="0" w:space="0" w:color="auto"/>
        <w:bottom w:val="none" w:sz="0" w:space="0" w:color="auto"/>
        <w:right w:val="none" w:sz="0" w:space="0" w:color="auto"/>
      </w:divBdr>
    </w:div>
    <w:div w:id="1614509556">
      <w:bodyDiv w:val="1"/>
      <w:marLeft w:val="0"/>
      <w:marRight w:val="0"/>
      <w:marTop w:val="0"/>
      <w:marBottom w:val="0"/>
      <w:divBdr>
        <w:top w:val="none" w:sz="0" w:space="0" w:color="auto"/>
        <w:left w:val="none" w:sz="0" w:space="0" w:color="auto"/>
        <w:bottom w:val="none" w:sz="0" w:space="0" w:color="auto"/>
        <w:right w:val="none" w:sz="0" w:space="0" w:color="auto"/>
      </w:divBdr>
    </w:div>
    <w:div w:id="1660579356">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10715376">
      <w:bodyDiv w:val="1"/>
      <w:marLeft w:val="0"/>
      <w:marRight w:val="0"/>
      <w:marTop w:val="0"/>
      <w:marBottom w:val="0"/>
      <w:divBdr>
        <w:top w:val="none" w:sz="0" w:space="0" w:color="auto"/>
        <w:left w:val="none" w:sz="0" w:space="0" w:color="auto"/>
        <w:bottom w:val="none" w:sz="0" w:space="0" w:color="auto"/>
        <w:right w:val="none" w:sz="0" w:space="0" w:color="auto"/>
      </w:divBdr>
    </w:div>
    <w:div w:id="1768193058">
      <w:bodyDiv w:val="1"/>
      <w:marLeft w:val="0"/>
      <w:marRight w:val="0"/>
      <w:marTop w:val="0"/>
      <w:marBottom w:val="0"/>
      <w:divBdr>
        <w:top w:val="none" w:sz="0" w:space="0" w:color="auto"/>
        <w:left w:val="none" w:sz="0" w:space="0" w:color="auto"/>
        <w:bottom w:val="none" w:sz="0" w:space="0" w:color="auto"/>
        <w:right w:val="none" w:sz="0" w:space="0" w:color="auto"/>
      </w:divBdr>
    </w:div>
    <w:div w:id="1820686372">
      <w:bodyDiv w:val="1"/>
      <w:marLeft w:val="0"/>
      <w:marRight w:val="0"/>
      <w:marTop w:val="0"/>
      <w:marBottom w:val="0"/>
      <w:divBdr>
        <w:top w:val="none" w:sz="0" w:space="0" w:color="auto"/>
        <w:left w:val="none" w:sz="0" w:space="0" w:color="auto"/>
        <w:bottom w:val="none" w:sz="0" w:space="0" w:color="auto"/>
        <w:right w:val="none" w:sz="0" w:space="0" w:color="auto"/>
      </w:divBdr>
    </w:div>
    <w:div w:id="1851405020">
      <w:bodyDiv w:val="1"/>
      <w:marLeft w:val="0"/>
      <w:marRight w:val="0"/>
      <w:marTop w:val="0"/>
      <w:marBottom w:val="0"/>
      <w:divBdr>
        <w:top w:val="none" w:sz="0" w:space="0" w:color="auto"/>
        <w:left w:val="none" w:sz="0" w:space="0" w:color="auto"/>
        <w:bottom w:val="none" w:sz="0" w:space="0" w:color="auto"/>
        <w:right w:val="none" w:sz="0" w:space="0" w:color="auto"/>
      </w:divBdr>
    </w:div>
    <w:div w:id="1924949233">
      <w:bodyDiv w:val="1"/>
      <w:marLeft w:val="0"/>
      <w:marRight w:val="0"/>
      <w:marTop w:val="0"/>
      <w:marBottom w:val="0"/>
      <w:divBdr>
        <w:top w:val="none" w:sz="0" w:space="0" w:color="auto"/>
        <w:left w:val="none" w:sz="0" w:space="0" w:color="auto"/>
        <w:bottom w:val="none" w:sz="0" w:space="0" w:color="auto"/>
        <w:right w:val="none" w:sz="0" w:space="0" w:color="auto"/>
      </w:divBdr>
    </w:div>
    <w:div w:id="20065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Boegli</dc:creator>
  <cp:keywords/>
  <dc:description/>
  <cp:lastModifiedBy>Susan Boegli</cp:lastModifiedBy>
  <cp:revision>5</cp:revision>
  <dcterms:created xsi:type="dcterms:W3CDTF">2019-09-18T18:26:00Z</dcterms:created>
  <dcterms:modified xsi:type="dcterms:W3CDTF">2019-09-25T23:19:00Z</dcterms:modified>
</cp:coreProperties>
</file>