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8518" w14:textId="77777777" w:rsidR="00E7453F" w:rsidRDefault="00E7453F">
      <w:pPr>
        <w:pStyle w:val="BodyText"/>
      </w:pPr>
    </w:p>
    <w:p w14:paraId="1958F563" w14:textId="77777777" w:rsidR="00E7453F" w:rsidRDefault="00E7453F">
      <w:pPr>
        <w:pStyle w:val="Title"/>
      </w:pPr>
      <w:r>
        <w:t>TABLET COMPUTER</w:t>
      </w:r>
      <w:r w:rsidR="00FC6D67">
        <w:t xml:space="preserve"> ORDER FORM</w:t>
      </w:r>
    </w:p>
    <w:p w14:paraId="04CAA0A0" w14:textId="77777777" w:rsidR="00E7453F" w:rsidRDefault="00C03979">
      <w:pPr>
        <w:pStyle w:val="Title"/>
      </w:pPr>
      <w:r>
        <w:t>Learning with Computers</w:t>
      </w:r>
      <w:r w:rsidR="00E7453F">
        <w:t xml:space="preserve"> at Sacred Heart</w:t>
      </w:r>
    </w:p>
    <w:p w14:paraId="6C80BC71" w14:textId="4D84F4F8" w:rsidR="00E7453F" w:rsidRDefault="00E7453F">
      <w:pPr>
        <w:jc w:val="center"/>
        <w:rPr>
          <w:sz w:val="20"/>
        </w:rPr>
      </w:pPr>
      <w:r>
        <w:rPr>
          <w:sz w:val="20"/>
        </w:rPr>
        <w:t>Spe</w:t>
      </w:r>
      <w:r w:rsidR="00137E99">
        <w:rPr>
          <w:sz w:val="20"/>
        </w:rPr>
        <w:t>cifications</w:t>
      </w:r>
      <w:r w:rsidR="00916EEA">
        <w:rPr>
          <w:sz w:val="20"/>
        </w:rPr>
        <w:t xml:space="preserve"> for HP </w:t>
      </w:r>
      <w:proofErr w:type="spellStart"/>
      <w:r w:rsidR="00916EEA">
        <w:rPr>
          <w:sz w:val="20"/>
        </w:rPr>
        <w:t>EliteBook</w:t>
      </w:r>
      <w:proofErr w:type="spellEnd"/>
      <w:r w:rsidR="00916EEA">
        <w:rPr>
          <w:sz w:val="20"/>
        </w:rPr>
        <w:t xml:space="preserve"> X360 1030</w:t>
      </w:r>
      <w:r w:rsidR="00B81AE0">
        <w:rPr>
          <w:sz w:val="20"/>
        </w:rPr>
        <w:t>G</w:t>
      </w:r>
      <w:r w:rsidR="00916EEA">
        <w:rPr>
          <w:sz w:val="20"/>
        </w:rPr>
        <w:t>8</w:t>
      </w:r>
      <w:r w:rsidR="00B81AE0">
        <w:rPr>
          <w:sz w:val="20"/>
        </w:rPr>
        <w:t xml:space="preserve"> Notebook</w:t>
      </w:r>
      <w:r w:rsidR="00137E99">
        <w:rPr>
          <w:sz w:val="20"/>
        </w:rPr>
        <w:t xml:space="preserve"> PC</w:t>
      </w:r>
    </w:p>
    <w:p w14:paraId="21CA1C3C" w14:textId="77777777" w:rsidR="0086255F" w:rsidRDefault="0086255F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201" w:type="dxa"/>
          <w:right w:w="201" w:type="dxa"/>
        </w:tblCellMar>
        <w:tblLook w:val="0000" w:firstRow="0" w:lastRow="0" w:firstColumn="0" w:lastColumn="0" w:noHBand="0" w:noVBand="0"/>
      </w:tblPr>
      <w:tblGrid>
        <w:gridCol w:w="8280"/>
      </w:tblGrid>
      <w:tr w:rsidR="00E7453F" w14:paraId="4FFEB10B" w14:textId="77777777" w:rsidTr="00916EEA">
        <w:trPr>
          <w:jc w:val="center"/>
        </w:trPr>
        <w:tc>
          <w:tcPr>
            <w:tcW w:w="8280" w:type="dxa"/>
          </w:tcPr>
          <w:p w14:paraId="61A9F3E6" w14:textId="77777777" w:rsidR="00E7453F" w:rsidRDefault="00E7453F" w:rsidP="00B17D51">
            <w:pPr>
              <w:ind w:right="-483"/>
              <w:rPr>
                <w:sz w:val="20"/>
              </w:rPr>
            </w:pPr>
          </w:p>
        </w:tc>
      </w:tr>
      <w:tr w:rsidR="00E7453F" w14:paraId="6187306E" w14:textId="77777777" w:rsidTr="00916EEA">
        <w:trPr>
          <w:jc w:val="center"/>
        </w:trPr>
        <w:tc>
          <w:tcPr>
            <w:tcW w:w="8280" w:type="dxa"/>
          </w:tcPr>
          <w:p w14:paraId="78DAE1D0" w14:textId="4939CEAF" w:rsidR="00CF030A" w:rsidRPr="00CF030A" w:rsidRDefault="00B81AE0" w:rsidP="00B17D51">
            <w:pPr>
              <w:ind w:right="-4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Intel® Core™ </w:t>
            </w:r>
            <w:r w:rsidR="00916EEA">
              <w:rPr>
                <w:sz w:val="20"/>
              </w:rPr>
              <w:t>11</w:t>
            </w:r>
            <w:r w:rsidR="00916EEA" w:rsidRPr="00916EEA">
              <w:rPr>
                <w:sz w:val="20"/>
                <w:vertAlign w:val="superscript"/>
              </w:rPr>
              <w:t>th</w:t>
            </w:r>
            <w:r w:rsidR="00916EEA">
              <w:rPr>
                <w:sz w:val="20"/>
              </w:rPr>
              <w:t xml:space="preserve"> Generation</w:t>
            </w:r>
            <w:r w:rsidR="003E1C83">
              <w:rPr>
                <w:sz w:val="20"/>
              </w:rPr>
              <w:t xml:space="preserve"> </w:t>
            </w:r>
            <w:r w:rsidR="00FD6D77">
              <w:rPr>
                <w:sz w:val="20"/>
              </w:rPr>
              <w:t xml:space="preserve">i5-11357G </w:t>
            </w:r>
            <w:bookmarkStart w:id="0" w:name="_GoBack"/>
            <w:bookmarkEnd w:id="0"/>
            <w:r>
              <w:rPr>
                <w:sz w:val="20"/>
              </w:rPr>
              <w:t>Processor</w:t>
            </w:r>
          </w:p>
          <w:p w14:paraId="0015DB35" w14:textId="77777777" w:rsidR="00E7453F" w:rsidRDefault="00E7453F" w:rsidP="00B17D51">
            <w:pPr>
              <w:ind w:right="-483"/>
              <w:jc w:val="center"/>
              <w:rPr>
                <w:sz w:val="20"/>
              </w:rPr>
            </w:pPr>
          </w:p>
        </w:tc>
      </w:tr>
      <w:tr w:rsidR="00E7453F" w14:paraId="05981426" w14:textId="77777777" w:rsidTr="00916EEA">
        <w:trPr>
          <w:jc w:val="center"/>
        </w:trPr>
        <w:tc>
          <w:tcPr>
            <w:tcW w:w="8280" w:type="dxa"/>
          </w:tcPr>
          <w:p w14:paraId="1A59E44D" w14:textId="77777777" w:rsidR="00E7453F" w:rsidRDefault="00E7453F" w:rsidP="00B17D51">
            <w:pPr>
              <w:ind w:right="-483"/>
              <w:rPr>
                <w:sz w:val="20"/>
              </w:rPr>
            </w:pPr>
          </w:p>
        </w:tc>
      </w:tr>
      <w:tr w:rsidR="00E7453F" w14:paraId="254B98C1" w14:textId="77777777" w:rsidTr="00916EEA">
        <w:trPr>
          <w:jc w:val="center"/>
        </w:trPr>
        <w:tc>
          <w:tcPr>
            <w:tcW w:w="8280" w:type="dxa"/>
          </w:tcPr>
          <w:p w14:paraId="3649B5CB" w14:textId="77777777" w:rsidR="00E7453F" w:rsidRDefault="00CF2DDC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Microsoft® Windows </w:t>
            </w:r>
            <w:r w:rsidR="00AA7C33">
              <w:rPr>
                <w:bCs/>
                <w:sz w:val="20"/>
              </w:rPr>
              <w:t>10</w:t>
            </w:r>
            <w:r w:rsidR="00B24853">
              <w:rPr>
                <w:bCs/>
                <w:sz w:val="20"/>
              </w:rPr>
              <w:t xml:space="preserve"> Professional</w:t>
            </w:r>
            <w:r w:rsidR="00BB65F4">
              <w:rPr>
                <w:bCs/>
                <w:sz w:val="20"/>
              </w:rPr>
              <w:t xml:space="preserve"> 64</w:t>
            </w:r>
          </w:p>
          <w:p w14:paraId="44D00B3B" w14:textId="39295660" w:rsidR="00BD2367" w:rsidRPr="00646EAF" w:rsidRDefault="00916EEA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>Weight 2.6</w:t>
            </w:r>
            <w:r w:rsidR="003E1C83">
              <w:rPr>
                <w:bCs/>
                <w:sz w:val="20"/>
              </w:rPr>
              <w:t>8</w:t>
            </w:r>
            <w:r w:rsidR="00BD2367">
              <w:rPr>
                <w:bCs/>
                <w:sz w:val="20"/>
              </w:rPr>
              <w:t xml:space="preserve"> pounds</w:t>
            </w:r>
          </w:p>
          <w:p w14:paraId="7C4BB224" w14:textId="77777777" w:rsidR="00E7453F" w:rsidRDefault="00116432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>Microsoft Office</w:t>
            </w:r>
          </w:p>
          <w:p w14:paraId="7EFE1BDD" w14:textId="477C6021" w:rsidR="00E12239" w:rsidRPr="008D0ECA" w:rsidRDefault="00916EEA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Memory- </w:t>
            </w:r>
            <w:r w:rsidRPr="00916EEA">
              <w:rPr>
                <w:bCs/>
                <w:sz w:val="20"/>
              </w:rPr>
              <w:t>16 GB LPDDR4x-4266 MHz RAM (onboard) Transfer rates up to 4266 MT/s.</w:t>
            </w:r>
          </w:p>
          <w:p w14:paraId="757FF92C" w14:textId="77777777" w:rsidR="00E7453F" w:rsidRPr="008D0ECA" w:rsidRDefault="00D0260D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Internal Storage </w:t>
            </w:r>
            <w:r w:rsidR="00E12239">
              <w:rPr>
                <w:bCs/>
                <w:sz w:val="20"/>
              </w:rPr>
              <w:t xml:space="preserve">- </w:t>
            </w:r>
            <w:r w:rsidR="00116432">
              <w:rPr>
                <w:bCs/>
                <w:sz w:val="20"/>
              </w:rPr>
              <w:t>256</w:t>
            </w:r>
            <w:r w:rsidR="00E7453F" w:rsidRPr="008D0ECA">
              <w:rPr>
                <w:bCs/>
                <w:sz w:val="20"/>
              </w:rPr>
              <w:t xml:space="preserve"> GB </w:t>
            </w:r>
            <w:r w:rsidR="00CF2DDC">
              <w:rPr>
                <w:bCs/>
                <w:sz w:val="20"/>
              </w:rPr>
              <w:t>Solid-State Drive (SSD)</w:t>
            </w:r>
            <w:r>
              <w:rPr>
                <w:bCs/>
                <w:sz w:val="20"/>
              </w:rPr>
              <w:t xml:space="preserve"> </w:t>
            </w:r>
            <w:r w:rsidR="00E7453F" w:rsidRPr="008D0ECA">
              <w:rPr>
                <w:bCs/>
                <w:sz w:val="20"/>
              </w:rPr>
              <w:t>Hard Drive</w:t>
            </w:r>
            <w:r w:rsidR="007E5EC2" w:rsidRPr="008D0ECA">
              <w:rPr>
                <w:bCs/>
                <w:sz w:val="20"/>
              </w:rPr>
              <w:t xml:space="preserve"> </w:t>
            </w:r>
          </w:p>
          <w:p w14:paraId="498711FB" w14:textId="3884F100" w:rsidR="008D0ECA" w:rsidRPr="00B17D51" w:rsidRDefault="00B17D51" w:rsidP="00916EEA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 w:rsidRPr="00B17D51">
              <w:rPr>
                <w:bCs/>
                <w:sz w:val="20"/>
              </w:rPr>
              <w:t>Video/gr</w:t>
            </w:r>
            <w:r w:rsidR="00240ED2">
              <w:rPr>
                <w:bCs/>
                <w:sz w:val="20"/>
              </w:rPr>
              <w:t>aphics -</w:t>
            </w:r>
            <w:r w:rsidR="00A744F6">
              <w:rPr>
                <w:bCs/>
                <w:sz w:val="20"/>
              </w:rPr>
              <w:t xml:space="preserve"> </w:t>
            </w:r>
            <w:r w:rsidR="00916EEA" w:rsidRPr="00916EEA">
              <w:rPr>
                <w:bCs/>
                <w:sz w:val="20"/>
              </w:rPr>
              <w:t>Intel® Iris® Xᵉ Graphics</w:t>
            </w:r>
          </w:p>
          <w:p w14:paraId="5DC9B3E8" w14:textId="79920EF2" w:rsidR="008D0ECA" w:rsidRPr="0014094D" w:rsidRDefault="00B54E22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>Display-</w:t>
            </w:r>
            <w:r w:rsidR="00116432">
              <w:rPr>
                <w:bCs/>
                <w:sz w:val="20"/>
              </w:rPr>
              <w:t>13.3</w:t>
            </w:r>
            <w:r w:rsidR="00833AB6" w:rsidRPr="00B17D51">
              <w:rPr>
                <w:bCs/>
                <w:sz w:val="20"/>
              </w:rPr>
              <w:t xml:space="preserve">inch </w:t>
            </w:r>
            <w:r w:rsidR="00D0260D" w:rsidRPr="00B17D51">
              <w:rPr>
                <w:bCs/>
                <w:sz w:val="20"/>
              </w:rPr>
              <w:t xml:space="preserve">diagonal  </w:t>
            </w:r>
            <w:r>
              <w:rPr>
                <w:bCs/>
                <w:sz w:val="20"/>
              </w:rPr>
              <w:t>FHD (1920x1080)  BrightView</w:t>
            </w:r>
            <w:r w:rsidR="00D0260D" w:rsidRPr="00B17D5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LED</w:t>
            </w:r>
            <w:r w:rsidR="00B17D51">
              <w:rPr>
                <w:bCs/>
                <w:sz w:val="20"/>
              </w:rPr>
              <w:t xml:space="preserve"> Touch</w:t>
            </w:r>
            <w:r>
              <w:rPr>
                <w:bCs/>
                <w:sz w:val="20"/>
              </w:rPr>
              <w:t>screen</w:t>
            </w:r>
          </w:p>
          <w:p w14:paraId="1E07B070" w14:textId="43F30B15" w:rsidR="00833AB6" w:rsidRPr="00916EEA" w:rsidRDefault="00833AB6" w:rsidP="00916EEA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Integrated </w:t>
            </w:r>
            <w:r w:rsidR="00916EEA">
              <w:rPr>
                <w:bCs/>
                <w:sz w:val="20"/>
              </w:rPr>
              <w:t xml:space="preserve">- </w:t>
            </w:r>
            <w:r w:rsidR="00916EEA" w:rsidRPr="00916EEA">
              <w:rPr>
                <w:bCs/>
                <w:sz w:val="20"/>
              </w:rPr>
              <w:t>720p HD IR privacy camera</w:t>
            </w:r>
          </w:p>
          <w:p w14:paraId="28087468" w14:textId="6B9A25BC" w:rsidR="0014094D" w:rsidRDefault="00916EEA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Pointing Device – </w:t>
            </w:r>
            <w:proofErr w:type="spellStart"/>
            <w:r w:rsidRPr="00916EEA">
              <w:rPr>
                <w:bCs/>
                <w:sz w:val="20"/>
              </w:rPr>
              <w:t>Clickpad</w:t>
            </w:r>
            <w:proofErr w:type="spellEnd"/>
            <w:r w:rsidRPr="00916EEA">
              <w:rPr>
                <w:bCs/>
                <w:sz w:val="20"/>
              </w:rPr>
              <w:t xml:space="preserve"> with multi-touch gesture support</w:t>
            </w:r>
          </w:p>
          <w:p w14:paraId="67668AB4" w14:textId="20E63C61" w:rsidR="00646EAF" w:rsidRPr="00FF230A" w:rsidRDefault="00FF230A" w:rsidP="00FF230A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Backlit </w:t>
            </w:r>
            <w:r w:rsidRPr="00E22B3E">
              <w:rPr>
                <w:bCs/>
                <w:sz w:val="20"/>
              </w:rPr>
              <w:t xml:space="preserve">Keyboard </w:t>
            </w:r>
            <w:r>
              <w:rPr>
                <w:bCs/>
                <w:sz w:val="20"/>
              </w:rPr>
              <w:t>–</w:t>
            </w:r>
            <w:r w:rsidRPr="00E22B3E"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Clickpad</w:t>
            </w:r>
            <w:proofErr w:type="spellEnd"/>
            <w:r>
              <w:rPr>
                <w:bCs/>
                <w:sz w:val="20"/>
              </w:rPr>
              <w:t xml:space="preserve"> with multi-touch gesture support  </w:t>
            </w:r>
          </w:p>
          <w:p w14:paraId="46E50CA6" w14:textId="38FB3B85" w:rsidR="00C46707" w:rsidRPr="00C46707" w:rsidRDefault="00E22B3E" w:rsidP="00C46707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 w:rsidRPr="00E22B3E">
              <w:rPr>
                <w:bCs/>
                <w:sz w:val="20"/>
              </w:rPr>
              <w:t xml:space="preserve">Wireless LAN </w:t>
            </w:r>
            <w:r w:rsidR="00316269">
              <w:rPr>
                <w:bCs/>
                <w:sz w:val="20"/>
              </w:rPr>
              <w:t>–</w:t>
            </w:r>
            <w:r w:rsidRPr="00E22B3E">
              <w:rPr>
                <w:bCs/>
                <w:sz w:val="20"/>
              </w:rPr>
              <w:t xml:space="preserve"> </w:t>
            </w:r>
            <w:r w:rsidR="00316269">
              <w:rPr>
                <w:bCs/>
                <w:sz w:val="20"/>
              </w:rPr>
              <w:t xml:space="preserve">Integrated </w:t>
            </w:r>
            <w:r w:rsidR="00916EEA">
              <w:rPr>
                <w:bCs/>
                <w:sz w:val="20"/>
              </w:rPr>
              <w:t>Intel® AX201</w:t>
            </w:r>
            <w:r w:rsidR="00C46707" w:rsidRPr="00C46707">
              <w:rPr>
                <w:bCs/>
                <w:sz w:val="20"/>
              </w:rPr>
              <w:t> Wi-Fi 6 (2x2)</w:t>
            </w:r>
            <w:r w:rsidR="00C46707" w:rsidRPr="00C46707">
              <w:rPr>
                <w:rFonts w:ascii="HP-Simplified-Light" w:hAnsi="HP-Simplified-Light"/>
                <w:color w:val="4D4D4D"/>
                <w:sz w:val="23"/>
                <w:szCs w:val="23"/>
                <w:shd w:val="clear" w:color="auto" w:fill="F3F3F3"/>
              </w:rPr>
              <w:t> </w:t>
            </w:r>
          </w:p>
          <w:p w14:paraId="3C409EBA" w14:textId="77777777" w:rsidR="00A9782C" w:rsidRPr="00646EAF" w:rsidRDefault="00A9782C" w:rsidP="00A9782C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 w:rsidRPr="00646EAF">
              <w:rPr>
                <w:bCs/>
                <w:sz w:val="20"/>
              </w:rPr>
              <w:t>HP Integrated Bluetooth</w:t>
            </w:r>
            <w:r w:rsidR="00240ED2">
              <w:rPr>
                <w:bCs/>
                <w:sz w:val="20"/>
              </w:rPr>
              <w:t xml:space="preserve"> Wireless </w:t>
            </w:r>
            <w:r>
              <w:rPr>
                <w:bCs/>
                <w:sz w:val="20"/>
              </w:rPr>
              <w:t>Technology</w:t>
            </w:r>
          </w:p>
          <w:p w14:paraId="16160D94" w14:textId="0BEBBC55" w:rsidR="00646EAF" w:rsidRDefault="00E16493" w:rsidP="00A9782C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9782C">
              <w:rPr>
                <w:bCs/>
                <w:sz w:val="20"/>
              </w:rPr>
              <w:t xml:space="preserve"> - </w:t>
            </w:r>
            <w:r w:rsidR="00E22B3E">
              <w:rPr>
                <w:bCs/>
                <w:sz w:val="20"/>
              </w:rPr>
              <w:t>USB 3</w:t>
            </w:r>
            <w:r w:rsidR="00240ED2">
              <w:rPr>
                <w:bCs/>
                <w:sz w:val="20"/>
              </w:rPr>
              <w:t>.1</w:t>
            </w:r>
            <w:r w:rsidR="00E7453F" w:rsidRPr="00646EAF">
              <w:rPr>
                <w:bCs/>
                <w:sz w:val="20"/>
              </w:rPr>
              <w:t xml:space="preserve"> port</w:t>
            </w:r>
            <w:r w:rsidR="00316269">
              <w:rPr>
                <w:bCs/>
                <w:sz w:val="20"/>
              </w:rPr>
              <w:t xml:space="preserve"> – </w:t>
            </w:r>
            <w:r>
              <w:rPr>
                <w:bCs/>
                <w:sz w:val="20"/>
              </w:rPr>
              <w:t>2</w:t>
            </w:r>
            <w:r w:rsidR="00316269">
              <w:rPr>
                <w:bCs/>
                <w:sz w:val="20"/>
              </w:rPr>
              <w:t>-</w:t>
            </w:r>
            <w:r w:rsidR="00240ED2">
              <w:rPr>
                <w:bCs/>
                <w:sz w:val="20"/>
              </w:rPr>
              <w:t>USB Type C</w:t>
            </w:r>
            <w:r>
              <w:rPr>
                <w:bCs/>
                <w:sz w:val="20"/>
              </w:rPr>
              <w:t xml:space="preserve"> Thunderbolt</w:t>
            </w:r>
            <w:r w:rsidR="00240ED2">
              <w:rPr>
                <w:bCs/>
                <w:sz w:val="20"/>
              </w:rPr>
              <w:t xml:space="preserve"> – 1 HDMI</w:t>
            </w:r>
          </w:p>
          <w:p w14:paraId="79444956" w14:textId="77777777" w:rsidR="00A9782C" w:rsidRPr="00A9782C" w:rsidRDefault="00A9782C" w:rsidP="00A9782C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 w:rsidRPr="00A9782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- </w:t>
            </w:r>
            <w:r w:rsidRPr="00A9782C">
              <w:rPr>
                <w:bCs/>
                <w:sz w:val="20"/>
              </w:rPr>
              <w:t xml:space="preserve"> headphone/microphone combo</w:t>
            </w:r>
          </w:p>
          <w:p w14:paraId="4BBE5064" w14:textId="77777777" w:rsidR="00E7453F" w:rsidRDefault="00E16493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>Bang &amp; Olufsen</w:t>
            </w:r>
            <w:r w:rsidR="00A9782C" w:rsidRPr="00316269">
              <w:rPr>
                <w:bCs/>
                <w:sz w:val="20"/>
              </w:rPr>
              <w:t xml:space="preserve"> Integrated stereo speakers</w:t>
            </w:r>
          </w:p>
          <w:p w14:paraId="5F1EF8BF" w14:textId="77777777" w:rsidR="00723240" w:rsidRPr="00646EAF" w:rsidRDefault="00316269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Battery </w:t>
            </w:r>
            <w:r w:rsidR="00B54E22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</w:t>
            </w:r>
            <w:r w:rsidR="00E16493">
              <w:rPr>
                <w:bCs/>
                <w:sz w:val="20"/>
              </w:rPr>
              <w:t>HP 4</w:t>
            </w:r>
            <w:r w:rsidR="00B54E22">
              <w:rPr>
                <w:bCs/>
                <w:sz w:val="20"/>
              </w:rPr>
              <w:t>-</w:t>
            </w:r>
            <w:r w:rsidR="00723240">
              <w:rPr>
                <w:bCs/>
                <w:sz w:val="20"/>
              </w:rPr>
              <w:t xml:space="preserve">Cell </w:t>
            </w:r>
            <w:r w:rsidR="00E55DFC">
              <w:rPr>
                <w:bCs/>
                <w:sz w:val="20"/>
              </w:rPr>
              <w:t>(56.2</w:t>
            </w:r>
            <w:r w:rsidRPr="00316269">
              <w:rPr>
                <w:bCs/>
                <w:sz w:val="20"/>
              </w:rPr>
              <w:t xml:space="preserve"> </w:t>
            </w:r>
            <w:proofErr w:type="spellStart"/>
            <w:r w:rsidRPr="00316269">
              <w:rPr>
                <w:bCs/>
                <w:sz w:val="20"/>
              </w:rPr>
              <w:t>WHr</w:t>
            </w:r>
            <w:proofErr w:type="spellEnd"/>
            <w:r w:rsidRPr="00316269">
              <w:rPr>
                <w:bCs/>
                <w:sz w:val="20"/>
              </w:rPr>
              <w:t xml:space="preserve">) </w:t>
            </w:r>
            <w:r w:rsidR="00A65C0F">
              <w:rPr>
                <w:bCs/>
                <w:sz w:val="20"/>
              </w:rPr>
              <w:t>Lithium-Ion</w:t>
            </w:r>
            <w:r w:rsidR="00B54E22">
              <w:rPr>
                <w:bCs/>
                <w:sz w:val="20"/>
              </w:rPr>
              <w:t xml:space="preserve"> Polymer</w:t>
            </w:r>
            <w:r w:rsidR="00E55DFC">
              <w:rPr>
                <w:bCs/>
                <w:sz w:val="20"/>
              </w:rPr>
              <w:t xml:space="preserve"> </w:t>
            </w:r>
            <w:r w:rsidR="00B54E22">
              <w:rPr>
                <w:bCs/>
                <w:sz w:val="20"/>
              </w:rPr>
              <w:t>long life</w:t>
            </w:r>
            <w:r w:rsidR="00A65C0F">
              <w:rPr>
                <w:bCs/>
                <w:sz w:val="20"/>
              </w:rPr>
              <w:t xml:space="preserve"> battery</w:t>
            </w:r>
          </w:p>
          <w:p w14:paraId="4239B138" w14:textId="77777777" w:rsidR="00E7453F" w:rsidRPr="00646EAF" w:rsidRDefault="00316269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Sleeve </w:t>
            </w:r>
            <w:r w:rsidR="00A65C0F">
              <w:rPr>
                <w:bCs/>
                <w:sz w:val="20"/>
              </w:rPr>
              <w:t>for storage</w:t>
            </w:r>
          </w:p>
          <w:p w14:paraId="3A509885" w14:textId="77777777" w:rsidR="00E7453F" w:rsidRPr="00646EAF" w:rsidRDefault="00CF2DDC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 year parts and labor; </w:t>
            </w:r>
            <w:r w:rsidR="00C84116">
              <w:rPr>
                <w:bCs/>
                <w:sz w:val="20"/>
              </w:rPr>
              <w:t>and</w:t>
            </w:r>
            <w:r w:rsidR="00C84116" w:rsidRPr="00646EAF">
              <w:rPr>
                <w:bCs/>
                <w:sz w:val="20"/>
              </w:rPr>
              <w:t xml:space="preserve"> 4yr Accidental Damage Protection</w:t>
            </w:r>
          </w:p>
          <w:p w14:paraId="40F804BA" w14:textId="77777777" w:rsidR="00E707BA" w:rsidRDefault="00C84116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 w:rsidRPr="00E707BA">
              <w:rPr>
                <w:bCs/>
                <w:sz w:val="20"/>
              </w:rPr>
              <w:t xml:space="preserve">4 Years </w:t>
            </w:r>
            <w:proofErr w:type="spellStart"/>
            <w:r w:rsidRPr="00E707BA">
              <w:rPr>
                <w:bCs/>
                <w:sz w:val="20"/>
              </w:rPr>
              <w:t>Computrace</w:t>
            </w:r>
            <w:proofErr w:type="spellEnd"/>
            <w:r w:rsidR="00B14A76" w:rsidRPr="00E707BA">
              <w:rPr>
                <w:bCs/>
                <w:sz w:val="20"/>
              </w:rPr>
              <w:t xml:space="preserve"> Professional</w:t>
            </w:r>
            <w:r w:rsidR="00CF2DDC">
              <w:rPr>
                <w:bCs/>
                <w:sz w:val="20"/>
              </w:rPr>
              <w:t xml:space="preserve"> (Tracking for Theft)</w:t>
            </w:r>
          </w:p>
          <w:p w14:paraId="05DA2851" w14:textId="77777777" w:rsidR="00E7453F" w:rsidRPr="00E707BA" w:rsidRDefault="00E7453F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 w:rsidRPr="00E707BA">
              <w:rPr>
                <w:bCs/>
                <w:sz w:val="20"/>
              </w:rPr>
              <w:t>School Licensed Software</w:t>
            </w:r>
          </w:p>
          <w:p w14:paraId="1D496F9D" w14:textId="4AF24346" w:rsidR="00E7453F" w:rsidRPr="00030025" w:rsidRDefault="00723240" w:rsidP="00B17D51">
            <w:pPr>
              <w:numPr>
                <w:ilvl w:val="0"/>
                <w:numId w:val="1"/>
              </w:numPr>
              <w:ind w:right="-4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Cost: </w:t>
            </w:r>
            <w:r w:rsidR="005E455B">
              <w:rPr>
                <w:bCs/>
                <w:sz w:val="20"/>
              </w:rPr>
              <w:t>1625.00</w:t>
            </w:r>
          </w:p>
        </w:tc>
      </w:tr>
    </w:tbl>
    <w:p w14:paraId="602FD8DC" w14:textId="77777777" w:rsidR="00E7453F" w:rsidRDefault="00E7453F">
      <w:pPr>
        <w:rPr>
          <w:sz w:val="20"/>
        </w:rPr>
      </w:pPr>
    </w:p>
    <w:p w14:paraId="269F6B55" w14:textId="3A081C99" w:rsidR="00E7453F" w:rsidRDefault="00CB6D5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9BFA62" wp14:editId="503FC8D3">
                <wp:simplePos x="0" y="0"/>
                <wp:positionH relativeFrom="column">
                  <wp:posOffset>-381000</wp:posOffset>
                </wp:positionH>
                <wp:positionV relativeFrom="paragraph">
                  <wp:posOffset>60960</wp:posOffset>
                </wp:positionV>
                <wp:extent cx="7010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AA6CC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8pt" to="52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sLEA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" o:allowincell="f" strokeweight="3pt"/>
            </w:pict>
          </mc:Fallback>
        </mc:AlternateContent>
      </w:r>
    </w:p>
    <w:p w14:paraId="4CE55593" w14:textId="77777777" w:rsidR="00C84116" w:rsidRDefault="00C84116">
      <w:pPr>
        <w:rPr>
          <w:sz w:val="20"/>
        </w:rPr>
      </w:pPr>
    </w:p>
    <w:p w14:paraId="1510BD00" w14:textId="77777777" w:rsidR="00E7453F" w:rsidRDefault="00E7453F">
      <w:pPr>
        <w:rPr>
          <w:sz w:val="20"/>
        </w:rPr>
      </w:pPr>
      <w:r>
        <w:rPr>
          <w:sz w:val="20"/>
        </w:rPr>
        <w:t>Student’s Name ______________________________________________</w:t>
      </w:r>
      <w:r>
        <w:rPr>
          <w:sz w:val="20"/>
        </w:rPr>
        <w:tab/>
      </w:r>
      <w:proofErr w:type="gramStart"/>
      <w:r>
        <w:rPr>
          <w:sz w:val="20"/>
        </w:rPr>
        <w:t>Grade  _</w:t>
      </w:r>
      <w:proofErr w:type="gramEnd"/>
      <w:r>
        <w:rPr>
          <w:sz w:val="20"/>
        </w:rPr>
        <w:t>______________</w:t>
      </w:r>
    </w:p>
    <w:p w14:paraId="3E2F5F40" w14:textId="489D9F36" w:rsidR="00E7453F" w:rsidRDefault="00A65C0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81AE0">
        <w:rPr>
          <w:sz w:val="20"/>
        </w:rPr>
        <w:t>(20</w:t>
      </w:r>
      <w:r w:rsidR="00916EEA">
        <w:rPr>
          <w:sz w:val="20"/>
        </w:rPr>
        <w:t>21</w:t>
      </w:r>
      <w:r w:rsidR="00B81AE0">
        <w:rPr>
          <w:sz w:val="20"/>
        </w:rPr>
        <w:t>-2</w:t>
      </w:r>
      <w:r w:rsidR="00916EEA">
        <w:rPr>
          <w:sz w:val="20"/>
        </w:rPr>
        <w:t>2</w:t>
      </w:r>
      <w:r w:rsidR="00E7453F">
        <w:rPr>
          <w:sz w:val="20"/>
        </w:rPr>
        <w:t xml:space="preserve"> year)</w:t>
      </w:r>
    </w:p>
    <w:p w14:paraId="3A65E135" w14:textId="77777777" w:rsidR="004B0896" w:rsidRDefault="00E7453F">
      <w:pPr>
        <w:rPr>
          <w:sz w:val="20"/>
        </w:rPr>
      </w:pPr>
      <w:r>
        <w:rPr>
          <w:sz w:val="20"/>
        </w:rPr>
        <w:t>Parent/Guardian’s Name _</w:t>
      </w:r>
      <w:r w:rsidR="004B0896">
        <w:rPr>
          <w:sz w:val="20"/>
        </w:rPr>
        <w:t>_________________________________________________________________</w:t>
      </w:r>
    </w:p>
    <w:p w14:paraId="717D889D" w14:textId="77777777" w:rsidR="004B0896" w:rsidRDefault="004B0896">
      <w:pPr>
        <w:rPr>
          <w:sz w:val="20"/>
        </w:rPr>
      </w:pPr>
    </w:p>
    <w:p w14:paraId="77EEF17B" w14:textId="77777777" w:rsidR="00E7453F" w:rsidRDefault="004B0896">
      <w:pPr>
        <w:rPr>
          <w:sz w:val="20"/>
        </w:rPr>
      </w:pPr>
      <w:r>
        <w:rPr>
          <w:sz w:val="20"/>
        </w:rPr>
        <w:t>Parent Email Address____________________________________________________________________</w:t>
      </w:r>
    </w:p>
    <w:p w14:paraId="24B30507" w14:textId="77777777" w:rsidR="00E7453F" w:rsidRDefault="00E7453F">
      <w:pPr>
        <w:rPr>
          <w:sz w:val="20"/>
        </w:rPr>
      </w:pPr>
    </w:p>
    <w:p w14:paraId="02D4B570" w14:textId="77777777" w:rsidR="00E7453F" w:rsidRDefault="00E7453F">
      <w:pPr>
        <w:rPr>
          <w:sz w:val="20"/>
        </w:rPr>
      </w:pPr>
      <w:r>
        <w:rPr>
          <w:sz w:val="20"/>
        </w:rPr>
        <w:t>Home Phone # ___________________________</w:t>
      </w:r>
      <w:r>
        <w:rPr>
          <w:sz w:val="20"/>
        </w:rPr>
        <w:tab/>
        <w:t>Work Phone # ______________________________</w:t>
      </w:r>
    </w:p>
    <w:p w14:paraId="35413FA3" w14:textId="77777777" w:rsidR="00E7453F" w:rsidRDefault="00E7453F">
      <w:pPr>
        <w:rPr>
          <w:sz w:val="20"/>
        </w:rPr>
      </w:pPr>
    </w:p>
    <w:p w14:paraId="233321AB" w14:textId="77777777" w:rsidR="00E7453F" w:rsidRDefault="00E7453F">
      <w:pPr>
        <w:rPr>
          <w:sz w:val="20"/>
        </w:rPr>
      </w:pPr>
      <w:r>
        <w:rPr>
          <w:sz w:val="20"/>
        </w:rPr>
        <w:t>I would like to purchase:</w:t>
      </w:r>
    </w:p>
    <w:p w14:paraId="7B9F523E" w14:textId="77777777" w:rsidR="00E7453F" w:rsidRDefault="00E7453F">
      <w:pPr>
        <w:rPr>
          <w:sz w:val="20"/>
        </w:rPr>
      </w:pPr>
    </w:p>
    <w:p w14:paraId="2A230C69" w14:textId="1B16A97C" w:rsidR="00E7453F" w:rsidRDefault="00316269">
      <w:pPr>
        <w:rPr>
          <w:b/>
          <w:sz w:val="20"/>
        </w:rPr>
      </w:pPr>
      <w:r>
        <w:rPr>
          <w:sz w:val="20"/>
        </w:rPr>
        <w:t xml:space="preserve">_____ </w:t>
      </w:r>
      <w:proofErr w:type="gramStart"/>
      <w:r>
        <w:rPr>
          <w:sz w:val="20"/>
        </w:rPr>
        <w:t>HP</w:t>
      </w:r>
      <w:r w:rsidR="00A41F99">
        <w:rPr>
          <w:sz w:val="20"/>
        </w:rPr>
        <w:t xml:space="preserve"> </w:t>
      </w:r>
      <w:r>
        <w:rPr>
          <w:sz w:val="20"/>
        </w:rPr>
        <w:t xml:space="preserve"> </w:t>
      </w:r>
      <w:r w:rsidR="00A41F99">
        <w:rPr>
          <w:sz w:val="20"/>
        </w:rPr>
        <w:t>EliteBook</w:t>
      </w:r>
      <w:proofErr w:type="gramEnd"/>
      <w:r w:rsidR="00A41F99">
        <w:rPr>
          <w:sz w:val="20"/>
        </w:rPr>
        <w:t xml:space="preserve"> X360 </w:t>
      </w:r>
      <w:r w:rsidR="00646EAF">
        <w:rPr>
          <w:sz w:val="20"/>
        </w:rPr>
        <w:t>Tablet PC with Accidental Damage Protection</w:t>
      </w:r>
      <w:r w:rsidR="00D73833">
        <w:rPr>
          <w:sz w:val="20"/>
        </w:rPr>
        <w:t xml:space="preserve"> and </w:t>
      </w:r>
      <w:proofErr w:type="spellStart"/>
      <w:r w:rsidR="00D73833">
        <w:rPr>
          <w:sz w:val="20"/>
        </w:rPr>
        <w:t>Computrace</w:t>
      </w:r>
      <w:proofErr w:type="spellEnd"/>
      <w:r w:rsidR="00646EAF">
        <w:rPr>
          <w:sz w:val="20"/>
        </w:rPr>
        <w:t xml:space="preserve"> </w:t>
      </w:r>
      <w:r w:rsidR="00E7453F">
        <w:rPr>
          <w:b/>
          <w:sz w:val="20"/>
        </w:rPr>
        <w:t xml:space="preserve">@ </w:t>
      </w:r>
      <w:r w:rsidR="00B81AE0">
        <w:rPr>
          <w:b/>
          <w:sz w:val="20"/>
        </w:rPr>
        <w:t xml:space="preserve"> 1</w:t>
      </w:r>
      <w:r w:rsidR="004D56AB">
        <w:rPr>
          <w:b/>
          <w:sz w:val="20"/>
        </w:rPr>
        <w:t>,</w:t>
      </w:r>
      <w:r w:rsidR="002C184D">
        <w:rPr>
          <w:b/>
          <w:sz w:val="20"/>
        </w:rPr>
        <w:t>625</w:t>
      </w:r>
      <w:r w:rsidR="004D56AB">
        <w:rPr>
          <w:b/>
          <w:sz w:val="20"/>
        </w:rPr>
        <w:t>.00</w:t>
      </w:r>
    </w:p>
    <w:p w14:paraId="1D9FE39A" w14:textId="77777777" w:rsidR="00CB3DA8" w:rsidRDefault="00CB3DA8">
      <w:pPr>
        <w:rPr>
          <w:sz w:val="20"/>
        </w:rPr>
      </w:pPr>
    </w:p>
    <w:p w14:paraId="19EB3B0D" w14:textId="2B0F1E8B" w:rsidR="00E7453F" w:rsidRPr="00CB3DA8" w:rsidRDefault="00E7453F">
      <w:pPr>
        <w:rPr>
          <w:b/>
          <w:sz w:val="20"/>
        </w:rPr>
      </w:pPr>
      <w:r w:rsidRPr="00CB3DA8">
        <w:rPr>
          <w:b/>
          <w:sz w:val="20"/>
        </w:rPr>
        <w:t>Total Payment: _____</w:t>
      </w:r>
      <w:r w:rsidR="00B81AE0">
        <w:rPr>
          <w:b/>
          <w:sz w:val="20"/>
          <w:u w:val="single"/>
        </w:rPr>
        <w:t>1,</w:t>
      </w:r>
      <w:r w:rsidR="002C184D">
        <w:rPr>
          <w:b/>
          <w:sz w:val="20"/>
          <w:u w:val="single"/>
        </w:rPr>
        <w:t>625</w:t>
      </w:r>
      <w:r w:rsidR="004D56AB">
        <w:rPr>
          <w:b/>
          <w:sz w:val="20"/>
          <w:u w:val="single"/>
        </w:rPr>
        <w:t>.00</w:t>
      </w:r>
      <w:r w:rsidR="00CB3DA8" w:rsidRPr="00CB3DA8">
        <w:rPr>
          <w:b/>
          <w:sz w:val="20"/>
        </w:rPr>
        <w:t>____</w:t>
      </w:r>
    </w:p>
    <w:p w14:paraId="70452CB9" w14:textId="77777777" w:rsidR="00E7453F" w:rsidRDefault="00E7453F">
      <w:pPr>
        <w:rPr>
          <w:sz w:val="20"/>
        </w:rPr>
      </w:pPr>
    </w:p>
    <w:p w14:paraId="28D1AE98" w14:textId="77777777" w:rsidR="00E7453F" w:rsidRDefault="00E7453F">
      <w:pPr>
        <w:rPr>
          <w:sz w:val="20"/>
        </w:rPr>
      </w:pPr>
      <w:r>
        <w:rPr>
          <w:sz w:val="20"/>
        </w:rPr>
        <w:t>Method of Payment:</w:t>
      </w:r>
    </w:p>
    <w:p w14:paraId="0F23BA97" w14:textId="77777777" w:rsidR="00E7453F" w:rsidRDefault="00E7453F">
      <w:pPr>
        <w:rPr>
          <w:sz w:val="20"/>
        </w:rPr>
      </w:pPr>
    </w:p>
    <w:p w14:paraId="68B9DD43" w14:textId="77777777" w:rsidR="00E7453F" w:rsidRDefault="00E7453F">
      <w:pPr>
        <w:rPr>
          <w:sz w:val="20"/>
        </w:rPr>
      </w:pPr>
      <w:r>
        <w:rPr>
          <w:sz w:val="20"/>
        </w:rPr>
        <w:t>_____ A check for total payment made payable to the Academy of the Sacred Heart is enclosed.</w:t>
      </w:r>
    </w:p>
    <w:p w14:paraId="3D6A4C33" w14:textId="77777777" w:rsidR="00E7453F" w:rsidRDefault="00E7453F">
      <w:pPr>
        <w:rPr>
          <w:sz w:val="20"/>
        </w:rPr>
      </w:pPr>
    </w:p>
    <w:p w14:paraId="31FA19D8" w14:textId="70750B46" w:rsidR="00E7453F" w:rsidRPr="00F15486" w:rsidRDefault="007F6C3F">
      <w:pPr>
        <w:rPr>
          <w:sz w:val="20"/>
        </w:rPr>
      </w:pPr>
      <w:r>
        <w:rPr>
          <w:sz w:val="20"/>
        </w:rPr>
        <w:t xml:space="preserve">_____ </w:t>
      </w:r>
      <w:proofErr w:type="gramStart"/>
      <w:r w:rsidR="00B416A3">
        <w:rPr>
          <w:sz w:val="20"/>
        </w:rPr>
        <w:t>To</w:t>
      </w:r>
      <w:proofErr w:type="gramEnd"/>
      <w:r w:rsidR="00B416A3">
        <w:rPr>
          <w:sz w:val="20"/>
        </w:rPr>
        <w:t xml:space="preserve"> pay by </w:t>
      </w:r>
      <w:r w:rsidR="00B416A3" w:rsidRPr="00F15486">
        <w:rPr>
          <w:sz w:val="20"/>
        </w:rPr>
        <w:t xml:space="preserve">Credit Card </w:t>
      </w:r>
      <w:r w:rsidR="00B416A3">
        <w:rPr>
          <w:sz w:val="20"/>
        </w:rPr>
        <w:t xml:space="preserve">go to the site </w:t>
      </w:r>
      <w:hyperlink r:id="rId6" w:history="1">
        <w:r w:rsidR="00B416A3" w:rsidRPr="00B416A3">
          <w:rPr>
            <w:rStyle w:val="Hyperlink"/>
            <w:sz w:val="20"/>
          </w:rPr>
          <w:t>https://www.ashrosary.org/academics/upperschool/laptop-order</w:t>
        </w:r>
      </w:hyperlink>
    </w:p>
    <w:p w14:paraId="62BE3AB9" w14:textId="77777777" w:rsidR="00E7453F" w:rsidRPr="00F15486" w:rsidRDefault="00E7453F">
      <w:pPr>
        <w:rPr>
          <w:sz w:val="20"/>
        </w:rPr>
      </w:pPr>
    </w:p>
    <w:p w14:paraId="47D216C3" w14:textId="77777777" w:rsidR="00B416A3" w:rsidRDefault="00F15486" w:rsidP="00B416A3">
      <w:pPr>
        <w:rPr>
          <w:sz w:val="20"/>
        </w:rPr>
      </w:pPr>
      <w:r w:rsidRPr="00F15486">
        <w:rPr>
          <w:sz w:val="20"/>
        </w:rPr>
        <w:t xml:space="preserve">_____ </w:t>
      </w:r>
      <w:proofErr w:type="gramStart"/>
      <w:r w:rsidR="00B416A3">
        <w:rPr>
          <w:sz w:val="20"/>
        </w:rPr>
        <w:t>To</w:t>
      </w:r>
      <w:proofErr w:type="gramEnd"/>
      <w:r w:rsidR="00B416A3">
        <w:rPr>
          <w:sz w:val="20"/>
        </w:rPr>
        <w:t xml:space="preserve"> </w:t>
      </w:r>
      <w:r w:rsidR="00B416A3" w:rsidRPr="00F15486">
        <w:rPr>
          <w:sz w:val="20"/>
        </w:rPr>
        <w:t xml:space="preserve">authorize Sacred Heart to </w:t>
      </w:r>
      <w:r w:rsidR="00B416A3">
        <w:rPr>
          <w:sz w:val="20"/>
        </w:rPr>
        <w:t>a</w:t>
      </w:r>
      <w:r w:rsidR="00B416A3" w:rsidRPr="00F15486">
        <w:rPr>
          <w:sz w:val="20"/>
        </w:rPr>
        <w:t>uto-draft by SMART Tuitio</w:t>
      </w:r>
      <w:r w:rsidR="00B416A3">
        <w:rPr>
          <w:sz w:val="20"/>
        </w:rPr>
        <w:t>n using 10 monthly installments or 60/40.</w:t>
      </w:r>
    </w:p>
    <w:p w14:paraId="36DFC172" w14:textId="61C009A2" w:rsidR="00E7453F" w:rsidRPr="00F15486" w:rsidRDefault="00B416A3" w:rsidP="00B416A3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go</w:t>
      </w:r>
      <w:proofErr w:type="gramEnd"/>
      <w:r>
        <w:rPr>
          <w:sz w:val="20"/>
        </w:rPr>
        <w:t xml:space="preserve"> to the site </w:t>
      </w:r>
      <w:hyperlink r:id="rId7" w:history="1">
        <w:r w:rsidRPr="00B416A3">
          <w:rPr>
            <w:rStyle w:val="Hyperlink"/>
            <w:sz w:val="20"/>
          </w:rPr>
          <w:t>https://www.ashrosary.org/academics/upperschool/laptop-order</w:t>
        </w:r>
      </w:hyperlink>
    </w:p>
    <w:p w14:paraId="410CFE04" w14:textId="77777777" w:rsidR="00E7453F" w:rsidRDefault="00E7453F">
      <w:pPr>
        <w:rPr>
          <w:sz w:val="20"/>
        </w:rPr>
      </w:pPr>
    </w:p>
    <w:p w14:paraId="2A79C3DC" w14:textId="77777777" w:rsidR="00E7453F" w:rsidRDefault="00E7453F">
      <w:pPr>
        <w:rPr>
          <w:sz w:val="20"/>
        </w:rPr>
      </w:pPr>
      <w:r>
        <w:rPr>
          <w:sz w:val="20"/>
        </w:rPr>
        <w:t>Signature _______________________________________________________________</w:t>
      </w:r>
    </w:p>
    <w:p w14:paraId="1C5B91AF" w14:textId="77777777" w:rsidR="00E7453F" w:rsidRDefault="00E7453F">
      <w:pPr>
        <w:rPr>
          <w:sz w:val="20"/>
        </w:rPr>
      </w:pPr>
    </w:p>
    <w:p w14:paraId="7FF0BA57" w14:textId="5E1AFEC0" w:rsidR="00E7453F" w:rsidRPr="00B1315D" w:rsidRDefault="00B1315D">
      <w:pPr>
        <w:rPr>
          <w:b/>
          <w:sz w:val="20"/>
        </w:rPr>
      </w:pPr>
      <w:r w:rsidRPr="00B1315D">
        <w:rPr>
          <w:b/>
          <w:sz w:val="20"/>
        </w:rPr>
        <w:t>R</w:t>
      </w:r>
      <w:r w:rsidR="005355B5" w:rsidRPr="00B1315D">
        <w:rPr>
          <w:b/>
          <w:sz w:val="20"/>
        </w:rPr>
        <w:t xml:space="preserve">eturn this form </w:t>
      </w:r>
      <w:r w:rsidR="00E7453F" w:rsidRPr="00B1315D">
        <w:rPr>
          <w:b/>
          <w:sz w:val="20"/>
        </w:rPr>
        <w:t xml:space="preserve">with payment or </w:t>
      </w:r>
      <w:r w:rsidR="00481B08" w:rsidRPr="00B1315D">
        <w:rPr>
          <w:b/>
          <w:sz w:val="20"/>
        </w:rPr>
        <w:t>financing information</w:t>
      </w:r>
      <w:r w:rsidR="00C7728B" w:rsidRPr="00B1315D">
        <w:rPr>
          <w:b/>
          <w:sz w:val="20"/>
        </w:rPr>
        <w:t xml:space="preserve"> </w:t>
      </w:r>
      <w:r w:rsidR="00481B08" w:rsidRPr="00B1315D">
        <w:rPr>
          <w:b/>
          <w:sz w:val="20"/>
        </w:rPr>
        <w:t xml:space="preserve">to the </w:t>
      </w:r>
      <w:r w:rsidR="00532123" w:rsidRPr="00B1315D">
        <w:rPr>
          <w:b/>
          <w:sz w:val="20"/>
        </w:rPr>
        <w:t>Business</w:t>
      </w:r>
      <w:r w:rsidR="00C7728B" w:rsidRPr="00B1315D">
        <w:rPr>
          <w:b/>
          <w:sz w:val="20"/>
        </w:rPr>
        <w:t xml:space="preserve"> </w:t>
      </w:r>
      <w:r w:rsidR="00B81AE0">
        <w:rPr>
          <w:b/>
          <w:sz w:val="20"/>
        </w:rPr>
        <w:t>office by May 2</w:t>
      </w:r>
      <w:r w:rsidR="00DA780E">
        <w:rPr>
          <w:b/>
          <w:sz w:val="20"/>
        </w:rPr>
        <w:t>1</w:t>
      </w:r>
      <w:r w:rsidR="00BB39EC">
        <w:rPr>
          <w:b/>
          <w:sz w:val="20"/>
        </w:rPr>
        <w:t>, 20</w:t>
      </w:r>
      <w:r w:rsidR="002C184D">
        <w:rPr>
          <w:b/>
          <w:sz w:val="20"/>
        </w:rPr>
        <w:t>21</w:t>
      </w:r>
      <w:r w:rsidR="00E7453F" w:rsidRPr="00B1315D">
        <w:rPr>
          <w:b/>
          <w:sz w:val="20"/>
        </w:rPr>
        <w:t>.</w:t>
      </w:r>
    </w:p>
    <w:p w14:paraId="51299EA8" w14:textId="77777777" w:rsidR="00C03979" w:rsidRDefault="00C03979" w:rsidP="00C84116">
      <w:pPr>
        <w:rPr>
          <w:sz w:val="20"/>
        </w:rPr>
      </w:pPr>
    </w:p>
    <w:sectPr w:rsidR="00C03979" w:rsidSect="001D6D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-Simplified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258"/>
    <w:multiLevelType w:val="hybridMultilevel"/>
    <w:tmpl w:val="1E8C2888"/>
    <w:lvl w:ilvl="0" w:tplc="B3C8A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41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441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1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8F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4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C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4B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70A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F"/>
    <w:rsid w:val="00030025"/>
    <w:rsid w:val="00035B6E"/>
    <w:rsid w:val="000929C1"/>
    <w:rsid w:val="000D1D99"/>
    <w:rsid w:val="000D62E3"/>
    <w:rsid w:val="000F1892"/>
    <w:rsid w:val="00113D99"/>
    <w:rsid w:val="00116432"/>
    <w:rsid w:val="00137E99"/>
    <w:rsid w:val="0014094D"/>
    <w:rsid w:val="00150B0B"/>
    <w:rsid w:val="001D6D9C"/>
    <w:rsid w:val="0021160A"/>
    <w:rsid w:val="002161FA"/>
    <w:rsid w:val="00240ED2"/>
    <w:rsid w:val="00275EE0"/>
    <w:rsid w:val="0029152F"/>
    <w:rsid w:val="002C184D"/>
    <w:rsid w:val="002D0AEE"/>
    <w:rsid w:val="003006FB"/>
    <w:rsid w:val="00316269"/>
    <w:rsid w:val="00325D5B"/>
    <w:rsid w:val="00330E21"/>
    <w:rsid w:val="003E1C83"/>
    <w:rsid w:val="003E3AF1"/>
    <w:rsid w:val="00411033"/>
    <w:rsid w:val="00434A5E"/>
    <w:rsid w:val="00454A75"/>
    <w:rsid w:val="004660C2"/>
    <w:rsid w:val="00481B08"/>
    <w:rsid w:val="004A1FA1"/>
    <w:rsid w:val="004B0896"/>
    <w:rsid w:val="004C43AB"/>
    <w:rsid w:val="004D56AB"/>
    <w:rsid w:val="004D576D"/>
    <w:rsid w:val="00532123"/>
    <w:rsid w:val="005355B5"/>
    <w:rsid w:val="0057597C"/>
    <w:rsid w:val="005C7DD5"/>
    <w:rsid w:val="005D0A92"/>
    <w:rsid w:val="005E455B"/>
    <w:rsid w:val="00637673"/>
    <w:rsid w:val="00646EAF"/>
    <w:rsid w:val="0065055A"/>
    <w:rsid w:val="006A6F5B"/>
    <w:rsid w:val="006B2F1F"/>
    <w:rsid w:val="006C45FE"/>
    <w:rsid w:val="00711613"/>
    <w:rsid w:val="00723240"/>
    <w:rsid w:val="007A0AEE"/>
    <w:rsid w:val="007D116D"/>
    <w:rsid w:val="007D2A13"/>
    <w:rsid w:val="007E3631"/>
    <w:rsid w:val="007E5EC2"/>
    <w:rsid w:val="007F6C3F"/>
    <w:rsid w:val="008005FB"/>
    <w:rsid w:val="00833AB6"/>
    <w:rsid w:val="00844CE5"/>
    <w:rsid w:val="0086255F"/>
    <w:rsid w:val="00895116"/>
    <w:rsid w:val="008D0ECA"/>
    <w:rsid w:val="00916EEA"/>
    <w:rsid w:val="009244F5"/>
    <w:rsid w:val="00925126"/>
    <w:rsid w:val="00982EEE"/>
    <w:rsid w:val="009A5D06"/>
    <w:rsid w:val="00A27F3E"/>
    <w:rsid w:val="00A41F99"/>
    <w:rsid w:val="00A65C0F"/>
    <w:rsid w:val="00A70F20"/>
    <w:rsid w:val="00A744F6"/>
    <w:rsid w:val="00A75FD3"/>
    <w:rsid w:val="00A9782C"/>
    <w:rsid w:val="00AA7C33"/>
    <w:rsid w:val="00AE5613"/>
    <w:rsid w:val="00B1315D"/>
    <w:rsid w:val="00B14A76"/>
    <w:rsid w:val="00B17D51"/>
    <w:rsid w:val="00B24853"/>
    <w:rsid w:val="00B416A3"/>
    <w:rsid w:val="00B51042"/>
    <w:rsid w:val="00B54E22"/>
    <w:rsid w:val="00B80343"/>
    <w:rsid w:val="00B81AE0"/>
    <w:rsid w:val="00BA125C"/>
    <w:rsid w:val="00BB39EC"/>
    <w:rsid w:val="00BB65F4"/>
    <w:rsid w:val="00BD2367"/>
    <w:rsid w:val="00BF5EAF"/>
    <w:rsid w:val="00C025D1"/>
    <w:rsid w:val="00C03979"/>
    <w:rsid w:val="00C412EE"/>
    <w:rsid w:val="00C4422F"/>
    <w:rsid w:val="00C46707"/>
    <w:rsid w:val="00C7728B"/>
    <w:rsid w:val="00C84116"/>
    <w:rsid w:val="00CA1365"/>
    <w:rsid w:val="00CB3DA8"/>
    <w:rsid w:val="00CB66A5"/>
    <w:rsid w:val="00CB67FE"/>
    <w:rsid w:val="00CB6D59"/>
    <w:rsid w:val="00CC2348"/>
    <w:rsid w:val="00CF030A"/>
    <w:rsid w:val="00CF2DDC"/>
    <w:rsid w:val="00CF5033"/>
    <w:rsid w:val="00D0260D"/>
    <w:rsid w:val="00D62291"/>
    <w:rsid w:val="00D73833"/>
    <w:rsid w:val="00DA780E"/>
    <w:rsid w:val="00DA7905"/>
    <w:rsid w:val="00DE6E20"/>
    <w:rsid w:val="00DF5EE5"/>
    <w:rsid w:val="00E05E28"/>
    <w:rsid w:val="00E12239"/>
    <w:rsid w:val="00E16493"/>
    <w:rsid w:val="00E22B3E"/>
    <w:rsid w:val="00E55DFC"/>
    <w:rsid w:val="00E67E9E"/>
    <w:rsid w:val="00E707BA"/>
    <w:rsid w:val="00E70D85"/>
    <w:rsid w:val="00E7453F"/>
    <w:rsid w:val="00E9106D"/>
    <w:rsid w:val="00EA6FBB"/>
    <w:rsid w:val="00F15486"/>
    <w:rsid w:val="00F6159F"/>
    <w:rsid w:val="00FA46A8"/>
    <w:rsid w:val="00FC05EE"/>
    <w:rsid w:val="00FC4341"/>
    <w:rsid w:val="00FC47A3"/>
    <w:rsid w:val="00FC6D67"/>
    <w:rsid w:val="00FD50C9"/>
    <w:rsid w:val="00FD6D77"/>
    <w:rsid w:val="00FE389E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1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E21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330E21"/>
    <w:rPr>
      <w:b/>
      <w:bCs/>
      <w:sz w:val="20"/>
    </w:rPr>
  </w:style>
  <w:style w:type="character" w:customStyle="1" w:styleId="TitleChar">
    <w:name w:val="Title Char"/>
    <w:link w:val="Title"/>
    <w:rsid w:val="00C0397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E21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330E21"/>
    <w:rPr>
      <w:b/>
      <w:bCs/>
      <w:sz w:val="20"/>
    </w:rPr>
  </w:style>
  <w:style w:type="character" w:customStyle="1" w:styleId="TitleChar">
    <w:name w:val="Title Char"/>
    <w:link w:val="Title"/>
    <w:rsid w:val="00C0397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6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shrosary.org/academics/upperschool/laptop-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rosary.org/academics/upperschool/laptop-or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with Laptops at Sacred Heart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with Laptops at Sacred Heart</dc:title>
  <dc:creator>Compaq Customer</dc:creator>
  <cp:lastModifiedBy>Philip Forcier</cp:lastModifiedBy>
  <cp:revision>3</cp:revision>
  <cp:lastPrinted>2017-05-10T15:03:00Z</cp:lastPrinted>
  <dcterms:created xsi:type="dcterms:W3CDTF">2021-04-26T13:38:00Z</dcterms:created>
  <dcterms:modified xsi:type="dcterms:W3CDTF">2021-04-26T13:46:00Z</dcterms:modified>
</cp:coreProperties>
</file>