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3608" w14:textId="77777777" w:rsidR="009D08D7" w:rsidRDefault="00801DAF" w:rsidP="00BE5715">
      <w:pPr>
        <w:ind w:left="-230" w:right="-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8509B" wp14:editId="08293383">
                <wp:simplePos x="0" y="0"/>
                <wp:positionH relativeFrom="column">
                  <wp:posOffset>387350</wp:posOffset>
                </wp:positionH>
                <wp:positionV relativeFrom="paragraph">
                  <wp:posOffset>7453631</wp:posOffset>
                </wp:positionV>
                <wp:extent cx="6713855" cy="11315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13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76C2" w14:textId="77777777" w:rsidR="000F5F06" w:rsidRPr="008C17FD" w:rsidRDefault="000F5F06" w:rsidP="000F5F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14B92"/>
                                <w:sz w:val="36"/>
                                <w:szCs w:val="36"/>
                              </w:rPr>
                            </w:pPr>
                            <w:r w:rsidRPr="008C17FD">
                              <w:rPr>
                                <w:i/>
                                <w:color w:val="014B92"/>
                                <w:sz w:val="36"/>
                                <w:szCs w:val="36"/>
                              </w:rPr>
                              <w:t>Sponsored by</w:t>
                            </w:r>
                          </w:p>
                          <w:p w14:paraId="4CB5BCD4" w14:textId="77777777" w:rsidR="000F5F06" w:rsidRPr="008C17FD" w:rsidRDefault="000F5F06" w:rsidP="008C17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14B92"/>
                                <w:sz w:val="48"/>
                                <w:szCs w:val="48"/>
                              </w:rPr>
                            </w:pPr>
                            <w:r w:rsidRPr="008C17FD">
                              <w:rPr>
                                <w:b/>
                                <w:color w:val="014B92"/>
                                <w:sz w:val="48"/>
                                <w:szCs w:val="48"/>
                              </w:rPr>
                              <w:t>Our Lady of Hope Parish</w:t>
                            </w:r>
                            <w:r w:rsidR="00801DAF">
                              <w:rPr>
                                <w:b/>
                                <w:color w:val="014B92"/>
                                <w:sz w:val="48"/>
                                <w:szCs w:val="48"/>
                              </w:rPr>
                              <w:t xml:space="preserve">, the Portland Interfaith Clergy </w:t>
                            </w:r>
                            <w:proofErr w:type="gramStart"/>
                            <w:r w:rsidR="00801DAF">
                              <w:rPr>
                                <w:b/>
                                <w:color w:val="014B92"/>
                                <w:sz w:val="48"/>
                                <w:szCs w:val="48"/>
                              </w:rPr>
                              <w:t>Association  and</w:t>
                            </w:r>
                            <w:proofErr w:type="gramEnd"/>
                            <w:r w:rsidR="00801DAF">
                              <w:rPr>
                                <w:b/>
                                <w:color w:val="014B9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319EE60" w14:textId="77777777" w:rsidR="008C17FD" w:rsidRPr="008C17FD" w:rsidRDefault="008C17FD" w:rsidP="008C17F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14B92"/>
                                <w:sz w:val="36"/>
                                <w:szCs w:val="36"/>
                              </w:rPr>
                            </w:pPr>
                            <w:r w:rsidRPr="008C17FD">
                              <w:rPr>
                                <w:color w:val="014B92"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14:paraId="44DABF27" w14:textId="77777777" w:rsidR="000F5F06" w:rsidRPr="00B9638D" w:rsidRDefault="000F5F06" w:rsidP="000F5F06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85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5pt;margin-top:586.9pt;width:528.65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" filled="f" stroked="f">
                <v:textbox>
                  <w:txbxContent>
                    <w:p w14:paraId="478176C2" w14:textId="77777777" w:rsidR="000F5F06" w:rsidRPr="008C17FD" w:rsidRDefault="000F5F06" w:rsidP="000F5F06">
                      <w:pPr>
                        <w:spacing w:after="0" w:line="240" w:lineRule="auto"/>
                        <w:jc w:val="center"/>
                        <w:rPr>
                          <w:i/>
                          <w:color w:val="014B92"/>
                          <w:sz w:val="36"/>
                          <w:szCs w:val="36"/>
                        </w:rPr>
                      </w:pPr>
                      <w:r w:rsidRPr="008C17FD">
                        <w:rPr>
                          <w:i/>
                          <w:color w:val="014B92"/>
                          <w:sz w:val="36"/>
                          <w:szCs w:val="36"/>
                        </w:rPr>
                        <w:t>Sponsored by</w:t>
                      </w:r>
                    </w:p>
                    <w:p w14:paraId="4CB5BCD4" w14:textId="77777777" w:rsidR="000F5F06" w:rsidRPr="008C17FD" w:rsidRDefault="000F5F06" w:rsidP="008C17FD">
                      <w:pPr>
                        <w:spacing w:after="0" w:line="240" w:lineRule="auto"/>
                        <w:jc w:val="center"/>
                        <w:rPr>
                          <w:b/>
                          <w:color w:val="014B92"/>
                          <w:sz w:val="48"/>
                          <w:szCs w:val="48"/>
                        </w:rPr>
                      </w:pPr>
                      <w:r w:rsidRPr="008C17FD">
                        <w:rPr>
                          <w:b/>
                          <w:color w:val="014B92"/>
                          <w:sz w:val="48"/>
                          <w:szCs w:val="48"/>
                        </w:rPr>
                        <w:t>Our Lady of Hope Parish</w:t>
                      </w:r>
                      <w:r w:rsidR="00801DAF">
                        <w:rPr>
                          <w:b/>
                          <w:color w:val="014B92"/>
                          <w:sz w:val="48"/>
                          <w:szCs w:val="48"/>
                        </w:rPr>
                        <w:t xml:space="preserve">, the Portland Interfaith Clergy </w:t>
                      </w:r>
                      <w:proofErr w:type="gramStart"/>
                      <w:r w:rsidR="00801DAF">
                        <w:rPr>
                          <w:b/>
                          <w:color w:val="014B92"/>
                          <w:sz w:val="48"/>
                          <w:szCs w:val="48"/>
                        </w:rPr>
                        <w:t>Association  and</w:t>
                      </w:r>
                      <w:proofErr w:type="gramEnd"/>
                      <w:r w:rsidR="00801DAF">
                        <w:rPr>
                          <w:b/>
                          <w:color w:val="014B92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319EE60" w14:textId="77777777" w:rsidR="008C17FD" w:rsidRPr="008C17FD" w:rsidRDefault="008C17FD" w:rsidP="008C17FD">
                      <w:pPr>
                        <w:spacing w:line="240" w:lineRule="auto"/>
                        <w:jc w:val="center"/>
                        <w:rPr>
                          <w:b/>
                          <w:color w:val="014B92"/>
                          <w:sz w:val="36"/>
                          <w:szCs w:val="36"/>
                        </w:rPr>
                      </w:pPr>
                      <w:r w:rsidRPr="008C17FD">
                        <w:rPr>
                          <w:color w:val="014B92"/>
                          <w:sz w:val="36"/>
                          <w:szCs w:val="36"/>
                        </w:rPr>
                        <w:t>and</w:t>
                      </w:r>
                    </w:p>
                    <w:p w14:paraId="44DABF27" w14:textId="77777777" w:rsidR="000F5F06" w:rsidRPr="00B9638D" w:rsidRDefault="000F5F06" w:rsidP="000F5F06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F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4D5A8" wp14:editId="170562B4">
                <wp:simplePos x="0" y="0"/>
                <wp:positionH relativeFrom="column">
                  <wp:posOffset>630555</wp:posOffset>
                </wp:positionH>
                <wp:positionV relativeFrom="paragraph">
                  <wp:posOffset>4391660</wp:posOffset>
                </wp:positionV>
                <wp:extent cx="6250305" cy="3168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316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DCF7" w14:textId="77777777" w:rsidR="00AC7C08" w:rsidRPr="008C17FD" w:rsidRDefault="00B9638D" w:rsidP="008C17FD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8C17FD">
                              <w:rPr>
                                <w:b/>
                                <w:color w:val="800080"/>
                                <w:sz w:val="60"/>
                                <w:szCs w:val="60"/>
                              </w:rPr>
                              <w:t>Opiate Addiction Crisis</w:t>
                            </w:r>
                            <w:r w:rsidR="000F5F06" w:rsidRPr="000F5F06">
                              <w:rPr>
                                <w:b/>
                                <w:color w:val="800080"/>
                                <w:sz w:val="56"/>
                                <w:szCs w:val="56"/>
                              </w:rPr>
                              <w:br/>
                            </w:r>
                            <w:r w:rsidR="000F5F06" w:rsidRPr="008C17FD">
                              <w:rPr>
                                <w:i/>
                                <w:color w:val="800080"/>
                                <w:sz w:val="44"/>
                                <w:szCs w:val="44"/>
                              </w:rPr>
                              <w:t>Pray in solidarity with community for this crisis that overwhelms us. God is Hope.</w:t>
                            </w:r>
                          </w:p>
                          <w:p w14:paraId="228EC84C" w14:textId="77777777" w:rsidR="00B9638D" w:rsidRPr="008C17FD" w:rsidRDefault="00B9638D" w:rsidP="00AC7C08">
                            <w:pPr>
                              <w:spacing w:after="0"/>
                              <w:jc w:val="center"/>
                              <w:rPr>
                                <w:b/>
                                <w:color w:val="800080"/>
                                <w:sz w:val="60"/>
                                <w:szCs w:val="60"/>
                              </w:rPr>
                            </w:pPr>
                            <w:r w:rsidRPr="008C17FD">
                              <w:rPr>
                                <w:b/>
                                <w:color w:val="800080"/>
                                <w:sz w:val="60"/>
                                <w:szCs w:val="60"/>
                                <w14:textFill>
                                  <w14:solidFill>
                                    <w14:srgbClr w14:val="80008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Monday, </w:t>
                            </w:r>
                            <w:r w:rsidRPr="008C17FD">
                              <w:rPr>
                                <w:b/>
                                <w:color w:val="800080"/>
                                <w:sz w:val="60"/>
                                <w:szCs w:val="60"/>
                              </w:rPr>
                              <w:t>June 11</w:t>
                            </w:r>
                            <w:r w:rsidRPr="008C17FD">
                              <w:rPr>
                                <w:b/>
                                <w:color w:val="800080"/>
                                <w:sz w:val="60"/>
                                <w:szCs w:val="60"/>
                                <w14:textFill>
                                  <w14:solidFill>
                                    <w14:srgbClr w14:val="80008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8C17FD">
                              <w:rPr>
                                <w:b/>
                                <w:color w:val="800080"/>
                                <w:sz w:val="60"/>
                                <w:szCs w:val="60"/>
                              </w:rPr>
                              <w:t>7pm</w:t>
                            </w:r>
                          </w:p>
                          <w:p w14:paraId="5AA6D9E8" w14:textId="77777777" w:rsidR="00B9638D" w:rsidRPr="00D3242A" w:rsidRDefault="00B9638D" w:rsidP="00AC7C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14B92"/>
                                <w:sz w:val="40"/>
                                <w:szCs w:val="40"/>
                              </w:rPr>
                            </w:pPr>
                            <w:r w:rsidRPr="00D3242A">
                              <w:rPr>
                                <w:b/>
                                <w:color w:val="014B92"/>
                                <w:sz w:val="40"/>
                                <w:szCs w:val="40"/>
                              </w:rPr>
                              <w:t>St. Pius X Church</w:t>
                            </w:r>
                          </w:p>
                          <w:p w14:paraId="4E02925D" w14:textId="77777777" w:rsidR="00B9638D" w:rsidRDefault="00B9638D" w:rsidP="00AC7C08">
                            <w:pPr>
                              <w:spacing w:after="0" w:line="240" w:lineRule="auto"/>
                              <w:jc w:val="center"/>
                              <w:rPr>
                                <w:color w:val="014B92"/>
                                <w:sz w:val="40"/>
                                <w:szCs w:val="40"/>
                              </w:rPr>
                            </w:pPr>
                            <w:r w:rsidRPr="008C17FD">
                              <w:rPr>
                                <w:color w:val="014B92"/>
                                <w:sz w:val="40"/>
                                <w:szCs w:val="40"/>
                              </w:rPr>
                              <w:t>492 Ocean Ave., Portland</w:t>
                            </w:r>
                          </w:p>
                          <w:p w14:paraId="53B5E801" w14:textId="77777777" w:rsidR="00D45F3B" w:rsidRPr="008C17FD" w:rsidRDefault="00D45F3B" w:rsidP="00AC7C08">
                            <w:pPr>
                              <w:spacing w:after="0" w:line="240" w:lineRule="auto"/>
                              <w:jc w:val="center"/>
                              <w:rPr>
                                <w:color w:val="014B92"/>
                                <w:sz w:val="40"/>
                                <w:szCs w:val="40"/>
                              </w:rPr>
                            </w:pPr>
                          </w:p>
                          <w:p w14:paraId="04924FA0" w14:textId="77777777" w:rsidR="00B9638D" w:rsidRPr="00D45F3B" w:rsidRDefault="00D45F3B" w:rsidP="00B9638D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45F3B">
                              <w:rPr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Featuring Dan Mahoney speaking on addiction here in Maine</w:t>
                            </w:r>
                          </w:p>
                          <w:p w14:paraId="7C0557C2" w14:textId="77777777" w:rsidR="00B9638D" w:rsidRPr="00B9638D" w:rsidRDefault="00B9638D" w:rsidP="00B9638D">
                            <w:pPr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14:paraId="740494E0" w14:textId="77777777" w:rsidR="0000257B" w:rsidRPr="00B9638D" w:rsidRDefault="0000257B" w:rsidP="00B9638D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D5A8" id="_x0000_s1027" type="#_x0000_t202" style="position:absolute;left:0;text-align:left;margin-left:49.65pt;margin-top:345.8pt;width:492.15pt;height:2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" filled="f" stroked="f">
                <v:textbox>
                  <w:txbxContent>
                    <w:p w14:paraId="2FA9DCF7" w14:textId="77777777" w:rsidR="00AC7C08" w:rsidRPr="008C17FD" w:rsidRDefault="00B9638D" w:rsidP="008C17FD">
                      <w:pPr>
                        <w:spacing w:line="240" w:lineRule="auto"/>
                        <w:jc w:val="center"/>
                        <w:rPr>
                          <w:i/>
                          <w:color w:val="800080"/>
                          <w:sz w:val="44"/>
                          <w:szCs w:val="44"/>
                        </w:rPr>
                      </w:pPr>
                      <w:r w:rsidRPr="008C17FD">
                        <w:rPr>
                          <w:b/>
                          <w:color w:val="800080"/>
                          <w:sz w:val="60"/>
                          <w:szCs w:val="60"/>
                        </w:rPr>
                        <w:t>Opiate Addiction Crisis</w:t>
                      </w:r>
                      <w:r w:rsidR="000F5F06" w:rsidRPr="000F5F06">
                        <w:rPr>
                          <w:b/>
                          <w:color w:val="800080"/>
                          <w:sz w:val="56"/>
                          <w:szCs w:val="56"/>
                        </w:rPr>
                        <w:br/>
                      </w:r>
                      <w:r w:rsidR="000F5F06" w:rsidRPr="008C17FD">
                        <w:rPr>
                          <w:i/>
                          <w:color w:val="800080"/>
                          <w:sz w:val="44"/>
                          <w:szCs w:val="44"/>
                        </w:rPr>
                        <w:t>Pray in solidarity with community for this crisis that overwhelms us. God is Hope.</w:t>
                      </w:r>
                    </w:p>
                    <w:p w14:paraId="228EC84C" w14:textId="77777777" w:rsidR="00B9638D" w:rsidRPr="008C17FD" w:rsidRDefault="00B9638D" w:rsidP="00AC7C08">
                      <w:pPr>
                        <w:spacing w:after="0"/>
                        <w:jc w:val="center"/>
                        <w:rPr>
                          <w:b/>
                          <w:color w:val="800080"/>
                          <w:sz w:val="60"/>
                          <w:szCs w:val="60"/>
                        </w:rPr>
                      </w:pPr>
                      <w:r w:rsidRPr="008C17FD">
                        <w:rPr>
                          <w:b/>
                          <w:color w:val="800080"/>
                          <w:sz w:val="60"/>
                          <w:szCs w:val="60"/>
                          <w14:textFill>
                            <w14:solidFill>
                              <w14:srgbClr w14:val="80008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Monday, </w:t>
                      </w:r>
                      <w:r w:rsidRPr="008C17FD">
                        <w:rPr>
                          <w:b/>
                          <w:color w:val="800080"/>
                          <w:sz w:val="60"/>
                          <w:szCs w:val="60"/>
                        </w:rPr>
                        <w:t>June 11</w:t>
                      </w:r>
                      <w:r w:rsidRPr="008C17FD">
                        <w:rPr>
                          <w:b/>
                          <w:color w:val="800080"/>
                          <w:sz w:val="60"/>
                          <w:szCs w:val="60"/>
                          <w14:textFill>
                            <w14:solidFill>
                              <w14:srgbClr w14:val="80008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Pr="008C17FD">
                        <w:rPr>
                          <w:b/>
                          <w:color w:val="800080"/>
                          <w:sz w:val="60"/>
                          <w:szCs w:val="60"/>
                        </w:rPr>
                        <w:t>7pm</w:t>
                      </w:r>
                    </w:p>
                    <w:p w14:paraId="5AA6D9E8" w14:textId="77777777" w:rsidR="00B9638D" w:rsidRPr="00D3242A" w:rsidRDefault="00B9638D" w:rsidP="00AC7C08">
                      <w:pPr>
                        <w:spacing w:after="0" w:line="240" w:lineRule="auto"/>
                        <w:jc w:val="center"/>
                        <w:rPr>
                          <w:b/>
                          <w:color w:val="014B92"/>
                          <w:sz w:val="40"/>
                          <w:szCs w:val="40"/>
                        </w:rPr>
                      </w:pPr>
                      <w:r w:rsidRPr="00D3242A">
                        <w:rPr>
                          <w:b/>
                          <w:color w:val="014B92"/>
                          <w:sz w:val="40"/>
                          <w:szCs w:val="40"/>
                        </w:rPr>
                        <w:t>St. Pius X Church</w:t>
                      </w:r>
                    </w:p>
                    <w:p w14:paraId="4E02925D" w14:textId="77777777" w:rsidR="00B9638D" w:rsidRDefault="00B9638D" w:rsidP="00AC7C08">
                      <w:pPr>
                        <w:spacing w:after="0" w:line="240" w:lineRule="auto"/>
                        <w:jc w:val="center"/>
                        <w:rPr>
                          <w:color w:val="014B92"/>
                          <w:sz w:val="40"/>
                          <w:szCs w:val="40"/>
                        </w:rPr>
                      </w:pPr>
                      <w:r w:rsidRPr="008C17FD">
                        <w:rPr>
                          <w:color w:val="014B92"/>
                          <w:sz w:val="40"/>
                          <w:szCs w:val="40"/>
                        </w:rPr>
                        <w:t>492 Ocean Ave., Portland</w:t>
                      </w:r>
                    </w:p>
                    <w:p w14:paraId="53B5E801" w14:textId="77777777" w:rsidR="00D45F3B" w:rsidRPr="008C17FD" w:rsidRDefault="00D45F3B" w:rsidP="00AC7C08">
                      <w:pPr>
                        <w:spacing w:after="0" w:line="240" w:lineRule="auto"/>
                        <w:jc w:val="center"/>
                        <w:rPr>
                          <w:color w:val="014B92"/>
                          <w:sz w:val="40"/>
                          <w:szCs w:val="40"/>
                        </w:rPr>
                      </w:pPr>
                    </w:p>
                    <w:p w14:paraId="04924FA0" w14:textId="77777777" w:rsidR="00B9638D" w:rsidRPr="00D45F3B" w:rsidRDefault="00D45F3B" w:rsidP="00B9638D">
                      <w:pPr>
                        <w:jc w:val="center"/>
                        <w:rPr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45F3B">
                        <w:rPr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Featuring Dan Mahoney speaking on addiction here in Maine</w:t>
                      </w:r>
                    </w:p>
                    <w:p w14:paraId="7C0557C2" w14:textId="77777777" w:rsidR="00B9638D" w:rsidRPr="00B9638D" w:rsidRDefault="00B9638D" w:rsidP="00B9638D">
                      <w:pPr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14:paraId="740494E0" w14:textId="77777777" w:rsidR="0000257B" w:rsidRPr="00B9638D" w:rsidRDefault="0000257B" w:rsidP="00B9638D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A07C1">
        <w:rPr>
          <w:noProof/>
        </w:rPr>
        <w:drawing>
          <wp:anchor distT="0" distB="0" distL="114300" distR="114300" simplePos="0" relativeHeight="251680768" behindDoc="1" locked="0" layoutInCell="1" allowOverlap="1" wp14:anchorId="39C3627E" wp14:editId="17A650AC">
            <wp:simplePos x="0" y="0"/>
            <wp:positionH relativeFrom="column">
              <wp:posOffset>-146050</wp:posOffset>
            </wp:positionH>
            <wp:positionV relativeFrom="paragraph">
              <wp:posOffset>-4445</wp:posOffset>
            </wp:positionV>
            <wp:extent cx="7778115" cy="100660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M-Ecumenical Prayer Servic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15" cy="1006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07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1823E" wp14:editId="379E615C">
                <wp:simplePos x="0" y="0"/>
                <wp:positionH relativeFrom="column">
                  <wp:posOffset>342265</wp:posOffset>
                </wp:positionH>
                <wp:positionV relativeFrom="paragraph">
                  <wp:posOffset>2713355</wp:posOffset>
                </wp:positionV>
                <wp:extent cx="6788785" cy="71310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8347" w14:textId="77777777" w:rsidR="006453AC" w:rsidRPr="000F5F06" w:rsidRDefault="000F5F06" w:rsidP="000F5F06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Palatino Linotype"/>
                                <w:b/>
                                <w:color w:val="FFFFFF" w:themeColor="background1"/>
                                <w:spacing w:val="-2"/>
                                <w:sz w:val="72"/>
                                <w:szCs w:val="72"/>
                              </w:rPr>
                            </w:pPr>
                            <w:r w:rsidRPr="000F5F06">
                              <w:rPr>
                                <w:rFonts w:asciiTheme="minorHAnsi" w:hAnsiTheme="minorHAnsi" w:cs="Palatino Linotype"/>
                                <w:b/>
                                <w:color w:val="FFFFFF" w:themeColor="background1"/>
                                <w:spacing w:val="-2"/>
                                <w:sz w:val="72"/>
                                <w:szCs w:val="72"/>
                              </w:rPr>
                              <w:t>Ecumenical Prayer Service</w:t>
                            </w:r>
                          </w:p>
                          <w:p w14:paraId="7CA91CB9" w14:textId="77777777" w:rsidR="006453AC" w:rsidRPr="004B5E0C" w:rsidRDefault="006453AC" w:rsidP="006453A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823E" id="_x0000_s1028" type="#_x0000_t202" style="position:absolute;left:0;text-align:left;margin-left:26.95pt;margin-top:213.65pt;width:534.55pt;height:5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" filled="f" stroked="f">
                <v:textbox>
                  <w:txbxContent>
                    <w:p w14:paraId="46B08347" w14:textId="77777777" w:rsidR="006453AC" w:rsidRPr="000F5F06" w:rsidRDefault="000F5F06" w:rsidP="000F5F06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Palatino Linotype"/>
                          <w:b/>
                          <w:color w:val="FFFFFF" w:themeColor="background1"/>
                          <w:spacing w:val="-2"/>
                          <w:sz w:val="72"/>
                          <w:szCs w:val="72"/>
                        </w:rPr>
                      </w:pPr>
                      <w:r w:rsidRPr="000F5F06">
                        <w:rPr>
                          <w:rFonts w:asciiTheme="minorHAnsi" w:hAnsiTheme="minorHAnsi" w:cs="Palatino Linotype"/>
                          <w:b/>
                          <w:color w:val="FFFFFF" w:themeColor="background1"/>
                          <w:spacing w:val="-2"/>
                          <w:sz w:val="72"/>
                          <w:szCs w:val="72"/>
                        </w:rPr>
                        <w:t>Ecumenical Prayer Service</w:t>
                      </w:r>
                    </w:p>
                    <w:p w14:paraId="7CA91CB9" w14:textId="77777777" w:rsidR="006453AC" w:rsidRPr="004B5E0C" w:rsidRDefault="006453AC" w:rsidP="006453A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08D7" w:rsidSect="004B5E0C">
      <w:pgSz w:w="12240" w:h="15840"/>
      <w:pgMar w:top="7" w:right="0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BAE5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8A3A5A"/>
    <w:multiLevelType w:val="hybridMultilevel"/>
    <w:tmpl w:val="2B107336"/>
    <w:lvl w:ilvl="0" w:tplc="59F45B6A">
      <w:start w:val="1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2"/>
    <w:rsid w:val="0000257B"/>
    <w:rsid w:val="000F5F06"/>
    <w:rsid w:val="001A07C1"/>
    <w:rsid w:val="003B4128"/>
    <w:rsid w:val="004B5E0C"/>
    <w:rsid w:val="005C10CC"/>
    <w:rsid w:val="006453AC"/>
    <w:rsid w:val="006A48A2"/>
    <w:rsid w:val="00790E13"/>
    <w:rsid w:val="00801DAF"/>
    <w:rsid w:val="008C17FD"/>
    <w:rsid w:val="00964ECD"/>
    <w:rsid w:val="009D08D7"/>
    <w:rsid w:val="00AC7C08"/>
    <w:rsid w:val="00B365C8"/>
    <w:rsid w:val="00B9638D"/>
    <w:rsid w:val="00BE5715"/>
    <w:rsid w:val="00D3242A"/>
    <w:rsid w:val="00D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E631"/>
  <w15:docId w15:val="{77CC8613-952F-4ACC-9226-6B5C780F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A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025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F5F0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Costell</dc:creator>
  <cp:lastModifiedBy>OLH Pastor</cp:lastModifiedBy>
  <cp:revision>2</cp:revision>
  <dcterms:created xsi:type="dcterms:W3CDTF">2018-05-29T17:53:00Z</dcterms:created>
  <dcterms:modified xsi:type="dcterms:W3CDTF">2018-05-29T17:53:00Z</dcterms:modified>
</cp:coreProperties>
</file>