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4B5F" w14:textId="61140737" w:rsidR="002D690F" w:rsidRPr="00F9163D" w:rsidRDefault="00F9163D">
      <w:pPr>
        <w:rPr>
          <w:b/>
          <w:bCs/>
          <w:sz w:val="28"/>
          <w:szCs w:val="28"/>
        </w:rPr>
      </w:pPr>
      <w:r w:rsidRPr="00F9163D">
        <w:rPr>
          <w:b/>
          <w:bCs/>
          <w:sz w:val="28"/>
          <w:szCs w:val="28"/>
        </w:rPr>
        <w:t>Nease High School</w:t>
      </w:r>
      <w:r w:rsidR="004C2BBD">
        <w:rPr>
          <w:b/>
          <w:bCs/>
          <w:sz w:val="28"/>
          <w:szCs w:val="28"/>
        </w:rPr>
        <w:t xml:space="preserve"> 23-24</w:t>
      </w:r>
    </w:p>
    <w:p w14:paraId="07275988" w14:textId="2BC59CF8" w:rsidR="00F9163D" w:rsidRPr="00F9163D" w:rsidRDefault="00F9163D">
      <w:pPr>
        <w:rPr>
          <w:b/>
          <w:bCs/>
          <w:sz w:val="28"/>
          <w:szCs w:val="28"/>
        </w:rPr>
      </w:pPr>
      <w:r w:rsidRPr="00F9163D">
        <w:rPr>
          <w:b/>
          <w:bCs/>
          <w:sz w:val="28"/>
          <w:szCs w:val="28"/>
        </w:rPr>
        <w:t xml:space="preserve">Special Green &amp; Gold Day on </w:t>
      </w:r>
      <w:r>
        <w:rPr>
          <w:b/>
          <w:bCs/>
          <w:sz w:val="28"/>
          <w:szCs w:val="28"/>
        </w:rPr>
        <w:t xml:space="preserve">a </w:t>
      </w:r>
      <w:r w:rsidRPr="00F9163D">
        <w:rPr>
          <w:b/>
          <w:bCs/>
          <w:sz w:val="28"/>
          <w:szCs w:val="28"/>
        </w:rPr>
        <w:t>Wednesday</w:t>
      </w:r>
      <w:r w:rsidR="004C2BBD">
        <w:rPr>
          <w:b/>
          <w:bCs/>
          <w:sz w:val="28"/>
          <w:szCs w:val="28"/>
        </w:rPr>
        <w:t xml:space="preserve"> – 6min passing</w:t>
      </w:r>
    </w:p>
    <w:p w14:paraId="6D833EC9" w14:textId="5F0CA033" w:rsidR="00F9163D" w:rsidRDefault="00F9163D"/>
    <w:p w14:paraId="026AB60C" w14:textId="52D6A4F4" w:rsidR="00F9163D" w:rsidRDefault="00F9163D" w:rsidP="00F9163D">
      <w:pPr>
        <w:jc w:val="left"/>
      </w:pPr>
    </w:p>
    <w:p w14:paraId="0F830022" w14:textId="19ED692C" w:rsidR="00F9163D" w:rsidRDefault="00F9163D" w:rsidP="00F9163D">
      <w:pPr>
        <w:jc w:val="left"/>
      </w:pPr>
      <w:r>
        <w:t>1</w:t>
      </w:r>
      <w:r w:rsidRPr="00F9163D">
        <w:rPr>
          <w:vertAlign w:val="superscript"/>
        </w:rPr>
        <w:t>st</w:t>
      </w:r>
      <w:r>
        <w:t xml:space="preserve"> (Green) or 2</w:t>
      </w:r>
      <w:r w:rsidRPr="00F9163D">
        <w:rPr>
          <w:vertAlign w:val="superscript"/>
        </w:rPr>
        <w:t>nd</w:t>
      </w:r>
      <w:r>
        <w:t xml:space="preserve"> (Gold)</w:t>
      </w:r>
    </w:p>
    <w:p w14:paraId="656C6583" w14:textId="692AF5A0" w:rsidR="00F9163D" w:rsidRDefault="00F9163D" w:rsidP="00F9163D">
      <w:pPr>
        <w:jc w:val="left"/>
      </w:pPr>
      <w:r>
        <w:tab/>
        <w:t>9:20am – 10:3</w:t>
      </w:r>
      <w:r w:rsidR="00DA06EC">
        <w:t>7</w:t>
      </w:r>
      <w:r>
        <w:t>am (7</w:t>
      </w:r>
      <w:r w:rsidR="00DA06EC">
        <w:t>7</w:t>
      </w:r>
      <w:r>
        <w:t>mins)</w:t>
      </w:r>
    </w:p>
    <w:p w14:paraId="7EA21EB8" w14:textId="2C818569" w:rsidR="00F9163D" w:rsidRDefault="00F9163D" w:rsidP="00F9163D">
      <w:pPr>
        <w:jc w:val="left"/>
      </w:pPr>
    </w:p>
    <w:p w14:paraId="7FE7DDB0" w14:textId="43E86AD7" w:rsidR="00F9163D" w:rsidRDefault="00F9163D" w:rsidP="00F9163D">
      <w:pPr>
        <w:jc w:val="left"/>
      </w:pPr>
      <w:r>
        <w:t>3</w:t>
      </w:r>
      <w:r w:rsidRPr="00F9163D">
        <w:rPr>
          <w:vertAlign w:val="superscript"/>
        </w:rPr>
        <w:t>rd</w:t>
      </w:r>
      <w:r>
        <w:t xml:space="preserve"> (Green) or 4</w:t>
      </w:r>
      <w:r w:rsidRPr="00F9163D">
        <w:rPr>
          <w:vertAlign w:val="superscript"/>
        </w:rPr>
        <w:t>th</w:t>
      </w:r>
      <w:r>
        <w:t xml:space="preserve"> (Gold)</w:t>
      </w:r>
    </w:p>
    <w:p w14:paraId="422AA81F" w14:textId="2A515AC4" w:rsidR="00F9163D" w:rsidRDefault="00F9163D" w:rsidP="00F9163D">
      <w:pPr>
        <w:jc w:val="left"/>
      </w:pPr>
      <w:r>
        <w:tab/>
        <w:t>10:4</w:t>
      </w:r>
      <w:r w:rsidR="007C741B">
        <w:t>3</w:t>
      </w:r>
      <w:r>
        <w:t>am – 12:3</w:t>
      </w:r>
      <w:r w:rsidR="007C741B">
        <w:t>4</w:t>
      </w:r>
      <w:r>
        <w:t>pm</w:t>
      </w:r>
    </w:p>
    <w:p w14:paraId="2A495ACA" w14:textId="5B2CC29C" w:rsidR="00F9163D" w:rsidRDefault="00F9163D" w:rsidP="00F9163D">
      <w:pPr>
        <w:jc w:val="left"/>
      </w:pPr>
    </w:p>
    <w:p w14:paraId="5F32C299" w14:textId="41B92AEE" w:rsidR="00F9163D" w:rsidRPr="00D80D3A" w:rsidRDefault="00F9163D" w:rsidP="00F9163D">
      <w:pPr>
        <w:jc w:val="left"/>
        <w:rPr>
          <w:u w:val="single"/>
        </w:rPr>
      </w:pPr>
      <w:r>
        <w:tab/>
      </w:r>
      <w:r w:rsidRPr="00D80D3A">
        <w:rPr>
          <w:u w:val="single"/>
        </w:rPr>
        <w:t>A Lunch</w:t>
      </w:r>
    </w:p>
    <w:p w14:paraId="77B0D07D" w14:textId="1578EEC8" w:rsidR="00F9163D" w:rsidRDefault="00F9163D" w:rsidP="00F9163D">
      <w:pPr>
        <w:jc w:val="left"/>
      </w:pPr>
      <w:r>
        <w:tab/>
        <w:t>Lunch:  10:4</w:t>
      </w:r>
      <w:r w:rsidR="007C741B">
        <w:t>3</w:t>
      </w:r>
      <w:r>
        <w:t>am – 11:1</w:t>
      </w:r>
      <w:r w:rsidR="007C741B">
        <w:t>3</w:t>
      </w:r>
      <w:r>
        <w:t>am</w:t>
      </w:r>
    </w:p>
    <w:p w14:paraId="0DAF760F" w14:textId="6AD5CE78" w:rsidR="00F9163D" w:rsidRDefault="00F9163D" w:rsidP="00F9163D">
      <w:pPr>
        <w:jc w:val="left"/>
      </w:pPr>
      <w:r>
        <w:tab/>
        <w:t>Class:  11:1</w:t>
      </w:r>
      <w:r w:rsidR="007C741B">
        <w:t>5</w:t>
      </w:r>
      <w:r>
        <w:t>am – 12:3</w:t>
      </w:r>
      <w:r w:rsidR="00A02F26">
        <w:t>4</w:t>
      </w:r>
      <w:r>
        <w:t>pm (</w:t>
      </w:r>
      <w:r w:rsidR="00A02F26">
        <w:t>79</w:t>
      </w:r>
      <w:r>
        <w:t>mins)</w:t>
      </w:r>
    </w:p>
    <w:p w14:paraId="4063D888" w14:textId="5176B4BE" w:rsidR="00F9163D" w:rsidRDefault="00F9163D" w:rsidP="00F9163D">
      <w:pPr>
        <w:jc w:val="left"/>
      </w:pPr>
    </w:p>
    <w:p w14:paraId="5200C6F9" w14:textId="4B8A8CD1" w:rsidR="00F9163D" w:rsidRPr="00D80D3A" w:rsidRDefault="00F9163D" w:rsidP="00F9163D">
      <w:pPr>
        <w:jc w:val="left"/>
        <w:rPr>
          <w:u w:val="single"/>
        </w:rPr>
      </w:pPr>
      <w:r>
        <w:tab/>
      </w:r>
      <w:r w:rsidRPr="00D80D3A">
        <w:rPr>
          <w:u w:val="single"/>
        </w:rPr>
        <w:t>B Lunch</w:t>
      </w:r>
    </w:p>
    <w:p w14:paraId="1D491601" w14:textId="275EB7CC" w:rsidR="00F9163D" w:rsidRDefault="00F9163D" w:rsidP="00F9163D">
      <w:pPr>
        <w:jc w:val="left"/>
      </w:pPr>
      <w:r>
        <w:tab/>
        <w:t>Class:  10:4</w:t>
      </w:r>
      <w:r w:rsidR="00A02F26">
        <w:t>3</w:t>
      </w:r>
      <w:r>
        <w:t>am – 11:1</w:t>
      </w:r>
      <w:r w:rsidR="00A02F26">
        <w:t>5</w:t>
      </w:r>
      <w:r>
        <w:t>am (32mins)</w:t>
      </w:r>
    </w:p>
    <w:p w14:paraId="458FDBAE" w14:textId="635D9EC4" w:rsidR="00F9163D" w:rsidRDefault="00F9163D" w:rsidP="00F9163D">
      <w:pPr>
        <w:jc w:val="left"/>
      </w:pPr>
      <w:r>
        <w:tab/>
        <w:t>Lunch:  11:1</w:t>
      </w:r>
      <w:r w:rsidR="00A02F26">
        <w:t>7</w:t>
      </w:r>
      <w:r>
        <w:t>am – 11:4</w:t>
      </w:r>
      <w:r w:rsidR="00A02F26">
        <w:t>7</w:t>
      </w:r>
      <w:r>
        <w:t xml:space="preserve">am </w:t>
      </w:r>
    </w:p>
    <w:p w14:paraId="55BC7E12" w14:textId="77BDDDA7" w:rsidR="00F9163D" w:rsidRDefault="00F9163D" w:rsidP="00F9163D">
      <w:pPr>
        <w:jc w:val="left"/>
      </w:pPr>
      <w:r>
        <w:tab/>
        <w:t>Class:  11:4</w:t>
      </w:r>
      <w:r w:rsidR="00A02F26">
        <w:t>9</w:t>
      </w:r>
      <w:r>
        <w:t>am – 12:3</w:t>
      </w:r>
      <w:r w:rsidR="00A02F26">
        <w:t>4</w:t>
      </w:r>
      <w:r>
        <w:t>pm (4</w:t>
      </w:r>
      <w:r w:rsidR="00A02F26">
        <w:t>5</w:t>
      </w:r>
      <w:r>
        <w:t>mins)</w:t>
      </w:r>
    </w:p>
    <w:p w14:paraId="3002B14D" w14:textId="7258A665" w:rsidR="00F9163D" w:rsidRDefault="00F9163D" w:rsidP="00F9163D">
      <w:pPr>
        <w:jc w:val="left"/>
      </w:pPr>
    </w:p>
    <w:p w14:paraId="4DF45F36" w14:textId="28185928" w:rsidR="00F9163D" w:rsidRPr="00D80D3A" w:rsidRDefault="00F9163D" w:rsidP="00F9163D">
      <w:pPr>
        <w:jc w:val="left"/>
        <w:rPr>
          <w:u w:val="single"/>
        </w:rPr>
      </w:pPr>
      <w:r>
        <w:tab/>
      </w:r>
      <w:r w:rsidRPr="00D80D3A">
        <w:rPr>
          <w:u w:val="single"/>
        </w:rPr>
        <w:t>C Lunch</w:t>
      </w:r>
    </w:p>
    <w:p w14:paraId="49210EE0" w14:textId="49ED59FC" w:rsidR="00F9163D" w:rsidRDefault="00F9163D" w:rsidP="00F9163D">
      <w:pPr>
        <w:jc w:val="left"/>
      </w:pPr>
      <w:r>
        <w:tab/>
        <w:t>Class:  10:4</w:t>
      </w:r>
      <w:r w:rsidR="00667F48">
        <w:t>3</w:t>
      </w:r>
      <w:r>
        <w:t>am – 12:0</w:t>
      </w:r>
      <w:r w:rsidR="00667F48">
        <w:t>2</w:t>
      </w:r>
      <w:r>
        <w:t>pm (</w:t>
      </w:r>
      <w:r w:rsidR="00667F48">
        <w:t>79</w:t>
      </w:r>
      <w:r>
        <w:t>mins)</w:t>
      </w:r>
    </w:p>
    <w:p w14:paraId="512566B4" w14:textId="1F6475A5" w:rsidR="00F9163D" w:rsidRDefault="00F9163D" w:rsidP="00F9163D">
      <w:pPr>
        <w:jc w:val="left"/>
      </w:pPr>
      <w:r>
        <w:tab/>
        <w:t>Lunch:  12:0</w:t>
      </w:r>
      <w:r w:rsidR="00667F48">
        <w:t>4</w:t>
      </w:r>
      <w:r>
        <w:t>pm – 12:3</w:t>
      </w:r>
      <w:r w:rsidR="00667F48">
        <w:t>4</w:t>
      </w:r>
      <w:r>
        <w:t>pm</w:t>
      </w:r>
    </w:p>
    <w:p w14:paraId="5270A5BD" w14:textId="77777777" w:rsidR="00FE3877" w:rsidRDefault="00FE3877" w:rsidP="00F9163D">
      <w:pPr>
        <w:jc w:val="left"/>
      </w:pPr>
    </w:p>
    <w:p w14:paraId="33722A8D" w14:textId="59B9A00A" w:rsidR="00F9163D" w:rsidRDefault="00F9163D" w:rsidP="00F9163D">
      <w:pPr>
        <w:jc w:val="left"/>
      </w:pPr>
      <w:r>
        <w:t>5</w:t>
      </w:r>
      <w:r w:rsidRPr="00F9163D">
        <w:rPr>
          <w:vertAlign w:val="superscript"/>
        </w:rPr>
        <w:t>th</w:t>
      </w:r>
      <w:r>
        <w:t xml:space="preserve"> (Green) or 6</w:t>
      </w:r>
      <w:r w:rsidRPr="00F9163D">
        <w:rPr>
          <w:vertAlign w:val="superscript"/>
        </w:rPr>
        <w:t>th</w:t>
      </w:r>
      <w:r>
        <w:t xml:space="preserve"> (Gold)</w:t>
      </w:r>
    </w:p>
    <w:p w14:paraId="43BADFE6" w14:textId="26D85490" w:rsidR="00F9163D" w:rsidRDefault="00F9163D" w:rsidP="00F9163D">
      <w:pPr>
        <w:jc w:val="left"/>
      </w:pPr>
      <w:r>
        <w:tab/>
        <w:t>12:</w:t>
      </w:r>
      <w:r w:rsidR="009329F4">
        <w:t>40</w:t>
      </w:r>
      <w:r>
        <w:t>pm – 1:56pm (7</w:t>
      </w:r>
      <w:r w:rsidR="009329F4">
        <w:t>6</w:t>
      </w:r>
      <w:r>
        <w:t>mins)</w:t>
      </w:r>
    </w:p>
    <w:p w14:paraId="6DA894B6" w14:textId="775DFC28" w:rsidR="00F9163D" w:rsidRDefault="00F9163D" w:rsidP="00F9163D">
      <w:pPr>
        <w:jc w:val="left"/>
      </w:pPr>
    </w:p>
    <w:p w14:paraId="6B9F760D" w14:textId="09A9CDF6" w:rsidR="00F9163D" w:rsidRDefault="00F9163D" w:rsidP="00F9163D">
      <w:pPr>
        <w:jc w:val="left"/>
      </w:pPr>
      <w:r>
        <w:t>7</w:t>
      </w:r>
      <w:r w:rsidRPr="00F9163D">
        <w:rPr>
          <w:vertAlign w:val="superscript"/>
        </w:rPr>
        <w:t>th</w:t>
      </w:r>
      <w:r>
        <w:t xml:space="preserve"> period:  2:0</w:t>
      </w:r>
      <w:r w:rsidR="009329F4">
        <w:t>2</w:t>
      </w:r>
      <w:r>
        <w:t xml:space="preserve">pm – </w:t>
      </w:r>
      <w:r w:rsidRPr="00F9163D">
        <w:rPr>
          <w:b/>
          <w:bCs/>
        </w:rPr>
        <w:t>2:50pm</w:t>
      </w:r>
      <w:r>
        <w:t xml:space="preserve">  (4</w:t>
      </w:r>
      <w:r w:rsidR="009329F4">
        <w:t>8</w:t>
      </w:r>
      <w:r>
        <w:t>mins)</w:t>
      </w:r>
    </w:p>
    <w:p w14:paraId="7F7D656E" w14:textId="680C0C3D" w:rsidR="00F9163D" w:rsidRDefault="00F9163D" w:rsidP="00F9163D">
      <w:pPr>
        <w:jc w:val="left"/>
      </w:pPr>
    </w:p>
    <w:p w14:paraId="313E6863" w14:textId="42376AD7" w:rsidR="00A32F4E" w:rsidRDefault="00A32F4E" w:rsidP="00F9163D">
      <w:pPr>
        <w:jc w:val="left"/>
      </w:pPr>
    </w:p>
    <w:p w14:paraId="29F12488" w14:textId="77777777" w:rsidR="00A32F4E" w:rsidRPr="00A32F4E" w:rsidRDefault="00A32F4E" w:rsidP="00A32F4E">
      <w:pPr>
        <w:rPr>
          <w:b/>
          <w:sz w:val="28"/>
          <w:szCs w:val="28"/>
        </w:rPr>
      </w:pPr>
      <w:r w:rsidRPr="00A32F4E">
        <w:rPr>
          <w:b/>
          <w:sz w:val="28"/>
          <w:szCs w:val="28"/>
        </w:rPr>
        <w:t>Lunch Schedule:</w:t>
      </w:r>
    </w:p>
    <w:tbl>
      <w:tblPr>
        <w:tblStyle w:val="TableGrid"/>
        <w:tblW w:w="10795" w:type="dxa"/>
        <w:tblInd w:w="-725" w:type="dxa"/>
        <w:tblLook w:val="04A0" w:firstRow="1" w:lastRow="0" w:firstColumn="1" w:lastColumn="0" w:noHBand="0" w:noVBand="1"/>
      </w:tblPr>
      <w:tblGrid>
        <w:gridCol w:w="1435"/>
        <w:gridCol w:w="1710"/>
        <w:gridCol w:w="7650"/>
      </w:tblGrid>
      <w:tr w:rsidR="00A32F4E" w14:paraId="6D9540A4" w14:textId="77777777" w:rsidTr="00A32F4E">
        <w:tc>
          <w:tcPr>
            <w:tcW w:w="1435" w:type="dxa"/>
          </w:tcPr>
          <w:p w14:paraId="23134F8C" w14:textId="77777777" w:rsidR="00A32F4E" w:rsidRPr="00513AFF" w:rsidRDefault="00A32F4E" w:rsidP="001A085D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Lunch</w:t>
            </w:r>
          </w:p>
        </w:tc>
        <w:tc>
          <w:tcPr>
            <w:tcW w:w="1710" w:type="dxa"/>
          </w:tcPr>
          <w:p w14:paraId="36DF750B" w14:textId="77777777" w:rsidR="00A32F4E" w:rsidRPr="00513AFF" w:rsidRDefault="00A32F4E" w:rsidP="001A085D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Time</w:t>
            </w:r>
          </w:p>
        </w:tc>
        <w:tc>
          <w:tcPr>
            <w:tcW w:w="7650" w:type="dxa"/>
            <w:shd w:val="clear" w:color="auto" w:fill="auto"/>
          </w:tcPr>
          <w:p w14:paraId="3599EFE7" w14:textId="77777777" w:rsidR="00A32F4E" w:rsidRPr="003918FB" w:rsidRDefault="00A32F4E" w:rsidP="001A085D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Green</w:t>
            </w:r>
            <w:r>
              <w:rPr>
                <w:b/>
                <w:sz w:val="24"/>
              </w:rPr>
              <w:t xml:space="preserve"> &amp; Gold Days</w:t>
            </w:r>
          </w:p>
        </w:tc>
      </w:tr>
      <w:tr w:rsidR="00A32F4E" w14:paraId="00FF3C2A" w14:textId="77777777" w:rsidTr="00A32F4E">
        <w:tc>
          <w:tcPr>
            <w:tcW w:w="1435" w:type="dxa"/>
          </w:tcPr>
          <w:p w14:paraId="11DDB79C" w14:textId="77777777" w:rsidR="00A32F4E" w:rsidRPr="003918FB" w:rsidRDefault="00A32F4E" w:rsidP="001A085D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A Lunch</w:t>
            </w:r>
          </w:p>
        </w:tc>
        <w:tc>
          <w:tcPr>
            <w:tcW w:w="1710" w:type="dxa"/>
          </w:tcPr>
          <w:p w14:paraId="01D9A209" w14:textId="60A9C471" w:rsidR="00A32F4E" w:rsidRPr="003918FB" w:rsidRDefault="00227855" w:rsidP="001A08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10:43 – 11:13</w:t>
            </w:r>
          </w:p>
        </w:tc>
        <w:tc>
          <w:tcPr>
            <w:tcW w:w="7650" w:type="dxa"/>
            <w:shd w:val="clear" w:color="auto" w:fill="auto"/>
          </w:tcPr>
          <w:p w14:paraId="1529D5E4" w14:textId="77777777" w:rsidR="00A32F4E" w:rsidRPr="003918FB" w:rsidRDefault="00A32F4E" w:rsidP="001A085D">
            <w:r>
              <w:t>Art, PE, Science, TOK &amp; World Languages</w:t>
            </w:r>
          </w:p>
        </w:tc>
      </w:tr>
      <w:tr w:rsidR="00A32F4E" w14:paraId="63C80457" w14:textId="77777777" w:rsidTr="00A32F4E">
        <w:tc>
          <w:tcPr>
            <w:tcW w:w="1435" w:type="dxa"/>
          </w:tcPr>
          <w:p w14:paraId="5AB3C171" w14:textId="77777777" w:rsidR="00A32F4E" w:rsidRPr="003918FB" w:rsidRDefault="00A32F4E" w:rsidP="001A085D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B Lunch</w:t>
            </w:r>
          </w:p>
        </w:tc>
        <w:tc>
          <w:tcPr>
            <w:tcW w:w="1710" w:type="dxa"/>
          </w:tcPr>
          <w:p w14:paraId="3D10F002" w14:textId="1F52E837" w:rsidR="00A32F4E" w:rsidRPr="003918FB" w:rsidRDefault="00227855" w:rsidP="001A08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11:17 – 11:47</w:t>
            </w:r>
          </w:p>
        </w:tc>
        <w:tc>
          <w:tcPr>
            <w:tcW w:w="7650" w:type="dxa"/>
            <w:shd w:val="clear" w:color="auto" w:fill="auto"/>
          </w:tcPr>
          <w:p w14:paraId="4DD44781" w14:textId="77777777" w:rsidR="00A32F4E" w:rsidRPr="003918FB" w:rsidRDefault="00A32F4E" w:rsidP="001A085D">
            <w:r>
              <w:t>English, Intensive Reading &amp; Math</w:t>
            </w:r>
          </w:p>
        </w:tc>
      </w:tr>
      <w:tr w:rsidR="00A32F4E" w14:paraId="29C60D0D" w14:textId="77777777" w:rsidTr="00A32F4E">
        <w:tc>
          <w:tcPr>
            <w:tcW w:w="1435" w:type="dxa"/>
          </w:tcPr>
          <w:p w14:paraId="0B5B6DB4" w14:textId="77777777" w:rsidR="00A32F4E" w:rsidRPr="003918FB" w:rsidRDefault="00A32F4E" w:rsidP="001A085D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C Lunch</w:t>
            </w:r>
          </w:p>
        </w:tc>
        <w:tc>
          <w:tcPr>
            <w:tcW w:w="1710" w:type="dxa"/>
          </w:tcPr>
          <w:p w14:paraId="4D8C3BAD" w14:textId="249B74D0" w:rsidR="00A32F4E" w:rsidRPr="003918FB" w:rsidRDefault="00227855" w:rsidP="001A08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12:04 – 12:34</w:t>
            </w:r>
          </w:p>
        </w:tc>
        <w:tc>
          <w:tcPr>
            <w:tcW w:w="7650" w:type="dxa"/>
            <w:shd w:val="clear" w:color="auto" w:fill="auto"/>
          </w:tcPr>
          <w:p w14:paraId="17DA38E9" w14:textId="77777777" w:rsidR="00A32F4E" w:rsidRPr="003918FB" w:rsidRDefault="00A32F4E" w:rsidP="001A085D">
            <w:r>
              <w:t>Academies, Computers, Learning Strategies, Social Studies &amp; Virtual Lab</w:t>
            </w:r>
          </w:p>
        </w:tc>
      </w:tr>
    </w:tbl>
    <w:p w14:paraId="630AA1E1" w14:textId="77777777" w:rsidR="00A32F4E" w:rsidRDefault="00A32F4E" w:rsidP="00F9163D">
      <w:pPr>
        <w:jc w:val="left"/>
      </w:pPr>
    </w:p>
    <w:sectPr w:rsidR="00A32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3D"/>
    <w:rsid w:val="00227855"/>
    <w:rsid w:val="002D690F"/>
    <w:rsid w:val="00365328"/>
    <w:rsid w:val="004C2BBD"/>
    <w:rsid w:val="00667F48"/>
    <w:rsid w:val="007C741B"/>
    <w:rsid w:val="009329F4"/>
    <w:rsid w:val="00A02F26"/>
    <w:rsid w:val="00A32F4E"/>
    <w:rsid w:val="00D80D3A"/>
    <w:rsid w:val="00DA06EC"/>
    <w:rsid w:val="00DD2C6A"/>
    <w:rsid w:val="00F9163D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1275"/>
  <w15:chartTrackingRefBased/>
  <w15:docId w15:val="{DC43DF56-E160-4E3F-9EFE-9E1D46D2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4E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Kunze</dc:creator>
  <cp:keywords/>
  <dc:description/>
  <cp:lastModifiedBy>Lisa Kunze</cp:lastModifiedBy>
  <cp:revision>6</cp:revision>
  <cp:lastPrinted>2022-07-07T14:38:00Z</cp:lastPrinted>
  <dcterms:created xsi:type="dcterms:W3CDTF">2023-02-21T23:40:00Z</dcterms:created>
  <dcterms:modified xsi:type="dcterms:W3CDTF">2023-02-21T23:43:00Z</dcterms:modified>
</cp:coreProperties>
</file>