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7" w:rsidRPr="00374417" w:rsidRDefault="00374417">
      <w:pPr>
        <w:rPr>
          <w:rFonts w:ascii="Century Gothic" w:hAnsi="Century Gothic"/>
          <w:b/>
          <w:sz w:val="24"/>
          <w:szCs w:val="24"/>
          <w:u w:val="single"/>
        </w:rPr>
      </w:pPr>
      <w:r w:rsidRPr="00374417">
        <w:rPr>
          <w:rFonts w:ascii="Century Gothic" w:hAnsi="Century Gothic"/>
          <w:b/>
          <w:sz w:val="24"/>
          <w:szCs w:val="24"/>
          <w:u w:val="single"/>
        </w:rPr>
        <w:t>CURRENT CHAMBER MEMBERS</w:t>
      </w:r>
    </w:p>
    <w:tbl>
      <w:tblPr>
        <w:tblW w:w="7566" w:type="dxa"/>
        <w:tblInd w:w="93" w:type="dxa"/>
        <w:tblLook w:val="04A0" w:firstRow="1" w:lastRow="0" w:firstColumn="1" w:lastColumn="0" w:noHBand="0" w:noVBand="1"/>
      </w:tblPr>
      <w:tblGrid>
        <w:gridCol w:w="7566"/>
      </w:tblGrid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"D" RC Remote Control Race Track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Advanced Auto Parts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All Seasons Trails End Cabins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American Family Insurance </w:t>
            </w:r>
            <w:r w:rsidR="00B20386">
              <w:rPr>
                <w:rFonts w:ascii="Century Gothic" w:eastAsia="Times New Roman" w:hAnsi="Century Gothic" w:cs="Calibri"/>
                <w:bCs/>
                <w:color w:val="000000"/>
              </w:rPr>
              <w:t>–</w:t>
            </w: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 </w:t>
            </w:r>
          </w:p>
          <w:p w:rsidR="00374417" w:rsidRPr="00B20386" w:rsidRDefault="00B20386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 </w:t>
            </w:r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>Shawn Johnson Agency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86" w:rsidRDefault="00B20386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>American Red Cross –</w:t>
            </w:r>
          </w:p>
          <w:p w:rsidR="00374417" w:rsidRPr="00B20386" w:rsidRDefault="00B20386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 </w:t>
            </w:r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>Northwest Wisconsin Chapter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AmericInn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Anderson Financial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Anointed With Oil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Aptiv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Arbutus Motel &amp; Cabins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Arbutus Motorsports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Badger Flag Pole &amp; Monument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Band Box Cleaners &amp; Laundry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Banner Journal &amp; The Shopper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Bauernfeind Business Technologies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Bertrang Roofing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Bev's Saddle Mound Tap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BJ's Airport Bar and Grill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Creek Lodge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Area Barbershoppers - The Pine Tones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Area Child Care Services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Area Community Band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Chiropractic Clinic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Black River Country Abstract Company – </w:t>
            </w:r>
          </w:p>
          <w:p w:rsidR="00B20386" w:rsidRDefault="00B20386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 </w:t>
            </w:r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A Division of Schuster-Campman Abstract &amp; </w:t>
            </w:r>
          </w:p>
          <w:p w:rsidR="00374417" w:rsidRPr="00B20386" w:rsidRDefault="00B20386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 </w:t>
            </w:r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>Title Co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Country Bank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Express Canoe Rental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Falls Athletic Boosters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Falls Cleaning Services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Falls Clinic Pharmacy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Falls Downtown Association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Falls Figure Skating Club,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Falls Studio 107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Furniture &amp; Cabin Outlet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</w:t>
            </w:r>
            <w:r w:rsidR="00B20386">
              <w:rPr>
                <w:rFonts w:ascii="Century Gothic" w:eastAsia="Times New Roman" w:hAnsi="Century Gothic" w:cs="Calibri"/>
                <w:bCs/>
                <w:color w:val="000000"/>
              </w:rPr>
              <w:t>ck River Housing - 8th Street &amp;</w:t>
            </w:r>
          </w:p>
          <w:p w:rsidR="00374417" w:rsidRPr="00B20386" w:rsidRDefault="00B20386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 </w:t>
            </w:r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>River Run Apartments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Memorial Hospital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PC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Power Sports,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Tattoo &amp; Cigar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Boys and Girls Club - Lunda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Brambleberry Country Inn Bed &amp; Breakfast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Brambleberry Weddings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Brambleberry Winery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lastRenderedPageBreak/>
              <w:t>Burger King (Cave Enterprises Operations, LLC)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Buswell Funeral Home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Caballete Retreat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Cain's Orchard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Castle Hill Supper Club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Cell.Plus, US Cellular Authorized Agent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Central Wisconsin Broadcasting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Children's Learning Village Montessori Academy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City of Black River Falls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Clearview Realty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Clemins Cottages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Clifton Larson Allen LLP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Coldwell Banker River Valley Realtors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Comfort Inn &amp; Suites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Community Dental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Co-op Credit Union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Coulee Region Landscape &amp; Design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Creekside Escape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Culligan Water Conditioning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Culvers of Black River Falls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CWB Digital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D &amp; S Manufacturing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Days Inn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Department of Workforce Development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Derousseau Heating &amp; Cooling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Doc's Bunkhouse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Dynamic Audio &amp; Video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Edward Jones Investments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EO Johnson Business Technology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Falls Florist &amp; Greenhouse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Falls Motel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Family Health Center of Marshfield, Inc. </w:t>
            </w:r>
          </w:p>
          <w:p w:rsidR="00374417" w:rsidRPr="00B20386" w:rsidRDefault="00B20386" w:rsidP="00B2038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</w:t>
            </w:r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>Black River Falls Dental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First Fruits Common Market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First Nations Community Financial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Footprints in Time Midwifery &amp; Family Services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Friends of Bruce Mound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Friends of the Black River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Friends Sharing Food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Gaier Construction Corporation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Gathering Grounds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German Hill Equipment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Good Vibrations by Christina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Greater Black River Area Safety Council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Green Drywall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Gross Motors of Black River Falls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Gundersen Black River Falls Clinic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Hansen's IGA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lastRenderedPageBreak/>
              <w:t>Hatfield Resort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High Voltage Entertainment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Hixton Ridge Taxidermy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Hixton School House Antique Mall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Ho-Chunk Gaming Black River Falls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Hoffman Construction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7C" w:rsidRDefault="00C1567C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>Huacaya Hills Alpaca Farm &amp;</w:t>
            </w:r>
          </w:p>
          <w:p w:rsidR="00374417" w:rsidRPr="00B20386" w:rsidRDefault="00C1567C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 </w:t>
            </w:r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>Alpaca General Store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Hurlburt Surveying &amp; Engineering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Correctional Institution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7C" w:rsidRDefault="00374417" w:rsidP="00C1567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Agricultural Society</w:t>
            </w:r>
          </w:p>
          <w:p w:rsidR="00374417" w:rsidRPr="00B20386" w:rsidRDefault="00C1567C" w:rsidP="00C1567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 xml:space="preserve">  </w:t>
            </w:r>
            <w:bookmarkStart w:id="0" w:name="_GoBack"/>
            <w:bookmarkEnd w:id="0"/>
            <w:r w:rsidR="00374417" w:rsidRPr="00B20386">
              <w:rPr>
                <w:rFonts w:ascii="Century Gothic" w:eastAsia="Times New Roman" w:hAnsi="Century Gothic" w:cs="Calibri"/>
                <w:bCs/>
                <w:color w:val="000000"/>
              </w:rPr>
              <w:t>(Jackson County Fair)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ATV Association,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Bank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Farmers Market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Forestry &amp; Parks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Historical Society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Interfaith Volunteer Caregivers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Tavern League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County Trail Riders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Jackson in Action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James Dingeldein/The Insurance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JC Financial Partners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Jensen-Modjeski Funeral Home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Jordan Chiropractic Clinic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K-9 Country Lodge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Karen Stai Koenigs Insurance Agency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Karner Blue Garden Club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Keytime Motorsports,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KOA Hixton/Alma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Krohn Clinic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Kwik Trip # 648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20386">
              <w:rPr>
                <w:rFonts w:ascii="Century Gothic" w:eastAsia="Times New Roman" w:hAnsi="Century Gothic" w:cs="Calibri"/>
                <w:bCs/>
              </w:rPr>
              <w:t>Kwik Trip #240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La Crosse Loggers Baseball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Lamar Advertising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Land O'Lakes,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Leon Country Floors &amp; More,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Living Waters~Weddings, Retreats &amp; </w:t>
            </w:r>
          </w:p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Cabin Getaways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Lost Falls Campground,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Lunda Community Center,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 &amp; M Sports of Black River Falls,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Magnum.Media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Marco's Italian &amp; American Grill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McDonald's Restaurant (Courtesy Corporation)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Meadowbrook (Formerly Atrium)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Meiers Associates Inc. 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 xml:space="preserve">Merrillan Café 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lastRenderedPageBreak/>
              <w:t>Midwest Hearing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Miller's Antiques &amp; Auction CO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Millie J's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Millston Area Museum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Mobile Life - Verizon Wireless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Moe Hardware &amp; Sporting Goods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Morgan Murphy Media WKBT-TV | Phase 3 Digital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Mosser Lee Company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Mr. Pita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Network for Youth Corporation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Nick's Pawn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Norgaard Insurance Agency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Northern Family Farms, LLP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Northwood Vet Service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Parkland Village Campground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Perkins Restaurant &amp; Bakery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Pine View Care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Pine View Terrace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Pizza Hut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PriceLand Hemp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ProVision Partners Cooperative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 &amp; R Cottages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Rainbow Rock REIKI Wellness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RE/MAX Homes &amp; Hills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Reflections on Water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Regal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Re-Pete's Saloon &amp; Grill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Republican Party of Jackson County Wisconsin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Revolution Coffee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Ripp Distributing Co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River Haven Salon &amp; Spa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20386">
              <w:rPr>
                <w:rFonts w:ascii="Century Gothic" w:eastAsia="Times New Roman" w:hAnsi="Century Gothic" w:cs="Calibri"/>
                <w:bCs/>
              </w:rPr>
              <w:t>Riverside Auto Sales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20386">
              <w:rPr>
                <w:rFonts w:ascii="Century Gothic" w:eastAsia="Times New Roman" w:hAnsi="Century Gothic" w:cs="Calibri"/>
                <w:bCs/>
              </w:rPr>
              <w:t>Riverside Nutrition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20386">
              <w:rPr>
                <w:rFonts w:ascii="Century Gothic" w:eastAsia="Times New Roman" w:hAnsi="Century Gothic" w:cs="Calibri"/>
                <w:bCs/>
              </w:rPr>
              <w:t>Riverside Rentals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Rotary Club of Black River Falls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Rozario's Pizza Pasta Pub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Sampson Heating &amp; Air Conditioning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Sand Creek Brewing Company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Schiefelbein Funeral Home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Scholze ACE Home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School District of Black River Falls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Seamless Roofs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ServiceMaster of Clark &amp; Jackson County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Shane's Cabin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Sherman Law Offices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Skyline Golf Course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Smiley Bear Design,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20386">
              <w:rPr>
                <w:rFonts w:ascii="Century Gothic" w:eastAsia="Times New Roman" w:hAnsi="Century Gothic" w:cs="Calibri"/>
                <w:bCs/>
              </w:rPr>
              <w:t>Spaulding Place Cooperative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20386">
              <w:rPr>
                <w:rFonts w:ascii="Century Gothic" w:eastAsia="Times New Roman" w:hAnsi="Century Gothic" w:cs="Calibri"/>
                <w:bCs/>
              </w:rPr>
              <w:lastRenderedPageBreak/>
              <w:t>SpeedBump Auto Body &amp; Towing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Stein Counseling and Consulting Services, LTD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Stones Throw Supper Club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Sunset Tavern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Sure Stay Plus by Best Western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Taylor Media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The Cottages on Serenity Lake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The Highground Veteran's Memorial Park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The Merchant General Store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The Mocha Mouse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The Print Shop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The Wright Place Saloon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Theisen's Home-Farm-Auto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Three Bears Resort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Thunderbird Village Flea Markets &amp; Lodging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Torgerson Funeral Service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Toybox Rides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Tricor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Umos,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Vision Design Group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Viva Cinco De Mayo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Wal-Mart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Warrens Area Business Association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Waumandee State Bank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Weiss Realty LLC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Weld Riley SC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West Central WI Society for HR Management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Western Dairyland EOC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Western Technical College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Whippoorwill Lodge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Whitetail Crossing &amp; Smoke Shop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WHTL Radio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Wisconsin Cranberry Discovery Center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Wood Sales &amp; Service, Inc.</w:t>
            </w:r>
          </w:p>
        </w:tc>
      </w:tr>
      <w:tr w:rsidR="00374417" w:rsidRPr="00374417" w:rsidTr="00374417">
        <w:trPr>
          <w:trHeight w:val="300"/>
        </w:trPr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17" w:rsidRPr="00B20386" w:rsidRDefault="00374417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20386">
              <w:rPr>
                <w:rFonts w:ascii="Century Gothic" w:eastAsia="Times New Roman" w:hAnsi="Century Gothic" w:cs="Calibri"/>
                <w:bCs/>
                <w:color w:val="000000"/>
              </w:rPr>
              <w:t>WWIS Radio</w:t>
            </w:r>
          </w:p>
          <w:p w:rsidR="00B20386" w:rsidRPr="00B20386" w:rsidRDefault="00B20386" w:rsidP="0037441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</w:tr>
    </w:tbl>
    <w:p w:rsidR="00B20386" w:rsidRDefault="00B20386" w:rsidP="00B2038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Past Recipients of the Business of the Year Award: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2001-Hieb Homes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2002-The Print Shop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2003-Dale’s Refrigeration &amp; Heating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2004-Burnstad’s Market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2005-Sand Creek Brewing Company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2006-Black River Memorial Hospital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2007-Gaier Construction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2008-Moe Hardware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2009-Pine View Care Center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2010-Atlas Resin Proppants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2011-Molly’s Rude Awakening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2012-Burnstad’s Market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2013-Ho-Chunk Gaming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2014-Boys &amp; Girls Club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2015-Buzz &amp; Brew Shop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2016-Wood Sales &amp; Service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2017-Northern Family Farms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2018-Regal Beloit Corporation</w:t>
      </w:r>
    </w:p>
    <w:p w:rsidR="00B20386" w:rsidRDefault="00B20386" w:rsidP="00B20386">
      <w:pPr>
        <w:rPr>
          <w:rFonts w:ascii="Century Gothic" w:hAnsi="Century Gothic"/>
          <w:sz w:val="24"/>
          <w:szCs w:val="24"/>
        </w:rPr>
      </w:pPr>
    </w:p>
    <w:p w:rsidR="00B20386" w:rsidRDefault="00B20386" w:rsidP="00B2038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Past Recipients of the Customer Service Award: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2002-Al Muth Sales &amp; Service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2003-Scholze Ace Home Center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2004-Jackson County Bank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2005-Gross Motors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2006-Falls Florist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2007-Castle Hill Supper Club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2008-River Haven Salon &amp; Spa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2009-Co-op Credit Union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2010-BRF Fire </w:t>
      </w:r>
      <w:proofErr w:type="spellStart"/>
      <w:r>
        <w:rPr>
          <w:rFonts w:ascii="Century Gothic" w:hAnsi="Century Gothic"/>
          <w:sz w:val="24"/>
          <w:szCs w:val="24"/>
        </w:rPr>
        <w:t>Dept</w:t>
      </w:r>
      <w:proofErr w:type="spellEnd"/>
      <w:r>
        <w:rPr>
          <w:rFonts w:ascii="Century Gothic" w:hAnsi="Century Gothic"/>
          <w:sz w:val="24"/>
          <w:szCs w:val="24"/>
        </w:rPr>
        <w:t>/EMS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2011-WWIS Radio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2012-Smiley Bear Design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2013-Jackson County Tavern League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2014-Jackson County Interfaith Volunteer Caregivers</w:t>
      </w:r>
    </w:p>
    <w:p w:rsidR="00B20386" w:rsidRDefault="00B20386" w:rsidP="00B20386">
      <w:pPr>
        <w:spacing w:after="0" w:line="240" w:lineRule="auto"/>
        <w:ind w:right="-6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2015-Re-Pete’s Saloon &amp; Grill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2016-K-9 Country Lodge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2017-Cell.Plus/US Cellular Agent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2018-Mr Pita</w:t>
      </w:r>
    </w:p>
    <w:p w:rsidR="00B20386" w:rsidRDefault="00B20386" w:rsidP="00B20386">
      <w:pPr>
        <w:rPr>
          <w:rFonts w:ascii="Century Gothic" w:hAnsi="Century Gothic"/>
          <w:sz w:val="24"/>
          <w:szCs w:val="24"/>
        </w:rPr>
      </w:pPr>
    </w:p>
    <w:p w:rsidR="00B20386" w:rsidRDefault="00B20386" w:rsidP="00B2038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Past Recipients of the Service Organization Award: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2015-Friends Sharing Food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2016-Karner Blue Garden Club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2017-Black River Area Community Band</w:t>
      </w:r>
    </w:p>
    <w:p w:rsidR="00B20386" w:rsidRDefault="00B20386" w:rsidP="00B203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2018-Jackson County Interfaith Volunteer Caregivers</w:t>
      </w:r>
    </w:p>
    <w:p w:rsidR="002A57D6" w:rsidRPr="00374417" w:rsidRDefault="002A57D6">
      <w:pPr>
        <w:rPr>
          <w:sz w:val="20"/>
          <w:szCs w:val="20"/>
        </w:rPr>
      </w:pPr>
    </w:p>
    <w:sectPr w:rsidR="002A57D6" w:rsidRPr="00374417" w:rsidSect="003744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7"/>
    <w:rsid w:val="002A57D6"/>
    <w:rsid w:val="00374417"/>
    <w:rsid w:val="00B20386"/>
    <w:rsid w:val="00C1567C"/>
    <w:rsid w:val="00E2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2020-01-13T16:50:00Z</cp:lastPrinted>
  <dcterms:created xsi:type="dcterms:W3CDTF">2020-01-13T15:26:00Z</dcterms:created>
  <dcterms:modified xsi:type="dcterms:W3CDTF">2020-01-13T18:35:00Z</dcterms:modified>
</cp:coreProperties>
</file>