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4EF83" w14:textId="66FE7D06" w:rsidR="00793822" w:rsidRDefault="00793822" w:rsidP="00793822">
      <w:r>
        <w:t xml:space="preserve">garden events and posted photos on the D2B Facebook page. Most clubs have produced 2024-25 yearbooks and are ready for the start-up of a new program year. </w:t>
      </w:r>
    </w:p>
    <w:p w14:paraId="5F7B779B" w14:textId="317A11ED" w:rsidR="00190C88" w:rsidRDefault="00190C88" w:rsidP="00793822">
      <w:r>
        <w:t>On September 8</w:t>
      </w:r>
      <w:r w:rsidRPr="00190C88">
        <w:rPr>
          <w:vertAlign w:val="superscript"/>
        </w:rPr>
        <w:t>th</w:t>
      </w:r>
      <w:r>
        <w:t>, Brighton Michigan celebrated 50 years as a club with a reception, dinner and presentation. This was a lovely event and a great accomplishment.</w:t>
      </w:r>
    </w:p>
    <w:p w14:paraId="70823DB4" w14:textId="57AA7B95" w:rsidR="00793822" w:rsidRDefault="00793822" w:rsidP="00793822">
      <w:r>
        <w:t>The District 2B Fall meeting is coming together and we expect 150 attendees and approximately 10 vendors. There will be a fall small standard flower show hosted by the Meridian Garden Club in September and the Greater Lansing Garden Club is hosting the Landscape Design School on September 25-26.</w:t>
      </w:r>
    </w:p>
    <w:p w14:paraId="213EFCAD" w14:textId="77777777" w:rsidR="00013505" w:rsidRDefault="00013505"/>
    <w:p w14:paraId="2F765A62" w14:textId="77777777" w:rsidR="00581284" w:rsidRDefault="00581284"/>
    <w:sectPr w:rsidR="00581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84"/>
    <w:rsid w:val="00013505"/>
    <w:rsid w:val="00190C88"/>
    <w:rsid w:val="002A4F0F"/>
    <w:rsid w:val="003224E3"/>
    <w:rsid w:val="004D684C"/>
    <w:rsid w:val="00581284"/>
    <w:rsid w:val="00613CEC"/>
    <w:rsid w:val="00793822"/>
    <w:rsid w:val="00884ACA"/>
    <w:rsid w:val="00886E8A"/>
    <w:rsid w:val="00944210"/>
    <w:rsid w:val="009B6A86"/>
    <w:rsid w:val="00A13C52"/>
    <w:rsid w:val="00A37B0F"/>
    <w:rsid w:val="00CD34F2"/>
    <w:rsid w:val="00E642E8"/>
    <w:rsid w:val="00E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52B5EE"/>
  <w15:chartTrackingRefBased/>
  <w15:docId w15:val="{E3667EE5-05D7-49D2-AE0F-AC938666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35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Grainger</dc:creator>
  <cp:keywords/>
  <dc:description/>
  <cp:lastModifiedBy>Carol A Lauffer</cp:lastModifiedBy>
  <cp:revision>2</cp:revision>
  <dcterms:created xsi:type="dcterms:W3CDTF">2024-09-11T19:01:00Z</dcterms:created>
  <dcterms:modified xsi:type="dcterms:W3CDTF">2024-09-11T19:01:00Z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9ffd6ca9127fa1aa919f3e782d0b0cbf9654b91dfcdc4f4e45a715fd6fa77b10</vt:lpwstr>
  </property>
</Properties>
</file>