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6712F" w14:textId="1747588D" w:rsidR="003178F1" w:rsidRDefault="003178F1">
      <w:r>
        <w:t xml:space="preserve">D4 Read More </w:t>
      </w:r>
    </w:p>
    <w:p w14:paraId="1AD6B34F" w14:textId="45CAA6F2" w:rsidR="003178F1" w:rsidRDefault="003178F1" w:rsidP="003178F1">
      <w:r>
        <w:t xml:space="preserve">Thank you to all our members for the beatification projects undertaken in your communities each year. I know how proud you are of </w:t>
      </w:r>
      <w:r>
        <w:t>them,</w:t>
      </w:r>
      <w:r>
        <w:t xml:space="preserve"> and I see the fruits of your </w:t>
      </w:r>
      <w:proofErr w:type="gramStart"/>
      <w:r>
        <w:t>labors</w:t>
      </w:r>
      <w:proofErr w:type="gramEnd"/>
      <w:r>
        <w:t xml:space="preserve"> as I travel throughout the district.</w:t>
      </w:r>
      <w:r>
        <w:t xml:space="preserve"> </w:t>
      </w:r>
      <w:r>
        <w:t xml:space="preserve">District 4 did </w:t>
      </w:r>
      <w:proofErr w:type="gramStart"/>
      <w:r>
        <w:t>an outstanding</w:t>
      </w:r>
      <w:proofErr w:type="gramEnd"/>
      <w:r>
        <w:t xml:space="preserve"> job planning and executing the annual conference. It was a great success as we welcomed Lisa Robinson as our new President and thanked Nancy Ryan for her support over the past two years.</w:t>
      </w:r>
    </w:p>
    <w:p w14:paraId="39E0AE82" w14:textId="77777777" w:rsidR="003178F1" w:rsidRPr="003178F1" w:rsidRDefault="003178F1" w:rsidP="003178F1">
      <w:r w:rsidRPr="003178F1">
        <w:t xml:space="preserve">Lowell Showboat Garden Club asked me to do their </w:t>
      </w:r>
      <w:proofErr w:type="gramStart"/>
      <w:r w:rsidRPr="003178F1">
        <w:t>officer</w:t>
      </w:r>
      <w:proofErr w:type="gramEnd"/>
      <w:r w:rsidRPr="003178F1">
        <w:t xml:space="preserve"> installation. It was my first official act as District 4 Director. They followed this up by inviting me to their member appreciation Tea Party. As a special treat this year, it was on the Lowell Showboat!</w:t>
      </w:r>
    </w:p>
    <w:p w14:paraId="668A1A00" w14:textId="0B85F292" w:rsidR="003178F1" w:rsidRPr="003178F1" w:rsidRDefault="003178F1" w:rsidP="003178F1">
      <w:r w:rsidRPr="003178F1">
        <w:t> Upcoming events are the fall meeting bus trip to the quilt gardens in Indiana on September 5 and Rockford Garden Club’s dedication of the Gold Star Marker on September 20. </w:t>
      </w:r>
    </w:p>
    <w:p w14:paraId="6371F738" w14:textId="77777777" w:rsidR="003178F1" w:rsidRDefault="003178F1" w:rsidP="003178F1"/>
    <w:sectPr w:rsidR="003178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8F1"/>
    <w:rsid w:val="003178F1"/>
    <w:rsid w:val="008E7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7F007"/>
  <w15:chartTrackingRefBased/>
  <w15:docId w15:val="{BC679A15-D51E-498B-9BD9-7BE6987D9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78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78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78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78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78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78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78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78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78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78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78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78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78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78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78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78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78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78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78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78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78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78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78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78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78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78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78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78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78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nola jo</dc:creator>
  <cp:keywords/>
  <dc:description/>
  <cp:lastModifiedBy>nola jo</cp:lastModifiedBy>
  <cp:revision>1</cp:revision>
  <dcterms:created xsi:type="dcterms:W3CDTF">2025-09-14T22:30:00Z</dcterms:created>
  <dcterms:modified xsi:type="dcterms:W3CDTF">2025-09-14T22:32:00Z</dcterms:modified>
</cp:coreProperties>
</file>