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2330" w14:textId="471CE82C" w:rsidR="00FF3848" w:rsidRDefault="00FF3848" w:rsidP="00FF3848">
      <w:pPr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</w:pPr>
      <w:r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>Here are the links to</w:t>
      </w:r>
      <w:r w:rsidR="009A72B6"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 xml:space="preserve"> </w:t>
      </w:r>
      <w:r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 xml:space="preserve">amazing podcasts </w:t>
      </w:r>
      <w:r w:rsidR="00156501"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 xml:space="preserve">from the </w:t>
      </w:r>
      <w:r w:rsidR="004B00E4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>2024 s</w:t>
      </w:r>
      <w:r w:rsidR="00156501"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 xml:space="preserve">pring </w:t>
      </w:r>
      <w:r w:rsidR="004B00E4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>s</w:t>
      </w:r>
      <w:r w:rsidR="00156501" w:rsidRPr="00870755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>eason of Monday Night Live</w:t>
      </w:r>
      <w:r w:rsidR="0044272A"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  <w:t>.</w:t>
      </w:r>
    </w:p>
    <w:p w14:paraId="0DC39379" w14:textId="77777777" w:rsidR="004B00E4" w:rsidRDefault="004B00E4" w:rsidP="00FF3848">
      <w:pPr>
        <w:rPr>
          <w:rFonts w:ascii="Arial" w:eastAsia="Times New Roman" w:hAnsi="Arial" w:cs="Arial"/>
          <w:b/>
          <w:bCs/>
          <w:color w:val="2E2F2F"/>
          <w:kern w:val="0"/>
          <w:sz w:val="36"/>
          <w:szCs w:val="36"/>
          <w:lang w:eastAsia="en-GB"/>
          <w14:ligatures w14:val="none"/>
        </w:rPr>
      </w:pPr>
    </w:p>
    <w:p w14:paraId="1AB1AC00" w14:textId="6B6DB0EB" w:rsidR="00530E0F" w:rsidRDefault="004B00E4" w:rsidP="00FF3848">
      <w:pP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 xml:space="preserve">If you enjoy any of these </w:t>
      </w:r>
      <w:proofErr w:type="gramStart"/>
      <w: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>podcasts</w:t>
      </w:r>
      <w:proofErr w:type="gramEnd"/>
      <w: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 xml:space="preserve"> please </w:t>
      </w:r>
      <w:r w:rsidRPr="004B00E4"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 xml:space="preserve">subscribe </w:t>
      </w:r>
      <w: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>to my channel and like the videos.</w:t>
      </w:r>
    </w:p>
    <w:p w14:paraId="4350F8A8" w14:textId="77777777" w:rsidR="004B00E4" w:rsidRDefault="004B00E4" w:rsidP="00FF3848">
      <w:pP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</w:pPr>
    </w:p>
    <w:p w14:paraId="454E110A" w14:textId="7E4D1E47" w:rsidR="004B00E4" w:rsidRPr="004B00E4" w:rsidRDefault="004B00E4" w:rsidP="00FF3848">
      <w:pPr>
        <w:rPr>
          <w:rFonts w:ascii="Arial" w:eastAsia="Times New Roman" w:hAnsi="Arial" w:cs="Arial"/>
          <w:color w:val="2E2F2F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E2F2F"/>
          <w:kern w:val="0"/>
          <w:sz w:val="32"/>
          <w:szCs w:val="32"/>
          <w:lang w:eastAsia="en-GB"/>
          <w14:ligatures w14:val="none"/>
        </w:rPr>
        <w:t>----------------------------</w:t>
      </w:r>
    </w:p>
    <w:p w14:paraId="4370D289" w14:textId="77777777" w:rsidR="00E655B6" w:rsidRDefault="00E655B6" w:rsidP="00FF3848">
      <w:pPr>
        <w:rPr>
          <w:rFonts w:ascii="Arial" w:eastAsia="Times New Roman" w:hAnsi="Arial" w:cs="Arial"/>
          <w:color w:val="2E2F2F"/>
          <w:kern w:val="0"/>
          <w:sz w:val="21"/>
          <w:szCs w:val="21"/>
          <w:lang w:eastAsia="en-GB"/>
          <w14:ligatures w14:val="none"/>
        </w:rPr>
      </w:pPr>
    </w:p>
    <w:p w14:paraId="3A51162C" w14:textId="77777777" w:rsidR="00870755" w:rsidRDefault="00870755" w:rsidP="00FF3848">
      <w:pPr>
        <w:rPr>
          <w:rFonts w:ascii="Arial" w:eastAsia="Times New Roman" w:hAnsi="Arial" w:cs="Arial"/>
          <w:color w:val="2E2F2F"/>
          <w:kern w:val="0"/>
          <w:sz w:val="21"/>
          <w:szCs w:val="21"/>
          <w:lang w:eastAsia="en-GB"/>
          <w14:ligatures w14:val="none"/>
        </w:rPr>
      </w:pPr>
    </w:p>
    <w:p w14:paraId="71583F32" w14:textId="77777777" w:rsidR="004B00E4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Patricia </w:t>
      </w:r>
      <w:proofErr w:type="spellStart"/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Fripp</w:t>
      </w:r>
      <w:proofErr w:type="spellEnd"/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, Tim Durkin and Tracy Hooper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. </w:t>
      </w:r>
    </w:p>
    <w:p w14:paraId="55004258" w14:textId="66840247" w:rsidR="00FF3848" w:rsidRPr="004B00E4" w:rsidRDefault="00E655B6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Experts from the west coast of USA share their tips for 2024</w:t>
      </w:r>
      <w:r w:rsidR="00FF3848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- </w:t>
      </w:r>
      <w:hyperlink r:id="rId4" w:tgtFrame="_blank" w:history="1">
        <w:r w:rsidR="00FF3848" w:rsidRPr="004B00E4">
          <w:rPr>
            <w:rFonts w:ascii="Arial" w:eastAsia="Times New Roman" w:hAnsi="Arial" w:cs="Arial"/>
            <w:color w:val="2EA3D1"/>
            <w:kern w:val="0"/>
            <w:u w:val="single"/>
            <w:lang w:eastAsia="en-GB"/>
            <w14:ligatures w14:val="none"/>
          </w:rPr>
          <w:t>Click Here</w:t>
        </w:r>
      </w:hyperlink>
    </w:p>
    <w:p w14:paraId="05FE1D96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00C1C163" w14:textId="0EA83596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Graham Jones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from University of Buckingham - </w:t>
      </w:r>
      <w:r w:rsidR="00E655B6" w:rsidRPr="004B00E4">
        <w:rPr>
          <w:rFonts w:ascii="Arial" w:eastAsia="Times New Roman" w:hAnsi="Arial" w:cs="Arial"/>
          <w:b/>
          <w:bCs/>
          <w:color w:val="2E2F2F"/>
          <w:kern w:val="0"/>
          <w:lang w:eastAsia="en-GB"/>
          <w14:ligatures w14:val="none"/>
        </w:rPr>
        <w:t>e</w:t>
      </w:r>
      <w:r w:rsidRPr="004B00E4">
        <w:rPr>
          <w:rFonts w:ascii="Arial" w:eastAsia="Times New Roman" w:hAnsi="Arial" w:cs="Arial"/>
          <w:b/>
          <w:bCs/>
          <w:color w:val="2E2F2F"/>
          <w:kern w:val="0"/>
          <w:lang w:eastAsia="en-GB"/>
          <w14:ligatures w14:val="none"/>
        </w:rPr>
        <w:t>xplains AI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for 2024. - </w:t>
      </w:r>
      <w:hyperlink r:id="rId5" w:tgtFrame="_blank" w:history="1">
        <w:r w:rsidRPr="004B00E4">
          <w:rPr>
            <w:rFonts w:ascii="Arial" w:eastAsia="Times New Roman" w:hAnsi="Arial" w:cs="Arial"/>
            <w:color w:val="2EA3D1"/>
            <w:kern w:val="0"/>
            <w:u w:val="single"/>
            <w:lang w:eastAsia="en-GB"/>
            <w14:ligatures w14:val="none"/>
          </w:rPr>
          <w:t>Click Here</w:t>
        </w:r>
      </w:hyperlink>
    </w:p>
    <w:p w14:paraId="2424A7CB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2D45CC66" w14:textId="6D9810F8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Graham</w:t>
      </w:r>
      <w:r w:rsidR="009A72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Jones</w:t>
      </w:r>
      <w:r w:rsidR="00156501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.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</w:t>
      </w:r>
      <w:r w:rsidR="00156501" w:rsidRPr="004B00E4">
        <w:rPr>
          <w:rFonts w:ascii="Arial" w:eastAsia="Times New Roman" w:hAnsi="Arial" w:cs="Arial"/>
          <w:b/>
          <w:bCs/>
          <w:color w:val="2E2F2F"/>
          <w:kern w:val="0"/>
          <w:lang w:eastAsia="en-GB"/>
          <w14:ligatures w14:val="none"/>
        </w:rPr>
        <w:t>D</w:t>
      </w:r>
      <w:r w:rsidRPr="004B00E4">
        <w:rPr>
          <w:rFonts w:ascii="Arial" w:eastAsia="Times New Roman" w:hAnsi="Arial" w:cs="Arial"/>
          <w:b/>
          <w:bCs/>
          <w:color w:val="2E2F2F"/>
          <w:kern w:val="0"/>
          <w:lang w:eastAsia="en-GB"/>
          <w14:ligatures w14:val="none"/>
        </w:rPr>
        <w:t xml:space="preserve">emonstrates </w:t>
      </w:r>
      <w:r w:rsidR="00156501" w:rsidRPr="004B00E4">
        <w:rPr>
          <w:rFonts w:ascii="Arial" w:eastAsia="Times New Roman" w:hAnsi="Arial" w:cs="Arial"/>
          <w:b/>
          <w:bCs/>
          <w:color w:val="2E2F2F"/>
          <w:kern w:val="0"/>
          <w:lang w:eastAsia="en-GB"/>
          <w14:ligatures w14:val="none"/>
        </w:rPr>
        <w:t>AI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(Chat GPT4) which is a must for me now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. - </w:t>
      </w:r>
      <w:hyperlink r:id="rId6" w:tgtFrame="_blank" w:history="1">
        <w:r w:rsidRPr="004B00E4">
          <w:rPr>
            <w:rFonts w:ascii="Arial" w:eastAsia="Times New Roman" w:hAnsi="Arial" w:cs="Arial"/>
            <w:color w:val="2EA3D1"/>
            <w:kern w:val="0"/>
            <w:u w:val="single"/>
            <w:lang w:eastAsia="en-GB"/>
            <w14:ligatures w14:val="none"/>
          </w:rPr>
          <w:t>Click Here</w:t>
        </w:r>
      </w:hyperlink>
    </w:p>
    <w:p w14:paraId="69BF2621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6526A39A" w14:textId="6438BFF1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David Thomas</w:t>
      </w:r>
      <w:r w:rsidR="00156501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.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- The 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World Champion M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emory 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Man –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- </w:t>
      </w:r>
      <w:hyperlink r:id="rId7" w:tgtFrame="_blank" w:history="1">
        <w:r w:rsidRPr="004B00E4">
          <w:rPr>
            <w:rFonts w:ascii="Arial" w:eastAsia="Times New Roman" w:hAnsi="Arial" w:cs="Arial"/>
            <w:color w:val="2EA3D1"/>
            <w:kern w:val="0"/>
            <w:u w:val="single"/>
            <w:lang w:eastAsia="en-GB"/>
            <w14:ligatures w14:val="none"/>
          </w:rPr>
          <w:t>Click Here</w:t>
        </w:r>
      </w:hyperlink>
    </w:p>
    <w:p w14:paraId="165F4ADA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60C742FE" w14:textId="5BE60E4F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Anthony </w:t>
      </w:r>
      <w:proofErr w:type="spellStart"/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Stears</w:t>
      </w:r>
      <w:proofErr w:type="spellEnd"/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- The Telephone Assassin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. 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- </w:t>
      </w:r>
      <w:hyperlink r:id="rId8" w:tgtFrame="_blank" w:history="1">
        <w:r w:rsidRPr="004B00E4">
          <w:rPr>
            <w:rFonts w:ascii="Arial" w:eastAsia="Times New Roman" w:hAnsi="Arial" w:cs="Arial"/>
            <w:color w:val="2EA3D1"/>
            <w:kern w:val="0"/>
            <w:u w:val="single"/>
            <w:lang w:eastAsia="en-GB"/>
            <w14:ligatures w14:val="none"/>
          </w:rPr>
          <w:t>Click here</w:t>
        </w:r>
      </w:hyperlink>
    </w:p>
    <w:p w14:paraId="29D0CB66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1075C90C" w14:textId="6AE09B91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Carole Peters</w:t>
      </w:r>
      <w:r w:rsidR="00156501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.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 – From 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B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attlefield to </w:t>
      </w:r>
      <w:r w:rsidR="00E655B6"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>P</w:t>
      </w:r>
      <w:r w:rsidRPr="004B00E4"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  <w:t xml:space="preserve">ulpit - </w:t>
      </w:r>
      <w:hyperlink r:id="rId9" w:tgtFrame="_blank" w:history="1">
        <w:r w:rsidR="00530E0F" w:rsidRPr="004B00E4">
          <w:rPr>
            <w:rStyle w:val="Hyperlink"/>
            <w:rFonts w:ascii="Arial" w:hAnsi="Arial" w:cs="Arial"/>
            <w:color w:val="2EA3D1"/>
          </w:rPr>
          <w:t>Click Here</w:t>
        </w:r>
      </w:hyperlink>
    </w:p>
    <w:p w14:paraId="5761F425" w14:textId="77777777" w:rsidR="00FF3848" w:rsidRPr="004B00E4" w:rsidRDefault="00FF3848" w:rsidP="00FF3848">
      <w:pPr>
        <w:rPr>
          <w:rFonts w:ascii="Arial" w:eastAsia="Times New Roman" w:hAnsi="Arial" w:cs="Arial"/>
          <w:color w:val="2E2F2F"/>
          <w:kern w:val="0"/>
          <w:lang w:eastAsia="en-GB"/>
          <w14:ligatures w14:val="none"/>
        </w:rPr>
      </w:pPr>
    </w:p>
    <w:p w14:paraId="0688A887" w14:textId="77777777" w:rsidR="00207EBD" w:rsidRPr="004B00E4" w:rsidRDefault="00530E0F" w:rsidP="00207EBD">
      <w:pPr>
        <w:rPr>
          <w:rStyle w:val="Hyperlink"/>
          <w:rFonts w:ascii="Arial" w:eastAsia="Times New Roman" w:hAnsi="Arial" w:cs="Arial"/>
          <w:color w:val="5B9BD5" w:themeColor="accent5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Charlie </w:t>
      </w:r>
      <w:proofErr w:type="spellStart"/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Yemm</w:t>
      </w:r>
      <w:proofErr w:type="spellEnd"/>
      <w:r w:rsidR="009A72B6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–</w:t>
      </w: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="00156501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The </w:t>
      </w:r>
      <w:r w:rsidR="00207EB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1st</w:t>
      </w:r>
      <w:r w:rsidR="00156501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woman comman</w:t>
      </w:r>
      <w:r w:rsidR="004B00E4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der of</w:t>
      </w:r>
      <w:r w:rsidR="00156501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a British Warship</w:t>
      </w:r>
      <w:r w:rsidR="00207EBD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="00207EBD">
        <w:fldChar w:fldCharType="begin"/>
      </w:r>
      <w:r w:rsidR="00207EBD">
        <w:instrText>HYPERLINK "https://www.youtube.com/watch?v=4x4xNoxkwn0"</w:instrText>
      </w:r>
      <w:r w:rsidR="00207EBD">
        <w:fldChar w:fldCharType="separate"/>
      </w:r>
      <w:r w:rsidR="00207EBD" w:rsidRPr="004B00E4">
        <w:rPr>
          <w:rStyle w:val="Hyperlink"/>
          <w:rFonts w:ascii="Arial" w:eastAsia="Times New Roman" w:hAnsi="Arial" w:cs="Arial"/>
          <w:color w:val="5B9BD5" w:themeColor="accent5"/>
          <w:kern w:val="0"/>
          <w:lang w:eastAsia="en-GB"/>
          <w14:ligatures w14:val="none"/>
        </w:rPr>
        <w:t>Click Here</w:t>
      </w:r>
      <w:r w:rsidR="00207EBD">
        <w:rPr>
          <w:rStyle w:val="Hyperlink"/>
          <w:rFonts w:ascii="Arial" w:eastAsia="Times New Roman" w:hAnsi="Arial" w:cs="Arial"/>
          <w:color w:val="5B9BD5" w:themeColor="accent5"/>
          <w:kern w:val="0"/>
          <w:lang w:eastAsia="en-GB"/>
          <w14:ligatures w14:val="none"/>
        </w:rPr>
        <w:fldChar w:fldCharType="end"/>
      </w:r>
      <w:r w:rsidR="00207EBD" w:rsidRPr="004B00E4">
        <w:rPr>
          <w:rStyle w:val="Hyperlink"/>
          <w:rFonts w:ascii="Arial" w:eastAsia="Times New Roman" w:hAnsi="Arial" w:cs="Arial"/>
          <w:color w:val="5B9BD5" w:themeColor="accent5"/>
          <w:kern w:val="0"/>
          <w:lang w:eastAsia="en-GB"/>
          <w14:ligatures w14:val="none"/>
        </w:rPr>
        <w:t xml:space="preserve"> </w:t>
      </w:r>
    </w:p>
    <w:p w14:paraId="0A3A8AE3" w14:textId="43B5E6DC" w:rsidR="00530E0F" w:rsidRPr="004B00E4" w:rsidRDefault="00530E0F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5D7319F2" w14:textId="5D769351" w:rsidR="00B47EEA" w:rsidRPr="004B00E4" w:rsidRDefault="00B47EEA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Dr Colin </w:t>
      </w:r>
      <w:proofErr w:type="spellStart"/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Summmerhayes</w:t>
      </w:r>
      <w:proofErr w:type="spellEnd"/>
      <w:r w:rsidR="00EF7B67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– The truth about climate change</w:t>
      </w:r>
      <w:r w:rsidR="00184248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– </w:t>
      </w:r>
      <w:hyperlink r:id="rId10" w:history="1">
        <w:r w:rsidR="00243968" w:rsidRPr="004B00E4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Click Here</w:t>
        </w:r>
      </w:hyperlink>
    </w:p>
    <w:p w14:paraId="72694E21" w14:textId="77777777" w:rsidR="00243968" w:rsidRPr="004B00E4" w:rsidRDefault="00243968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087946D4" w14:textId="3F397AD7" w:rsidR="00E26925" w:rsidRDefault="00243968" w:rsidP="00FF3848">
      <w:pPr>
        <w:rPr>
          <w:rStyle w:val="Hyperlink"/>
          <w:rFonts w:ascii="Arial" w:eastAsia="Times New Roman" w:hAnsi="Arial" w:cs="Arial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Janelle Barlow</w:t>
      </w:r>
      <w:r w:rsidR="00EF7B67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="004B00E4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–</w:t>
      </w:r>
      <w:r w:rsidR="00EF7B67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  <w:r w:rsidR="004B00E4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A complaint is a gift to take advantage of</w:t>
      </w: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- </w:t>
      </w:r>
      <w:hyperlink r:id="rId11" w:history="1">
        <w:r w:rsidRPr="004B00E4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Click Here</w:t>
        </w:r>
      </w:hyperlink>
    </w:p>
    <w:p w14:paraId="4174C42E" w14:textId="77777777" w:rsidR="00E26925" w:rsidRDefault="00E26925" w:rsidP="00FF3848">
      <w:pPr>
        <w:rPr>
          <w:rStyle w:val="Hyperlink"/>
          <w:rFonts w:ascii="Arial" w:eastAsia="Times New Roman" w:hAnsi="Arial" w:cs="Arial"/>
          <w:kern w:val="0"/>
          <w:lang w:eastAsia="en-GB"/>
          <w14:ligatures w14:val="none"/>
        </w:rPr>
      </w:pPr>
    </w:p>
    <w:p w14:paraId="7884295B" w14:textId="3A430A39" w:rsidR="00827973" w:rsidRPr="004B00E4" w:rsidRDefault="00E26925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Tracy Hooper - Unlocking confident conversations </w:t>
      </w:r>
      <w:hyperlink r:id="rId12" w:history="1">
        <w:r w:rsidRPr="00E26925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Click Here</w:t>
        </w:r>
      </w:hyperlink>
    </w:p>
    <w:p w14:paraId="469022DF" w14:textId="7876BB66" w:rsidR="00B47EEA" w:rsidRDefault="00B47EEA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</w:p>
    <w:p w14:paraId="3B2DE8B7" w14:textId="0C28DB88" w:rsidR="00207EBD" w:rsidRPr="004B00E4" w:rsidRDefault="00207EBD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Alison Grose – Physiotherapist </w:t>
      </w:r>
      <w:hyperlink r:id="rId13" w:history="1">
        <w:r w:rsidRPr="00207EBD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Click Here</w:t>
        </w:r>
      </w:hyperlink>
    </w:p>
    <w:p w14:paraId="2DDBD52A" w14:textId="1384441D" w:rsidR="004B00E4" w:rsidRDefault="004B00E4" w:rsidP="00FF3848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  <w:t>---------------------------------</w:t>
      </w:r>
    </w:p>
    <w:p w14:paraId="7FA95268" w14:textId="77777777" w:rsidR="004B00E4" w:rsidRDefault="004B00E4" w:rsidP="00FF3848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2D1404C3" w14:textId="77777777" w:rsidR="004B00E4" w:rsidRDefault="004B00E4" w:rsidP="00FF3848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4C6D1FD5" w14:textId="5435C003" w:rsidR="00156501" w:rsidRPr="004B00E4" w:rsidRDefault="00870755" w:rsidP="00FF3848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For all 220 </w:t>
      </w:r>
      <w:r w:rsidR="004B00E4"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of Derek’s Monday Night Live </w:t>
      </w:r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podcasts go to </w:t>
      </w:r>
      <w:hyperlink r:id="rId14" w:history="1">
        <w:r w:rsidRPr="004B00E4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www.youtube.com/derekarden</w:t>
        </w:r>
      </w:hyperlink>
      <w:r w:rsidRPr="004B00E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 xml:space="preserve"> </w:t>
      </w:r>
    </w:p>
    <w:p w14:paraId="72E96CB5" w14:textId="77777777" w:rsidR="00830308" w:rsidRDefault="00830308" w:rsidP="00FF3848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35CBCF4F" w14:textId="77777777" w:rsidR="00E655B6" w:rsidRDefault="00E655B6" w:rsidP="00FF3848">
      <w:pPr>
        <w:rPr>
          <w:rFonts w:ascii="Arial" w:eastAsia="Times New Roman" w:hAnsi="Arial" w:cs="Arial"/>
          <w:color w:val="000000"/>
          <w:kern w:val="0"/>
          <w:sz w:val="21"/>
          <w:szCs w:val="21"/>
          <w:lang w:eastAsia="en-GB"/>
          <w14:ligatures w14:val="none"/>
        </w:rPr>
      </w:pPr>
    </w:p>
    <w:p w14:paraId="698D087B" w14:textId="45091C42" w:rsidR="004B00E4" w:rsidRDefault="00870755" w:rsidP="004B00E4">
      <w:pPr>
        <w:pStyle w:val="NormalWeb"/>
        <w:spacing w:before="300" w:beforeAutospacing="0" w:after="30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I </w:t>
      </w:r>
      <w:r w:rsidR="004B00E4">
        <w:rPr>
          <w:rFonts w:ascii="Segoe UI" w:hAnsi="Segoe UI" w:cs="Segoe UI"/>
          <w:color w:val="0D0D0D"/>
        </w:rPr>
        <w:t>am</w:t>
      </w:r>
      <w:r>
        <w:rPr>
          <w:rFonts w:ascii="Segoe UI" w:hAnsi="Segoe UI" w:cs="Segoe UI"/>
          <w:color w:val="0D0D0D"/>
        </w:rPr>
        <w:t xml:space="preserve"> privileged to have had the opportunity to interview such knowledgeable individuals. </w:t>
      </w:r>
    </w:p>
    <w:p w14:paraId="5519DAA7" w14:textId="77777777" w:rsidR="004B00E4" w:rsidRDefault="004B00E4" w:rsidP="004B00E4">
      <w:pPr>
        <w:pStyle w:val="NormalWeb"/>
        <w:spacing w:before="300" w:beforeAutospacing="0" w:after="300" w:afterAutospacing="0"/>
        <w:rPr>
          <w:rFonts w:ascii="Segoe UI" w:hAnsi="Segoe UI" w:cs="Segoe UI"/>
          <w:color w:val="0D0D0D"/>
        </w:rPr>
      </w:pPr>
    </w:p>
    <w:p w14:paraId="21C00894" w14:textId="0CD13887" w:rsidR="005F2D97" w:rsidRPr="00EF5D53" w:rsidRDefault="00870755" w:rsidP="00EF5D53">
      <w:pPr>
        <w:pStyle w:val="NormalWeb"/>
        <w:spacing w:before="300" w:beforeAutospacing="0" w:after="30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Derek Arden</w:t>
      </w:r>
      <w:r>
        <w:rPr>
          <w:rFonts w:ascii="Segoe UI" w:hAnsi="Segoe UI" w:cs="Segoe UI"/>
          <w:color w:val="0D0D0D"/>
        </w:rPr>
        <w:br/>
      </w:r>
    </w:p>
    <w:sectPr w:rsidR="005F2D97" w:rsidRPr="00EF5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48"/>
    <w:rsid w:val="00001B5B"/>
    <w:rsid w:val="00005B0C"/>
    <w:rsid w:val="00063A80"/>
    <w:rsid w:val="000745DF"/>
    <w:rsid w:val="000F7E9A"/>
    <w:rsid w:val="00106C86"/>
    <w:rsid w:val="00156501"/>
    <w:rsid w:val="00184248"/>
    <w:rsid w:val="0020562D"/>
    <w:rsid w:val="00207EBD"/>
    <w:rsid w:val="00243968"/>
    <w:rsid w:val="002F5D26"/>
    <w:rsid w:val="0040552B"/>
    <w:rsid w:val="004204F1"/>
    <w:rsid w:val="0044272A"/>
    <w:rsid w:val="004B00E4"/>
    <w:rsid w:val="00530E0F"/>
    <w:rsid w:val="005B31FC"/>
    <w:rsid w:val="005F2D97"/>
    <w:rsid w:val="006A5D7A"/>
    <w:rsid w:val="00747479"/>
    <w:rsid w:val="00827973"/>
    <w:rsid w:val="00830308"/>
    <w:rsid w:val="00870755"/>
    <w:rsid w:val="009A72B6"/>
    <w:rsid w:val="00AE2B15"/>
    <w:rsid w:val="00B47EEA"/>
    <w:rsid w:val="00C3567B"/>
    <w:rsid w:val="00E22B3C"/>
    <w:rsid w:val="00E26925"/>
    <w:rsid w:val="00E655B6"/>
    <w:rsid w:val="00ED3CA3"/>
    <w:rsid w:val="00EF5D53"/>
    <w:rsid w:val="00EF7B67"/>
    <w:rsid w:val="00F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B50B2D"/>
  <w15:chartTrackingRefBased/>
  <w15:docId w15:val="{77652BCE-97FB-1141-BF02-98AB94B5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8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8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8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8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8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8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8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8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8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8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8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8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8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8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8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8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8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8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8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8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8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8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84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38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FF3848"/>
  </w:style>
  <w:style w:type="character" w:styleId="Hyperlink">
    <w:name w:val="Hyperlink"/>
    <w:basedOn w:val="DefaultParagraphFont"/>
    <w:uiPriority w:val="99"/>
    <w:unhideWhenUsed/>
    <w:rsid w:val="00FF38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5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7B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-5LKwulVwE&amp;t=240s" TargetMode="External"/><Relationship Id="rId13" Type="http://schemas.openxmlformats.org/officeDocument/2006/relationships/hyperlink" Target="https://www.youtube.com/watch?v=QQrzGWgZih4&amp;t=203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dMINDNCox4&amp;t=817s" TargetMode="External"/><Relationship Id="rId12" Type="http://schemas.openxmlformats.org/officeDocument/2006/relationships/hyperlink" Target="https://www.youtube.com/watch?v=XFVP-KdOMfA&amp;t=30s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GAK6xGt1_w" TargetMode="External"/><Relationship Id="rId11" Type="http://schemas.openxmlformats.org/officeDocument/2006/relationships/hyperlink" Target="https://www.youtube.com/watch?v=kwLgeBlqfIE" TargetMode="External"/><Relationship Id="rId5" Type="http://schemas.openxmlformats.org/officeDocument/2006/relationships/hyperlink" Target="https://www.youtube.com/watch?v=2MctYIIi7Jo&amp;t=582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h2QXcJ_obzQ&amp;t=7s" TargetMode="External"/><Relationship Id="rId4" Type="http://schemas.openxmlformats.org/officeDocument/2006/relationships/hyperlink" Target="https://www.youtube.com/watch?v=yxdqEbEz2NQ" TargetMode="External"/><Relationship Id="rId9" Type="http://schemas.openxmlformats.org/officeDocument/2006/relationships/hyperlink" Target="https://www.youtube.com/watch?v=nnt7fHrK6uA" TargetMode="External"/><Relationship Id="rId14" Type="http://schemas.openxmlformats.org/officeDocument/2006/relationships/hyperlink" Target="http://www.youtube.com/derekarden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Arden</dc:creator>
  <cp:keywords/>
  <dc:description/>
  <cp:lastModifiedBy>Sally Arden</cp:lastModifiedBy>
  <cp:revision>15</cp:revision>
  <dcterms:created xsi:type="dcterms:W3CDTF">2024-05-06T05:54:00Z</dcterms:created>
  <dcterms:modified xsi:type="dcterms:W3CDTF">2024-06-17T06:49:00Z</dcterms:modified>
</cp:coreProperties>
</file>