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12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0512"/>
      </w:tblGrid>
      <w:tr w:rsidR="00823619" w:rsidRPr="004D280B" w:rsidTr="0046159E">
        <w:tc>
          <w:tcPr>
            <w:tcW w:w="10512" w:type="dxa"/>
          </w:tcPr>
          <w:p w:rsidR="00823619" w:rsidRDefault="00823619" w:rsidP="0046159E">
            <w:pPr>
              <w:pStyle w:val="Subtitle"/>
              <w:ind w:left="0"/>
              <w:jc w:val="left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bookmarkStart w:id="0" w:name="_GoBack"/>
            <w:bookmarkEnd w:id="0"/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Beverages (regular and sugar free welcomed)</w:t>
            </w:r>
          </w:p>
          <w:p w:rsidR="00823619" w:rsidRDefault="00823619" w:rsidP="00823619">
            <w:pPr>
              <w:pStyle w:val="Subtitle"/>
              <w:numPr>
                <w:ilvl w:val="0"/>
                <w:numId w:val="1"/>
              </w:numPr>
              <w:jc w:val="left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Apple Juice</w:t>
            </w:r>
          </w:p>
          <w:p w:rsidR="00823619" w:rsidRDefault="00823619" w:rsidP="00823619">
            <w:pPr>
              <w:pStyle w:val="Subtitle"/>
              <w:numPr>
                <w:ilvl w:val="0"/>
                <w:numId w:val="1"/>
              </w:numPr>
              <w:jc w:val="left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Orange Juice</w:t>
            </w:r>
          </w:p>
          <w:p w:rsidR="00823619" w:rsidRDefault="00823619" w:rsidP="00823619">
            <w:pPr>
              <w:pStyle w:val="Subtitle"/>
              <w:numPr>
                <w:ilvl w:val="0"/>
                <w:numId w:val="1"/>
              </w:numPr>
              <w:jc w:val="left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Milk (the kind that doesn’t need to be refrigerated)</w:t>
            </w:r>
          </w:p>
          <w:p w:rsidR="00823619" w:rsidRDefault="00823619" w:rsidP="0046159E">
            <w:pPr>
              <w:pStyle w:val="Subtitle"/>
              <w:jc w:val="left"/>
              <w:rPr>
                <w:rFonts w:ascii="Segoe UI" w:hAnsi="Segoe UI" w:cs="Segoe UI"/>
                <w:color w:val="212121"/>
                <w:sz w:val="23"/>
                <w:szCs w:val="23"/>
              </w:rPr>
            </w:pPr>
          </w:p>
          <w:p w:rsidR="00823619" w:rsidRDefault="00823619" w:rsidP="0046159E">
            <w:pPr>
              <w:pStyle w:val="Subtitle"/>
              <w:jc w:val="left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Canned Goods (easy open tops/low sodium and vegetarian items welcomed)</w:t>
            </w:r>
          </w:p>
          <w:p w:rsidR="00823619" w:rsidRDefault="00823619" w:rsidP="00823619">
            <w:pPr>
              <w:pStyle w:val="Subtitle"/>
              <w:numPr>
                <w:ilvl w:val="0"/>
                <w:numId w:val="2"/>
              </w:numPr>
              <w:jc w:val="left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Fruit</w:t>
            </w:r>
          </w:p>
          <w:p w:rsidR="00823619" w:rsidRDefault="00823619" w:rsidP="00823619">
            <w:pPr>
              <w:pStyle w:val="Subtitle"/>
              <w:numPr>
                <w:ilvl w:val="0"/>
                <w:numId w:val="2"/>
              </w:numPr>
              <w:jc w:val="left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39BC7EA" wp14:editId="3A51468E">
                  <wp:simplePos x="0" y="0"/>
                  <wp:positionH relativeFrom="column">
                    <wp:posOffset>2124627</wp:posOffset>
                  </wp:positionH>
                  <wp:positionV relativeFrom="paragraph">
                    <wp:posOffset>81942</wp:posOffset>
                  </wp:positionV>
                  <wp:extent cx="1160890" cy="1160890"/>
                  <wp:effectExtent l="0" t="0" r="1270" b="1270"/>
                  <wp:wrapNone/>
                  <wp:docPr id="17" name="Picture 17" descr="Bumble Bee With Crackers Tuna Sal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umble Bee With Crackers Tuna Sal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60890" cy="116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Soups</w:t>
            </w:r>
          </w:p>
          <w:p w:rsidR="00823619" w:rsidRDefault="00823619" w:rsidP="00823619">
            <w:pPr>
              <w:pStyle w:val="Subtitle"/>
              <w:numPr>
                <w:ilvl w:val="0"/>
                <w:numId w:val="2"/>
              </w:numPr>
              <w:jc w:val="left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Chili Beans</w:t>
            </w:r>
          </w:p>
          <w:p w:rsidR="00823619" w:rsidRDefault="00823619" w:rsidP="00823619">
            <w:pPr>
              <w:pStyle w:val="Subtitle"/>
              <w:numPr>
                <w:ilvl w:val="0"/>
                <w:numId w:val="2"/>
              </w:numPr>
              <w:jc w:val="left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Ravioli</w:t>
            </w:r>
          </w:p>
          <w:p w:rsidR="00823619" w:rsidRDefault="00823619" w:rsidP="00823619">
            <w:pPr>
              <w:pStyle w:val="Subtitle"/>
              <w:numPr>
                <w:ilvl w:val="0"/>
                <w:numId w:val="2"/>
              </w:numPr>
              <w:jc w:val="left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Tuna</w:t>
            </w:r>
          </w:p>
          <w:p w:rsidR="00823619" w:rsidRPr="007A6849" w:rsidRDefault="00823619" w:rsidP="0046159E">
            <w:pPr>
              <w:pStyle w:val="Subtitle"/>
              <w:jc w:val="left"/>
              <w:rPr>
                <w:rFonts w:ascii="Segoe UI" w:hAnsi="Segoe UI" w:cs="Segoe UI"/>
                <w:color w:val="212121"/>
                <w:sz w:val="23"/>
                <w:szCs w:val="23"/>
              </w:rPr>
            </w:pPr>
          </w:p>
          <w:p w:rsidR="00823619" w:rsidRDefault="00823619" w:rsidP="0046159E">
            <w:pPr>
              <w:pStyle w:val="Subtitle"/>
              <w:jc w:val="left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Microwaveable Items</w:t>
            </w:r>
          </w:p>
          <w:p w:rsidR="00823619" w:rsidRDefault="00823619" w:rsidP="00823619">
            <w:pPr>
              <w:pStyle w:val="Subtitle"/>
              <w:numPr>
                <w:ilvl w:val="0"/>
                <w:numId w:val="3"/>
              </w:numPr>
              <w:jc w:val="left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Cup of Noodles</w:t>
            </w:r>
          </w:p>
          <w:p w:rsidR="00823619" w:rsidRDefault="00823619" w:rsidP="00823619">
            <w:pPr>
              <w:pStyle w:val="Subtitle"/>
              <w:numPr>
                <w:ilvl w:val="0"/>
                <w:numId w:val="3"/>
              </w:numPr>
              <w:jc w:val="left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 xml:space="preserve">Cup of Rice </w:t>
            </w:r>
          </w:p>
          <w:p w:rsidR="00823619" w:rsidRDefault="00823619" w:rsidP="00823619">
            <w:pPr>
              <w:pStyle w:val="Subtitle"/>
              <w:numPr>
                <w:ilvl w:val="0"/>
                <w:numId w:val="3"/>
              </w:numPr>
              <w:jc w:val="left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Cup of Oatmeal</w:t>
            </w:r>
          </w:p>
          <w:p w:rsidR="00823619" w:rsidRDefault="00823619" w:rsidP="0046159E">
            <w:pPr>
              <w:pStyle w:val="Subtitle"/>
              <w:jc w:val="left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B0C9AD0" wp14:editId="0D9C069E">
                  <wp:simplePos x="0" y="0"/>
                  <wp:positionH relativeFrom="column">
                    <wp:posOffset>66123</wp:posOffset>
                  </wp:positionH>
                  <wp:positionV relativeFrom="paragraph">
                    <wp:posOffset>1960</wp:posOffset>
                  </wp:positionV>
                  <wp:extent cx="1049525" cy="1168842"/>
                  <wp:effectExtent l="0" t="0" r="0" b="0"/>
                  <wp:wrapNone/>
                  <wp:docPr id="7" name="Picture 7" descr="Image result for microwavable 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microwavable 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525" cy="1168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5B681D6" wp14:editId="359FCF8D">
                  <wp:simplePos x="0" y="0"/>
                  <wp:positionH relativeFrom="column">
                    <wp:posOffset>1115695</wp:posOffset>
                  </wp:positionH>
                  <wp:positionV relativeFrom="paragraph">
                    <wp:posOffset>1905</wp:posOffset>
                  </wp:positionV>
                  <wp:extent cx="1247775" cy="1247775"/>
                  <wp:effectExtent l="0" t="0" r="9525" b="9525"/>
                  <wp:wrapNone/>
                  <wp:docPr id="13" name="Picture 13" descr="http://t0.gstatic.com/images?q=tbn%3AANd9GcR18tfu1z_RLoaGHDmhKDI_Yjb_EdentML6y3LtmGZSxu6ZS2IWUGf737BMzA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0.gstatic.com/images?q=tbn%3AANd9GcR18tfu1z_RLoaGHDmhKDI_Yjb_EdentML6y3LtmGZSxu6ZS2IWUGf737BMzA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EEA21C6" wp14:editId="071E82B3">
                  <wp:simplePos x="0" y="0"/>
                  <wp:positionH relativeFrom="column">
                    <wp:posOffset>2371725</wp:posOffset>
                  </wp:positionH>
                  <wp:positionV relativeFrom="paragraph">
                    <wp:posOffset>1905</wp:posOffset>
                  </wp:positionV>
                  <wp:extent cx="1705610" cy="1717040"/>
                  <wp:effectExtent l="0" t="0" r="8890" b="0"/>
                  <wp:wrapNone/>
                  <wp:docPr id="15" name="Picture 15" descr="Uncle Ben's Ready Rice Ultimate Variety Bundle, 11 Popular Flavors, Microwave ReadyTo Serve in 90 Seconds, 8.8 ou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Uncle Ben's Ready Rice Ultimate Variety Bundle, 11 Popular Flavors, Microwave ReadyTo Serve in 90 Seconds, 8.8 ou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610" cy="171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23619" w:rsidRDefault="00823619" w:rsidP="0046159E">
            <w:pPr>
              <w:pStyle w:val="Subtitle"/>
              <w:jc w:val="left"/>
              <w:rPr>
                <w:rFonts w:ascii="Segoe UI" w:hAnsi="Segoe UI" w:cs="Segoe UI"/>
                <w:color w:val="212121"/>
                <w:sz w:val="23"/>
                <w:szCs w:val="23"/>
              </w:rPr>
            </w:pPr>
          </w:p>
          <w:p w:rsidR="00823619" w:rsidRDefault="00823619" w:rsidP="0046159E">
            <w:pPr>
              <w:pStyle w:val="Subtitle"/>
              <w:jc w:val="left"/>
              <w:rPr>
                <w:rFonts w:ascii="Segoe UI" w:hAnsi="Segoe UI" w:cs="Segoe UI"/>
                <w:color w:val="212121"/>
                <w:sz w:val="23"/>
                <w:szCs w:val="23"/>
              </w:rPr>
            </w:pPr>
          </w:p>
          <w:p w:rsidR="00823619" w:rsidRPr="004D280B" w:rsidRDefault="00823619" w:rsidP="0046159E">
            <w:pPr>
              <w:pStyle w:val="Subtitle"/>
              <w:jc w:val="left"/>
              <w:rPr>
                <w:color w:val="595959"/>
                <w:lang w:val="en"/>
              </w:rPr>
            </w:pPr>
          </w:p>
        </w:tc>
      </w:tr>
      <w:tr w:rsidR="00823619" w:rsidRPr="004D280B" w:rsidTr="0046159E">
        <w:trPr>
          <w:trHeight w:val="1962"/>
        </w:trPr>
        <w:tc>
          <w:tcPr>
            <w:tcW w:w="10512" w:type="dxa"/>
          </w:tcPr>
          <w:p w:rsidR="00823619" w:rsidRDefault="00823619" w:rsidP="0046159E">
            <w:pPr>
              <w:ind w:left="0"/>
              <w:jc w:val="both"/>
              <w:rPr>
                <w:lang w:val="en"/>
              </w:rPr>
            </w:pPr>
          </w:p>
          <w:p w:rsidR="00823619" w:rsidRDefault="00823619" w:rsidP="0046159E">
            <w:pPr>
              <w:ind w:left="0"/>
              <w:jc w:val="both"/>
              <w:rPr>
                <w:lang w:val="en"/>
              </w:rPr>
            </w:pPr>
          </w:p>
          <w:p w:rsidR="00823619" w:rsidRDefault="00823619" w:rsidP="0046159E">
            <w:pPr>
              <w:ind w:left="0"/>
              <w:jc w:val="both"/>
              <w:rPr>
                <w:lang w:val="en"/>
              </w:rPr>
            </w:pPr>
          </w:p>
          <w:p w:rsidR="00823619" w:rsidRDefault="00823619" w:rsidP="0046159E">
            <w:pPr>
              <w:ind w:left="0"/>
              <w:jc w:val="both"/>
              <w:rPr>
                <w:lang w:val="en"/>
              </w:rPr>
            </w:pPr>
          </w:p>
          <w:p w:rsidR="00823619" w:rsidRPr="004D280B" w:rsidRDefault="00823619" w:rsidP="0046159E">
            <w:pPr>
              <w:ind w:left="0"/>
              <w:jc w:val="both"/>
              <w:rPr>
                <w:lang w:val="en"/>
              </w:rPr>
            </w:pPr>
          </w:p>
        </w:tc>
      </w:tr>
    </w:tbl>
    <w:p w:rsidR="00A427BF" w:rsidRDefault="002966BA"/>
    <w:sectPr w:rsidR="00A42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C2178"/>
    <w:multiLevelType w:val="hybridMultilevel"/>
    <w:tmpl w:val="78D8988C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485A63AE"/>
    <w:multiLevelType w:val="hybridMultilevel"/>
    <w:tmpl w:val="97B44974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 w15:restartNumberingAfterBreak="0">
    <w:nsid w:val="69F06648"/>
    <w:multiLevelType w:val="hybridMultilevel"/>
    <w:tmpl w:val="2992311C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19"/>
    <w:rsid w:val="002966BA"/>
    <w:rsid w:val="007A26A9"/>
    <w:rsid w:val="00823619"/>
    <w:rsid w:val="0094104B"/>
    <w:rsid w:val="00A5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7AF02-7F55-4590-8A9C-AAA8BBFC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619"/>
    <w:pPr>
      <w:spacing w:after="120" w:line="240" w:lineRule="auto"/>
      <w:ind w:left="101" w:right="101"/>
      <w:jc w:val="center"/>
    </w:pPr>
    <w:rPr>
      <w:rFonts w:eastAsia="Candar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1"/>
    <w:qFormat/>
    <w:rsid w:val="00823619"/>
    <w:pPr>
      <w:spacing w:before="120"/>
    </w:pPr>
    <w:rPr>
      <w:rFonts w:asciiTheme="majorHAnsi" w:hAnsiTheme="majorHAnsi"/>
      <w:b/>
      <w:color w:val="ED7D31" w:themeColor="accent2"/>
      <w:sz w:val="40"/>
      <w:szCs w:val="21"/>
    </w:rPr>
  </w:style>
  <w:style w:type="character" w:customStyle="1" w:styleId="SubtitleChar">
    <w:name w:val="Subtitle Char"/>
    <w:basedOn w:val="DefaultParagraphFont"/>
    <w:link w:val="Subtitle"/>
    <w:uiPriority w:val="1"/>
    <w:rsid w:val="00823619"/>
    <w:rPr>
      <w:rFonts w:asciiTheme="majorHAnsi" w:eastAsia="Candara" w:hAnsiTheme="majorHAnsi" w:cs="Times New Roman"/>
      <w:b/>
      <w:color w:val="ED7D31" w:themeColor="accent2"/>
      <w:sz w:val="4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State College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Hinojosa</dc:creator>
  <cp:keywords/>
  <dc:description/>
  <cp:lastModifiedBy>Gwen Sharp</cp:lastModifiedBy>
  <cp:revision>2</cp:revision>
  <dcterms:created xsi:type="dcterms:W3CDTF">2020-03-03T18:34:00Z</dcterms:created>
  <dcterms:modified xsi:type="dcterms:W3CDTF">2020-03-03T18:34:00Z</dcterms:modified>
</cp:coreProperties>
</file>