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D418" w14:textId="7B844000" w:rsidR="00DC73EF" w:rsidRPr="00401FD6" w:rsidRDefault="000F2DD9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 xml:space="preserve">We </w:t>
      </w:r>
      <w:r w:rsidR="00DC73EF" w:rsidRPr="00401FD6">
        <w:rPr>
          <w:rFonts w:ascii="Times New Roman" w:hAnsi="Times New Roman" w:cs="Times New Roman"/>
          <w:sz w:val="28"/>
          <w:szCs w:val="28"/>
        </w:rPr>
        <w:t xml:space="preserve">know there is a God </w:t>
      </w:r>
      <w:proofErr w:type="gramStart"/>
      <w:r w:rsidR="00DC73EF" w:rsidRPr="00401FD6">
        <w:rPr>
          <w:rFonts w:ascii="Times New Roman" w:hAnsi="Times New Roman" w:cs="Times New Roman"/>
          <w:sz w:val="28"/>
          <w:szCs w:val="28"/>
        </w:rPr>
        <w:t>above;</w:t>
      </w:r>
      <w:proofErr w:type="gramEnd"/>
    </w:p>
    <w:p w14:paraId="7669041F" w14:textId="15A28D5F" w:rsidR="00834D73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There’s evidence in all his love.</w:t>
      </w:r>
    </w:p>
    <w:p w14:paraId="1E50BFEF" w14:textId="3FC43C7B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Creation on its own will prove it to you.</w:t>
      </w:r>
    </w:p>
    <w:p w14:paraId="288ABCEA" w14:textId="486527F7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He said there will be day and night,</w:t>
      </w:r>
    </w:p>
    <w:p w14:paraId="03108606" w14:textId="13E067D2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And then He commanded “Let there be light!”</w:t>
      </w:r>
    </w:p>
    <w:p w14:paraId="292CCADE" w14:textId="22E1FA5D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And every breath he drew was Hallelujah!</w:t>
      </w:r>
    </w:p>
    <w:p w14:paraId="3ED53F2D" w14:textId="31A7F398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i/>
          <w:sz w:val="28"/>
          <w:szCs w:val="28"/>
        </w:rPr>
        <w:t>Refrain:</w:t>
      </w:r>
      <w:r w:rsidRPr="00401FD6">
        <w:rPr>
          <w:rFonts w:ascii="Times New Roman" w:hAnsi="Times New Roman" w:cs="Times New Roman"/>
          <w:sz w:val="28"/>
          <w:szCs w:val="28"/>
        </w:rPr>
        <w:t xml:space="preserve"> Hallelujah! Hallelujah! Hallelujah! Hallelujah!</w:t>
      </w:r>
    </w:p>
    <w:p w14:paraId="754333B5" w14:textId="77777777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</w:p>
    <w:p w14:paraId="2810DF08" w14:textId="3D68B33B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You give yourself in bread and wine,</w:t>
      </w:r>
    </w:p>
    <w:p w14:paraId="0166010C" w14:textId="4998F66B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The golden grain, the tender vine,</w:t>
      </w:r>
    </w:p>
    <w:p w14:paraId="0061E6DA" w14:textId="4C6F2763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The way, the truth, the life for all who kn</w:t>
      </w:r>
      <w:r w:rsidR="000F2DD9" w:rsidRPr="00401FD6">
        <w:rPr>
          <w:rFonts w:ascii="Times New Roman" w:hAnsi="Times New Roman" w:cs="Times New Roman"/>
          <w:sz w:val="28"/>
          <w:szCs w:val="28"/>
        </w:rPr>
        <w:t>ow</w:t>
      </w:r>
      <w:r w:rsidRPr="00401FD6">
        <w:rPr>
          <w:rFonts w:ascii="Times New Roman" w:hAnsi="Times New Roman" w:cs="Times New Roman"/>
          <w:sz w:val="28"/>
          <w:szCs w:val="28"/>
        </w:rPr>
        <w:t xml:space="preserve"> you.</w:t>
      </w:r>
    </w:p>
    <w:p w14:paraId="7AB3618D" w14:textId="3020190E" w:rsidR="00DC73EF" w:rsidRPr="00401FD6" w:rsidRDefault="00524EE7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Your</w:t>
      </w:r>
      <w:r w:rsidR="00DC73EF" w:rsidRPr="00401FD6">
        <w:rPr>
          <w:rFonts w:ascii="Times New Roman" w:hAnsi="Times New Roman" w:cs="Times New Roman"/>
          <w:sz w:val="28"/>
          <w:szCs w:val="28"/>
        </w:rPr>
        <w:t xml:space="preserve"> words dispel our fear and dread.</w:t>
      </w:r>
    </w:p>
    <w:p w14:paraId="1DB911B1" w14:textId="04FADCE4" w:rsidR="00DC73EF" w:rsidRPr="00401FD6" w:rsidRDefault="00524EE7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You</w:t>
      </w:r>
      <w:r w:rsidR="00DC73EF" w:rsidRPr="00401FD6">
        <w:rPr>
          <w:rFonts w:ascii="Times New Roman" w:hAnsi="Times New Roman" w:cs="Times New Roman"/>
          <w:sz w:val="28"/>
          <w:szCs w:val="28"/>
        </w:rPr>
        <w:t xml:space="preserve"> heal the sick and raise the dead,</w:t>
      </w:r>
    </w:p>
    <w:p w14:paraId="19E3CDAE" w14:textId="77777777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The Lord the King our Savior, Hallelujah!</w:t>
      </w:r>
    </w:p>
    <w:p w14:paraId="751CBC59" w14:textId="066B18CF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i/>
          <w:sz w:val="28"/>
          <w:szCs w:val="28"/>
        </w:rPr>
        <w:t>Refrain</w:t>
      </w:r>
    </w:p>
    <w:p w14:paraId="09D6C545" w14:textId="77777777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</w:p>
    <w:p w14:paraId="233EA776" w14:textId="1D0B5EE6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By the blood of Christ we stand,</w:t>
      </w:r>
    </w:p>
    <w:p w14:paraId="5163C061" w14:textId="5E822A0A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 xml:space="preserve">Every </w:t>
      </w:r>
      <w:proofErr w:type="gramStart"/>
      <w:r w:rsidRPr="00401FD6">
        <w:rPr>
          <w:rFonts w:ascii="Times New Roman" w:hAnsi="Times New Roman" w:cs="Times New Roman"/>
          <w:sz w:val="28"/>
          <w:szCs w:val="28"/>
        </w:rPr>
        <w:t>people</w:t>
      </w:r>
      <w:proofErr w:type="gramEnd"/>
      <w:r w:rsidRPr="00401FD6">
        <w:rPr>
          <w:rFonts w:ascii="Times New Roman" w:hAnsi="Times New Roman" w:cs="Times New Roman"/>
          <w:sz w:val="28"/>
          <w:szCs w:val="28"/>
        </w:rPr>
        <w:t>, every land,</w:t>
      </w:r>
    </w:p>
    <w:p w14:paraId="365B24A0" w14:textId="585CF7FC" w:rsidR="00DC73EF" w:rsidRPr="00401FD6" w:rsidRDefault="000F2DD9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Armed with grace you give to all who know you</w:t>
      </w:r>
      <w:r w:rsidR="00DC73EF" w:rsidRPr="00401FD6">
        <w:rPr>
          <w:rFonts w:ascii="Times New Roman" w:hAnsi="Times New Roman" w:cs="Times New Roman"/>
          <w:sz w:val="28"/>
          <w:szCs w:val="28"/>
        </w:rPr>
        <w:t>.</w:t>
      </w:r>
    </w:p>
    <w:p w14:paraId="5EC4A9E0" w14:textId="67545EFC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We raise our voices high in prayer,</w:t>
      </w:r>
    </w:p>
    <w:p w14:paraId="0EB244A5" w14:textId="45FDA3F1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And thank you for your love and care.</w:t>
      </w:r>
    </w:p>
    <w:p w14:paraId="1D2758C6" w14:textId="77777777" w:rsidR="0090298E" w:rsidRPr="00401FD6" w:rsidRDefault="0090298E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The Lord of Life is present. Hallelujah!</w:t>
      </w:r>
    </w:p>
    <w:p w14:paraId="04DCF622" w14:textId="7BE9BA36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i/>
          <w:iCs/>
          <w:sz w:val="28"/>
          <w:szCs w:val="28"/>
        </w:rPr>
      </w:pPr>
      <w:r w:rsidRPr="00401FD6">
        <w:rPr>
          <w:rFonts w:ascii="Times New Roman" w:hAnsi="Times New Roman" w:cs="Times New Roman"/>
          <w:i/>
          <w:iCs/>
          <w:sz w:val="28"/>
          <w:szCs w:val="28"/>
        </w:rPr>
        <w:t>Refrain</w:t>
      </w:r>
    </w:p>
    <w:p w14:paraId="147B7373" w14:textId="7990D090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</w:p>
    <w:p w14:paraId="24701330" w14:textId="4D51A990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 xml:space="preserve">Raise your voice to God on </w:t>
      </w:r>
      <w:proofErr w:type="gramStart"/>
      <w:r w:rsidRPr="00401FD6">
        <w:rPr>
          <w:rFonts w:ascii="Times New Roman" w:hAnsi="Times New Roman" w:cs="Times New Roman"/>
          <w:sz w:val="28"/>
          <w:szCs w:val="28"/>
        </w:rPr>
        <w:t>high;</w:t>
      </w:r>
      <w:proofErr w:type="gramEnd"/>
    </w:p>
    <w:p w14:paraId="4E6BE363" w14:textId="2F2000B5" w:rsidR="00DC73EF" w:rsidRPr="00401FD6" w:rsidRDefault="00711919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Who</w:t>
      </w:r>
      <w:r w:rsidR="00DC73EF" w:rsidRPr="00401FD6">
        <w:rPr>
          <w:rFonts w:ascii="Times New Roman" w:hAnsi="Times New Roman" w:cs="Times New Roman"/>
          <w:sz w:val="28"/>
          <w:szCs w:val="28"/>
        </w:rPr>
        <w:t xml:space="preserve"> heals our pain and hears our cry.</w:t>
      </w:r>
    </w:p>
    <w:p w14:paraId="2991BEEC" w14:textId="01611A6C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With love and understanding He’ll come to you.</w:t>
      </w:r>
    </w:p>
    <w:p w14:paraId="678AF3D8" w14:textId="5459EDA8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proofErr w:type="gramStart"/>
      <w:r w:rsidRPr="00401FD6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401FD6">
        <w:rPr>
          <w:rFonts w:ascii="Times New Roman" w:hAnsi="Times New Roman" w:cs="Times New Roman"/>
          <w:sz w:val="28"/>
          <w:szCs w:val="28"/>
        </w:rPr>
        <w:t xml:space="preserve"> if you ask then you’ll </w:t>
      </w:r>
      <w:proofErr w:type="gramStart"/>
      <w:r w:rsidRPr="00401FD6">
        <w:rPr>
          <w:rFonts w:ascii="Times New Roman" w:hAnsi="Times New Roman" w:cs="Times New Roman"/>
          <w:sz w:val="28"/>
          <w:szCs w:val="28"/>
        </w:rPr>
        <w:t>receive;</w:t>
      </w:r>
      <w:proofErr w:type="gramEnd"/>
    </w:p>
    <w:p w14:paraId="11959BBC" w14:textId="4241BBC3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 w:rsidRPr="00401FD6">
        <w:rPr>
          <w:rFonts w:ascii="Times New Roman" w:hAnsi="Times New Roman" w:cs="Times New Roman"/>
          <w:sz w:val="28"/>
          <w:szCs w:val="28"/>
        </w:rPr>
        <w:t>Trust in God, have faith, believe</w:t>
      </w:r>
    </w:p>
    <w:p w14:paraId="1A089375" w14:textId="0654AEE9" w:rsidR="0090298E" w:rsidRPr="00401FD6" w:rsidRDefault="00E23253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proofErr w:type="gramStart"/>
      <w:r w:rsidRPr="00401FD6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401FD6">
        <w:rPr>
          <w:rFonts w:ascii="Times New Roman" w:hAnsi="Times New Roman" w:cs="Times New Roman"/>
          <w:sz w:val="28"/>
          <w:szCs w:val="28"/>
        </w:rPr>
        <w:t xml:space="preserve"> o</w:t>
      </w:r>
      <w:r w:rsidR="0090298E" w:rsidRPr="00401FD6">
        <w:rPr>
          <w:rFonts w:ascii="Times New Roman" w:hAnsi="Times New Roman" w:cs="Times New Roman"/>
          <w:sz w:val="28"/>
          <w:szCs w:val="28"/>
        </w:rPr>
        <w:t xml:space="preserve">ur lives are </w:t>
      </w:r>
      <w:proofErr w:type="gramStart"/>
      <w:r w:rsidR="0090298E" w:rsidRPr="00401FD6">
        <w:rPr>
          <w:rFonts w:ascii="Times New Roman" w:hAnsi="Times New Roman" w:cs="Times New Roman"/>
          <w:sz w:val="28"/>
          <w:szCs w:val="28"/>
        </w:rPr>
        <w:t>spent in</w:t>
      </w:r>
      <w:proofErr w:type="gramEnd"/>
      <w:r w:rsidR="0090298E" w:rsidRPr="00401FD6">
        <w:rPr>
          <w:rFonts w:ascii="Times New Roman" w:hAnsi="Times New Roman" w:cs="Times New Roman"/>
          <w:sz w:val="28"/>
          <w:szCs w:val="28"/>
        </w:rPr>
        <w:t xml:space="preserve"> singing Hallelujah!</w:t>
      </w:r>
    </w:p>
    <w:p w14:paraId="2BDB2C3A" w14:textId="32C9C6F7" w:rsidR="00DC73EF" w:rsidRPr="00401FD6" w:rsidRDefault="00DC73EF" w:rsidP="00401FD6">
      <w:pPr>
        <w:spacing w:after="0"/>
        <w:ind w:firstLine="1440"/>
        <w:rPr>
          <w:rFonts w:ascii="Times New Roman" w:hAnsi="Times New Roman" w:cs="Times New Roman"/>
          <w:i/>
          <w:iCs/>
          <w:sz w:val="28"/>
          <w:szCs w:val="28"/>
        </w:rPr>
      </w:pPr>
      <w:r w:rsidRPr="00401FD6">
        <w:rPr>
          <w:rFonts w:ascii="Times New Roman" w:hAnsi="Times New Roman" w:cs="Times New Roman"/>
          <w:i/>
          <w:iCs/>
          <w:sz w:val="28"/>
          <w:szCs w:val="28"/>
        </w:rPr>
        <w:t>Refrain</w:t>
      </w:r>
    </w:p>
    <w:p w14:paraId="499843F4" w14:textId="513934D6" w:rsidR="00DC73EF" w:rsidRDefault="00DC73EF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</w:p>
    <w:p w14:paraId="72442D41" w14:textId="696EA913" w:rsidR="00401FD6" w:rsidRDefault="00401FD6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Lyrics by Carol Hyde, Sally Domby and Sally Mayse</w:t>
      </w:r>
    </w:p>
    <w:p w14:paraId="5A12761A" w14:textId="62E4AE15" w:rsidR="00401FD6" w:rsidRDefault="00401FD6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St. Mark’s Episcopal Church</w:t>
      </w:r>
    </w:p>
    <w:p w14:paraId="1F06E906" w14:textId="5C870E6B" w:rsidR="00401FD6" w:rsidRPr="00401FD6" w:rsidRDefault="00401FD6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2025</w:t>
      </w:r>
    </w:p>
    <w:p w14:paraId="2DEB17BA" w14:textId="77777777" w:rsidR="006B1028" w:rsidRPr="00401FD6" w:rsidRDefault="006B1028" w:rsidP="00401FD6">
      <w:pPr>
        <w:spacing w:after="0"/>
        <w:ind w:firstLine="1440"/>
        <w:rPr>
          <w:rFonts w:ascii="Times New Roman" w:hAnsi="Times New Roman" w:cs="Times New Roman"/>
          <w:sz w:val="28"/>
          <w:szCs w:val="28"/>
        </w:rPr>
      </w:pPr>
    </w:p>
    <w:sectPr w:rsidR="006B1028" w:rsidRPr="00401FD6" w:rsidSect="00B34B23">
      <w:pgSz w:w="12240" w:h="15840"/>
      <w:pgMar w:top="108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EF"/>
    <w:rsid w:val="000F2DD9"/>
    <w:rsid w:val="0016407D"/>
    <w:rsid w:val="001A08F1"/>
    <w:rsid w:val="00294D0D"/>
    <w:rsid w:val="003F12CD"/>
    <w:rsid w:val="003F320E"/>
    <w:rsid w:val="00401FD6"/>
    <w:rsid w:val="004C047B"/>
    <w:rsid w:val="00524EE7"/>
    <w:rsid w:val="005F09F4"/>
    <w:rsid w:val="006B1028"/>
    <w:rsid w:val="00711919"/>
    <w:rsid w:val="007B4AEE"/>
    <w:rsid w:val="00834D73"/>
    <w:rsid w:val="0090298E"/>
    <w:rsid w:val="0093378A"/>
    <w:rsid w:val="00AC303D"/>
    <w:rsid w:val="00B34B23"/>
    <w:rsid w:val="00B83FBE"/>
    <w:rsid w:val="00C8218B"/>
    <w:rsid w:val="00DC73EF"/>
    <w:rsid w:val="00E23253"/>
    <w:rsid w:val="00E5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D215"/>
  <w15:chartTrackingRefBased/>
  <w15:docId w15:val="{D7CA9FA1-1F17-43DA-9DA6-0B4590F6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3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Mark's Episcopal Church</dc:creator>
  <cp:keywords/>
  <dc:description/>
  <cp:lastModifiedBy>Julie Petroff</cp:lastModifiedBy>
  <cp:revision>11</cp:revision>
  <dcterms:created xsi:type="dcterms:W3CDTF">2025-07-17T14:05:00Z</dcterms:created>
  <dcterms:modified xsi:type="dcterms:W3CDTF">2025-07-29T21:21:00Z</dcterms:modified>
</cp:coreProperties>
</file>