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8F9C" w14:textId="77777777" w:rsidR="0002172C" w:rsidRDefault="0002172C" w:rsidP="0002172C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June 26, 2022</w:t>
      </w:r>
    </w:p>
    <w:p w14:paraId="040D0115" w14:textId="77777777" w:rsidR="0002172C" w:rsidRDefault="0002172C" w:rsidP="0002172C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01EF4753" w14:textId="77777777" w:rsidR="0002172C" w:rsidRDefault="0002172C" w:rsidP="0002172C">
      <w:pPr>
        <w:widowControl w:val="0"/>
        <w:spacing w:after="80" w:line="300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“This Is my Father’s World”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arr. Hughes    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538FE5C4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526E7F74" w14:textId="77777777" w:rsidR="0002172C" w:rsidRDefault="0002172C" w:rsidP="0002172C">
      <w:pPr>
        <w:spacing w:after="8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741C73BB" w14:textId="77777777" w:rsidR="0002172C" w:rsidRDefault="0002172C" w:rsidP="0002172C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0290D109" w14:textId="77777777" w:rsidR="0002172C" w:rsidRDefault="0002172C" w:rsidP="0002172C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08B002BE" w14:textId="77777777" w:rsidR="0002172C" w:rsidRDefault="0002172C" w:rsidP="0002172C">
      <w:pPr>
        <w:spacing w:after="0"/>
        <w:ind w:left="167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6365D68A" w14:textId="77777777" w:rsidR="0002172C" w:rsidRDefault="0002172C" w:rsidP="0002172C">
      <w:pPr>
        <w:spacing w:after="20" w:line="300" w:lineRule="auto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Joan Stott</w:t>
      </w:r>
    </w:p>
    <w:p w14:paraId="54E460B6" w14:textId="77777777" w:rsidR="0002172C" w:rsidRDefault="0002172C" w:rsidP="0002172C">
      <w:pPr>
        <w:spacing w:after="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Holy God, we gather together as your people to recall all your mercies.</w:t>
      </w:r>
    </w:p>
    <w:p w14:paraId="585F08F2" w14:textId="77777777" w:rsidR="0002172C" w:rsidRDefault="0002172C" w:rsidP="0002172C">
      <w:pPr>
        <w:spacing w:after="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Generous God, we give thanks for our shared memories and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blessings.</w:t>
      </w:r>
    </w:p>
    <w:p w14:paraId="50E71C28" w14:textId="77777777" w:rsidR="0002172C" w:rsidRDefault="0002172C" w:rsidP="0002172C">
      <w:pPr>
        <w:spacing w:after="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Amazing God, we your people gather to remind each other of your grace.</w:t>
      </w:r>
    </w:p>
    <w:p w14:paraId="4D30081E" w14:textId="77777777" w:rsidR="0002172C" w:rsidRDefault="0002172C" w:rsidP="0002172C">
      <w:pPr>
        <w:spacing w:after="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Mysterious God, we give thanks for each new revelation you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bless us with.</w:t>
      </w:r>
    </w:p>
    <w:p w14:paraId="46B43BB8" w14:textId="77777777" w:rsidR="0002172C" w:rsidRDefault="0002172C" w:rsidP="0002172C">
      <w:pPr>
        <w:spacing w:after="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God of great wonders, your awesome powers and holy presence amongst us guides and blesses us, as we gather as your people to praise your name.</w:t>
      </w:r>
    </w:p>
    <w:p w14:paraId="0B63CD00" w14:textId="77777777" w:rsidR="0002172C" w:rsidRDefault="0002172C" w:rsidP="0002172C">
      <w:pPr>
        <w:spacing w:after="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God, the Source of all beauty and holiness, we give you our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thanks for the way you liberate your people, and show us new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ways to be your holy people. Amen.</w:t>
      </w:r>
    </w:p>
    <w:p w14:paraId="0EBC3399" w14:textId="77777777" w:rsidR="0002172C" w:rsidRDefault="0002172C" w:rsidP="0002172C">
      <w:pPr>
        <w:spacing w:after="20" w:line="300" w:lineRule="auto"/>
        <w:ind w:left="172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> </w:t>
      </w:r>
    </w:p>
    <w:p w14:paraId="651429B4" w14:textId="77777777" w:rsidR="0002172C" w:rsidRDefault="0002172C" w:rsidP="0002172C">
      <w:pPr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Come Sing, O Church, In Joy!, </w:t>
      </w:r>
      <w:r>
        <w:rPr>
          <w:rFonts w:ascii="Arial" w:hAnsi="Arial" w:cs="Arial"/>
          <w:bCs/>
          <w:sz w:val="22"/>
          <w:szCs w:val="22"/>
          <w14:ligatures w14:val="none"/>
        </w:rPr>
        <w:t>no. 305)</w:t>
      </w:r>
    </w:p>
    <w:p w14:paraId="5190D646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the day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Nigel Varndell</w:t>
      </w:r>
    </w:p>
    <w:p w14:paraId="3C792D3F" w14:textId="77777777" w:rsidR="0002172C" w:rsidRDefault="0002172C" w:rsidP="0002172C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0FC9A05B" w14:textId="77777777" w:rsidR="0002172C" w:rsidRDefault="0002172C" w:rsidP="0002172C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First lesson: Readers’ Theatre: Ezekiel 37: 1-14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Thomas Nelson</w:t>
      </w:r>
    </w:p>
    <w:p w14:paraId="45198E10" w14:textId="77777777" w:rsidR="0002172C" w:rsidRDefault="0002172C" w:rsidP="0002172C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Singing our praises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When the Lord Redeems the Very Least,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no. 852, vs. 1, 3, 4)</w:t>
      </w:r>
    </w:p>
    <w:p w14:paraId="006BCED6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42EAA51C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John Birch</w:t>
      </w:r>
    </w:p>
    <w:p w14:paraId="3ECCF3F2" w14:textId="77777777" w:rsidR="0002172C" w:rsidRDefault="0002172C" w:rsidP="0002172C">
      <w:pPr>
        <w:spacing w:after="80" w:line="300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Words of assurance</w:t>
      </w:r>
    </w:p>
    <w:p w14:paraId="57B768DF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323F2AAC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3C54E565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1FF13686" w14:textId="77777777" w:rsidR="0002172C" w:rsidRDefault="0002172C" w:rsidP="0002172C">
      <w:pPr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“I Will Not Be Moved”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sz w:val="22"/>
          <w:szCs w:val="22"/>
          <w14:ligatures w14:val="none"/>
        </w:rPr>
        <w:t>Josh Strait, Voice</w:t>
      </w:r>
    </w:p>
    <w:p w14:paraId="03C57C90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4A485789" w14:textId="77777777" w:rsidR="0002172C" w:rsidRDefault="0002172C" w:rsidP="0002172C">
      <w:pPr>
        <w:spacing w:after="8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Psalm 77</w:t>
      </w:r>
    </w:p>
    <w:p w14:paraId="5452F796" w14:textId="77777777" w:rsidR="0002172C" w:rsidRDefault="0002172C" w:rsidP="0002172C">
      <w:pPr>
        <w:widowControl w:val="0"/>
        <w:spacing w:after="80" w:line="300" w:lineRule="auto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“Grief and Hope”</w:t>
      </w:r>
    </w:p>
    <w:p w14:paraId="0DF12703" w14:textId="77777777" w:rsidR="0002172C" w:rsidRDefault="0002172C" w:rsidP="0002172C">
      <w:pPr>
        <w:widowControl w:val="0"/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Responding to god with our music 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Hymn of Promise, </w:t>
      </w:r>
      <w:r>
        <w:rPr>
          <w:rFonts w:ascii="Arial" w:hAnsi="Arial" w:cs="Arial"/>
          <w:sz w:val="22"/>
          <w:szCs w:val="22"/>
          <w14:ligatures w14:val="none"/>
        </w:rPr>
        <w:t>no. 250)</w:t>
      </w:r>
    </w:p>
    <w:p w14:paraId="777258AE" w14:textId="77777777" w:rsidR="0002172C" w:rsidRDefault="0002172C" w:rsidP="0002172C">
      <w:pPr>
        <w:widowControl w:val="0"/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lastRenderedPageBreak/>
        <w:t>We celebrate scholarship recipients</w:t>
      </w:r>
    </w:p>
    <w:p w14:paraId="78C10D0F" w14:textId="77777777" w:rsidR="0002172C" w:rsidRDefault="0002172C" w:rsidP="0002172C">
      <w:pPr>
        <w:widowControl w:val="0"/>
        <w:spacing w:after="8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14:paraId="211EF069" w14:textId="77777777" w:rsidR="0002172C" w:rsidRDefault="0002172C" w:rsidP="0002172C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“Imandra” </w:t>
      </w:r>
      <w:r>
        <w:rPr>
          <w:rFonts w:ascii="Arial" w:hAnsi="Arial" w:cs="Arial"/>
          <w:bCs/>
          <w:sz w:val="22"/>
          <w:szCs w:val="22"/>
          <w14:ligatures w14:val="none"/>
        </w:rPr>
        <w:t>by Eliot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</w:p>
    <w:p w14:paraId="3AF9BEA4" w14:textId="77777777" w:rsidR="0002172C" w:rsidRDefault="0002172C" w:rsidP="0002172C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Prayer of Dedication</w:t>
      </w:r>
    </w:p>
    <w:p w14:paraId="1A1372E5" w14:textId="77777777" w:rsidR="0002172C" w:rsidRDefault="0002172C" w:rsidP="0002172C">
      <w:pPr>
        <w:spacing w:after="80" w:line="300" w:lineRule="auto"/>
        <w:ind w:left="176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prayers</w:t>
      </w:r>
    </w:p>
    <w:p w14:paraId="772B8272" w14:textId="77777777" w:rsidR="0002172C" w:rsidRDefault="0002172C" w:rsidP="0002172C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5B3845A6" w14:textId="77777777" w:rsidR="0002172C" w:rsidRDefault="0002172C" w:rsidP="0002172C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18D4E36C" w14:textId="77777777" w:rsidR="0002172C" w:rsidRDefault="0002172C" w:rsidP="0002172C">
      <w:pPr>
        <w:spacing w:after="8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3)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“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Theme from Masterpiece Theater”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by Mouret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Rachel Hopple</w:t>
      </w:r>
    </w:p>
    <w:p w14:paraId="3A257236" w14:textId="77777777" w:rsidR="0002172C" w:rsidRDefault="0002172C" w:rsidP="0002172C">
      <w:pPr>
        <w:spacing w:after="2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499B6280" w14:textId="77777777" w:rsidR="0002172C" w:rsidRDefault="0002172C" w:rsidP="0002172C">
      <w:pPr>
        <w:spacing w:after="2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691E9D04" w14:textId="77777777" w:rsidR="0002172C" w:rsidRDefault="0002172C" w:rsidP="000217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7A9E75" w14:textId="77777777" w:rsidR="00E829F4" w:rsidRDefault="0002172C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2C"/>
    <w:rsid w:val="0002172C"/>
    <w:rsid w:val="000B55E1"/>
    <w:rsid w:val="00412C17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D5C8"/>
  <w15:chartTrackingRefBased/>
  <w15:docId w15:val="{95A1FD5E-5679-46BC-BAE5-6007711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2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02172C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172C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2022-06-24T16:30:00Z</dcterms:created>
  <dcterms:modified xsi:type="dcterms:W3CDTF">2022-06-24T16:30:00Z</dcterms:modified>
</cp:coreProperties>
</file>