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8777" w14:textId="77777777" w:rsidR="002128CE" w:rsidRDefault="002128CE" w:rsidP="002128CE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July 10, 2022</w:t>
      </w:r>
    </w:p>
    <w:p w14:paraId="01499043" w14:textId="77777777" w:rsidR="002128CE" w:rsidRDefault="002128CE" w:rsidP="002128CE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7E301E5F" w14:textId="77777777" w:rsidR="002128CE" w:rsidRDefault="002128CE" w:rsidP="002128CE">
      <w:pPr>
        <w:widowControl w:val="0"/>
        <w:spacing w:after="80" w:line="300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JoLynn</w:t>
      </w:r>
      <w:proofErr w:type="spellEnd"/>
      <w:r>
        <w:rPr>
          <w:rFonts w:ascii="Arial" w:hAnsi="Arial" w:cs="Arial"/>
          <w:bCs/>
          <w:sz w:val="22"/>
          <w:szCs w:val="22"/>
          <w14:ligatures w14:val="none"/>
        </w:rPr>
        <w:t xml:space="preserve"> Rhodes</w:t>
      </w:r>
    </w:p>
    <w:p w14:paraId="170A2005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7A7B286B" w14:textId="77777777" w:rsidR="002128CE" w:rsidRDefault="002128CE" w:rsidP="002128CE">
      <w:pPr>
        <w:spacing w:after="8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61CA9172" w14:textId="77777777" w:rsidR="002128CE" w:rsidRDefault="002128CE" w:rsidP="002128CE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333AB6EE" w14:textId="77777777" w:rsidR="002128CE" w:rsidRDefault="002128CE" w:rsidP="002128CE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And </w:t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>also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with you!</w:t>
      </w:r>
    </w:p>
    <w:p w14:paraId="6E888D3E" w14:textId="77777777" w:rsidR="002128CE" w:rsidRDefault="002128CE" w:rsidP="002128CE">
      <w:pPr>
        <w:spacing w:after="0"/>
        <w:ind w:left="167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079F79FD" w14:textId="77777777" w:rsidR="002128CE" w:rsidRDefault="002128CE" w:rsidP="002128CE">
      <w:pPr>
        <w:spacing w:after="20" w:line="300" w:lineRule="auto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Beswick</w:t>
      </w:r>
    </w:p>
    <w:p w14:paraId="0C179922" w14:textId="77777777" w:rsidR="002128CE" w:rsidRDefault="002128CE" w:rsidP="002128CE">
      <w:pPr>
        <w:spacing w:after="2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Jesus said, "You shall love the Lord your God with all your heart, and with all your soul, and with all your strength, and with all your mind; and your neighbor as yourself." -- Luke 10:27</w:t>
      </w:r>
    </w:p>
    <w:p w14:paraId="005A6600" w14:textId="77777777" w:rsidR="002128CE" w:rsidRDefault="002128CE" w:rsidP="002128CE">
      <w:pPr>
        <w:spacing w:after="20" w:line="300" w:lineRule="auto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pacing w:val="-8"/>
          <w:kern w:val="34"/>
          <w:sz w:val="22"/>
          <w:szCs w:val="22"/>
          <w14:ligatures w14:val="none"/>
        </w:rPr>
        <w:t>Loving God inspire us to show our love for you and our neighbor</w:t>
      </w:r>
      <w:r>
        <w:rPr>
          <w:rFonts w:ascii="Arial" w:hAnsi="Arial" w:cs="Arial"/>
          <w:b/>
          <w:bCs/>
          <w:kern w:val="34"/>
          <w:sz w:val="22"/>
          <w:szCs w:val="22"/>
          <w14:ligatures w14:val="none"/>
        </w:rPr>
        <w:t>.</w:t>
      </w:r>
    </w:p>
    <w:p w14:paraId="2707CDC4" w14:textId="77777777" w:rsidR="002128CE" w:rsidRDefault="002128CE" w:rsidP="002128CE">
      <w:pPr>
        <w:spacing w:after="2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Let us be thankful that his love is more faithful than ours.</w:t>
      </w:r>
    </w:p>
    <w:p w14:paraId="716DA1C8" w14:textId="77777777" w:rsidR="002128CE" w:rsidRDefault="002128CE" w:rsidP="002128CE">
      <w:pPr>
        <w:spacing w:after="20" w:line="300" w:lineRule="auto"/>
        <w:ind w:left="172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And let us be restored again to dwell with God, for he is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always ready to receive us. We thank you God.</w:t>
      </w:r>
    </w:p>
    <w:p w14:paraId="15E46C1F" w14:textId="77777777" w:rsidR="002128CE" w:rsidRDefault="002128CE" w:rsidP="002128CE">
      <w:pPr>
        <w:spacing w:after="20" w:line="300" w:lineRule="auto"/>
        <w:ind w:left="172"/>
        <w:rPr>
          <w:rFonts w:ascii="Arial" w:hAnsi="Arial" w:cs="Arial"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> </w:t>
      </w:r>
    </w:p>
    <w:p w14:paraId="77149B7A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Lord, Prepare Me </w:t>
      </w:r>
      <w:r>
        <w:rPr>
          <w:rFonts w:ascii="Arial" w:hAnsi="Arial" w:cs="Arial"/>
          <w:bCs/>
          <w:sz w:val="22"/>
          <w:szCs w:val="22"/>
          <w14:ligatures w14:val="none"/>
        </w:rPr>
        <w:t>no. 701, sung three times)</w:t>
      </w:r>
    </w:p>
    <w:p w14:paraId="6C9D9CB1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Katie Cook</w:t>
      </w:r>
    </w:p>
    <w:p w14:paraId="7591186D" w14:textId="77777777" w:rsidR="002128CE" w:rsidRDefault="002128CE" w:rsidP="002128CE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5A62FD9D" w14:textId="77777777" w:rsidR="002128CE" w:rsidRDefault="002128CE" w:rsidP="002128CE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First lesson: psalm 82 </w:t>
      </w:r>
    </w:p>
    <w:p w14:paraId="22A85F28" w14:textId="77777777" w:rsidR="002128CE" w:rsidRDefault="002128CE" w:rsidP="002128CE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Singing our praises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For the Fruit of All Creation, </w:t>
      </w:r>
      <w:r>
        <w:rPr>
          <w:rFonts w:ascii="Arial" w:hAnsi="Arial" w:cs="Arial"/>
          <w:bCs/>
          <w:sz w:val="22"/>
          <w:szCs w:val="22"/>
          <w14:ligatures w14:val="none"/>
        </w:rPr>
        <w:t>no. 36)</w:t>
      </w:r>
    </w:p>
    <w:p w14:paraId="30574352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Call to Confession </w:t>
      </w:r>
    </w:p>
    <w:p w14:paraId="1EBE66B3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Beswick</w:t>
      </w:r>
    </w:p>
    <w:p w14:paraId="0976A691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Assurance of pardon </w:t>
      </w:r>
    </w:p>
    <w:p w14:paraId="27E0AB5F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711B12CE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36AD6AFD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35EE3305" w14:textId="77777777" w:rsidR="002128CE" w:rsidRDefault="002128CE" w:rsidP="002128CE">
      <w:pPr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proofErr w:type="spellStart"/>
      <w:r>
        <w:rPr>
          <w:rFonts w:ascii="Arial" w:hAnsi="Arial" w:cs="Arial"/>
          <w:sz w:val="22"/>
          <w:szCs w:val="22"/>
          <w14:ligatures w14:val="none"/>
        </w:rPr>
        <w:t>JoLynn</w:t>
      </w:r>
      <w:proofErr w:type="spellEnd"/>
      <w:r>
        <w:rPr>
          <w:rFonts w:ascii="Arial" w:hAnsi="Arial" w:cs="Arial"/>
          <w:sz w:val="22"/>
          <w:szCs w:val="22"/>
          <w14:ligatures w14:val="none"/>
        </w:rPr>
        <w:t xml:space="preserve"> Rhodes, soloist</w:t>
      </w:r>
    </w:p>
    <w:p w14:paraId="0E2808C2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30E4A7F6" w14:textId="77777777" w:rsidR="002128CE" w:rsidRDefault="002128CE" w:rsidP="002128CE">
      <w:pPr>
        <w:spacing w:after="8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luke 10:25-37</w:t>
      </w:r>
    </w:p>
    <w:p w14:paraId="4F0C45A8" w14:textId="77777777" w:rsidR="002128CE" w:rsidRDefault="002128CE" w:rsidP="002128CE">
      <w:pPr>
        <w:widowControl w:val="0"/>
        <w:spacing w:after="80" w:line="300" w:lineRule="auto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“What Must I Do?”</w:t>
      </w:r>
    </w:p>
    <w:p w14:paraId="24D92E33" w14:textId="77777777" w:rsidR="002128CE" w:rsidRDefault="002128CE" w:rsidP="002128CE">
      <w:pPr>
        <w:widowControl w:val="0"/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to god with our music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(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God, How Can We Forgive, </w:t>
      </w:r>
      <w:r>
        <w:rPr>
          <w:rFonts w:ascii="Arial" w:hAnsi="Arial" w:cs="Arial"/>
          <w:sz w:val="22"/>
          <w:szCs w:val="22"/>
          <w14:ligatures w14:val="none"/>
        </w:rPr>
        <w:t>no. 445)</w:t>
      </w:r>
    </w:p>
    <w:p w14:paraId="3ACE3125" w14:textId="77777777" w:rsidR="002128CE" w:rsidRDefault="002128CE" w:rsidP="002128CE">
      <w:pPr>
        <w:widowControl w:val="0"/>
        <w:spacing w:after="80" w:line="300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We celebrate scholarship </w:t>
      </w:r>
      <w:proofErr w:type="gramStart"/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recipient,  Kaia</w:t>
      </w:r>
      <w:proofErr w:type="gramEnd"/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 Treadway</w:t>
      </w:r>
    </w:p>
    <w:p w14:paraId="13403162" w14:textId="77777777" w:rsidR="002128CE" w:rsidRDefault="002128CE" w:rsidP="002128CE">
      <w:pPr>
        <w:widowControl w:val="0"/>
        <w:spacing w:after="8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lastRenderedPageBreak/>
        <w:t>Responding to God’s Word with our tithes &amp; offerings</w:t>
      </w:r>
    </w:p>
    <w:p w14:paraId="20B34762" w14:textId="77777777" w:rsidR="002128CE" w:rsidRDefault="002128CE" w:rsidP="002128CE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</w:t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 </w:t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JoLynn</w:t>
      </w:r>
      <w:proofErr w:type="spellEnd"/>
      <w:r>
        <w:rPr>
          <w:rFonts w:ascii="Arial" w:hAnsi="Arial" w:cs="Arial"/>
          <w:bCs/>
          <w:sz w:val="22"/>
          <w:szCs w:val="22"/>
          <w14:ligatures w14:val="none"/>
        </w:rPr>
        <w:t xml:space="preserve"> Rhodes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</w:p>
    <w:p w14:paraId="18C638B8" w14:textId="77777777" w:rsidR="002128CE" w:rsidRDefault="002128CE" w:rsidP="002128CE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Prayer of Dedication</w:t>
      </w:r>
    </w:p>
    <w:p w14:paraId="077AB494" w14:textId="77777777" w:rsidR="002128CE" w:rsidRDefault="002128CE" w:rsidP="002128CE">
      <w:pPr>
        <w:spacing w:after="80" w:line="300" w:lineRule="auto"/>
        <w:ind w:left="176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prayers</w:t>
      </w:r>
    </w:p>
    <w:p w14:paraId="096E3B0E" w14:textId="77777777" w:rsidR="002128CE" w:rsidRDefault="002128CE" w:rsidP="002128CE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64DC3EC8" w14:textId="77777777" w:rsidR="002128CE" w:rsidRDefault="002128CE" w:rsidP="002128CE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70616F6C" w14:textId="77777777" w:rsidR="002128CE" w:rsidRDefault="002128CE" w:rsidP="002128CE">
      <w:pPr>
        <w:spacing w:after="8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2)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proofErr w:type="spellStart"/>
      <w:r>
        <w:rPr>
          <w:rFonts w:ascii="Arial" w:hAnsi="Arial" w:cs="Arial"/>
          <w:bCs/>
          <w:sz w:val="22"/>
          <w:szCs w:val="22"/>
          <w14:ligatures w14:val="none"/>
        </w:rPr>
        <w:t>JoLynn</w:t>
      </w:r>
      <w:proofErr w:type="spellEnd"/>
      <w:r>
        <w:rPr>
          <w:rFonts w:ascii="Arial" w:hAnsi="Arial" w:cs="Arial"/>
          <w:bCs/>
          <w:sz w:val="22"/>
          <w:szCs w:val="22"/>
          <w14:ligatures w14:val="none"/>
        </w:rPr>
        <w:t xml:space="preserve"> Rhodes</w:t>
      </w:r>
    </w:p>
    <w:p w14:paraId="64FC6A3C" w14:textId="77777777" w:rsidR="002128CE" w:rsidRDefault="002128CE" w:rsidP="002128CE">
      <w:pPr>
        <w:spacing w:after="2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42845E22" w14:textId="77777777" w:rsidR="002128CE" w:rsidRDefault="002128CE" w:rsidP="002128CE">
      <w:pPr>
        <w:spacing w:after="2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6B1C0C20" w14:textId="77777777" w:rsidR="002128CE" w:rsidRDefault="002128CE" w:rsidP="002128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DDCCED" w14:textId="77777777" w:rsidR="00E829F4" w:rsidRDefault="002128CE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E"/>
    <w:rsid w:val="000B55E1"/>
    <w:rsid w:val="002128CE"/>
    <w:rsid w:val="00412C17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4056"/>
  <w15:chartTrackingRefBased/>
  <w15:docId w15:val="{35230048-CFC2-4036-8182-08FD09DA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2128C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8C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2022-07-08T13:20:00Z</dcterms:created>
  <dcterms:modified xsi:type="dcterms:W3CDTF">2022-07-08T13:20:00Z</dcterms:modified>
</cp:coreProperties>
</file>