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F2EA" w14:textId="77777777" w:rsidR="00C134B2" w:rsidRDefault="00C134B2" w:rsidP="00C134B2">
      <w:pPr>
        <w:widowControl w:val="0"/>
        <w:spacing w:after="20"/>
        <w:jc w:val="center"/>
        <w:rPr>
          <w:rFonts w:ascii="Garamond" w:hAnsi="Garamond"/>
          <w:b/>
          <w:bCs/>
          <w:sz w:val="28"/>
          <w:szCs w:val="28"/>
          <w14:ligatures w14:val="none"/>
        </w:rPr>
      </w:pPr>
      <w:r>
        <w:rPr>
          <w:rFonts w:ascii="Garamond" w:hAnsi="Garamond"/>
          <w:b/>
          <w:bCs/>
          <w:sz w:val="28"/>
          <w:szCs w:val="28"/>
          <w14:ligatures w14:val="none"/>
        </w:rPr>
        <w:t>July 24, 2022</w:t>
      </w:r>
    </w:p>
    <w:p w14:paraId="02F8F84B" w14:textId="77777777" w:rsidR="00C134B2" w:rsidRDefault="00C134B2" w:rsidP="00C134B2">
      <w:pPr>
        <w:widowControl w:val="0"/>
        <w:spacing w:after="20"/>
        <w:jc w:val="center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  <w:t> </w:t>
      </w:r>
    </w:p>
    <w:p w14:paraId="245A08E0" w14:textId="77777777" w:rsidR="00C134B2" w:rsidRDefault="00C134B2" w:rsidP="00C134B2">
      <w:pPr>
        <w:widowControl w:val="0"/>
        <w:spacing w:after="0" w:line="300" w:lineRule="auto"/>
        <w:ind w:left="172"/>
        <w:rPr>
          <w:rFonts w:ascii="Arial" w:hAnsi="Arial" w:cs="Arial"/>
          <w:b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Prelude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 xml:space="preserve">Day by Day </w:t>
      </w:r>
      <w:r>
        <w:rPr>
          <w:rFonts w:ascii="Arial" w:hAnsi="Arial" w:cs="Arial"/>
          <w:bCs/>
          <w:sz w:val="22"/>
          <w:szCs w:val="22"/>
          <w14:ligatures w14:val="none"/>
        </w:rPr>
        <w:t>by Schwartz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2D1332A0" w14:textId="77777777" w:rsidR="00C134B2" w:rsidRDefault="00C134B2" w:rsidP="00C134B2">
      <w:pPr>
        <w:spacing w:after="0" w:line="300" w:lineRule="auto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Bringing in the Light of Christ</w:t>
      </w:r>
    </w:p>
    <w:p w14:paraId="5489E5E9" w14:textId="77777777" w:rsidR="00C134B2" w:rsidRDefault="00C134B2" w:rsidP="00C134B2">
      <w:pPr>
        <w:spacing w:after="0"/>
        <w:ind w:left="172"/>
        <w:rPr>
          <w:rFonts w:ascii="Arial Rounded MT Bold" w:hAnsi="Arial Rounded MT Bold"/>
          <w:bCs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Welcome &amp; Announcements</w:t>
      </w:r>
    </w:p>
    <w:p w14:paraId="494607EA" w14:textId="77777777" w:rsidR="00C134B2" w:rsidRDefault="00C134B2" w:rsidP="00C134B2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The Lord be with you!</w:t>
      </w:r>
    </w:p>
    <w:p w14:paraId="1EAA87E8" w14:textId="77777777" w:rsidR="00C134B2" w:rsidRDefault="00C134B2" w:rsidP="00C134B2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>And also with you!</w:t>
      </w:r>
    </w:p>
    <w:p w14:paraId="0F2C9857" w14:textId="77777777" w:rsidR="00C134B2" w:rsidRDefault="00C134B2" w:rsidP="00C134B2">
      <w:pPr>
        <w:spacing w:after="0"/>
        <w:ind w:left="167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  <w:t>Let us turn our hearts to God in worship.</w:t>
      </w:r>
    </w:p>
    <w:p w14:paraId="3CDCF8E7" w14:textId="77777777" w:rsidR="00C134B2" w:rsidRDefault="00C134B2" w:rsidP="00C134B2">
      <w:pPr>
        <w:spacing w:after="0" w:line="300" w:lineRule="auto"/>
        <w:ind w:left="167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responsive call to worship and invocation </w:t>
      </w:r>
      <w:r>
        <w:rPr>
          <w:rFonts w:ascii="Arial" w:hAnsi="Arial" w:cs="Arial"/>
          <w:sz w:val="22"/>
          <w:szCs w:val="22"/>
          <w14:ligatures w14:val="none"/>
        </w:rPr>
        <w:t xml:space="preserve">©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Rev. Gord</w:t>
      </w:r>
    </w:p>
    <w:p w14:paraId="044591B6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God of gentle rains and warm sun, God who encourages growth;</w:t>
      </w:r>
    </w:p>
    <w:p w14:paraId="7BF393C8" w14:textId="77777777" w:rsidR="00C134B2" w:rsidRDefault="00C134B2" w:rsidP="00C134B2">
      <w:pPr>
        <w:spacing w:after="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we are creatures who sometimes grow quickly, and sometimes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get stuck.</w:t>
      </w:r>
    </w:p>
    <w:p w14:paraId="4A79675A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God of freedom, of liberation, of binding ropes being cut;</w:t>
      </w:r>
    </w:p>
    <w:p w14:paraId="2E7EBFBD" w14:textId="77777777" w:rsidR="00C134B2" w:rsidRDefault="00C134B2" w:rsidP="00C134B2">
      <w:pPr>
        <w:spacing w:after="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we are bound in ways we don't always understand or recognize.</w:t>
      </w:r>
    </w:p>
    <w:p w14:paraId="4F8E798B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God of exodus and exile and homecoming, God who calls us to leave where </w:t>
      </w:r>
      <w:r>
        <w:rPr>
          <w:rFonts w:ascii="Arial" w:hAnsi="Arial" w:cs="Arial"/>
          <w:sz w:val="21"/>
          <w:szCs w:val="21"/>
          <w14:ligatures w14:val="none"/>
        </w:rPr>
        <w:tab/>
        <w:t>we are and come home;</w:t>
      </w:r>
    </w:p>
    <w:p w14:paraId="27D9B911" w14:textId="77777777" w:rsidR="00C134B2" w:rsidRDefault="00C134B2" w:rsidP="00C134B2">
      <w:pPr>
        <w:spacing w:after="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help us to have the courage to make the journey and to trust in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the path.</w:t>
      </w:r>
    </w:p>
    <w:p w14:paraId="669D8668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God of health and healing, God who wants us to be made whole;</w:t>
      </w:r>
    </w:p>
    <w:p w14:paraId="443A3DB1" w14:textId="77777777" w:rsidR="00C134B2" w:rsidRDefault="00C134B2" w:rsidP="00C134B2">
      <w:pPr>
        <w:spacing w:after="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we come as people who are wounded in body and in spirit,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br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people who seek healing.</w:t>
      </w:r>
    </w:p>
    <w:p w14:paraId="095D7716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 xml:space="preserve">God who has laid out a way for us to live, who has given us rules for living in </w:t>
      </w:r>
      <w:r>
        <w:rPr>
          <w:rFonts w:ascii="Arial" w:hAnsi="Arial" w:cs="Arial"/>
          <w:sz w:val="21"/>
          <w:szCs w:val="21"/>
          <w14:ligatures w14:val="none"/>
        </w:rPr>
        <w:tab/>
        <w:t>community;</w:t>
      </w:r>
    </w:p>
    <w:p w14:paraId="61AE3AEA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we come as people who sometimes go astray, people who stretch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the rules.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br/>
      </w:r>
    </w:p>
    <w:p w14:paraId="74171E7D" w14:textId="77777777" w:rsidR="00C134B2" w:rsidRDefault="00C134B2" w:rsidP="00C134B2">
      <w:pPr>
        <w:spacing w:after="0"/>
        <w:ind w:left="172"/>
        <w:rPr>
          <w:rFonts w:ascii="Arial" w:hAnsi="Arial" w:cs="Arial"/>
          <w:sz w:val="21"/>
          <w:szCs w:val="21"/>
          <w14:ligatures w14:val="none"/>
        </w:rPr>
      </w:pPr>
      <w:r>
        <w:rPr>
          <w:rFonts w:ascii="Arial" w:hAnsi="Arial" w:cs="Arial"/>
          <w:sz w:val="21"/>
          <w:szCs w:val="21"/>
          <w14:ligatures w14:val="none"/>
        </w:rPr>
        <w:t>God of Grace, we come as people who live through that Grace.</w:t>
      </w:r>
    </w:p>
    <w:p w14:paraId="35F98870" w14:textId="77777777" w:rsidR="00C134B2" w:rsidRDefault="00C134B2" w:rsidP="00C134B2">
      <w:pPr>
        <w:spacing w:after="0"/>
        <w:ind w:left="172"/>
        <w:rPr>
          <w:rFonts w:ascii="Arial" w:hAnsi="Arial" w:cs="Arial"/>
          <w:b/>
          <w:bCs/>
          <w:sz w:val="21"/>
          <w:szCs w:val="21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And so we praise you for the growth, we rejoice in being set free,</w:t>
      </w:r>
    </w:p>
    <w:p w14:paraId="40F4013C" w14:textId="77777777" w:rsidR="00C134B2" w:rsidRDefault="00C134B2" w:rsidP="00C134B2">
      <w:pPr>
        <w:spacing w:after="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we dance along the path that leads us home, we give thanks for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 xml:space="preserve">the healing we have received, we relax in the knowledge that we 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tab/>
        <w:t>are forgiven and we live as people of Grace. Amen.”</w:t>
      </w:r>
      <w:r>
        <w:rPr>
          <w:rFonts w:ascii="Arial" w:hAnsi="Arial" w:cs="Arial"/>
          <w:b/>
          <w:bCs/>
          <w:sz w:val="21"/>
          <w:szCs w:val="21"/>
          <w14:ligatures w14:val="none"/>
        </w:rPr>
        <w:br/>
      </w:r>
    </w:p>
    <w:p w14:paraId="6BE03EC0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* Call to worship in song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Lord Jesus, You Shall Be My Song, </w:t>
      </w:r>
      <w:r>
        <w:rPr>
          <w:rFonts w:ascii="Arial" w:hAnsi="Arial" w:cs="Arial"/>
          <w:bCs/>
          <w:sz w:val="22"/>
          <w:szCs w:val="22"/>
          <w14:ligatures w14:val="none"/>
        </w:rPr>
        <w:t>no. 737)</w:t>
      </w:r>
    </w:p>
    <w:p w14:paraId="14D4316E" w14:textId="77777777" w:rsidR="00C134B2" w:rsidRDefault="00C134B2" w:rsidP="00C134B2">
      <w:pPr>
        <w:pStyle w:val="Heading3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Lord’s Prayer</w:t>
      </w:r>
    </w:p>
    <w:p w14:paraId="2B790F2C" w14:textId="77777777" w:rsidR="00C134B2" w:rsidRDefault="00C134B2" w:rsidP="00C134B2">
      <w:pPr>
        <w:pStyle w:val="Heading3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First lesson: psalm 85 </w:t>
      </w:r>
    </w:p>
    <w:p w14:paraId="5E47C607" w14:textId="77777777" w:rsidR="00C134B2" w:rsidRDefault="00C134B2" w:rsidP="00C134B2">
      <w:pPr>
        <w:pStyle w:val="Heading3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Hymn of the day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</w:t>
      </w:r>
      <w:r>
        <w:rPr>
          <w:rFonts w:ascii="Arial" w:hAnsi="Arial" w:cs="Arial"/>
          <w:bCs/>
          <w:sz w:val="22"/>
          <w:szCs w:val="22"/>
          <w14:ligatures w14:val="none"/>
        </w:rPr>
        <w:t>(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Healer of Our Every Ill, </w:t>
      </w:r>
      <w:r>
        <w:rPr>
          <w:rFonts w:ascii="Arial" w:hAnsi="Arial" w:cs="Arial"/>
          <w:bCs/>
          <w:sz w:val="22"/>
          <w:szCs w:val="22"/>
          <w14:ligatures w14:val="none"/>
        </w:rPr>
        <w:t>no. 795)</w:t>
      </w:r>
    </w:p>
    <w:p w14:paraId="0284D97B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Call to Confession </w:t>
      </w:r>
    </w:p>
    <w:p w14:paraId="3D97FC7B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PRAYER OF CONFESSION </w:t>
      </w:r>
    </w:p>
    <w:p w14:paraId="0ABDC864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Assurance of forgiveness 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>© Moira Laidlaw</w:t>
      </w:r>
    </w:p>
    <w:p w14:paraId="2DBD564F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Glory to god whose goodness shines on me</w:t>
      </w:r>
    </w:p>
    <w:p w14:paraId="53A4CE18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PASSING OF THE PEACE</w:t>
      </w:r>
    </w:p>
    <w:p w14:paraId="74834DCD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lastRenderedPageBreak/>
        <w:t>A TIME TO WORSHIP WITH CHILDREN OF ALL AGES</w:t>
      </w:r>
    </w:p>
    <w:p w14:paraId="6C4C9E91" w14:textId="77777777" w:rsidR="00C134B2" w:rsidRDefault="00C134B2" w:rsidP="00C134B2">
      <w:pPr>
        <w:spacing w:after="8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SPECIAL MUSIC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 A Mighty Fortress is Our God   </w:t>
      </w:r>
      <w:r>
        <w:rPr>
          <w:rFonts w:ascii="Arial" w:hAnsi="Arial" w:cs="Arial"/>
          <w:sz w:val="22"/>
          <w:szCs w:val="22"/>
          <w14:ligatures w14:val="none"/>
        </w:rPr>
        <w:t>Shayla Remaklus, piano</w:t>
      </w:r>
    </w:p>
    <w:p w14:paraId="526C0C7F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PRAYER for illumination</w:t>
      </w:r>
    </w:p>
    <w:p w14:paraId="16284CAA" w14:textId="77777777" w:rsidR="00C134B2" w:rsidRDefault="00C134B2" w:rsidP="00C134B2">
      <w:pPr>
        <w:spacing w:after="80"/>
        <w:ind w:left="180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The Second lesson: colossians 2:6-15</w:t>
      </w:r>
    </w:p>
    <w:p w14:paraId="2311D825" w14:textId="77777777" w:rsidR="00C134B2" w:rsidRDefault="00C134B2" w:rsidP="00C134B2">
      <w:pPr>
        <w:widowControl w:val="0"/>
        <w:spacing w:after="80"/>
        <w:ind w:left="172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THE MESSAGE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ab/>
        <w:t>Rooted in Christ</w:t>
      </w:r>
    </w:p>
    <w:p w14:paraId="7E9DDABB" w14:textId="77777777" w:rsidR="00C134B2" w:rsidRDefault="00C134B2" w:rsidP="00C134B2">
      <w:pPr>
        <w:widowControl w:val="0"/>
        <w:spacing w:after="80"/>
        <w:ind w:left="172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 xml:space="preserve">Responding to god with our music 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br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</w:t>
      </w:r>
      <w:r>
        <w:rPr>
          <w:rFonts w:ascii="Arial Rounded MT Bold" w:hAnsi="Arial Rounded MT Bold"/>
          <w:caps/>
          <w:sz w:val="22"/>
          <w:szCs w:val="22"/>
          <w14:ligatures w14:val="none"/>
        </w:rPr>
        <w:tab/>
        <w:t xml:space="preserve">          (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I Want Jesus to Walk With Me, </w:t>
      </w:r>
      <w:r>
        <w:rPr>
          <w:rFonts w:ascii="Arial" w:hAnsi="Arial" w:cs="Arial"/>
          <w:sz w:val="22"/>
          <w:szCs w:val="22"/>
          <w14:ligatures w14:val="none"/>
        </w:rPr>
        <w:t>no. 775)</w:t>
      </w:r>
    </w:p>
    <w:p w14:paraId="08DD293B" w14:textId="77777777" w:rsidR="00C134B2" w:rsidRDefault="00C134B2" w:rsidP="00C134B2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>Responding to God’s Word with our tithes &amp; offerings</w:t>
      </w:r>
    </w:p>
    <w:p w14:paraId="27836220" w14:textId="77777777" w:rsidR="00C134B2" w:rsidRDefault="00C134B2" w:rsidP="00C134B2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Offertory  </w:t>
      </w:r>
      <w:r>
        <w:rPr>
          <w:rFonts w:ascii="Arial" w:hAnsi="Arial" w:cs="Arial"/>
          <w:b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Be Ye Glad </w:t>
      </w:r>
      <w:r>
        <w:rPr>
          <w:rFonts w:ascii="Arial" w:hAnsi="Arial" w:cs="Arial"/>
          <w:bCs/>
          <w:sz w:val="22"/>
          <w:szCs w:val="22"/>
          <w14:ligatures w14:val="none"/>
        </w:rPr>
        <w:t xml:space="preserve">by Blanchard           </w:t>
      </w:r>
      <w:r>
        <w:rPr>
          <w:rFonts w:ascii="Arial" w:hAnsi="Arial" w:cs="Arial"/>
          <w:bCs/>
          <w:sz w:val="22"/>
          <w:szCs w:val="22"/>
          <w14:ligatures w14:val="none"/>
        </w:rPr>
        <w:tab/>
        <w:t xml:space="preserve"> Rachel Hopple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br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Doxology</w:t>
      </w:r>
    </w:p>
    <w:p w14:paraId="7658271C" w14:textId="77777777" w:rsidR="00C134B2" w:rsidRDefault="00C134B2" w:rsidP="00C134B2">
      <w:pPr>
        <w:spacing w:after="80"/>
        <w:ind w:left="176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* Unison Prayer of Dedication</w:t>
      </w:r>
    </w:p>
    <w:p w14:paraId="2EE153EF" w14:textId="77777777" w:rsidR="00C134B2" w:rsidRDefault="00C134B2" w:rsidP="00C134B2">
      <w:pPr>
        <w:spacing w:after="80"/>
        <w:ind w:left="176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  <w:t xml:space="preserve">Prayers of the people </w:t>
      </w:r>
      <w:r>
        <w:rPr>
          <w:rFonts w:ascii="Arial" w:hAnsi="Arial" w:cs="Arial"/>
          <w:i/>
          <w:iCs/>
          <w:sz w:val="22"/>
          <w:szCs w:val="22"/>
          <w14:ligatures w14:val="none"/>
        </w:rPr>
        <w:t xml:space="preserve">© Ann Siddall </w:t>
      </w:r>
    </w:p>
    <w:p w14:paraId="155DCDEB" w14:textId="77777777" w:rsidR="00C134B2" w:rsidRDefault="00C134B2" w:rsidP="00C134B2">
      <w:pPr>
        <w:widowControl w:val="0"/>
        <w:spacing w:after="80"/>
        <w:ind w:left="172"/>
        <w:rPr>
          <w:rFonts w:ascii="Arial Rounded MT Bold" w:hAnsi="Arial Rounded MT Bold"/>
          <w:caps/>
          <w:spacing w:val="-8"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unison closing benediction</w:t>
      </w:r>
    </w:p>
    <w:p w14:paraId="4AB17EE5" w14:textId="77777777" w:rsidR="00C134B2" w:rsidRDefault="00C134B2" w:rsidP="00C134B2">
      <w:pPr>
        <w:widowControl w:val="0"/>
        <w:spacing w:after="80"/>
        <w:ind w:left="172"/>
        <w:rPr>
          <w:rFonts w:ascii="Arial Rounded MT Bold" w:hAnsi="Arial Rounded MT Bold"/>
          <w:caps/>
          <w:sz w:val="22"/>
          <w:szCs w:val="22"/>
          <w14:ligatures w14:val="none"/>
        </w:rPr>
      </w:pPr>
      <w:r>
        <w:rPr>
          <w:rFonts w:ascii="Arial Rounded MT Bold" w:hAnsi="Arial Rounded MT Bold"/>
          <w:caps/>
          <w:sz w:val="22"/>
          <w:szCs w:val="22"/>
          <w14:ligatures w14:val="none"/>
        </w:rPr>
        <w:t>* Taking the light of Christ into the World</w:t>
      </w:r>
    </w:p>
    <w:p w14:paraId="165DFED2" w14:textId="77777777" w:rsidR="00C134B2" w:rsidRDefault="00C134B2" w:rsidP="00C134B2">
      <w:pPr>
        <w:spacing w:after="80"/>
        <w:ind w:left="172"/>
        <w:rPr>
          <w:rFonts w:ascii="Arial Rounded MT Bold" w:hAnsi="Arial Rounded MT Bold"/>
          <w:bCs/>
          <w:caps/>
          <w:color w:val="FF0000"/>
          <w:sz w:val="22"/>
          <w:szCs w:val="22"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>* Sending HYMN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ab/>
        <w:t xml:space="preserve">           </w:t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(For Everyone Born, </w:t>
      </w:r>
      <w:r>
        <w:rPr>
          <w:rFonts w:ascii="Arial" w:hAnsi="Arial" w:cs="Arial"/>
          <w:bCs/>
          <w:sz w:val="22"/>
          <w:szCs w:val="22"/>
          <w14:ligatures w14:val="none"/>
        </w:rPr>
        <w:t>no. 769 vs. 1, 3)</w:t>
      </w: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Postlude  </w:t>
      </w:r>
      <w:r>
        <w:rPr>
          <w:rFonts w:ascii="Arial" w:hAnsi="Arial" w:cs="Arial"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Cs/>
          <w:i/>
          <w:iCs/>
          <w:sz w:val="22"/>
          <w:szCs w:val="22"/>
          <w14:ligatures w14:val="none"/>
        </w:rPr>
        <w:t xml:space="preserve">Open My Eyes, That I May See </w:t>
      </w:r>
      <w:r>
        <w:rPr>
          <w:rFonts w:ascii="Arial" w:hAnsi="Arial" w:cs="Arial"/>
          <w:bCs/>
          <w:sz w:val="22"/>
          <w:szCs w:val="22"/>
          <w14:ligatures w14:val="none"/>
        </w:rPr>
        <w:t>by Scott</w:t>
      </w:r>
      <w:r>
        <w:rPr>
          <w:rFonts w:ascii="Arial" w:hAnsi="Arial" w:cs="Arial"/>
          <w:bCs/>
          <w:color w:val="FF0000"/>
          <w:sz w:val="22"/>
          <w:szCs w:val="22"/>
          <w14:ligatures w14:val="none"/>
        </w:rPr>
        <w:tab/>
      </w:r>
      <w:r>
        <w:rPr>
          <w:rFonts w:ascii="Arial" w:hAnsi="Arial" w:cs="Arial"/>
          <w:bCs/>
          <w:sz w:val="22"/>
          <w:szCs w:val="22"/>
          <w14:ligatures w14:val="none"/>
        </w:rPr>
        <w:t>Rachel Hopple</w:t>
      </w:r>
    </w:p>
    <w:p w14:paraId="2F0579C9" w14:textId="77777777" w:rsidR="00C134B2" w:rsidRDefault="00C134B2" w:rsidP="00C134B2">
      <w:pPr>
        <w:spacing w:after="20"/>
        <w:jc w:val="center"/>
        <w:rPr>
          <w:rFonts w:ascii="Arial Rounded MT Bold" w:hAnsi="Arial Rounded MT Bold"/>
          <w:bCs/>
          <w:caps/>
          <w14:ligatures w14:val="none"/>
        </w:rPr>
      </w:pPr>
      <w:r>
        <w:rPr>
          <w:rFonts w:ascii="Arial Rounded MT Bold" w:hAnsi="Arial Rounded MT Bold"/>
          <w:bCs/>
          <w:caps/>
          <w:sz w:val="22"/>
          <w:szCs w:val="22"/>
          <w14:ligatures w14:val="none"/>
        </w:rPr>
        <w:t xml:space="preserve">* Please stand as you are able.  </w:t>
      </w:r>
      <w:r>
        <w:rPr>
          <w:rFonts w:ascii="Arial Rounded MT Bold" w:hAnsi="Arial Rounded MT Bold"/>
          <w:bCs/>
          <w:caps/>
          <w14:ligatures w14:val="none"/>
        </w:rPr>
        <w:t xml:space="preserve"> </w:t>
      </w:r>
    </w:p>
    <w:p w14:paraId="001DD00B" w14:textId="77777777" w:rsidR="00C134B2" w:rsidRDefault="00C134B2" w:rsidP="00C134B2">
      <w:pPr>
        <w:spacing w:after="20"/>
        <w:jc w:val="center"/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</w:pPr>
      <w:r>
        <w:rPr>
          <w:rFonts w:ascii="Kunstler Script" w:hAnsi="Kunstler Script"/>
          <w:b/>
          <w:bCs/>
          <w:sz w:val="52"/>
          <w:szCs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ligatures w14:val="none"/>
        </w:rPr>
        <w:t xml:space="preserve">Go in peace to love and serve the Lord!    </w:t>
      </w:r>
    </w:p>
    <w:p w14:paraId="12C2D612" w14:textId="77777777" w:rsidR="00C134B2" w:rsidRDefault="00C134B2" w:rsidP="00C134B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CBC865E" w14:textId="77777777" w:rsidR="00E829F4" w:rsidRDefault="00000000"/>
    <w:sectPr w:rsidR="00E82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B2"/>
    <w:rsid w:val="000B55E1"/>
    <w:rsid w:val="00412C17"/>
    <w:rsid w:val="00AF121E"/>
    <w:rsid w:val="00C134B2"/>
    <w:rsid w:val="00E3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B80E"/>
  <w15:chartTrackingRefBased/>
  <w15:docId w15:val="{AE1A67AF-7DC5-41B8-A748-6659C2E8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C134B2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4B2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</dc:creator>
  <cp:keywords/>
  <dc:description/>
  <cp:lastModifiedBy>First Presbyterian</cp:lastModifiedBy>
  <cp:revision>1</cp:revision>
  <dcterms:created xsi:type="dcterms:W3CDTF">2022-07-20T13:21:00Z</dcterms:created>
  <dcterms:modified xsi:type="dcterms:W3CDTF">2022-07-20T13:21:00Z</dcterms:modified>
</cp:coreProperties>
</file>