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2C40" w14:textId="77777777" w:rsidR="007527FF" w:rsidRDefault="007527FF" w:rsidP="007527FF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August 14, 2022</w:t>
      </w:r>
    </w:p>
    <w:p w14:paraId="571E6C57" w14:textId="77777777" w:rsidR="007527FF" w:rsidRDefault="007527FF" w:rsidP="007527FF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452F1E52" w14:textId="77777777" w:rsidR="007527FF" w:rsidRDefault="007527FF" w:rsidP="007527FF">
      <w:pPr>
        <w:widowControl w:val="0"/>
        <w:spacing w:after="100" w:line="300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Joyful, Joyful, We Adore Thee—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arr. </w:t>
      </w:r>
      <w:proofErr w:type="gramStart"/>
      <w:r>
        <w:rPr>
          <w:rFonts w:ascii="Arial" w:hAnsi="Arial" w:cs="Arial"/>
          <w:bCs/>
          <w:sz w:val="22"/>
          <w:szCs w:val="22"/>
          <w14:ligatures w14:val="none"/>
        </w:rPr>
        <w:t>Broughton  Rachel</w:t>
      </w:r>
      <w:proofErr w:type="gramEnd"/>
      <w:r>
        <w:rPr>
          <w:rFonts w:ascii="Arial" w:hAnsi="Arial" w:cs="Arial"/>
          <w:bCs/>
          <w:sz w:val="22"/>
          <w:szCs w:val="22"/>
          <w14:ligatures w14:val="none"/>
        </w:rPr>
        <w:t xml:space="preserve"> Hopple</w:t>
      </w:r>
    </w:p>
    <w:p w14:paraId="3BAB0C07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2BF93306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122735CA" w14:textId="77777777" w:rsidR="007527FF" w:rsidRDefault="007527FF" w:rsidP="007527FF">
      <w:pPr>
        <w:spacing w:after="10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05473A3D" w14:textId="77777777" w:rsidR="007527FF" w:rsidRDefault="007527FF" w:rsidP="007527FF">
      <w:pPr>
        <w:spacing w:after="10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And 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>also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with you!</w:t>
      </w:r>
    </w:p>
    <w:p w14:paraId="1891DDF3" w14:textId="77777777" w:rsidR="007527FF" w:rsidRDefault="007527FF" w:rsidP="007527FF">
      <w:pPr>
        <w:spacing w:after="100"/>
        <w:ind w:left="167"/>
        <w:rPr>
          <w:rFonts w:ascii="Arial" w:hAnsi="Arial" w:cs="Arial"/>
          <w:sz w:val="14"/>
          <w:szCs w:val="14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  <w:r>
        <w:rPr>
          <w:rFonts w:ascii="Arial" w:hAnsi="Arial" w:cs="Arial"/>
          <w:color w:val="FF0000"/>
          <w:sz w:val="22"/>
          <w:szCs w:val="22"/>
          <w14:ligatures w14:val="none"/>
        </w:rPr>
        <w:br/>
      </w:r>
    </w:p>
    <w:p w14:paraId="2EFC7810" w14:textId="77777777" w:rsidR="007527FF" w:rsidRDefault="007527FF" w:rsidP="007527FF">
      <w:pPr>
        <w:spacing w:after="100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responsive call to worship </w:t>
      </w:r>
    </w:p>
    <w:p w14:paraId="2696CDEA" w14:textId="77777777" w:rsidR="007527FF" w:rsidRDefault="007527FF" w:rsidP="007527FF">
      <w:pPr>
        <w:spacing w:after="10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Here in this space, we wear our hearts on our sleeves.</w:t>
      </w:r>
    </w:p>
    <w:p w14:paraId="02664428" w14:textId="77777777" w:rsidR="007527FF" w:rsidRDefault="007527FF" w:rsidP="007527FF">
      <w:pPr>
        <w:spacing w:after="10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      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>There is no use in filters or walls. This space is an authentic space.</w:t>
      </w:r>
    </w:p>
    <w:p w14:paraId="28516436" w14:textId="77777777" w:rsidR="007527FF" w:rsidRDefault="007527FF" w:rsidP="007527FF">
      <w:pPr>
        <w:spacing w:after="10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This space is a brave space.</w:t>
      </w:r>
    </w:p>
    <w:p w14:paraId="557E2F81" w14:textId="77777777" w:rsidR="007527FF" w:rsidRDefault="007527FF" w:rsidP="007527FF">
      <w:pPr>
        <w:spacing w:after="10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      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 xml:space="preserve">For when it comes to God, we are always invited to bring our full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selves into the room.</w:t>
      </w:r>
    </w:p>
    <w:p w14:paraId="64F14812" w14:textId="77777777" w:rsidR="007527FF" w:rsidRDefault="007527FF" w:rsidP="007527FF">
      <w:pPr>
        <w:spacing w:after="10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So come into this space with your hurt and your joy, your </w:t>
      </w:r>
      <w:proofErr w:type="gramStart"/>
      <w:r>
        <w:rPr>
          <w:rFonts w:ascii="Arial" w:hAnsi="Arial" w:cs="Arial"/>
          <w:sz w:val="21"/>
          <w:szCs w:val="21"/>
          <w14:ligatures w14:val="none"/>
        </w:rPr>
        <w:t>prayers</w:t>
      </w:r>
      <w:proofErr w:type="gramEnd"/>
      <w:r>
        <w:rPr>
          <w:rFonts w:ascii="Arial" w:hAnsi="Arial" w:cs="Arial"/>
          <w:sz w:val="21"/>
          <w:szCs w:val="21"/>
          <w14:ligatures w14:val="none"/>
        </w:rPr>
        <w:t xml:space="preserve"> and your </w:t>
      </w:r>
      <w:r>
        <w:rPr>
          <w:rFonts w:ascii="Arial" w:hAnsi="Arial" w:cs="Arial"/>
          <w:sz w:val="21"/>
          <w:szCs w:val="21"/>
          <w14:ligatures w14:val="none"/>
        </w:rPr>
        <w:tab/>
        <w:t>dreams.</w:t>
      </w:r>
    </w:p>
    <w:p w14:paraId="1766BD13" w14:textId="77777777" w:rsidR="007527FF" w:rsidRDefault="007527FF" w:rsidP="007527FF">
      <w:pPr>
        <w:spacing w:after="10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All of God’s children are welcome here.</w:t>
      </w:r>
    </w:p>
    <w:p w14:paraId="5B702FE8" w14:textId="77777777" w:rsidR="007527FF" w:rsidRDefault="007527FF" w:rsidP="007527FF">
      <w:pPr>
        <w:spacing w:after="10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Let us worship Holy God.</w:t>
      </w:r>
    </w:p>
    <w:p w14:paraId="79EAC559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" w:hAnsi="Arial" w:cs="Arial"/>
          <w:bCs/>
          <w:sz w:val="21"/>
          <w:szCs w:val="21"/>
          <w14:ligatures w14:val="none"/>
        </w:rPr>
        <w:t>(</w:t>
      </w:r>
      <w:r>
        <w:rPr>
          <w:rFonts w:ascii="Arial" w:hAnsi="Arial" w:cs="Arial"/>
          <w:bCs/>
          <w:i/>
          <w:iCs/>
          <w:sz w:val="21"/>
          <w:szCs w:val="21"/>
          <w14:ligatures w14:val="none"/>
        </w:rPr>
        <w:t xml:space="preserve">In the Midst of New Dimensions, </w:t>
      </w:r>
      <w:r>
        <w:rPr>
          <w:rFonts w:ascii="Arial" w:hAnsi="Arial" w:cs="Arial"/>
          <w:bCs/>
          <w:sz w:val="21"/>
          <w:szCs w:val="21"/>
          <w14:ligatures w14:val="none"/>
        </w:rPr>
        <w:t>no. 315)</w:t>
      </w:r>
    </w:p>
    <w:p w14:paraId="3EA1E104" w14:textId="77777777" w:rsidR="007527FF" w:rsidRDefault="007527FF" w:rsidP="007527FF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Opening prayer </w:t>
      </w:r>
    </w:p>
    <w:p w14:paraId="63422FB1" w14:textId="77777777" w:rsidR="007527FF" w:rsidRDefault="007527FF" w:rsidP="007527FF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7D2C7FF3" w14:textId="77777777" w:rsidR="007527FF" w:rsidRDefault="007527FF" w:rsidP="007527FF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1 Samuel 1:1-18 </w:t>
      </w:r>
    </w:p>
    <w:p w14:paraId="2F3587A3" w14:textId="77777777" w:rsidR="007527FF" w:rsidRDefault="007527FF" w:rsidP="007527FF">
      <w:pPr>
        <w:pStyle w:val="Heading3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Hymn of the day         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A Covenant of Grace, </w:t>
      </w:r>
      <w:r>
        <w:rPr>
          <w:rFonts w:ascii="Arial" w:hAnsi="Arial" w:cs="Arial"/>
          <w:bCs/>
          <w:sz w:val="22"/>
          <w:szCs w:val="22"/>
          <w14:ligatures w14:val="none"/>
        </w:rPr>
        <w:t>see insert)</w:t>
      </w:r>
    </w:p>
    <w:p w14:paraId="33A14385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Confession </w:t>
      </w:r>
    </w:p>
    <w:p w14:paraId="4CA80DD9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PRAYER OF CONFESSION </w:t>
      </w:r>
    </w:p>
    <w:p w14:paraId="66281113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Assurance of Pardon </w:t>
      </w:r>
    </w:p>
    <w:p w14:paraId="2A23FE8A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41E8B88B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17FC801E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A TIME TO WORSHIP WITH CHILDREN OF ALL AGES</w:t>
      </w:r>
    </w:p>
    <w:p w14:paraId="4CCBCDA6" w14:textId="77777777" w:rsidR="007527FF" w:rsidRDefault="007527FF" w:rsidP="007527FF">
      <w:pPr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sz w:val="22"/>
          <w:szCs w:val="22"/>
          <w14:ligatures w14:val="none"/>
        </w:rPr>
        <w:t>“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On Eagle’s Wings”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  Olivia </w:t>
      </w:r>
      <w:proofErr w:type="spellStart"/>
      <w:r>
        <w:rPr>
          <w:rFonts w:ascii="Arial" w:hAnsi="Arial" w:cs="Arial"/>
          <w:i/>
          <w:iCs/>
          <w:sz w:val="22"/>
          <w:szCs w:val="22"/>
          <w14:ligatures w14:val="none"/>
        </w:rPr>
        <w:t>Raubenolt</w:t>
      </w:r>
      <w:proofErr w:type="spellEnd"/>
    </w:p>
    <w:p w14:paraId="419D2F79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46330A73" w14:textId="77777777" w:rsidR="007527FF" w:rsidRDefault="007527FF" w:rsidP="007527FF">
      <w:pPr>
        <w:spacing w:after="10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mark 5:21-43</w:t>
      </w:r>
    </w:p>
    <w:p w14:paraId="2F24C149" w14:textId="77777777" w:rsidR="007527FF" w:rsidRDefault="007527FF" w:rsidP="007527FF">
      <w:pPr>
        <w:widowControl w:val="0"/>
        <w:spacing w:after="10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>“I’ve Been Meaning to Ask: Where Does It Hurt?”</w:t>
      </w:r>
    </w:p>
    <w:p w14:paraId="3017C963" w14:textId="77777777" w:rsidR="007527FF" w:rsidRDefault="007527FF" w:rsidP="007527FF">
      <w:pPr>
        <w:widowControl w:val="0"/>
        <w:spacing w:after="10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 xml:space="preserve">Responding to god with our music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  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</w:t>
      </w:r>
      <w:proofErr w:type="gramStart"/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Healer of Our Every Ill, </w:t>
      </w:r>
      <w:r>
        <w:rPr>
          <w:rFonts w:ascii="Arial" w:hAnsi="Arial" w:cs="Arial"/>
          <w:sz w:val="22"/>
          <w:szCs w:val="22"/>
          <w14:ligatures w14:val="none"/>
        </w:rPr>
        <w:t>no. 795)</w:t>
      </w:r>
    </w:p>
    <w:p w14:paraId="1B95B9D4" w14:textId="77777777" w:rsidR="007527FF" w:rsidRDefault="007527FF" w:rsidP="007527FF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Affirmation of faith</w:t>
      </w:r>
    </w:p>
    <w:p w14:paraId="5A06ABD7" w14:textId="77777777" w:rsidR="007527FF" w:rsidRDefault="007527FF" w:rsidP="007527FF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4CFB4F4A" w14:textId="77777777" w:rsidR="007527FF" w:rsidRDefault="007527FF" w:rsidP="007527FF">
      <w:pPr>
        <w:spacing w:after="10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Invitation to Offering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Offertory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Cavatina—</w:t>
      </w:r>
      <w:r>
        <w:rPr>
          <w:rFonts w:ascii="Arial" w:hAnsi="Arial" w:cs="Arial"/>
          <w:bCs/>
          <w:sz w:val="22"/>
          <w:szCs w:val="22"/>
          <w14:ligatures w14:val="none"/>
        </w:rPr>
        <w:t>Gluck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</w:p>
    <w:p w14:paraId="601DB135" w14:textId="77777777" w:rsidR="007527FF" w:rsidRDefault="007527FF" w:rsidP="007527FF">
      <w:pPr>
        <w:spacing w:after="100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Prayers of the people </w:t>
      </w:r>
    </w:p>
    <w:p w14:paraId="6E242A99" w14:textId="77777777" w:rsidR="007527FF" w:rsidRDefault="007527FF" w:rsidP="007527FF">
      <w:pPr>
        <w:widowControl w:val="0"/>
        <w:spacing w:after="10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closing benediction</w:t>
      </w:r>
    </w:p>
    <w:p w14:paraId="7C832272" w14:textId="77777777" w:rsidR="007527FF" w:rsidRDefault="007527FF" w:rsidP="007527FF">
      <w:pPr>
        <w:widowControl w:val="0"/>
        <w:spacing w:after="10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4DCD5AC9" w14:textId="77777777" w:rsidR="007527FF" w:rsidRDefault="007527FF" w:rsidP="007527FF">
      <w:pPr>
        <w:spacing w:after="10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</w:t>
      </w:r>
      <w:proofErr w:type="gramStart"/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>(</w:t>
      </w:r>
      <w:proofErr w:type="gramEnd"/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2)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Lento– </w:t>
      </w:r>
      <w:r>
        <w:rPr>
          <w:rFonts w:ascii="Arial" w:hAnsi="Arial" w:cs="Arial"/>
          <w:bCs/>
          <w:sz w:val="22"/>
          <w:szCs w:val="22"/>
          <w14:ligatures w14:val="none"/>
        </w:rPr>
        <w:t>Franck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ab/>
        <w:t>Rachel Hopple</w:t>
      </w:r>
    </w:p>
    <w:p w14:paraId="5A20B619" w14:textId="77777777" w:rsidR="007527FF" w:rsidRDefault="007527FF" w:rsidP="007527FF">
      <w:pPr>
        <w:spacing w:after="10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33F6B832" w14:textId="77777777" w:rsidR="007527FF" w:rsidRDefault="007527FF" w:rsidP="007527FF">
      <w:pPr>
        <w:spacing w:after="10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1B052B36" w14:textId="77777777" w:rsidR="007527FF" w:rsidRDefault="007527FF" w:rsidP="007527F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27750FB" w14:textId="77777777"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F"/>
    <w:rsid w:val="000B55E1"/>
    <w:rsid w:val="00412C17"/>
    <w:rsid w:val="007527FF"/>
    <w:rsid w:val="00AF121E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FDE1"/>
  <w15:chartTrackingRefBased/>
  <w15:docId w15:val="{A5CF9A36-EDF3-448C-9A51-49E9E32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7527FF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7F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2022-08-12T14:32:00Z</dcterms:created>
  <dcterms:modified xsi:type="dcterms:W3CDTF">2022-08-12T14:32:00Z</dcterms:modified>
</cp:coreProperties>
</file>