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70350" w14:textId="116EB67E" w:rsidR="00205FA2" w:rsidRPr="00D32B1F" w:rsidRDefault="002373EF" w:rsidP="00130E16">
      <w:pPr>
        <w:widowControl w:val="0"/>
      </w:pPr>
      <w:r w:rsidRPr="00D32B1F">
        <w:rPr>
          <w:b/>
        </w:rPr>
        <w:t xml:space="preserve">Present: </w:t>
      </w:r>
      <w:r w:rsidRPr="00D32B1F">
        <w:t>Sandy Cabelis, Terri Fiori, Chris Farra, Linda Kitson,</w:t>
      </w:r>
      <w:r w:rsidR="004E12E7" w:rsidRPr="00D32B1F">
        <w:t xml:space="preserve"> </w:t>
      </w:r>
      <w:proofErr w:type="spellStart"/>
      <w:r w:rsidR="004E12E7" w:rsidRPr="00D32B1F">
        <w:t>Annaiz</w:t>
      </w:r>
      <w:proofErr w:type="spellEnd"/>
      <w:r w:rsidR="004E12E7" w:rsidRPr="00D32B1F">
        <w:t xml:space="preserve"> Morale, </w:t>
      </w:r>
      <w:r w:rsidRPr="00D32B1F">
        <w:t xml:space="preserve">Charles Sacks, Virginia Liberato, </w:t>
      </w:r>
      <w:r w:rsidR="004E12E7" w:rsidRPr="00D32B1F">
        <w:br/>
      </w:r>
      <w:r w:rsidRPr="00D32B1F">
        <w:t>Susan Barbieri, Karen Topjian and Theresa Parker Duane</w:t>
      </w:r>
      <w:r w:rsidRPr="00D32B1F">
        <w:br/>
      </w:r>
      <w:r w:rsidRPr="00D32B1F">
        <w:br/>
      </w:r>
      <w:r w:rsidRPr="00D32B1F">
        <w:rPr>
          <w:b/>
        </w:rPr>
        <w:t xml:space="preserve">Sandy Cabelis called the meeting to order at </w:t>
      </w:r>
      <w:r w:rsidR="00130E16" w:rsidRPr="00D32B1F">
        <w:rPr>
          <w:b/>
        </w:rPr>
        <w:t>4</w:t>
      </w:r>
      <w:r w:rsidR="00700B3F" w:rsidRPr="00D32B1F">
        <w:rPr>
          <w:b/>
        </w:rPr>
        <w:t>:</w:t>
      </w:r>
      <w:r w:rsidR="00130E16" w:rsidRPr="00D32B1F">
        <w:rPr>
          <w:b/>
        </w:rPr>
        <w:t>05</w:t>
      </w:r>
      <w:r w:rsidRPr="00D32B1F">
        <w:rPr>
          <w:b/>
        </w:rPr>
        <w:t xml:space="preserve"> PM</w:t>
      </w:r>
      <w:r w:rsidRPr="00D32B1F">
        <w:rPr>
          <w:b/>
        </w:rPr>
        <w:br/>
      </w:r>
      <w:r w:rsidRPr="00D32B1F">
        <w:rPr>
          <w:b/>
        </w:rPr>
        <w:br/>
        <w:t>Presidents Report</w:t>
      </w:r>
      <w:r w:rsidRPr="00D32B1F">
        <w:t xml:space="preserve"> </w:t>
      </w:r>
      <w:r w:rsidRPr="00D32B1F">
        <w:tab/>
      </w:r>
      <w:r w:rsidRPr="00D32B1F">
        <w:tab/>
      </w:r>
      <w:r w:rsidRPr="00D32B1F">
        <w:tab/>
      </w:r>
      <w:r w:rsidRPr="00D32B1F">
        <w:tab/>
      </w:r>
      <w:r w:rsidRPr="00D32B1F">
        <w:tab/>
      </w:r>
      <w:r w:rsidRPr="00D32B1F">
        <w:tab/>
      </w:r>
      <w:r w:rsidRPr="00D32B1F">
        <w:tab/>
      </w:r>
      <w:r w:rsidRPr="00D32B1F">
        <w:tab/>
      </w:r>
      <w:r w:rsidRPr="00D32B1F">
        <w:rPr>
          <w:b/>
        </w:rPr>
        <w:t>Sandy Cabelis</w:t>
      </w:r>
      <w:r w:rsidR="00205FA2" w:rsidRPr="00D32B1F">
        <w:rPr>
          <w:b/>
        </w:rPr>
        <w:br/>
      </w:r>
      <w:r w:rsidR="00130E16" w:rsidRPr="00D32B1F">
        <w:rPr>
          <w:b/>
        </w:rPr>
        <w:t>No report</w:t>
      </w:r>
    </w:p>
    <w:p w14:paraId="3F0D27EA" w14:textId="13286BB6" w:rsidR="00205FA2" w:rsidRPr="00D32B1F" w:rsidRDefault="00205FA2" w:rsidP="00205FA2">
      <w:pPr>
        <w:widowControl w:val="0"/>
      </w:pPr>
      <w:r w:rsidRPr="00D32B1F">
        <w:t>A motion was made to accept May minutes</w:t>
      </w:r>
      <w:r w:rsidR="00146AAC" w:rsidRPr="00D32B1F">
        <w:t xml:space="preserve"> </w:t>
      </w:r>
      <w:r w:rsidR="00A01021" w:rsidRPr="00D32B1F">
        <w:t xml:space="preserve">with </w:t>
      </w:r>
      <w:r w:rsidR="00281F2F" w:rsidRPr="00D32B1F">
        <w:t>the date in changed at the top</w:t>
      </w:r>
      <w:r w:rsidRPr="00D32B1F">
        <w:t xml:space="preserve"> and to accept Ju</w:t>
      </w:r>
      <w:r w:rsidR="00281F2F" w:rsidRPr="00D32B1F">
        <w:t>ly</w:t>
      </w:r>
      <w:r w:rsidRPr="00D32B1F">
        <w:t xml:space="preserve"> minutes </w:t>
      </w:r>
      <w:r w:rsidR="005C782C">
        <w:t>as written</w:t>
      </w:r>
      <w:r w:rsidRPr="00D32B1F">
        <w:t>.</w:t>
      </w:r>
    </w:p>
    <w:p w14:paraId="4C298371" w14:textId="66E9DBA7" w:rsidR="00205FA2" w:rsidRPr="00D32B1F" w:rsidRDefault="00205FA2" w:rsidP="00205FA2">
      <w:pPr>
        <w:widowControl w:val="0"/>
      </w:pPr>
      <w:r w:rsidRPr="00D32B1F">
        <w:rPr>
          <w:b/>
        </w:rPr>
        <w:t xml:space="preserve">MOTION: </w:t>
      </w:r>
      <w:r w:rsidR="00281F2F" w:rsidRPr="00D32B1F">
        <w:t>Susan Barbieri</w:t>
      </w:r>
      <w:r w:rsidRPr="00D32B1F">
        <w:tab/>
      </w:r>
      <w:r w:rsidRPr="00D32B1F">
        <w:tab/>
      </w:r>
      <w:r w:rsidRPr="00D32B1F">
        <w:rPr>
          <w:b/>
        </w:rPr>
        <w:t xml:space="preserve">SECOND: </w:t>
      </w:r>
      <w:r w:rsidR="00281F2F" w:rsidRPr="00D32B1F">
        <w:t>Charles Sacks</w:t>
      </w:r>
      <w:r w:rsidRPr="00D32B1F">
        <w:rPr>
          <w:bCs/>
        </w:rPr>
        <w:tab/>
      </w:r>
      <w:r w:rsidRPr="00D32B1F">
        <w:tab/>
      </w:r>
      <w:r w:rsidRPr="00D32B1F">
        <w:tab/>
      </w:r>
      <w:r w:rsidRPr="00D32B1F">
        <w:rPr>
          <w:b/>
        </w:rPr>
        <w:t>APPROVED</w:t>
      </w:r>
      <w:r w:rsidRPr="00D32B1F">
        <w:t xml:space="preserve"> Unanimously</w:t>
      </w:r>
    </w:p>
    <w:p w14:paraId="68D28215" w14:textId="79B9687A" w:rsidR="00F03382" w:rsidRPr="00D32B1F" w:rsidRDefault="00FF6F3B" w:rsidP="00700B3F">
      <w:pPr>
        <w:widowControl w:val="0"/>
        <w:spacing w:after="0"/>
      </w:pPr>
      <w:r w:rsidRPr="00D32B1F">
        <w:br/>
      </w:r>
      <w:r w:rsidR="002373EF" w:rsidRPr="00D32B1F">
        <w:rPr>
          <w:b/>
        </w:rPr>
        <w:t>Financial Report</w:t>
      </w:r>
      <w:r w:rsidR="002373EF" w:rsidRPr="00D32B1F">
        <w:rPr>
          <w:b/>
        </w:rPr>
        <w:tab/>
      </w:r>
      <w:r w:rsidR="002373EF" w:rsidRPr="00D32B1F">
        <w:rPr>
          <w:b/>
        </w:rPr>
        <w:tab/>
      </w:r>
      <w:r w:rsidR="002373EF" w:rsidRPr="00D32B1F">
        <w:rPr>
          <w:b/>
        </w:rPr>
        <w:tab/>
      </w:r>
      <w:r w:rsidR="002373EF" w:rsidRPr="00D32B1F">
        <w:rPr>
          <w:b/>
        </w:rPr>
        <w:tab/>
      </w:r>
      <w:r w:rsidR="002373EF" w:rsidRPr="00D32B1F">
        <w:rPr>
          <w:b/>
        </w:rPr>
        <w:tab/>
      </w:r>
      <w:r w:rsidR="002373EF" w:rsidRPr="00D32B1F">
        <w:rPr>
          <w:b/>
        </w:rPr>
        <w:tab/>
      </w:r>
      <w:r w:rsidR="002373EF" w:rsidRPr="00D32B1F">
        <w:rPr>
          <w:b/>
        </w:rPr>
        <w:tab/>
      </w:r>
      <w:r w:rsidR="002373EF" w:rsidRPr="00D32B1F">
        <w:rPr>
          <w:b/>
        </w:rPr>
        <w:tab/>
      </w:r>
      <w:r w:rsidR="002373EF" w:rsidRPr="00D32B1F">
        <w:rPr>
          <w:b/>
        </w:rPr>
        <w:tab/>
        <w:t>Chris Farra</w:t>
      </w:r>
      <w:r w:rsidR="002373EF" w:rsidRPr="00D32B1F">
        <w:rPr>
          <w:b/>
        </w:rPr>
        <w:br/>
      </w:r>
      <w:r w:rsidR="00F03382" w:rsidRPr="00D32B1F">
        <w:t>The Board will reach out to National and challenge:</w:t>
      </w:r>
    </w:p>
    <w:p w14:paraId="5FDB966E" w14:textId="77777777" w:rsidR="00F03382" w:rsidRPr="00D32B1F" w:rsidRDefault="00F03382" w:rsidP="00F03382">
      <w:pPr>
        <w:pStyle w:val="ListParagraph"/>
        <w:widowControl w:val="0"/>
        <w:numPr>
          <w:ilvl w:val="0"/>
          <w:numId w:val="3"/>
        </w:numPr>
        <w:spacing w:after="0"/>
      </w:pPr>
      <w:r w:rsidRPr="00D32B1F">
        <w:t>the legal fees, as the only contract they reviewed was for The Rivers Organization which was taken from the contract ASID DC Metro had already approved by National</w:t>
      </w:r>
    </w:p>
    <w:p w14:paraId="0000000A" w14:textId="5C1B534B" w:rsidR="005C7C87" w:rsidRPr="00D32B1F" w:rsidRDefault="00F03382" w:rsidP="00700B3F">
      <w:pPr>
        <w:pStyle w:val="ListParagraph"/>
        <w:widowControl w:val="0"/>
        <w:numPr>
          <w:ilvl w:val="0"/>
          <w:numId w:val="3"/>
        </w:numPr>
        <w:spacing w:after="0"/>
      </w:pPr>
      <w:r w:rsidRPr="00D32B1F">
        <w:t>CLC charges being billed back to chapters. National has said all those funds are being used to make it a virtual conference. Sandy and Terri will reach out to other President’s and President Elect to challenge funds being withheld from Chapters</w:t>
      </w:r>
      <w:r w:rsidR="002373EF" w:rsidRPr="00D32B1F">
        <w:br/>
      </w:r>
    </w:p>
    <w:p w14:paraId="04978ADD" w14:textId="0CF21099" w:rsidR="00270ED3" w:rsidRPr="00D32B1F" w:rsidRDefault="00270ED3">
      <w:pPr>
        <w:spacing w:after="0"/>
        <w:rPr>
          <w:rFonts w:asciiTheme="minorHAnsi" w:hAnsiTheme="minorHAnsi" w:cstheme="minorHAnsi"/>
        </w:rPr>
      </w:pPr>
      <w:r w:rsidRPr="00D32B1F">
        <w:rPr>
          <w:b/>
        </w:rPr>
        <w:t>Membership</w:t>
      </w:r>
      <w:r w:rsidR="002373EF" w:rsidRPr="00D32B1F">
        <w:rPr>
          <w:b/>
        </w:rPr>
        <w:t xml:space="preserve"> Report</w:t>
      </w:r>
      <w:r w:rsidR="002373EF" w:rsidRPr="00D32B1F">
        <w:rPr>
          <w:b/>
        </w:rPr>
        <w:tab/>
      </w:r>
      <w:r w:rsidR="002373EF" w:rsidRPr="00D32B1F">
        <w:rPr>
          <w:b/>
        </w:rPr>
        <w:tab/>
      </w:r>
      <w:r w:rsidR="002373EF" w:rsidRPr="00D32B1F">
        <w:rPr>
          <w:b/>
        </w:rPr>
        <w:tab/>
      </w:r>
      <w:r w:rsidR="002373EF" w:rsidRPr="00D32B1F">
        <w:rPr>
          <w:b/>
        </w:rPr>
        <w:tab/>
      </w:r>
      <w:r w:rsidR="002373EF" w:rsidRPr="00D32B1F">
        <w:rPr>
          <w:b/>
        </w:rPr>
        <w:tab/>
      </w:r>
      <w:r w:rsidR="002373EF" w:rsidRPr="00D32B1F">
        <w:rPr>
          <w:b/>
        </w:rPr>
        <w:tab/>
      </w:r>
      <w:r w:rsidR="002373EF" w:rsidRPr="00D32B1F">
        <w:rPr>
          <w:b/>
        </w:rPr>
        <w:tab/>
      </w:r>
      <w:r w:rsidR="002373EF" w:rsidRPr="00D32B1F">
        <w:rPr>
          <w:b/>
        </w:rPr>
        <w:tab/>
      </w:r>
      <w:r w:rsidRPr="00D32B1F">
        <w:rPr>
          <w:b/>
        </w:rPr>
        <w:t>Charles Sacks</w:t>
      </w:r>
      <w:r w:rsidR="002373EF" w:rsidRPr="00D32B1F">
        <w:rPr>
          <w:b/>
        </w:rPr>
        <w:br/>
      </w:r>
      <w:r w:rsidRPr="00D32B1F">
        <w:t>As of Ju</w:t>
      </w:r>
      <w:r w:rsidR="00281F2F" w:rsidRPr="00D32B1F">
        <w:t>ly</w:t>
      </w:r>
      <w:r w:rsidRPr="00D32B1F">
        <w:t xml:space="preserve"> 2020, the chapter has 451 Members</w:t>
      </w:r>
      <w:r w:rsidR="002373EF" w:rsidRPr="00D32B1F">
        <w:t>.</w:t>
      </w:r>
      <w:r w:rsidRPr="00D32B1F">
        <w:t xml:space="preserve"> </w:t>
      </w:r>
      <w:r w:rsidR="00281F2F" w:rsidRPr="00D32B1F">
        <w:t>2</w:t>
      </w:r>
      <w:r w:rsidRPr="00D32B1F">
        <w:t xml:space="preserve"> new, </w:t>
      </w:r>
      <w:r w:rsidR="00281F2F" w:rsidRPr="00D32B1F">
        <w:t>1</w:t>
      </w:r>
      <w:r w:rsidRPr="00D32B1F">
        <w:t xml:space="preserve"> returning members and </w:t>
      </w:r>
      <w:r w:rsidR="00281F2F" w:rsidRPr="00D32B1F">
        <w:t>three suspended</w:t>
      </w:r>
      <w:r w:rsidRPr="00D32B1F">
        <w:t xml:space="preserve"> members.</w:t>
      </w:r>
      <w:r w:rsidRPr="00D32B1F">
        <w:rPr>
          <w:rFonts w:asciiTheme="minorHAnsi" w:hAnsiTheme="minorHAnsi" w:cstheme="minorHAnsi"/>
          <w:sz w:val="18"/>
          <w:szCs w:val="18"/>
        </w:rPr>
        <w:br/>
        <w:t>Count of Current Suspended*** Members: 2</w:t>
      </w:r>
      <w:r w:rsidR="00281F2F" w:rsidRPr="00D32B1F">
        <w:rPr>
          <w:rFonts w:asciiTheme="minorHAnsi" w:hAnsiTheme="minorHAnsi" w:cstheme="minorHAnsi"/>
          <w:sz w:val="18"/>
          <w:szCs w:val="18"/>
        </w:rPr>
        <w:t>6 – most are Emerging Professionals</w:t>
      </w:r>
    </w:p>
    <w:p w14:paraId="389E5DEE" w14:textId="77777777" w:rsidR="00270ED3" w:rsidRPr="00D32B1F" w:rsidRDefault="00270ED3">
      <w:pPr>
        <w:spacing w:after="0"/>
        <w:rPr>
          <w:rFonts w:asciiTheme="minorHAnsi" w:hAnsiTheme="minorHAnsi" w:cstheme="minorHAnsi"/>
          <w:sz w:val="18"/>
          <w:szCs w:val="18"/>
        </w:rPr>
      </w:pPr>
    </w:p>
    <w:p w14:paraId="0000000D" w14:textId="1F57546B" w:rsidR="005C7C87" w:rsidRPr="00D32B1F" w:rsidRDefault="51F4CE9C" w:rsidP="00281F2F">
      <w:pPr>
        <w:spacing w:after="0"/>
        <w:rPr>
          <w:rFonts w:asciiTheme="minorHAnsi" w:hAnsiTheme="minorHAnsi" w:cstheme="minorBidi"/>
          <w:sz w:val="18"/>
          <w:szCs w:val="18"/>
        </w:rPr>
      </w:pPr>
      <w:r w:rsidRPr="00D32B1F">
        <w:rPr>
          <w:rFonts w:asciiTheme="minorHAnsi" w:hAnsiTheme="minorHAnsi" w:cstheme="minorBidi"/>
          <w:sz w:val="18"/>
          <w:szCs w:val="18"/>
        </w:rPr>
        <w:t>The Committee is calling suspended and terminated members to remind them to renew or to find out why they are not renewing. Some suspended members have reported they are not renewing because of loss of income during COVID-19 and that their employers are no longer paying for ASID Membership.</w:t>
      </w:r>
    </w:p>
    <w:p w14:paraId="480340C3" w14:textId="77777777" w:rsidR="00A01021" w:rsidRPr="00D32B1F" w:rsidRDefault="00A01021" w:rsidP="00BA6B4F">
      <w:pPr>
        <w:rPr>
          <w:b/>
          <w:bCs/>
        </w:rPr>
      </w:pPr>
    </w:p>
    <w:p w14:paraId="72E01087" w14:textId="25A50D7D" w:rsidR="00BA6B4F" w:rsidRPr="00D32B1F" w:rsidRDefault="00BA6B4F" w:rsidP="00BA6B4F">
      <w:r w:rsidRPr="00D32B1F">
        <w:rPr>
          <w:b/>
          <w:bCs/>
        </w:rPr>
        <w:t xml:space="preserve">Business Conference </w:t>
      </w:r>
      <w:r w:rsidRPr="00D32B1F">
        <w:rPr>
          <w:b/>
        </w:rPr>
        <w:tab/>
      </w:r>
      <w:r w:rsidRPr="00D32B1F">
        <w:rPr>
          <w:b/>
        </w:rPr>
        <w:tab/>
      </w:r>
      <w:r w:rsidRPr="00D32B1F">
        <w:rPr>
          <w:b/>
        </w:rPr>
        <w:tab/>
      </w:r>
      <w:r w:rsidRPr="00D32B1F">
        <w:rPr>
          <w:b/>
        </w:rPr>
        <w:tab/>
      </w:r>
      <w:r w:rsidRPr="00D32B1F">
        <w:rPr>
          <w:b/>
        </w:rPr>
        <w:tab/>
      </w:r>
      <w:r w:rsidRPr="00D32B1F">
        <w:rPr>
          <w:b/>
        </w:rPr>
        <w:tab/>
      </w:r>
      <w:r w:rsidRPr="00D32B1F">
        <w:rPr>
          <w:b/>
        </w:rPr>
        <w:tab/>
      </w:r>
      <w:r w:rsidRPr="00D32B1F">
        <w:rPr>
          <w:b/>
        </w:rPr>
        <w:tab/>
      </w:r>
      <w:r w:rsidRPr="00D32B1F">
        <w:rPr>
          <w:b/>
          <w:bCs/>
        </w:rPr>
        <w:t>Terri Fiori</w:t>
      </w:r>
      <w:r w:rsidRPr="00D32B1F">
        <w:t xml:space="preserve"> </w:t>
      </w:r>
    </w:p>
    <w:p w14:paraId="6152A234" w14:textId="5C0FDAF5" w:rsidR="00742856" w:rsidRPr="00D32B1F" w:rsidRDefault="51F4CE9C" w:rsidP="009722D0">
      <w:r w:rsidRPr="00D32B1F">
        <w:t>The Chapter Business Conference will be held on September 22 &amp; 23, 2020. The program will be virtual</w:t>
      </w:r>
      <w:r w:rsidR="009722D0" w:rsidRPr="00D32B1F">
        <w:t xml:space="preserve">. </w:t>
      </w:r>
      <w:r w:rsidR="00D72D6D" w:rsidRPr="00D32B1F">
        <w:t xml:space="preserve">A “Save the Date” has been sent out on Facebook and Instagram. We are finalizing speakers. </w:t>
      </w:r>
    </w:p>
    <w:p w14:paraId="4BCEF9DB" w14:textId="43252911" w:rsidR="00742856" w:rsidRPr="00D32B1F" w:rsidRDefault="00742856" w:rsidP="009722D0">
      <w:r w:rsidRPr="00D32B1F">
        <w:rPr>
          <w:b/>
          <w:bCs/>
        </w:rPr>
        <w:t>Panelist:</w:t>
      </w:r>
      <w:r w:rsidR="00011225" w:rsidRPr="00D32B1F">
        <w:rPr>
          <w:b/>
          <w:bCs/>
        </w:rPr>
        <w:t xml:space="preserve"> 12:00 PM – 1:00 PM – Free Program</w:t>
      </w:r>
      <w:r w:rsidRPr="00D32B1F">
        <w:br/>
        <w:t xml:space="preserve">Kerrie Kelly, Kia </w:t>
      </w:r>
      <w:r w:rsidR="00FF6F3B" w:rsidRPr="00D32B1F">
        <w:t>Weatherspoon</w:t>
      </w:r>
      <w:r w:rsidRPr="00D32B1F">
        <w:t>, John Cialone and Jennifer Kolstad</w:t>
      </w:r>
    </w:p>
    <w:p w14:paraId="62694D55" w14:textId="1051D534" w:rsidR="00742856" w:rsidRPr="00D32B1F" w:rsidRDefault="00742856" w:rsidP="009722D0">
      <w:pPr>
        <w:rPr>
          <w:b/>
          <w:bCs/>
        </w:rPr>
      </w:pPr>
      <w:r w:rsidRPr="00D32B1F">
        <w:rPr>
          <w:b/>
          <w:bCs/>
        </w:rPr>
        <w:t>Key Notes:</w:t>
      </w:r>
      <w:r w:rsidR="00011225" w:rsidRPr="00D32B1F">
        <w:rPr>
          <w:b/>
          <w:bCs/>
        </w:rPr>
        <w:t xml:space="preserve"> 2:00 PM – 5:00 PM Paid Program</w:t>
      </w:r>
    </w:p>
    <w:p w14:paraId="620A5C8C" w14:textId="46500F3E" w:rsidR="00742856" w:rsidRPr="00D32B1F" w:rsidRDefault="00742856" w:rsidP="009722D0">
      <w:r w:rsidRPr="00D32B1F">
        <w:t xml:space="preserve">Mike </w:t>
      </w:r>
      <w:proofErr w:type="spellStart"/>
      <w:r w:rsidRPr="00D32B1F">
        <w:t>Michalewitz</w:t>
      </w:r>
      <w:proofErr w:type="spellEnd"/>
      <w:r w:rsidRPr="00D32B1F">
        <w:t>,</w:t>
      </w:r>
      <w:r w:rsidR="00011225" w:rsidRPr="00D32B1F">
        <w:t xml:space="preserve"> Michelle </w:t>
      </w:r>
      <w:r w:rsidR="00AD11CA" w:rsidRPr="00D32B1F">
        <w:t>Williams</w:t>
      </w:r>
      <w:r w:rsidR="00011225" w:rsidRPr="00D32B1F">
        <w:t xml:space="preserve">, Alan </w:t>
      </w:r>
      <w:proofErr w:type="gramStart"/>
      <w:r w:rsidR="00011225" w:rsidRPr="00D32B1F">
        <w:t xml:space="preserve">Siegel, </w:t>
      </w:r>
      <w:r w:rsidRPr="00D32B1F">
        <w:t xml:space="preserve"> </w:t>
      </w:r>
      <w:proofErr w:type="spellStart"/>
      <w:r w:rsidRPr="00D32B1F">
        <w:t>Lunna</w:t>
      </w:r>
      <w:proofErr w:type="spellEnd"/>
      <w:proofErr w:type="gramEnd"/>
      <w:r w:rsidRPr="00D32B1F">
        <w:t xml:space="preserve"> </w:t>
      </w:r>
      <w:proofErr w:type="spellStart"/>
      <w:r w:rsidRPr="00D32B1F">
        <w:t>Nigera</w:t>
      </w:r>
      <w:proofErr w:type="spellEnd"/>
      <w:r w:rsidRPr="00D32B1F">
        <w:t>, Stacy Garcia, Cory Damen Jenkins</w:t>
      </w:r>
    </w:p>
    <w:p w14:paraId="6DDA2A77" w14:textId="58E9F6BF" w:rsidR="00742856" w:rsidRPr="00D32B1F" w:rsidRDefault="00011225" w:rsidP="009722D0">
      <w:r w:rsidRPr="00D32B1F">
        <w:t xml:space="preserve">All speakers are donating their </w:t>
      </w:r>
      <w:r w:rsidR="00AD11CA" w:rsidRPr="00D32B1F">
        <w:t>s</w:t>
      </w:r>
      <w:r w:rsidRPr="00D32B1F">
        <w:t xml:space="preserve">ervices. </w:t>
      </w:r>
      <w:r w:rsidR="00742856" w:rsidRPr="00D32B1F">
        <w:t>Three slots are currently open. The committee is looking to have a flat fee that would be all inclusive</w:t>
      </w:r>
      <w:r w:rsidR="001C1940" w:rsidRPr="00D32B1F">
        <w:t>. Invitation will be open to all designer’s industry partners; you do not need to be a member of ASID to particip</w:t>
      </w:r>
      <w:r w:rsidR="00467A7B">
        <w:t xml:space="preserve">ate. The committee will be looking </w:t>
      </w:r>
      <w:r w:rsidR="001C1940" w:rsidRPr="00D32B1F">
        <w:t>for Sponsor</w:t>
      </w:r>
      <w:r w:rsidR="00467A7B">
        <w:t>s</w:t>
      </w:r>
      <w:r w:rsidR="001C1940" w:rsidRPr="00D32B1F">
        <w:t xml:space="preserve"> as we finalize speakers.</w:t>
      </w:r>
    </w:p>
    <w:p w14:paraId="6658EBD2" w14:textId="09B7187A" w:rsidR="001C1940" w:rsidRPr="00D32B1F" w:rsidRDefault="001C1940" w:rsidP="009722D0">
      <w:r w:rsidRPr="00D32B1F">
        <w:t>Email blast with program on it should include link</w:t>
      </w:r>
      <w:r w:rsidR="00AD11CA" w:rsidRPr="00D32B1F">
        <w:t xml:space="preserve">s </w:t>
      </w:r>
      <w:r w:rsidRPr="00D32B1F">
        <w:t>to our Facebook and Instagram.</w:t>
      </w:r>
      <w:r w:rsidR="00011225" w:rsidRPr="00D32B1F">
        <w:t xml:space="preserve"> Open to public, you do not need to be a member of ASID to participate.</w:t>
      </w:r>
    </w:p>
    <w:p w14:paraId="5499FEB9" w14:textId="77777777" w:rsidR="005C371B" w:rsidRPr="00D32B1F" w:rsidRDefault="005C371B" w:rsidP="005C371B"/>
    <w:p w14:paraId="2B18059E" w14:textId="1BE378F7" w:rsidR="00281F2F" w:rsidRPr="00D32B1F" w:rsidRDefault="00281F2F" w:rsidP="00281F2F">
      <w:r w:rsidRPr="00D32B1F">
        <w:rPr>
          <w:b/>
          <w:bCs/>
        </w:rPr>
        <w:t>Community Services</w:t>
      </w:r>
      <w:r w:rsidRPr="00D32B1F">
        <w:rPr>
          <w:b/>
          <w:bCs/>
        </w:rPr>
        <w:tab/>
      </w:r>
      <w:r w:rsidRPr="00D32B1F">
        <w:rPr>
          <w:b/>
          <w:bCs/>
        </w:rPr>
        <w:tab/>
      </w:r>
      <w:r w:rsidRPr="00D32B1F">
        <w:rPr>
          <w:b/>
          <w:bCs/>
        </w:rPr>
        <w:tab/>
      </w:r>
      <w:r w:rsidRPr="00D32B1F">
        <w:rPr>
          <w:b/>
          <w:bCs/>
        </w:rPr>
        <w:tab/>
      </w:r>
      <w:r w:rsidRPr="00D32B1F">
        <w:rPr>
          <w:b/>
          <w:bCs/>
        </w:rPr>
        <w:tab/>
      </w:r>
      <w:r w:rsidRPr="00D32B1F">
        <w:rPr>
          <w:b/>
          <w:bCs/>
        </w:rPr>
        <w:tab/>
      </w:r>
      <w:r w:rsidRPr="00D32B1F">
        <w:rPr>
          <w:b/>
          <w:bCs/>
        </w:rPr>
        <w:tab/>
      </w:r>
      <w:r w:rsidRPr="00D32B1F">
        <w:rPr>
          <w:b/>
        </w:rPr>
        <w:tab/>
      </w:r>
      <w:r w:rsidRPr="00D32B1F">
        <w:rPr>
          <w:b/>
          <w:bCs/>
        </w:rPr>
        <w:t>Susan Barbieri</w:t>
      </w:r>
    </w:p>
    <w:p w14:paraId="455071B4" w14:textId="499B8BD5" w:rsidR="00281F2F" w:rsidRPr="00D32B1F" w:rsidRDefault="00281F2F" w:rsidP="00281F2F">
      <w:pPr>
        <w:rPr>
          <w:b/>
          <w:bCs/>
        </w:rPr>
      </w:pPr>
      <w:r w:rsidRPr="00D32B1F">
        <w:t xml:space="preserve">I had a </w:t>
      </w:r>
      <w:r w:rsidR="00467A7B">
        <w:t xml:space="preserve">meeting with Veronica </w:t>
      </w:r>
      <w:proofErr w:type="spellStart"/>
      <w:r w:rsidR="00467A7B">
        <w:t>Castillon</w:t>
      </w:r>
      <w:proofErr w:type="spellEnd"/>
      <w:r w:rsidR="00467A7B">
        <w:t xml:space="preserve"> &amp;</w:t>
      </w:r>
      <w:r w:rsidRPr="00D32B1F">
        <w:t xml:space="preserve"> Christine </w:t>
      </w:r>
      <w:proofErr w:type="spellStart"/>
      <w:r w:rsidRPr="00D32B1F">
        <w:t>Piscani</w:t>
      </w:r>
      <w:proofErr w:type="spellEnd"/>
      <w:r w:rsidRPr="00D32B1F">
        <w:t xml:space="preserve"> today. Christine will fill us in on the status of the Paramus Veterans Home project. Veronica is ready to take over the position as chair of this committee and we will move forward with progress as soon as possible. (Covid-19 has greatly impacted the residents of this facility and so we are on hold for the time being.)</w:t>
      </w:r>
      <w:r w:rsidRPr="00D32B1F">
        <w:rPr>
          <w:b/>
          <w:bCs/>
        </w:rPr>
        <w:br/>
      </w:r>
    </w:p>
    <w:p w14:paraId="13D101AE" w14:textId="521A057B" w:rsidR="00281F2F" w:rsidRPr="00D32B1F" w:rsidRDefault="00281F2F" w:rsidP="00281F2F">
      <w:r w:rsidRPr="00D32B1F">
        <w:rPr>
          <w:b/>
          <w:bCs/>
        </w:rPr>
        <w:t>DEA</w:t>
      </w:r>
      <w:r w:rsidR="00C0086C" w:rsidRPr="00D32B1F">
        <w:rPr>
          <w:b/>
          <w:bCs/>
        </w:rPr>
        <w:tab/>
      </w:r>
      <w:r w:rsidR="00C0086C" w:rsidRPr="00D32B1F">
        <w:rPr>
          <w:b/>
          <w:bCs/>
        </w:rPr>
        <w:tab/>
      </w:r>
      <w:r w:rsidRPr="00D32B1F">
        <w:rPr>
          <w:b/>
          <w:bCs/>
        </w:rPr>
        <w:tab/>
      </w:r>
      <w:r w:rsidRPr="00D32B1F">
        <w:rPr>
          <w:b/>
          <w:bCs/>
        </w:rPr>
        <w:tab/>
      </w:r>
      <w:r w:rsidRPr="00D32B1F">
        <w:rPr>
          <w:b/>
          <w:bCs/>
        </w:rPr>
        <w:tab/>
      </w:r>
      <w:r w:rsidRPr="00D32B1F">
        <w:rPr>
          <w:b/>
          <w:bCs/>
        </w:rPr>
        <w:tab/>
      </w:r>
      <w:r w:rsidRPr="00D32B1F">
        <w:rPr>
          <w:b/>
          <w:bCs/>
        </w:rPr>
        <w:tab/>
      </w:r>
      <w:r w:rsidRPr="00D32B1F">
        <w:rPr>
          <w:b/>
          <w:bCs/>
        </w:rPr>
        <w:tab/>
      </w:r>
      <w:r w:rsidRPr="00D32B1F">
        <w:rPr>
          <w:b/>
          <w:bCs/>
        </w:rPr>
        <w:tab/>
      </w:r>
      <w:r w:rsidRPr="00D32B1F">
        <w:rPr>
          <w:b/>
        </w:rPr>
        <w:tab/>
      </w:r>
      <w:r w:rsidRPr="00D32B1F">
        <w:rPr>
          <w:b/>
          <w:bCs/>
        </w:rPr>
        <w:t>Susan Barbieri</w:t>
      </w:r>
    </w:p>
    <w:p w14:paraId="6B530C46" w14:textId="70FE6675" w:rsidR="00281F2F" w:rsidRPr="00D32B1F" w:rsidRDefault="00C0086C" w:rsidP="005C371B">
      <w:r w:rsidRPr="00D32B1F">
        <w:lastRenderedPageBreak/>
        <w:t>Diane Durocher is working on a virtual awards presentation which will take place in September. We will meet on her return from vacation next week</w:t>
      </w:r>
      <w:r w:rsidR="004304A5" w:rsidRPr="00D32B1F">
        <w:t xml:space="preserve"> and finalize a date, zoom meeting, and program outline</w:t>
      </w:r>
      <w:r w:rsidRPr="00D32B1F">
        <w:t>.</w:t>
      </w:r>
    </w:p>
    <w:p w14:paraId="12AA8625" w14:textId="77777777" w:rsidR="00A01021" w:rsidRPr="00D32B1F" w:rsidRDefault="00A01021" w:rsidP="005C371B">
      <w:pPr>
        <w:rPr>
          <w:b/>
          <w:bCs/>
        </w:rPr>
      </w:pPr>
    </w:p>
    <w:p w14:paraId="6AAD83AC" w14:textId="6F5040D8" w:rsidR="00D72D6D" w:rsidRPr="00D32B1F" w:rsidRDefault="00D72D6D" w:rsidP="005C371B">
      <w:pPr>
        <w:rPr>
          <w:b/>
          <w:bCs/>
        </w:rPr>
      </w:pPr>
      <w:r w:rsidRPr="00D32B1F">
        <w:rPr>
          <w:b/>
          <w:bCs/>
        </w:rPr>
        <w:t>Admin Report</w:t>
      </w:r>
      <w:r w:rsidRPr="00D32B1F">
        <w:rPr>
          <w:b/>
          <w:bCs/>
        </w:rPr>
        <w:tab/>
      </w:r>
      <w:r w:rsidRPr="00D32B1F">
        <w:rPr>
          <w:b/>
          <w:bCs/>
        </w:rPr>
        <w:tab/>
      </w:r>
      <w:r w:rsidRPr="00D32B1F">
        <w:rPr>
          <w:b/>
          <w:bCs/>
        </w:rPr>
        <w:tab/>
      </w:r>
      <w:r w:rsidRPr="00D32B1F">
        <w:rPr>
          <w:b/>
          <w:bCs/>
        </w:rPr>
        <w:tab/>
      </w:r>
      <w:r w:rsidRPr="00D32B1F">
        <w:rPr>
          <w:b/>
          <w:bCs/>
        </w:rPr>
        <w:tab/>
      </w:r>
      <w:r w:rsidRPr="00D32B1F">
        <w:rPr>
          <w:b/>
          <w:bCs/>
        </w:rPr>
        <w:tab/>
      </w:r>
      <w:r w:rsidRPr="00D32B1F">
        <w:rPr>
          <w:b/>
          <w:bCs/>
        </w:rPr>
        <w:tab/>
      </w:r>
      <w:r w:rsidRPr="00D32B1F">
        <w:rPr>
          <w:b/>
          <w:bCs/>
        </w:rPr>
        <w:tab/>
      </w:r>
      <w:r w:rsidRPr="00D32B1F">
        <w:rPr>
          <w:b/>
          <w:bCs/>
        </w:rPr>
        <w:tab/>
        <w:t>Theresa Parker Duane</w:t>
      </w:r>
      <w:r w:rsidRPr="00D32B1F">
        <w:br/>
        <w:t>We had multiple judges that ba</w:t>
      </w:r>
      <w:r w:rsidR="00467A7B">
        <w:t>c</w:t>
      </w:r>
      <w:r w:rsidRPr="00D32B1F">
        <w:t>ked out of judging since no one ever reached out to them to confirm they were selected as judges. I was able to secure 10 judges, each category has a minimum of three judges. I have started prospect list for 2021 judges.</w:t>
      </w:r>
    </w:p>
    <w:p w14:paraId="74E7A937" w14:textId="77777777" w:rsidR="00281F2F" w:rsidRPr="00D32B1F" w:rsidRDefault="00281F2F" w:rsidP="005C371B">
      <w:pPr>
        <w:rPr>
          <w:b/>
          <w:bCs/>
        </w:rPr>
      </w:pPr>
    </w:p>
    <w:p w14:paraId="33737951" w14:textId="26C9208A" w:rsidR="005C371B" w:rsidRPr="00D32B1F" w:rsidRDefault="00AD11CA" w:rsidP="005C371B">
      <w:r w:rsidRPr="00D32B1F">
        <w:rPr>
          <w:b/>
          <w:bCs/>
        </w:rPr>
        <w:t>Social Media/</w:t>
      </w:r>
      <w:r w:rsidR="005C371B" w:rsidRPr="00D32B1F">
        <w:rPr>
          <w:b/>
          <w:bCs/>
        </w:rPr>
        <w:t xml:space="preserve">Public Relations </w:t>
      </w:r>
      <w:r w:rsidR="005C371B" w:rsidRPr="00D32B1F">
        <w:rPr>
          <w:b/>
        </w:rPr>
        <w:tab/>
      </w:r>
      <w:r w:rsidR="005C371B" w:rsidRPr="00D32B1F">
        <w:rPr>
          <w:b/>
        </w:rPr>
        <w:tab/>
      </w:r>
      <w:r w:rsidR="005C371B" w:rsidRPr="00D32B1F">
        <w:rPr>
          <w:b/>
        </w:rPr>
        <w:tab/>
      </w:r>
      <w:r w:rsidR="005C371B" w:rsidRPr="00D32B1F">
        <w:rPr>
          <w:b/>
        </w:rPr>
        <w:tab/>
      </w:r>
      <w:r w:rsidR="005C371B" w:rsidRPr="00D32B1F">
        <w:rPr>
          <w:b/>
        </w:rPr>
        <w:tab/>
      </w:r>
      <w:r w:rsidR="005C371B" w:rsidRPr="00D32B1F">
        <w:rPr>
          <w:b/>
        </w:rPr>
        <w:tab/>
      </w:r>
      <w:r w:rsidR="005C371B" w:rsidRPr="00D32B1F">
        <w:rPr>
          <w:b/>
        </w:rPr>
        <w:tab/>
      </w:r>
      <w:r w:rsidR="005C371B" w:rsidRPr="00D32B1F">
        <w:rPr>
          <w:b/>
          <w:bCs/>
        </w:rPr>
        <w:t>Terri Fiori</w:t>
      </w:r>
      <w:r w:rsidR="005C371B" w:rsidRPr="00D32B1F">
        <w:t xml:space="preserve"> </w:t>
      </w:r>
    </w:p>
    <w:p w14:paraId="1B82E391" w14:textId="7DCB1783" w:rsidR="005C371B" w:rsidRPr="00D32B1F" w:rsidRDefault="001C1940" w:rsidP="005C371B">
      <w:r w:rsidRPr="00D32B1F">
        <w:t>Committee is currently comparing three quotes, for social media public relations</w:t>
      </w:r>
      <w:r w:rsidR="00467A7B">
        <w:t>;</w:t>
      </w:r>
      <w:r w:rsidRPr="00D32B1F">
        <w:t xml:space="preserve"> </w:t>
      </w:r>
      <w:proofErr w:type="spellStart"/>
      <w:r w:rsidRPr="00D32B1F">
        <w:t>WingNuts</w:t>
      </w:r>
      <w:proofErr w:type="spellEnd"/>
      <w:r w:rsidRPr="00D32B1F">
        <w:t xml:space="preserve">, 908 Enterprise, </w:t>
      </w:r>
      <w:r w:rsidR="00467A7B">
        <w:t xml:space="preserve">and </w:t>
      </w:r>
      <w:r w:rsidRPr="00D32B1F">
        <w:t xml:space="preserve">one additional company. The contracts </w:t>
      </w:r>
      <w:r w:rsidR="008012BC" w:rsidRPr="00D32B1F">
        <w:t xml:space="preserve">are not offering same services, so comparison is taking time, but all three companies are requiring that we provide content for them to post.  </w:t>
      </w:r>
    </w:p>
    <w:p w14:paraId="37BD804C" w14:textId="12F9F53E" w:rsidR="005C371B" w:rsidRPr="00D32B1F" w:rsidRDefault="005C371B" w:rsidP="005C371B">
      <w:r w:rsidRPr="00D32B1F">
        <w:rPr>
          <w:b/>
        </w:rPr>
        <w:br/>
      </w:r>
      <w:r w:rsidR="008012BC" w:rsidRPr="00D32B1F">
        <w:rPr>
          <w:b/>
          <w:bCs/>
        </w:rPr>
        <w:t xml:space="preserve">Board </w:t>
      </w:r>
      <w:r w:rsidR="00FF6F3B" w:rsidRPr="00D32B1F">
        <w:rPr>
          <w:b/>
          <w:bCs/>
        </w:rPr>
        <w:t>Workflow</w:t>
      </w:r>
      <w:r w:rsidR="008012BC" w:rsidRPr="00D32B1F">
        <w:rPr>
          <w:b/>
          <w:bCs/>
        </w:rPr>
        <w:t xml:space="preserve"> Chart</w:t>
      </w:r>
      <w:r w:rsidR="004627B3" w:rsidRPr="00D32B1F">
        <w:rPr>
          <w:b/>
          <w:bCs/>
        </w:rPr>
        <w:t xml:space="preserve"> </w:t>
      </w:r>
      <w:r w:rsidR="004627B3" w:rsidRPr="00D32B1F">
        <w:rPr>
          <w:b/>
          <w:bCs/>
        </w:rPr>
        <w:tab/>
      </w:r>
      <w:r w:rsidRPr="00D32B1F">
        <w:rPr>
          <w:b/>
        </w:rPr>
        <w:tab/>
      </w:r>
      <w:r w:rsidRPr="00D32B1F">
        <w:rPr>
          <w:b/>
        </w:rPr>
        <w:tab/>
      </w:r>
      <w:r w:rsidRPr="00D32B1F">
        <w:rPr>
          <w:b/>
        </w:rPr>
        <w:tab/>
      </w:r>
      <w:r w:rsidRPr="00D32B1F">
        <w:rPr>
          <w:b/>
        </w:rPr>
        <w:tab/>
      </w:r>
      <w:r w:rsidRPr="00D32B1F">
        <w:rPr>
          <w:b/>
        </w:rPr>
        <w:tab/>
      </w:r>
      <w:r w:rsidRPr="00D32B1F">
        <w:rPr>
          <w:b/>
        </w:rPr>
        <w:tab/>
      </w:r>
      <w:r w:rsidRPr="00D32B1F">
        <w:rPr>
          <w:b/>
        </w:rPr>
        <w:tab/>
      </w:r>
      <w:r w:rsidR="008012BC" w:rsidRPr="00D32B1F">
        <w:rPr>
          <w:b/>
          <w:bCs/>
        </w:rPr>
        <w:t>Sandy Cabelis</w:t>
      </w:r>
    </w:p>
    <w:p w14:paraId="3671198B" w14:textId="763016D1" w:rsidR="005C7C87" w:rsidRPr="00D32B1F" w:rsidRDefault="008012BC" w:rsidP="00FF6F3B">
      <w:r w:rsidRPr="00D32B1F">
        <w:t xml:space="preserve">The Board worked on reorganizing the Board </w:t>
      </w:r>
      <w:r w:rsidR="00FF6F3B" w:rsidRPr="00D32B1F">
        <w:t>Flow Chart. Sandy will compile changes and present at the next Board meeting for vote</w:t>
      </w:r>
      <w:r w:rsidR="51F4CE9C" w:rsidRPr="00D32B1F">
        <w:t>.</w:t>
      </w:r>
      <w:r w:rsidR="005C371B" w:rsidRPr="00D32B1F">
        <w:br/>
      </w:r>
    </w:p>
    <w:p w14:paraId="0CB9665B" w14:textId="71DBA29A" w:rsidR="00FF6F3B" w:rsidRPr="00D32B1F" w:rsidRDefault="002373EF" w:rsidP="00FF6F3B">
      <w:r w:rsidRPr="00D32B1F">
        <w:rPr>
          <w:b/>
          <w:bCs/>
        </w:rPr>
        <w:t xml:space="preserve">New Business </w:t>
      </w:r>
      <w:r w:rsidRPr="00D32B1F">
        <w:rPr>
          <w:b/>
        </w:rPr>
        <w:tab/>
      </w:r>
      <w:r w:rsidRPr="00D32B1F">
        <w:rPr>
          <w:b/>
        </w:rPr>
        <w:tab/>
      </w:r>
      <w:r w:rsidRPr="00D32B1F">
        <w:rPr>
          <w:b/>
        </w:rPr>
        <w:tab/>
      </w:r>
      <w:r w:rsidRPr="00D32B1F">
        <w:rPr>
          <w:b/>
        </w:rPr>
        <w:tab/>
      </w:r>
      <w:r w:rsidRPr="00D32B1F">
        <w:rPr>
          <w:b/>
        </w:rPr>
        <w:tab/>
      </w:r>
      <w:r w:rsidRPr="00D32B1F">
        <w:rPr>
          <w:b/>
        </w:rPr>
        <w:tab/>
      </w:r>
      <w:r w:rsidRPr="00D32B1F">
        <w:rPr>
          <w:b/>
        </w:rPr>
        <w:tab/>
      </w:r>
      <w:r w:rsidRPr="00D32B1F">
        <w:rPr>
          <w:b/>
        </w:rPr>
        <w:tab/>
      </w:r>
      <w:r w:rsidRPr="00D32B1F">
        <w:rPr>
          <w:b/>
        </w:rPr>
        <w:tab/>
      </w:r>
      <w:r w:rsidR="00FF6F3B" w:rsidRPr="00D32B1F">
        <w:rPr>
          <w:b/>
          <w:bCs/>
        </w:rPr>
        <w:t>Terri Fiori</w:t>
      </w:r>
      <w:r w:rsidRPr="00D32B1F">
        <w:rPr>
          <w:b/>
        </w:rPr>
        <w:br/>
      </w:r>
      <w:r w:rsidR="00FF6F3B" w:rsidRPr="00D32B1F">
        <w:t>CLC has been rescheduled for September 15 – 17, 2020. Terri has sent everyone link to register for conference</w:t>
      </w:r>
      <w:r w:rsidR="00467A7B">
        <w:t>. p</w:t>
      </w:r>
      <w:r w:rsidR="00FF6F3B" w:rsidRPr="00D32B1F">
        <w:t xml:space="preserve">lease plan </w:t>
      </w:r>
      <w:r w:rsidR="00AD11CA" w:rsidRPr="00D32B1F">
        <w:t>t</w:t>
      </w:r>
      <w:r w:rsidR="00FF6F3B" w:rsidRPr="00D32B1F">
        <w:t xml:space="preserve">o </w:t>
      </w:r>
      <w:r w:rsidR="00AD11CA" w:rsidRPr="00D32B1F">
        <w:t>attend</w:t>
      </w:r>
      <w:r w:rsidR="00FF6F3B" w:rsidRPr="00D32B1F">
        <w:t xml:space="preserve"> the Keynotes</w:t>
      </w:r>
      <w:r w:rsidR="00AD11CA" w:rsidRPr="00D32B1F">
        <w:t xml:space="preserve"> and program specifically targeted to FY2021 Boards</w:t>
      </w:r>
      <w:r w:rsidR="00FF6F3B" w:rsidRPr="00D32B1F">
        <w:t>.</w:t>
      </w:r>
    </w:p>
    <w:p w14:paraId="5329A731" w14:textId="33214D7D" w:rsidR="005C7C87" w:rsidRPr="00D32B1F" w:rsidRDefault="00FF6F3B" w:rsidP="00FF6F3B">
      <w:r w:rsidRPr="00D32B1F">
        <w:br/>
        <w:t>The Strategic Plan has been finalized. Thank you to everyone who worked on this, once it is edited, we will send out through electronic vote and then vote a second time at the next Board meeting.</w:t>
      </w:r>
      <w:r w:rsidRPr="00D32B1F">
        <w:br/>
      </w:r>
    </w:p>
    <w:p w14:paraId="1FA67513" w14:textId="5E009C25" w:rsidR="00FF6F3B" w:rsidRPr="00D32B1F" w:rsidRDefault="00FF6F3B" w:rsidP="00FF6F3B">
      <w:r w:rsidRPr="00D32B1F">
        <w:t>Leadership Training will be the first or second week of October. Depending on COVID-19 it may be in person with a zoom option or strictly zoom.</w:t>
      </w:r>
    </w:p>
    <w:p w14:paraId="53B51CA0" w14:textId="77777777" w:rsidR="00FF6F3B" w:rsidRPr="00D32B1F" w:rsidRDefault="00FF6F3B"/>
    <w:p w14:paraId="5647C23B" w14:textId="4A3D931B" w:rsidR="005C7C87" w:rsidRPr="00D32B1F" w:rsidRDefault="00FF6F3B">
      <w:r w:rsidRPr="00D32B1F">
        <w:t xml:space="preserve">Please keep the </w:t>
      </w:r>
      <w:r w:rsidR="00B54B09">
        <w:t>1</w:t>
      </w:r>
      <w:r w:rsidR="00B54B09" w:rsidRPr="00B54B09">
        <w:rPr>
          <w:vertAlign w:val="superscript"/>
        </w:rPr>
        <w:t>st</w:t>
      </w:r>
      <w:r w:rsidR="00B54B09">
        <w:t xml:space="preserve"> </w:t>
      </w:r>
      <w:r w:rsidRPr="00D32B1F">
        <w:t>Thursday 4PM of the month available for FY 2020 – 2021 for Board meetings.</w:t>
      </w:r>
      <w:r w:rsidR="002373EF" w:rsidRPr="00D32B1F">
        <w:br/>
      </w:r>
    </w:p>
    <w:p w14:paraId="00000011" w14:textId="0F8A73C7" w:rsidR="005C7C87" w:rsidRPr="00D32B1F" w:rsidRDefault="002373EF">
      <w:r w:rsidRPr="00D32B1F">
        <w:t xml:space="preserve">A Motion was made to adjourn the meeting at </w:t>
      </w:r>
      <w:r w:rsidR="005C371B" w:rsidRPr="00D32B1F">
        <w:t>6</w:t>
      </w:r>
      <w:r w:rsidRPr="00D32B1F">
        <w:t>:</w:t>
      </w:r>
      <w:r w:rsidR="00146AAC" w:rsidRPr="00D32B1F">
        <w:t>11</w:t>
      </w:r>
      <w:r w:rsidRPr="00D32B1F">
        <w:t xml:space="preserve"> PM</w:t>
      </w:r>
      <w:r w:rsidRPr="00D32B1F">
        <w:br/>
      </w:r>
      <w:r w:rsidRPr="00D32B1F">
        <w:rPr>
          <w:b/>
          <w:bCs/>
        </w:rPr>
        <w:t xml:space="preserve">MOTION: </w:t>
      </w:r>
      <w:r w:rsidR="00146AAC" w:rsidRPr="00D32B1F">
        <w:t>Charles Sacks</w:t>
      </w:r>
      <w:r w:rsidR="00D22FAE" w:rsidRPr="00D32B1F">
        <w:t xml:space="preserve"> </w:t>
      </w:r>
      <w:r w:rsidRPr="00D32B1F">
        <w:tab/>
      </w:r>
      <w:r w:rsidRPr="00D32B1F">
        <w:tab/>
      </w:r>
      <w:r w:rsidRPr="00D32B1F">
        <w:rPr>
          <w:b/>
          <w:bCs/>
        </w:rPr>
        <w:t xml:space="preserve">SECOND: </w:t>
      </w:r>
      <w:r w:rsidR="00D22FAE" w:rsidRPr="00D32B1F">
        <w:t xml:space="preserve">Karen Topjian </w:t>
      </w:r>
      <w:r w:rsidRPr="00D32B1F">
        <w:tab/>
      </w:r>
      <w:r w:rsidRPr="00D32B1F">
        <w:tab/>
      </w:r>
      <w:r w:rsidRPr="00D32B1F">
        <w:tab/>
      </w:r>
      <w:r w:rsidRPr="00D32B1F">
        <w:rPr>
          <w:b/>
          <w:bCs/>
        </w:rPr>
        <w:t>APPROVED</w:t>
      </w:r>
      <w:r w:rsidRPr="00D32B1F">
        <w:t xml:space="preserve"> Unanimously</w:t>
      </w:r>
      <w:r w:rsidRPr="00D32B1F">
        <w:br/>
      </w:r>
    </w:p>
    <w:p w14:paraId="00000012" w14:textId="6D1A9186" w:rsidR="005C7C87" w:rsidRPr="00D32B1F" w:rsidRDefault="51F4CE9C" w:rsidP="51F4CE9C">
      <w:pPr>
        <w:spacing w:after="0"/>
        <w:rPr>
          <w:b/>
          <w:bCs/>
          <w:strike/>
          <w:color w:val="C00000"/>
        </w:rPr>
      </w:pPr>
      <w:r w:rsidRPr="00D32B1F">
        <w:rPr>
          <w:b/>
          <w:bCs/>
          <w:color w:val="C00000"/>
        </w:rPr>
        <w:t xml:space="preserve">NOTE: The next meeting of the NJ ASID Board will be held on </w:t>
      </w:r>
      <w:r w:rsidRPr="00D32B1F">
        <w:rPr>
          <w:b/>
          <w:bCs/>
          <w:color w:val="C00000"/>
          <w:u w:val="single"/>
        </w:rPr>
        <w:t xml:space="preserve">Tuesday, </w:t>
      </w:r>
      <w:r w:rsidR="00FF6F3B" w:rsidRPr="00D32B1F">
        <w:rPr>
          <w:b/>
          <w:bCs/>
          <w:color w:val="C00000"/>
          <w:u w:val="single"/>
        </w:rPr>
        <w:t>September 8</w:t>
      </w:r>
      <w:r w:rsidRPr="00D32B1F">
        <w:rPr>
          <w:b/>
          <w:bCs/>
          <w:color w:val="C00000"/>
          <w:u w:val="single"/>
        </w:rPr>
        <w:t xml:space="preserve">, 2020 at </w:t>
      </w:r>
      <w:r w:rsidR="00FF6F3B" w:rsidRPr="00D32B1F">
        <w:rPr>
          <w:b/>
          <w:bCs/>
          <w:color w:val="C00000"/>
          <w:u w:val="single"/>
        </w:rPr>
        <w:t>4</w:t>
      </w:r>
      <w:r w:rsidRPr="00D32B1F">
        <w:rPr>
          <w:b/>
          <w:bCs/>
          <w:color w:val="C00000"/>
          <w:u w:val="single"/>
        </w:rPr>
        <w:t xml:space="preserve">:00 PM </w:t>
      </w:r>
      <w:r w:rsidRPr="00D32B1F">
        <w:rPr>
          <w:b/>
          <w:bCs/>
          <w:color w:val="C00000"/>
        </w:rPr>
        <w:t>via Zoom Meeting.</w:t>
      </w:r>
    </w:p>
    <w:p w14:paraId="00000013" w14:textId="77777777" w:rsidR="005C7C87" w:rsidRPr="00D32B1F" w:rsidRDefault="005C7C87">
      <w:pPr>
        <w:spacing w:after="0"/>
      </w:pPr>
    </w:p>
    <w:p w14:paraId="00000014" w14:textId="77777777" w:rsidR="005C7C87" w:rsidRPr="00D32B1F" w:rsidRDefault="002373EF">
      <w:pPr>
        <w:spacing w:after="0"/>
      </w:pPr>
      <w:r w:rsidRPr="00D32B1F">
        <w:t>Respectfully submitted,</w:t>
      </w:r>
    </w:p>
    <w:p w14:paraId="00000015" w14:textId="77777777" w:rsidR="005C7C87" w:rsidRPr="00D32B1F" w:rsidRDefault="005C7C87">
      <w:pPr>
        <w:spacing w:after="0"/>
      </w:pPr>
    </w:p>
    <w:p w14:paraId="00000016" w14:textId="77777777" w:rsidR="005C7C87" w:rsidRPr="00D32B1F" w:rsidRDefault="002373EF">
      <w:pPr>
        <w:spacing w:after="0"/>
      </w:pPr>
      <w:r w:rsidRPr="00D32B1F">
        <w:t>Theresa Parker Duane</w:t>
      </w:r>
    </w:p>
    <w:p w14:paraId="00000017" w14:textId="77777777" w:rsidR="005C7C87" w:rsidRDefault="002373EF">
      <w:pPr>
        <w:spacing w:after="0"/>
      </w:pPr>
      <w:r w:rsidRPr="00D32B1F">
        <w:t>The Rivers Organization</w:t>
      </w:r>
    </w:p>
    <w:sectPr w:rsidR="005C7C87" w:rsidSect="00B54B09">
      <w:headerReference w:type="default" r:id="rId8"/>
      <w:footerReference w:type="default" r:id="rId9"/>
      <w:pgSz w:w="12240" w:h="15840"/>
      <w:pgMar w:top="720" w:right="720" w:bottom="720" w:left="720" w:header="360" w:footer="36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4FECF" w14:textId="77777777" w:rsidR="00415702" w:rsidRDefault="002373EF">
      <w:pPr>
        <w:spacing w:after="0" w:line="240" w:lineRule="auto"/>
      </w:pPr>
      <w:r>
        <w:separator/>
      </w:r>
    </w:p>
  </w:endnote>
  <w:endnote w:type="continuationSeparator" w:id="0">
    <w:p w14:paraId="46180E20" w14:textId="77777777" w:rsidR="00415702" w:rsidRDefault="0023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B" w14:textId="76E46B67" w:rsidR="005C7C87" w:rsidRPr="007C3A49" w:rsidRDefault="005C7C87" w:rsidP="007C3A49">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0F1D0" w14:textId="77777777" w:rsidR="00415702" w:rsidRDefault="002373EF">
      <w:pPr>
        <w:spacing w:after="0" w:line="240" w:lineRule="auto"/>
      </w:pPr>
      <w:r>
        <w:separator/>
      </w:r>
    </w:p>
  </w:footnote>
  <w:footnote w:type="continuationSeparator" w:id="0">
    <w:p w14:paraId="1AF5CC87" w14:textId="77777777" w:rsidR="00415702" w:rsidRDefault="00237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8" w14:textId="00DCA062" w:rsidR="005C7C87" w:rsidRDefault="002373EF">
    <w:pPr>
      <w:pBdr>
        <w:top w:val="nil"/>
        <w:left w:val="nil"/>
        <w:bottom w:val="nil"/>
        <w:right w:val="nil"/>
        <w:between w:val="nil"/>
      </w:pBdr>
      <w:tabs>
        <w:tab w:val="center" w:pos="4680"/>
        <w:tab w:val="right" w:pos="9360"/>
      </w:tabs>
      <w:spacing w:after="0" w:line="240" w:lineRule="auto"/>
      <w:rPr>
        <w:rFonts w:eastAsia="Calibri"/>
        <w:b/>
      </w:rPr>
    </w:pPr>
    <w:r>
      <w:rPr>
        <w:rFonts w:eastAsia="Calibri"/>
        <w:b/>
      </w:rPr>
      <w:t xml:space="preserve">ASID NJ BOD Meeting </w:t>
    </w:r>
    <w:r w:rsidR="004E12E7">
      <w:rPr>
        <w:rFonts w:eastAsia="Calibri"/>
        <w:b/>
      </w:rPr>
      <w:t>08.11</w:t>
    </w:r>
    <w:r>
      <w:rPr>
        <w:rFonts w:eastAsia="Calibri"/>
        <w:b/>
      </w:rPr>
      <w:t>.20</w:t>
    </w:r>
  </w:p>
  <w:p w14:paraId="00000019" w14:textId="77777777" w:rsidR="005C7C87" w:rsidRDefault="005C7C87">
    <w:pPr>
      <w:pBdr>
        <w:top w:val="nil"/>
        <w:left w:val="nil"/>
        <w:bottom w:val="nil"/>
        <w:right w:val="nil"/>
        <w:between w:val="nil"/>
      </w:pBdr>
      <w:tabs>
        <w:tab w:val="center" w:pos="4680"/>
        <w:tab w:val="right" w:pos="9360"/>
      </w:tabs>
      <w:spacing w:after="0" w:line="240" w:lineRule="auto"/>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74F61"/>
    <w:multiLevelType w:val="multilevel"/>
    <w:tmpl w:val="192AA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BEE45A7"/>
    <w:multiLevelType w:val="hybridMultilevel"/>
    <w:tmpl w:val="A6F8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D408AA"/>
    <w:multiLevelType w:val="hybridMultilevel"/>
    <w:tmpl w:val="441678E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C87"/>
    <w:rsid w:val="00011225"/>
    <w:rsid w:val="00130E16"/>
    <w:rsid w:val="00146AAC"/>
    <w:rsid w:val="001C1940"/>
    <w:rsid w:val="00205FA2"/>
    <w:rsid w:val="002373EF"/>
    <w:rsid w:val="00270ED3"/>
    <w:rsid w:val="00281F2F"/>
    <w:rsid w:val="002B3EE4"/>
    <w:rsid w:val="00332502"/>
    <w:rsid w:val="00351010"/>
    <w:rsid w:val="00415702"/>
    <w:rsid w:val="004304A5"/>
    <w:rsid w:val="004627B3"/>
    <w:rsid w:val="00467A7B"/>
    <w:rsid w:val="004819E0"/>
    <w:rsid w:val="004E12E7"/>
    <w:rsid w:val="005C371B"/>
    <w:rsid w:val="005C782C"/>
    <w:rsid w:val="005C7C87"/>
    <w:rsid w:val="00653F38"/>
    <w:rsid w:val="00700B3F"/>
    <w:rsid w:val="00742856"/>
    <w:rsid w:val="007672A3"/>
    <w:rsid w:val="007C3A49"/>
    <w:rsid w:val="008012BC"/>
    <w:rsid w:val="009722D0"/>
    <w:rsid w:val="00A01021"/>
    <w:rsid w:val="00A343C4"/>
    <w:rsid w:val="00A80F1E"/>
    <w:rsid w:val="00AD11CA"/>
    <w:rsid w:val="00B54B09"/>
    <w:rsid w:val="00BA6B4F"/>
    <w:rsid w:val="00BB10CA"/>
    <w:rsid w:val="00BF12D8"/>
    <w:rsid w:val="00C0086C"/>
    <w:rsid w:val="00D22FAE"/>
    <w:rsid w:val="00D23472"/>
    <w:rsid w:val="00D32B1F"/>
    <w:rsid w:val="00D72D6D"/>
    <w:rsid w:val="00EA1C5F"/>
    <w:rsid w:val="00EC1766"/>
    <w:rsid w:val="00F03382"/>
    <w:rsid w:val="00FF6F3B"/>
    <w:rsid w:val="51F4C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37AA"/>
  <w15:docId w15:val="{B8E45998-C37B-4254-9E9C-FEEA2A01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pPr>
        <w:spacing w:after="120" w:line="285"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E3C"/>
    <w:rPr>
      <w:rFonts w:eastAsia="Times New Roman"/>
      <w:color w:val="000000"/>
      <w:kern w:val="28"/>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ListParagraph">
    <w:name w:val="List Paragraph"/>
    <w:basedOn w:val="Normal"/>
    <w:uiPriority w:val="34"/>
    <w:qFormat/>
    <w:rsid w:val="008F7E3C"/>
    <w:pPr>
      <w:ind w:left="720"/>
      <w:contextualSpacing/>
    </w:pPr>
  </w:style>
  <w:style w:type="paragraph" w:styleId="Header">
    <w:name w:val="header"/>
    <w:basedOn w:val="Normal"/>
    <w:link w:val="HeaderChar"/>
    <w:uiPriority w:val="99"/>
    <w:unhideWhenUsed/>
    <w:rsid w:val="00803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5ED"/>
    <w:rPr>
      <w:rFonts w:ascii="Calibri" w:eastAsia="Times New Roman" w:hAnsi="Calibri" w:cs="Calibri"/>
      <w:color w:val="000000"/>
      <w:kern w:val="28"/>
      <w:sz w:val="20"/>
      <w:szCs w:val="20"/>
    </w:rPr>
  </w:style>
  <w:style w:type="paragraph" w:styleId="Footer">
    <w:name w:val="footer"/>
    <w:basedOn w:val="Normal"/>
    <w:link w:val="FooterChar"/>
    <w:uiPriority w:val="99"/>
    <w:unhideWhenUsed/>
    <w:rsid w:val="00803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5ED"/>
    <w:rPr>
      <w:rFonts w:ascii="Calibri" w:eastAsia="Times New Roman" w:hAnsi="Calibri" w:cs="Calibri"/>
      <w:color w:val="000000"/>
      <w:kern w:val="28"/>
      <w:sz w:val="20"/>
      <w:szCs w:val="20"/>
    </w:rPr>
  </w:style>
  <w:style w:type="paragraph" w:styleId="DocumentMap">
    <w:name w:val="Document Map"/>
    <w:basedOn w:val="Normal"/>
    <w:link w:val="DocumentMapChar"/>
    <w:uiPriority w:val="99"/>
    <w:semiHidden/>
    <w:unhideWhenUsed/>
    <w:rsid w:val="00790CC3"/>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790CC3"/>
    <w:rPr>
      <w:rFonts w:ascii="Lucida Grande" w:eastAsia="Times New Roman" w:hAnsi="Lucida Grande" w:cs="Calibri"/>
      <w:color w:val="000000"/>
      <w:kern w:val="28"/>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6gsy5nX80l9e3ps8Z8ATPn56RQ==">AMUW2mWq/h/Kn7FwMk0vlwqB2O8zW4H6o/sASzih9bQ3D0nvNNCyQ03vpsZhQfEaJbYbRkzprREGgB+g/cJ9GLUMYbeCkSCIzKUEsAVKVjqfGb1Hn5Wx+S4=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Rivers</dc:creator>
  <cp:lastModifiedBy>Marilyn Rivers</cp:lastModifiedBy>
  <cp:revision>3</cp:revision>
  <dcterms:created xsi:type="dcterms:W3CDTF">2020-11-17T19:17:00Z</dcterms:created>
  <dcterms:modified xsi:type="dcterms:W3CDTF">2020-11-17T19:19:00Z</dcterms:modified>
</cp:coreProperties>
</file>