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AF6A1" w14:textId="77777777" w:rsidR="007D6EB4" w:rsidRPr="00A5676C" w:rsidRDefault="007D6EB4" w:rsidP="007D6EB4">
      <w:pPr>
        <w:jc w:val="center"/>
        <w:rPr>
          <w:b/>
          <w:bCs/>
        </w:rPr>
      </w:pPr>
      <w:r w:rsidRPr="00A5676C">
        <w:rPr>
          <w:b/>
          <w:bCs/>
        </w:rPr>
        <w:t>The Two Seeds</w:t>
      </w:r>
    </w:p>
    <w:p w14:paraId="058456D5" w14:textId="77777777" w:rsidR="007D6EB4" w:rsidRPr="00A5676C" w:rsidRDefault="007D6EB4" w:rsidP="007D6EB4">
      <w:r w:rsidRPr="00A5676C">
        <w:t>One day, two seeds were lying side by side in the same fertile soil.</w:t>
      </w:r>
    </w:p>
    <w:p w14:paraId="4103E2C6" w14:textId="77777777" w:rsidR="007D6EB4" w:rsidRPr="00A5676C" w:rsidRDefault="007D6EB4" w:rsidP="007D6EB4">
      <w:r w:rsidRPr="00A5676C">
        <w:t>The first seed said,</w:t>
      </w:r>
      <w:r w:rsidRPr="00A5676C">
        <w:br/>
        <w:t>“I want to grow! I want to send my roots deep into the ground and push through the soil to see the sunlight. I want to become a strong tree.”</w:t>
      </w:r>
    </w:p>
    <w:p w14:paraId="4D1FA503" w14:textId="77777777" w:rsidR="007D6EB4" w:rsidRPr="00A5676C" w:rsidRDefault="007D6EB4" w:rsidP="007D6EB4">
      <w:r w:rsidRPr="00A5676C">
        <w:t>The second seed was afraid.</w:t>
      </w:r>
      <w:r w:rsidRPr="00A5676C">
        <w:br/>
        <w:t>“What if the soil is too hard</w:t>
      </w:r>
      <w:proofErr w:type="gramStart"/>
      <w:r w:rsidRPr="00A5676C">
        <w:t>?</w:t>
      </w:r>
      <w:proofErr w:type="gramEnd"/>
      <w:r w:rsidRPr="00A5676C">
        <w:t xml:space="preserve"> What if there is not enough rain? What if someone steps on me? I will just stay here until it feels safer.”</w:t>
      </w:r>
    </w:p>
    <w:p w14:paraId="520A512F" w14:textId="77777777" w:rsidR="007D6EB4" w:rsidRPr="00A5676C" w:rsidRDefault="007D6EB4" w:rsidP="007D6EB4">
      <w:r w:rsidRPr="00A5676C">
        <w:t>Days passed. The first seed struggled, pushed through the dark soil, and finally reached the sunlight. It grew stronger each day.</w:t>
      </w:r>
    </w:p>
    <w:p w14:paraId="70D963E5" w14:textId="77777777" w:rsidR="007D6EB4" w:rsidRDefault="007D6EB4" w:rsidP="007D6EB4">
      <w:r w:rsidRPr="00A5676C">
        <w:t>The second seed stayed where it was. One morning, a chicken came by and ate it.</w:t>
      </w:r>
    </w:p>
    <w:p w14:paraId="7F086385" w14:textId="77777777" w:rsidR="006B0C80" w:rsidRDefault="006B0C80"/>
    <w:sectPr w:rsidR="006B0C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EB4"/>
    <w:rsid w:val="0005025A"/>
    <w:rsid w:val="006B0C80"/>
    <w:rsid w:val="007D6EB4"/>
    <w:rsid w:val="00C0178F"/>
    <w:rsid w:val="00C2487E"/>
    <w:rsid w:val="00D72F34"/>
    <w:rsid w:val="00E7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B46E5"/>
  <w15:chartTrackingRefBased/>
  <w15:docId w15:val="{B70AA56A-E9C6-490F-B0EC-60D5CDEA1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EB4"/>
    <w:pPr>
      <w:spacing w:line="259" w:lineRule="auto"/>
    </w:pPr>
    <w:rPr>
      <w:sz w:val="22"/>
      <w:szCs w:val="36"/>
      <w:lang w:bidi="km-KH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6EB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6EB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6EB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6EB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6EB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6EB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6EB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6EB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6EB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6E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6E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6E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6E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6E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6E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6E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6E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6E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6E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7D6E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6EB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7D6E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6EB4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7D6E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6EB4"/>
    <w:pPr>
      <w:spacing w:line="278" w:lineRule="auto"/>
      <w:ind w:left="720"/>
      <w:contextualSpacing/>
    </w:pPr>
    <w:rPr>
      <w:sz w:val="24"/>
      <w:szCs w:val="24"/>
      <w:lang w:bidi="ar-SA"/>
    </w:rPr>
  </w:style>
  <w:style w:type="character" w:styleId="IntenseEmphasis">
    <w:name w:val="Intense Emphasis"/>
    <w:basedOn w:val="DefaultParagraphFont"/>
    <w:uiPriority w:val="21"/>
    <w:qFormat/>
    <w:rsid w:val="007D6E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6E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6E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6E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 Lipa</dc:creator>
  <cp:keywords/>
  <dc:description/>
  <cp:lastModifiedBy>Jenni Lipa</cp:lastModifiedBy>
  <cp:revision>1</cp:revision>
  <dcterms:created xsi:type="dcterms:W3CDTF">2026-03-13T19:54:00Z</dcterms:created>
  <dcterms:modified xsi:type="dcterms:W3CDTF">2026-03-13T19:54:00Z</dcterms:modified>
</cp:coreProperties>
</file>