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0C50B" w14:textId="790D360A" w:rsidR="00263D80" w:rsidRPr="008A3863" w:rsidRDefault="00263D80" w:rsidP="00E501DB">
      <w:pPr>
        <w:jc w:val="center"/>
        <w:rPr>
          <w:rFonts w:ascii="Cambria" w:hAnsi="Cambria"/>
          <w:b/>
          <w:bCs/>
          <w:sz w:val="28"/>
          <w:szCs w:val="28"/>
        </w:rPr>
      </w:pPr>
      <w:r w:rsidRPr="008A3863">
        <w:rPr>
          <w:rFonts w:ascii="Cambria" w:hAnsi="Cambria"/>
          <w:b/>
          <w:bCs/>
          <w:sz w:val="28"/>
          <w:szCs w:val="28"/>
        </w:rPr>
        <w:t>COOK COUNTY BAR ASSOCIATION SIDEBAR NEWSLETTER WRITING SUBMISSION GUIDELINES</w:t>
      </w:r>
    </w:p>
    <w:p w14:paraId="6C0AED48" w14:textId="77777777" w:rsidR="00E501DB" w:rsidRPr="00C0343F" w:rsidRDefault="00E501DB">
      <w:pPr>
        <w:rPr>
          <w:rFonts w:ascii="Cambria" w:hAnsi="Cambria"/>
          <w:b/>
          <w:bCs/>
        </w:rPr>
      </w:pPr>
    </w:p>
    <w:p w14:paraId="34608C2D" w14:textId="75557F8B" w:rsidR="00263D80" w:rsidRPr="00C0343F" w:rsidRDefault="00263D80">
      <w:pPr>
        <w:rPr>
          <w:rFonts w:ascii="Cambria" w:hAnsi="Cambria"/>
          <w:b/>
          <w:bCs/>
        </w:rPr>
      </w:pPr>
      <w:r w:rsidRPr="00C0343F">
        <w:rPr>
          <w:rFonts w:ascii="Cambria" w:hAnsi="Cambria"/>
          <w:b/>
          <w:bCs/>
        </w:rPr>
        <w:t xml:space="preserve">Writing Submission Guidelines </w:t>
      </w:r>
    </w:p>
    <w:p w14:paraId="32206750" w14:textId="046506F6" w:rsidR="00263D80" w:rsidRPr="00134D95" w:rsidRDefault="00263D80">
      <w:pPr>
        <w:rPr>
          <w:rFonts w:ascii="Cambria" w:hAnsi="Cambria"/>
          <w:u w:val="single"/>
        </w:rPr>
      </w:pPr>
      <w:r w:rsidRPr="00C0343F">
        <w:rPr>
          <w:rFonts w:ascii="Cambria" w:hAnsi="Cambria"/>
        </w:rPr>
        <w:t xml:space="preserve">1. Article Length – Articles should be no more than 500 to 1,500 words or </w:t>
      </w:r>
      <w:r w:rsidR="00134D95">
        <w:rPr>
          <w:rFonts w:ascii="Cambria" w:hAnsi="Cambria"/>
        </w:rPr>
        <w:t>1-</w:t>
      </w:r>
      <w:r w:rsidR="006A256F">
        <w:rPr>
          <w:rFonts w:ascii="Cambria" w:hAnsi="Cambria"/>
        </w:rPr>
        <w:t>2</w:t>
      </w:r>
      <w:r w:rsidRPr="00C0343F">
        <w:rPr>
          <w:rFonts w:ascii="Cambria" w:hAnsi="Cambria"/>
        </w:rPr>
        <w:t xml:space="preserve"> pages single spaced, including footnotes. </w:t>
      </w:r>
    </w:p>
    <w:p w14:paraId="41F3DDEB" w14:textId="77777777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2. Editing – All articles are subject to editing to ensure proper grammar and citation usage. The author will be notified of any changes prior to publication. </w:t>
      </w:r>
    </w:p>
    <w:p w14:paraId="55E601F1" w14:textId="77777777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3. Endnotes and Citations – All citations must be in endnote form, not in the body of the manuscript. Please provide citation for all sources referenced in your article. You can refer to the </w:t>
      </w:r>
      <w:r w:rsidRPr="00C0343F">
        <w:rPr>
          <w:rFonts w:ascii="Cambria" w:hAnsi="Cambria"/>
          <w:i/>
          <w:iCs/>
        </w:rPr>
        <w:t>Bluebook: A Uniform System of Citation or the Style Manual for Supreme and Appellate Courts of Illinois</w:t>
      </w:r>
      <w:r w:rsidRPr="00C0343F">
        <w:rPr>
          <w:rFonts w:ascii="Cambria" w:hAnsi="Cambria"/>
        </w:rPr>
        <w:t xml:space="preserve"> (located on the Illinois Courts website) for guidance on citation format. </w:t>
      </w:r>
    </w:p>
    <w:p w14:paraId="3F819666" w14:textId="674BC595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>4. Article Title – Articles should include a 5</w:t>
      </w:r>
      <w:r w:rsidR="009F1FF8">
        <w:rPr>
          <w:rFonts w:ascii="Cambria" w:hAnsi="Cambria"/>
        </w:rPr>
        <w:t xml:space="preserve"> to </w:t>
      </w:r>
      <w:r w:rsidRPr="00C0343F">
        <w:rPr>
          <w:rFonts w:ascii="Cambria" w:hAnsi="Cambria"/>
        </w:rPr>
        <w:t xml:space="preserve">10 word main heading or title. </w:t>
      </w:r>
    </w:p>
    <w:p w14:paraId="3507A2C4" w14:textId="77777777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5. Format – Articles must be submitted in Word document format. </w:t>
      </w:r>
    </w:p>
    <w:p w14:paraId="2CEFE7D6" w14:textId="77777777" w:rsidR="00E501DB" w:rsidRPr="00C0343F" w:rsidRDefault="00E501DB">
      <w:pPr>
        <w:rPr>
          <w:rFonts w:ascii="Cambria" w:hAnsi="Cambria"/>
        </w:rPr>
      </w:pPr>
    </w:p>
    <w:p w14:paraId="5EB5FE39" w14:textId="0ADF2089" w:rsidR="00263D80" w:rsidRPr="00C0343F" w:rsidRDefault="00263D80">
      <w:pPr>
        <w:rPr>
          <w:rFonts w:ascii="Cambria" w:hAnsi="Cambria"/>
          <w:b/>
          <w:bCs/>
        </w:rPr>
      </w:pPr>
      <w:r w:rsidRPr="00C0343F">
        <w:rPr>
          <w:rFonts w:ascii="Cambria" w:hAnsi="Cambria"/>
          <w:b/>
          <w:bCs/>
        </w:rPr>
        <w:t xml:space="preserve">Additional Items to Send with Your Writing Submission </w:t>
      </w:r>
    </w:p>
    <w:p w14:paraId="5B4ECCCD" w14:textId="5DA707A3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1. Biography – You should include a </w:t>
      </w:r>
      <w:r w:rsidR="00E501DB" w:rsidRPr="00C0343F">
        <w:rPr>
          <w:rFonts w:ascii="Cambria" w:hAnsi="Cambria"/>
        </w:rPr>
        <w:t>1</w:t>
      </w:r>
      <w:r w:rsidR="009F1FF8">
        <w:rPr>
          <w:rFonts w:ascii="Cambria" w:hAnsi="Cambria"/>
        </w:rPr>
        <w:t xml:space="preserve"> to </w:t>
      </w:r>
      <w:r w:rsidR="00E501DB" w:rsidRPr="00C0343F">
        <w:rPr>
          <w:rFonts w:ascii="Cambria" w:hAnsi="Cambria"/>
        </w:rPr>
        <w:t>2</w:t>
      </w:r>
      <w:r w:rsidRPr="00C0343F">
        <w:rPr>
          <w:rFonts w:ascii="Cambria" w:hAnsi="Cambria"/>
        </w:rPr>
        <w:t xml:space="preserve"> sentence biography about yourself and your e-mail address unless you do not want this information published in the newsletter. </w:t>
      </w:r>
    </w:p>
    <w:p w14:paraId="07CD2E4B" w14:textId="77777777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2. Author headshot – Please provide a headshot photo. </w:t>
      </w:r>
    </w:p>
    <w:p w14:paraId="6C30E865" w14:textId="77777777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3. Pictures, Charts, and Graphs – We encourage authors to submit pictures, charts, graphs, and any other types of illustrations that make your article easier to understand, highlight important points, or catch readers’ interests. </w:t>
      </w:r>
    </w:p>
    <w:p w14:paraId="52BE9B37" w14:textId="77777777" w:rsidR="00E501DB" w:rsidRPr="00C0343F" w:rsidRDefault="00E501DB">
      <w:pPr>
        <w:rPr>
          <w:rFonts w:ascii="Cambria" w:hAnsi="Cambria"/>
        </w:rPr>
      </w:pPr>
    </w:p>
    <w:p w14:paraId="466F6CF5" w14:textId="77777777" w:rsidR="00263D80" w:rsidRPr="00C0343F" w:rsidRDefault="00263D80">
      <w:pPr>
        <w:rPr>
          <w:rFonts w:ascii="Cambria" w:hAnsi="Cambria"/>
          <w:b/>
          <w:bCs/>
        </w:rPr>
      </w:pPr>
      <w:r w:rsidRPr="00C0343F">
        <w:rPr>
          <w:rFonts w:ascii="Cambria" w:hAnsi="Cambria"/>
          <w:b/>
          <w:bCs/>
        </w:rPr>
        <w:t xml:space="preserve">Where to Send Your Article and Get More Information </w:t>
      </w:r>
    </w:p>
    <w:p w14:paraId="7ACC3764" w14:textId="3115A454" w:rsidR="00263D80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>Please send your article in a Word document format and additional items as an e-mail attachment to</w:t>
      </w:r>
      <w:r w:rsidR="00E501DB" w:rsidRPr="00C0343F">
        <w:rPr>
          <w:rFonts w:ascii="Cambria" w:hAnsi="Cambria"/>
        </w:rPr>
        <w:t>:</w:t>
      </w:r>
      <w:r w:rsidR="009D4D62" w:rsidRPr="00C0343F">
        <w:rPr>
          <w:rFonts w:ascii="Cambria" w:hAnsi="Cambria"/>
        </w:rPr>
        <w:t xml:space="preserve"> </w:t>
      </w:r>
      <w:r w:rsidR="006A256F" w:rsidRPr="006C5D42">
        <w:rPr>
          <w:rFonts w:ascii="Cambria" w:hAnsi="Cambria"/>
        </w:rPr>
        <w:t>alexzandriaj13@gmail.com</w:t>
      </w:r>
      <w:r w:rsidR="006A256F">
        <w:rPr>
          <w:rFonts w:ascii="Cambria" w:hAnsi="Cambria"/>
        </w:rPr>
        <w:t xml:space="preserve"> </w:t>
      </w:r>
      <w:r w:rsidR="006C5D42">
        <w:rPr>
          <w:rFonts w:ascii="Cambria" w:hAnsi="Cambria"/>
        </w:rPr>
        <w:t xml:space="preserve">AND </w:t>
      </w:r>
      <w:r w:rsidR="006C5D42" w:rsidRPr="00C0343F">
        <w:rPr>
          <w:rFonts w:ascii="Cambria" w:hAnsi="Cambria"/>
        </w:rPr>
        <w:t>shahzaade.cannon@yahoo.com</w:t>
      </w:r>
    </w:p>
    <w:p w14:paraId="0896171B" w14:textId="77777777" w:rsid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>If you have any questions, please e-mail</w:t>
      </w:r>
      <w:r w:rsidR="00C0343F">
        <w:rPr>
          <w:rFonts w:ascii="Cambria" w:hAnsi="Cambria"/>
        </w:rPr>
        <w:t>:</w:t>
      </w:r>
    </w:p>
    <w:p w14:paraId="24AD396C" w14:textId="66D6228C" w:rsid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Co-Chair </w:t>
      </w:r>
      <w:r w:rsidR="00552C89" w:rsidRPr="00C0343F">
        <w:rPr>
          <w:rFonts w:ascii="Cambria" w:hAnsi="Cambria"/>
        </w:rPr>
        <w:t>Alexzandria Johnson</w:t>
      </w:r>
      <w:r w:rsidRPr="00C0343F">
        <w:rPr>
          <w:rFonts w:ascii="Cambria" w:hAnsi="Cambria"/>
        </w:rPr>
        <w:t xml:space="preserve"> at </w:t>
      </w:r>
      <w:r w:rsidR="002B3673" w:rsidRPr="00C0343F">
        <w:rPr>
          <w:rFonts w:ascii="Cambria" w:hAnsi="Cambria"/>
        </w:rPr>
        <w:t>alexzandriaj13@gmail.com</w:t>
      </w:r>
    </w:p>
    <w:p w14:paraId="29FB7CE1" w14:textId="15C1ABEE" w:rsidR="00C0343F" w:rsidRDefault="00263D80">
      <w:pPr>
        <w:rPr>
          <w:rFonts w:ascii="Cambria" w:hAnsi="Cambria"/>
          <w:b/>
          <w:bCs/>
        </w:rPr>
      </w:pPr>
      <w:r w:rsidRPr="00C0343F">
        <w:rPr>
          <w:rFonts w:ascii="Cambria" w:hAnsi="Cambria"/>
        </w:rPr>
        <w:t>Co</w:t>
      </w:r>
      <w:r w:rsidR="002B3673" w:rsidRPr="00C0343F">
        <w:rPr>
          <w:rFonts w:ascii="Cambria" w:hAnsi="Cambria"/>
        </w:rPr>
        <w:t>-</w:t>
      </w:r>
      <w:r w:rsidRPr="00C0343F">
        <w:rPr>
          <w:rFonts w:ascii="Cambria" w:hAnsi="Cambria"/>
        </w:rPr>
        <w:t xml:space="preserve">Chair </w:t>
      </w:r>
      <w:r w:rsidR="002B3673" w:rsidRPr="00C0343F">
        <w:rPr>
          <w:rFonts w:ascii="Cambria" w:hAnsi="Cambria"/>
        </w:rPr>
        <w:t xml:space="preserve">Shazaade Cannon at </w:t>
      </w:r>
      <w:r w:rsidR="00C0343F" w:rsidRPr="00C0343F">
        <w:rPr>
          <w:rFonts w:ascii="Cambria" w:hAnsi="Cambria"/>
        </w:rPr>
        <w:t>shahzaade.cannon@yahoo.com</w:t>
      </w:r>
    </w:p>
    <w:p w14:paraId="50BEDF43" w14:textId="77777777" w:rsidR="00FA48DE" w:rsidRDefault="00FA48DE">
      <w:pPr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br w:type="page"/>
      </w:r>
    </w:p>
    <w:p w14:paraId="493D4C55" w14:textId="41ED8973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  <w:b/>
          <w:bCs/>
        </w:rPr>
        <w:lastRenderedPageBreak/>
        <w:t xml:space="preserve">Submission Deadlines </w:t>
      </w:r>
    </w:p>
    <w:p w14:paraId="33FECF0E" w14:textId="77777777" w:rsidR="00CD46AE" w:rsidRDefault="00263D80">
      <w:pPr>
        <w:rPr>
          <w:rFonts w:ascii="Cambria" w:hAnsi="Cambria"/>
        </w:rPr>
      </w:pPr>
      <w:r w:rsidRPr="00CD46AE">
        <w:rPr>
          <w:rFonts w:ascii="Cambria" w:hAnsi="Cambria"/>
          <w:u w:val="single"/>
        </w:rPr>
        <w:t>February Newsletter deadline</w:t>
      </w:r>
      <w:r w:rsidR="00CD46AE" w:rsidRPr="00CD46AE">
        <w:rPr>
          <w:rFonts w:ascii="Cambria" w:hAnsi="Cambria"/>
          <w:u w:val="single"/>
        </w:rPr>
        <w:t>s</w:t>
      </w:r>
      <w:r w:rsidRPr="00C0343F">
        <w:rPr>
          <w:rFonts w:ascii="Cambria" w:hAnsi="Cambria"/>
        </w:rPr>
        <w:t xml:space="preserve"> </w:t>
      </w:r>
    </w:p>
    <w:p w14:paraId="038BDF3E" w14:textId="67F36C4B" w:rsidR="00E501DB" w:rsidRDefault="00CD46AE">
      <w:pPr>
        <w:rPr>
          <w:rFonts w:ascii="Cambria" w:hAnsi="Cambria"/>
        </w:rPr>
      </w:pPr>
      <w:r>
        <w:rPr>
          <w:rFonts w:ascii="Cambria" w:hAnsi="Cambria"/>
        </w:rPr>
        <w:t xml:space="preserve">Initial Newsletter Proposals: </w:t>
      </w:r>
      <w:r w:rsidR="009D4D62" w:rsidRPr="00C0343F">
        <w:rPr>
          <w:rFonts w:ascii="Cambria" w:hAnsi="Cambria"/>
        </w:rPr>
        <w:t xml:space="preserve">January </w:t>
      </w:r>
      <w:r w:rsidR="00191A41">
        <w:rPr>
          <w:rFonts w:ascii="Cambria" w:hAnsi="Cambria"/>
        </w:rPr>
        <w:t>5</w:t>
      </w:r>
      <w:r w:rsidR="00263D80" w:rsidRPr="00C0343F">
        <w:rPr>
          <w:rFonts w:ascii="Cambria" w:hAnsi="Cambria"/>
        </w:rPr>
        <w:t>, 202</w:t>
      </w:r>
      <w:r w:rsidR="00C842E0" w:rsidRPr="00C0343F">
        <w:rPr>
          <w:rFonts w:ascii="Cambria" w:hAnsi="Cambria"/>
        </w:rPr>
        <w:t>4</w:t>
      </w:r>
    </w:p>
    <w:p w14:paraId="1A85FDD8" w14:textId="20D4790D" w:rsidR="00191A41" w:rsidRDefault="00FA48DE">
      <w:pPr>
        <w:rPr>
          <w:rFonts w:ascii="Cambria" w:hAnsi="Cambria"/>
        </w:rPr>
      </w:pPr>
      <w:r>
        <w:rPr>
          <w:rFonts w:ascii="Cambria" w:hAnsi="Cambria"/>
        </w:rPr>
        <w:t>Initial Newsletter Final Drafts: January 18, 2024</w:t>
      </w:r>
    </w:p>
    <w:p w14:paraId="1092E891" w14:textId="77777777" w:rsidR="00FA48DE" w:rsidRPr="00C0343F" w:rsidRDefault="00FA48DE">
      <w:pPr>
        <w:rPr>
          <w:rFonts w:ascii="Cambria" w:hAnsi="Cambria"/>
        </w:rPr>
      </w:pPr>
    </w:p>
    <w:p w14:paraId="0B9770AB" w14:textId="55504D8D" w:rsidR="00FA48DE" w:rsidRPr="00FA48DE" w:rsidRDefault="00263D80">
      <w:pPr>
        <w:rPr>
          <w:rFonts w:ascii="Cambria" w:hAnsi="Cambria"/>
          <w:u w:val="single"/>
        </w:rPr>
      </w:pPr>
      <w:r w:rsidRPr="00FA48DE">
        <w:rPr>
          <w:rFonts w:ascii="Cambria" w:hAnsi="Cambria"/>
          <w:u w:val="single"/>
        </w:rPr>
        <w:t>May Newsletter deadline</w:t>
      </w:r>
      <w:r w:rsidR="00FA48DE" w:rsidRPr="00FA48DE">
        <w:rPr>
          <w:rFonts w:ascii="Cambria" w:hAnsi="Cambria"/>
          <w:u w:val="single"/>
        </w:rPr>
        <w:t>s</w:t>
      </w:r>
    </w:p>
    <w:p w14:paraId="527A41CE" w14:textId="2CC76256" w:rsidR="00C842E0" w:rsidRDefault="00B00025">
      <w:pPr>
        <w:rPr>
          <w:rFonts w:ascii="Cambria" w:hAnsi="Cambria"/>
        </w:rPr>
      </w:pPr>
      <w:r>
        <w:rPr>
          <w:rFonts w:ascii="Cambria" w:hAnsi="Cambria"/>
        </w:rPr>
        <w:t>Final</w:t>
      </w:r>
      <w:r w:rsidR="00FA48DE">
        <w:rPr>
          <w:rFonts w:ascii="Cambria" w:hAnsi="Cambria"/>
        </w:rPr>
        <w:t xml:space="preserve"> Newsletter Proposals: May 31, 2024</w:t>
      </w:r>
    </w:p>
    <w:p w14:paraId="1449EED6" w14:textId="74A5CB3E" w:rsidR="00FA48DE" w:rsidRPr="00C0343F" w:rsidRDefault="00FA48DE">
      <w:pPr>
        <w:rPr>
          <w:rFonts w:ascii="Cambria" w:hAnsi="Cambria"/>
        </w:rPr>
      </w:pPr>
      <w:r>
        <w:rPr>
          <w:rFonts w:ascii="Cambria" w:hAnsi="Cambria"/>
        </w:rPr>
        <w:t xml:space="preserve">Final Newsletter </w:t>
      </w:r>
      <w:r w:rsidR="00B00025">
        <w:rPr>
          <w:rFonts w:ascii="Cambria" w:hAnsi="Cambria"/>
        </w:rPr>
        <w:t xml:space="preserve">Final </w:t>
      </w:r>
      <w:r>
        <w:rPr>
          <w:rFonts w:ascii="Cambria" w:hAnsi="Cambria"/>
        </w:rPr>
        <w:t>Drafts: June 14, 2024</w:t>
      </w:r>
    </w:p>
    <w:p w14:paraId="0A047E27" w14:textId="77777777" w:rsidR="00FA48DE" w:rsidRDefault="00FA48DE">
      <w:pPr>
        <w:rPr>
          <w:rFonts w:ascii="Cambria" w:hAnsi="Cambria"/>
          <w:b/>
          <w:bCs/>
        </w:rPr>
      </w:pPr>
    </w:p>
    <w:p w14:paraId="7862A857" w14:textId="4587E90D" w:rsidR="00E501DB" w:rsidRPr="00C0343F" w:rsidRDefault="00263D80">
      <w:pPr>
        <w:rPr>
          <w:rFonts w:ascii="Cambria" w:hAnsi="Cambria"/>
          <w:b/>
          <w:bCs/>
        </w:rPr>
      </w:pPr>
      <w:r w:rsidRPr="00C0343F">
        <w:rPr>
          <w:rFonts w:ascii="Cambria" w:hAnsi="Cambria"/>
          <w:b/>
          <w:bCs/>
        </w:rPr>
        <w:t xml:space="preserve">Topic Ideas </w:t>
      </w:r>
    </w:p>
    <w:p w14:paraId="02641BBF" w14:textId="77777777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1. Case updates and analysis </w:t>
      </w:r>
    </w:p>
    <w:p w14:paraId="0888F11A" w14:textId="77777777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2. New or proposed legislation </w:t>
      </w:r>
    </w:p>
    <w:p w14:paraId="035EFEBB" w14:textId="77777777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3. News and trends in your area of practice </w:t>
      </w:r>
    </w:p>
    <w:p w14:paraId="4B206BD8" w14:textId="77777777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4. CCBA committee and section news </w:t>
      </w:r>
    </w:p>
    <w:p w14:paraId="73D2A624" w14:textId="77777777" w:rsidR="00E501DB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 xml:space="preserve">5. Book reviews related to the legal profession </w:t>
      </w:r>
    </w:p>
    <w:p w14:paraId="237F50B9" w14:textId="733CA830" w:rsidR="007D753E" w:rsidRPr="00C0343F" w:rsidRDefault="00263D80">
      <w:pPr>
        <w:rPr>
          <w:rFonts w:ascii="Cambria" w:hAnsi="Cambria"/>
        </w:rPr>
      </w:pPr>
      <w:r w:rsidRPr="00C0343F">
        <w:rPr>
          <w:rFonts w:ascii="Cambria" w:hAnsi="Cambria"/>
        </w:rPr>
        <w:t>6. Any topic that focuses on the intersection between the law and African-American communit</w:t>
      </w:r>
      <w:r w:rsidR="00E501DB" w:rsidRPr="00C0343F">
        <w:rPr>
          <w:rFonts w:ascii="Cambria" w:hAnsi="Cambria"/>
        </w:rPr>
        <w:t>y</w:t>
      </w:r>
    </w:p>
    <w:sectPr w:rsidR="007D753E" w:rsidRPr="00C0343F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B0C4E" w14:textId="77777777" w:rsidR="00C0343F" w:rsidRDefault="00C0343F" w:rsidP="00C0343F">
      <w:pPr>
        <w:spacing w:after="0" w:line="240" w:lineRule="auto"/>
      </w:pPr>
      <w:r>
        <w:separator/>
      </w:r>
    </w:p>
  </w:endnote>
  <w:endnote w:type="continuationSeparator" w:id="0">
    <w:p w14:paraId="0E803201" w14:textId="77777777" w:rsidR="00C0343F" w:rsidRDefault="00C0343F" w:rsidP="00C03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mbria" w:hAnsi="Cambria"/>
      </w:rPr>
      <w:id w:val="-1395967365"/>
      <w:docPartObj>
        <w:docPartGallery w:val="Page Numbers (Bottom of Page)"/>
        <w:docPartUnique/>
      </w:docPartObj>
    </w:sdtPr>
    <w:sdtEndPr/>
    <w:sdtContent>
      <w:p w14:paraId="2AD852D0" w14:textId="0524232B" w:rsidR="00C0343F" w:rsidRPr="00C0343F" w:rsidRDefault="00C0343F">
        <w:pPr>
          <w:pStyle w:val="Footer"/>
          <w:jc w:val="right"/>
          <w:rPr>
            <w:rFonts w:ascii="Cambria" w:hAnsi="Cambria"/>
          </w:rPr>
        </w:pPr>
        <w:r w:rsidRPr="00C0343F">
          <w:rPr>
            <w:rFonts w:ascii="Cambria" w:hAnsi="Cambria"/>
          </w:rPr>
          <w:t xml:space="preserve">Page | </w:t>
        </w:r>
        <w:r w:rsidRPr="00C0343F">
          <w:rPr>
            <w:rFonts w:ascii="Cambria" w:hAnsi="Cambria"/>
          </w:rPr>
          <w:fldChar w:fldCharType="begin"/>
        </w:r>
        <w:r w:rsidRPr="00C0343F">
          <w:rPr>
            <w:rFonts w:ascii="Cambria" w:hAnsi="Cambria"/>
          </w:rPr>
          <w:instrText xml:space="preserve"> PAGE   \* MERGEFORMAT </w:instrText>
        </w:r>
        <w:r w:rsidRPr="00C0343F">
          <w:rPr>
            <w:rFonts w:ascii="Cambria" w:hAnsi="Cambria"/>
          </w:rPr>
          <w:fldChar w:fldCharType="separate"/>
        </w:r>
        <w:r w:rsidRPr="00C0343F">
          <w:rPr>
            <w:rFonts w:ascii="Cambria" w:hAnsi="Cambria"/>
            <w:noProof/>
          </w:rPr>
          <w:t>2</w:t>
        </w:r>
        <w:r w:rsidRPr="00C0343F">
          <w:rPr>
            <w:rFonts w:ascii="Cambria" w:hAnsi="Cambria"/>
            <w:noProof/>
          </w:rPr>
          <w:fldChar w:fldCharType="end"/>
        </w:r>
        <w:r w:rsidRPr="00C0343F">
          <w:rPr>
            <w:rFonts w:ascii="Cambria" w:hAnsi="Cambria"/>
          </w:rPr>
          <w:t xml:space="preserve"> </w:t>
        </w:r>
      </w:p>
    </w:sdtContent>
  </w:sdt>
  <w:p w14:paraId="3ACAE05E" w14:textId="77777777" w:rsidR="00C0343F" w:rsidRDefault="00C034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49C0E" w14:textId="77777777" w:rsidR="00C0343F" w:rsidRDefault="00C0343F" w:rsidP="00C0343F">
      <w:pPr>
        <w:spacing w:after="0" w:line="240" w:lineRule="auto"/>
      </w:pPr>
      <w:r>
        <w:separator/>
      </w:r>
    </w:p>
  </w:footnote>
  <w:footnote w:type="continuationSeparator" w:id="0">
    <w:p w14:paraId="05B507EE" w14:textId="77777777" w:rsidR="00C0343F" w:rsidRDefault="00C0343F" w:rsidP="00C034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D80"/>
    <w:rsid w:val="00134D95"/>
    <w:rsid w:val="00191A41"/>
    <w:rsid w:val="00263D80"/>
    <w:rsid w:val="002B3673"/>
    <w:rsid w:val="00552C89"/>
    <w:rsid w:val="006A256F"/>
    <w:rsid w:val="006C5D42"/>
    <w:rsid w:val="007D753E"/>
    <w:rsid w:val="008A3863"/>
    <w:rsid w:val="009D4D62"/>
    <w:rsid w:val="009F1FF8"/>
    <w:rsid w:val="00B00025"/>
    <w:rsid w:val="00C0343F"/>
    <w:rsid w:val="00C842E0"/>
    <w:rsid w:val="00CD46AE"/>
    <w:rsid w:val="00E501DB"/>
    <w:rsid w:val="00FA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925B1BF"/>
  <w15:chartTrackingRefBased/>
  <w15:docId w15:val="{0C388216-144B-4DA9-A4EE-5E5EC3CDA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01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01D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03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343F"/>
  </w:style>
  <w:style w:type="paragraph" w:styleId="Footer">
    <w:name w:val="footer"/>
    <w:basedOn w:val="Normal"/>
    <w:link w:val="FooterChar"/>
    <w:uiPriority w:val="99"/>
    <w:unhideWhenUsed/>
    <w:rsid w:val="00C034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34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9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Mcintoush</dc:creator>
  <cp:keywords/>
  <dc:description/>
  <cp:lastModifiedBy>Melinda Mcintoush</cp:lastModifiedBy>
  <cp:revision>15</cp:revision>
  <dcterms:created xsi:type="dcterms:W3CDTF">2023-11-08T21:41:00Z</dcterms:created>
  <dcterms:modified xsi:type="dcterms:W3CDTF">2023-11-17T14:00:00Z</dcterms:modified>
</cp:coreProperties>
</file>