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08C21" w14:textId="06F3ADC4" w:rsidR="00DF6588" w:rsidRDefault="003A6831" w:rsidP="00DF658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</w:rPr>
      </w:pPr>
      <w:r>
        <w:rPr>
          <w:rFonts w:ascii="Arial" w:eastAsia="Times New Roman" w:hAnsi="Arial" w:cs="Arial"/>
          <w:b/>
          <w:bCs/>
          <w:noProof/>
          <w:color w:val="222222"/>
        </w:rPr>
        <w:drawing>
          <wp:anchor distT="0" distB="0" distL="114300" distR="114300" simplePos="0" relativeHeight="251658240" behindDoc="1" locked="0" layoutInCell="1" allowOverlap="1" wp14:anchorId="4D5DEC34" wp14:editId="373E5477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2715895" cy="2133600"/>
            <wp:effectExtent l="0" t="0" r="8255" b="0"/>
            <wp:wrapTight wrapText="bothSides">
              <wp:wrapPolygon edited="0">
                <wp:start x="0" y="0"/>
                <wp:lineTo x="0" y="21407"/>
                <wp:lineTo x="21514" y="21407"/>
                <wp:lineTo x="21514" y="0"/>
                <wp:lineTo x="0" y="0"/>
              </wp:wrapPolygon>
            </wp:wrapTight>
            <wp:docPr id="1760960867" name="Picture 1" descr="A blue dragon with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960867" name="Picture 1" descr="A blue dragon with re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589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DC0CB2" w14:textId="4A1BCDE7" w:rsidR="00DF6588" w:rsidRDefault="00DF6588" w:rsidP="00DF658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</w:rPr>
      </w:pPr>
    </w:p>
    <w:p w14:paraId="252B1D12" w14:textId="1C1345B8" w:rsidR="00297510" w:rsidRDefault="00297510" w:rsidP="002A11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</w:rPr>
      </w:pPr>
    </w:p>
    <w:p w14:paraId="60E0C90B" w14:textId="1B46C744" w:rsidR="00297510" w:rsidRDefault="00297510" w:rsidP="002A11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</w:rPr>
      </w:pPr>
    </w:p>
    <w:p w14:paraId="14EE2EBC" w14:textId="693B4678" w:rsidR="00297510" w:rsidRDefault="00297510" w:rsidP="002A11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</w:rPr>
      </w:pPr>
    </w:p>
    <w:p w14:paraId="212C5E45" w14:textId="77777777" w:rsidR="00FE7BC8" w:rsidRDefault="00FE7BC8" w:rsidP="00C1221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</w:rPr>
      </w:pPr>
    </w:p>
    <w:p w14:paraId="4F20C02F" w14:textId="77777777" w:rsidR="00FE7BC8" w:rsidRDefault="00FE7BC8" w:rsidP="00C1221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</w:rPr>
      </w:pPr>
    </w:p>
    <w:p w14:paraId="722608C8" w14:textId="77777777" w:rsidR="00FE7BC8" w:rsidRPr="00FE7BC8" w:rsidRDefault="00FE7BC8" w:rsidP="00C1221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</w:rPr>
      </w:pPr>
    </w:p>
    <w:p w14:paraId="4AB40AF1" w14:textId="4D20A61C" w:rsidR="002A11A5" w:rsidRPr="00AD5D7F" w:rsidRDefault="003A6831" w:rsidP="00AD5D7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DLaM Display" w:eastAsia="Times New Roman" w:hAnsi="ADLaM Display" w:cs="ADLaM Display"/>
          <w:color w:val="222222"/>
          <w:sz w:val="26"/>
          <w:szCs w:val="26"/>
        </w:rPr>
      </w:pPr>
      <w:r w:rsidRPr="003A6831">
        <w:rPr>
          <w:rFonts w:ascii="ADLaM Display" w:eastAsia="Times New Roman" w:hAnsi="ADLaM Display" w:cs="ADLaM Display"/>
          <w:color w:val="222222"/>
          <w:sz w:val="26"/>
          <w:szCs w:val="26"/>
        </w:rPr>
        <w:t>1553 N Old US Hwy 31</w:t>
      </w:r>
      <w:r w:rsidR="002A5C44" w:rsidRPr="003A6831">
        <w:rPr>
          <w:rFonts w:ascii="ADLaM Display" w:eastAsia="Times New Roman" w:hAnsi="ADLaM Display" w:cs="ADLaM Display"/>
          <w:color w:val="222222"/>
          <w:sz w:val="26"/>
          <w:szCs w:val="26"/>
        </w:rPr>
        <w:t>, Rochester, IN 46975</w:t>
      </w:r>
      <w:r w:rsidR="00EA2B8C" w:rsidRPr="003A6831">
        <w:rPr>
          <w:rFonts w:ascii="ADLaM Display" w:eastAsia="Times New Roman" w:hAnsi="ADLaM Display" w:cs="ADLaM Display"/>
          <w:color w:val="222222"/>
          <w:sz w:val="26"/>
          <w:szCs w:val="26"/>
        </w:rPr>
        <w:t xml:space="preserve"> </w:t>
      </w:r>
      <w:r w:rsidR="00565AFF" w:rsidRPr="003A6831">
        <w:rPr>
          <w:rFonts w:ascii="ADLaM Display" w:eastAsia="Times New Roman" w:hAnsi="ADLaM Display" w:cs="ADLaM Display"/>
          <w:color w:val="222222"/>
          <w:sz w:val="26"/>
          <w:szCs w:val="26"/>
        </w:rPr>
        <w:t>| 574-</w:t>
      </w:r>
      <w:r w:rsidR="002A5C44" w:rsidRPr="003A6831">
        <w:rPr>
          <w:rFonts w:ascii="ADLaM Display" w:eastAsia="Times New Roman" w:hAnsi="ADLaM Display" w:cs="ADLaM Display"/>
          <w:color w:val="222222"/>
          <w:sz w:val="26"/>
          <w:szCs w:val="26"/>
        </w:rPr>
        <w:t>223-</w:t>
      </w:r>
      <w:r w:rsidRPr="003A6831">
        <w:rPr>
          <w:rFonts w:ascii="ADLaM Display" w:eastAsia="Times New Roman" w:hAnsi="ADLaM Display" w:cs="ADLaM Display"/>
          <w:color w:val="222222"/>
          <w:sz w:val="26"/>
          <w:szCs w:val="26"/>
        </w:rPr>
        <w:t>6511</w:t>
      </w:r>
      <w:r w:rsidR="002A5C44" w:rsidRPr="003A6831">
        <w:rPr>
          <w:rFonts w:ascii="ADLaM Display" w:eastAsia="Times New Roman" w:hAnsi="ADLaM Display" w:cs="ADLaM Display"/>
          <w:color w:val="222222"/>
          <w:sz w:val="26"/>
          <w:szCs w:val="26"/>
        </w:rPr>
        <w:t xml:space="preserve"> | </w:t>
      </w:r>
      <w:r w:rsidR="00FE7BC8" w:rsidRPr="003A6831">
        <w:rPr>
          <w:rFonts w:ascii="ADLaM Display" w:eastAsia="Times New Roman" w:hAnsi="ADLaM Display" w:cs="ADLaM Display"/>
          <w:color w:val="222222"/>
          <w:sz w:val="26"/>
          <w:szCs w:val="26"/>
        </w:rPr>
        <w:t>www.</w:t>
      </w:r>
      <w:r w:rsidRPr="003A6831">
        <w:rPr>
          <w:rFonts w:ascii="ADLaM Display" w:eastAsia="Times New Roman" w:hAnsi="ADLaM Display" w:cs="ADLaM Display"/>
          <w:color w:val="222222"/>
          <w:sz w:val="26"/>
          <w:szCs w:val="26"/>
        </w:rPr>
        <w:t>tkdbluedragon</w:t>
      </w:r>
      <w:r w:rsidR="00FE7BC8" w:rsidRPr="003A6831">
        <w:rPr>
          <w:rFonts w:ascii="ADLaM Display" w:eastAsia="Times New Roman" w:hAnsi="ADLaM Display" w:cs="ADLaM Display"/>
          <w:color w:val="222222"/>
          <w:sz w:val="26"/>
          <w:szCs w:val="26"/>
        </w:rPr>
        <w:t>.com</w:t>
      </w:r>
    </w:p>
    <w:p w14:paraId="62CD448C" w14:textId="7AA5828C" w:rsidR="003A6831" w:rsidRDefault="003A6831" w:rsidP="003A683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222222"/>
        </w:rPr>
      </w:pPr>
      <w:r w:rsidRPr="003A6831">
        <w:rPr>
          <w:rFonts w:ascii="Arial" w:eastAsia="Times New Roman" w:hAnsi="Arial" w:cs="Arial"/>
          <w:b/>
          <w:bCs/>
          <w:i/>
          <w:iCs/>
          <w:color w:val="222222"/>
        </w:rPr>
        <w:t>What inspired you to bring a martial arts school to Rochester?</w:t>
      </w:r>
    </w:p>
    <w:p w14:paraId="1B92F14E" w14:textId="6AA7B9D6" w:rsidR="003A6831" w:rsidRPr="003A6831" w:rsidRDefault="003A6831" w:rsidP="003A683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hAnsi="Arial" w:cs="Arial"/>
          <w:color w:val="222222"/>
          <w:shd w:val="clear" w:color="auto" w:fill="FFFFFF"/>
        </w:rPr>
        <w:t>I recognized a need in the community for students who wanted to learn authentic Taekwondo as originally taught by General Choi.</w:t>
      </w:r>
    </w:p>
    <w:p w14:paraId="77CBABE9" w14:textId="77777777" w:rsidR="003A6831" w:rsidRDefault="003A6831" w:rsidP="003A683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222222"/>
        </w:rPr>
      </w:pPr>
      <w:r w:rsidRPr="003A6831">
        <w:rPr>
          <w:rFonts w:ascii="Arial" w:eastAsia="Times New Roman" w:hAnsi="Arial" w:cs="Arial"/>
          <w:b/>
          <w:bCs/>
          <w:i/>
          <w:iCs/>
          <w:color w:val="222222"/>
        </w:rPr>
        <w:t>Can you describe the different types of classes and programs you offer?</w:t>
      </w:r>
    </w:p>
    <w:p w14:paraId="08A2ED0C" w14:textId="77777777" w:rsidR="003A6831" w:rsidRPr="003A6831" w:rsidRDefault="003A6831" w:rsidP="003A683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</w:rPr>
      </w:pPr>
      <w:r w:rsidRPr="003A6831">
        <w:rPr>
          <w:rFonts w:ascii="Arial" w:eastAsia="Times New Roman" w:hAnsi="Arial" w:cs="Arial"/>
          <w:color w:val="222222"/>
        </w:rPr>
        <w:t>We offer a variety of programs to accommodate all ages and skill levels, including:</w:t>
      </w:r>
    </w:p>
    <w:p w14:paraId="6D6C9443" w14:textId="77777777" w:rsidR="003A6831" w:rsidRPr="003A6831" w:rsidRDefault="003A6831" w:rsidP="003A683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</w:rPr>
      </w:pPr>
      <w:r w:rsidRPr="003A6831">
        <w:rPr>
          <w:rFonts w:ascii="Arial" w:eastAsia="Times New Roman" w:hAnsi="Arial" w:cs="Arial"/>
          <w:b/>
          <w:bCs/>
          <w:color w:val="222222"/>
        </w:rPr>
        <w:t>Children’s Classes (Ages 6-12)</w:t>
      </w:r>
    </w:p>
    <w:p w14:paraId="7980C34D" w14:textId="77777777" w:rsidR="003A6831" w:rsidRPr="003A6831" w:rsidRDefault="003A6831" w:rsidP="003A683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</w:rPr>
      </w:pPr>
      <w:r w:rsidRPr="003A6831">
        <w:rPr>
          <w:rFonts w:ascii="Arial" w:eastAsia="Times New Roman" w:hAnsi="Arial" w:cs="Arial"/>
          <w:b/>
          <w:bCs/>
          <w:color w:val="222222"/>
        </w:rPr>
        <w:t>Adult Classes (Ages 12 and up)</w:t>
      </w:r>
    </w:p>
    <w:p w14:paraId="5BD14FA4" w14:textId="77777777" w:rsidR="003A6831" w:rsidRPr="003A6831" w:rsidRDefault="003A6831" w:rsidP="003A683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</w:rPr>
      </w:pPr>
      <w:r w:rsidRPr="003A6831">
        <w:rPr>
          <w:rFonts w:ascii="Arial" w:eastAsia="Times New Roman" w:hAnsi="Arial" w:cs="Arial"/>
          <w:b/>
          <w:bCs/>
          <w:color w:val="222222"/>
        </w:rPr>
        <w:t>Private Lessons</w:t>
      </w:r>
      <w:r w:rsidRPr="003A6831">
        <w:rPr>
          <w:rFonts w:ascii="Arial" w:eastAsia="Times New Roman" w:hAnsi="Arial" w:cs="Arial"/>
          <w:color w:val="222222"/>
        </w:rPr>
        <w:t> ($20 for a half-hour session, $40 for an hour)</w:t>
      </w:r>
    </w:p>
    <w:p w14:paraId="07E92B5C" w14:textId="77777777" w:rsidR="003A6831" w:rsidRPr="003A6831" w:rsidRDefault="003A6831" w:rsidP="003A683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</w:rPr>
      </w:pPr>
      <w:r w:rsidRPr="003A6831">
        <w:rPr>
          <w:rFonts w:ascii="Arial" w:eastAsia="Times New Roman" w:hAnsi="Arial" w:cs="Arial"/>
          <w:b/>
          <w:bCs/>
          <w:color w:val="222222"/>
        </w:rPr>
        <w:t>Ancient Ninja Flexibility &amp; Balance Class</w:t>
      </w:r>
      <w:r w:rsidRPr="003A6831">
        <w:rPr>
          <w:rFonts w:ascii="Arial" w:eastAsia="Times New Roman" w:hAnsi="Arial" w:cs="Arial"/>
          <w:color w:val="222222"/>
        </w:rPr>
        <w:t xml:space="preserve"> (Designed </w:t>
      </w:r>
      <w:proofErr w:type="gramStart"/>
      <w:r w:rsidRPr="003A6831">
        <w:rPr>
          <w:rFonts w:ascii="Arial" w:eastAsia="Times New Roman" w:hAnsi="Arial" w:cs="Arial"/>
          <w:color w:val="222222"/>
        </w:rPr>
        <w:t>for adults</w:t>
      </w:r>
      <w:proofErr w:type="gramEnd"/>
      <w:r w:rsidRPr="003A6831">
        <w:rPr>
          <w:rFonts w:ascii="Arial" w:eastAsia="Times New Roman" w:hAnsi="Arial" w:cs="Arial"/>
          <w:color w:val="222222"/>
        </w:rPr>
        <w:t xml:space="preserve"> 60+)</w:t>
      </w:r>
    </w:p>
    <w:p w14:paraId="173127AA" w14:textId="77777777" w:rsidR="003A6831" w:rsidRPr="003A6831" w:rsidRDefault="003A6831" w:rsidP="003A683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</w:rPr>
      </w:pPr>
      <w:r w:rsidRPr="003A6831">
        <w:rPr>
          <w:rFonts w:ascii="Arial" w:eastAsia="Times New Roman" w:hAnsi="Arial" w:cs="Arial"/>
          <w:b/>
          <w:bCs/>
          <w:color w:val="222222"/>
        </w:rPr>
        <w:t>Special Needs Classes</w:t>
      </w:r>
      <w:r w:rsidRPr="003A6831">
        <w:rPr>
          <w:rFonts w:ascii="Arial" w:eastAsia="Times New Roman" w:hAnsi="Arial" w:cs="Arial"/>
          <w:color w:val="222222"/>
        </w:rPr>
        <w:t> (Tailored to individual abilities)</w:t>
      </w:r>
    </w:p>
    <w:p w14:paraId="18302A1B" w14:textId="5F408A55" w:rsidR="003A6831" w:rsidRPr="003A6831" w:rsidRDefault="003A6831" w:rsidP="003A683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</w:rPr>
      </w:pPr>
      <w:r w:rsidRPr="003A6831">
        <w:rPr>
          <w:rFonts w:ascii="Arial" w:eastAsia="Times New Roman" w:hAnsi="Arial" w:cs="Arial"/>
          <w:b/>
          <w:bCs/>
          <w:color w:val="222222"/>
        </w:rPr>
        <w:t>Self-Defense Workshops</w:t>
      </w:r>
      <w:r w:rsidRPr="003A6831">
        <w:rPr>
          <w:rFonts w:ascii="Arial" w:eastAsia="Times New Roman" w:hAnsi="Arial" w:cs="Arial"/>
          <w:color w:val="222222"/>
        </w:rPr>
        <w:t> ($10 per person, minimum of 8 participants per class)</w:t>
      </w:r>
    </w:p>
    <w:p w14:paraId="5B8F0FEA" w14:textId="77777777" w:rsidR="003A6831" w:rsidRDefault="003A6831" w:rsidP="003A683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222222"/>
        </w:rPr>
      </w:pPr>
      <w:r w:rsidRPr="003A6831">
        <w:rPr>
          <w:rFonts w:ascii="Arial" w:eastAsia="Times New Roman" w:hAnsi="Arial" w:cs="Arial"/>
          <w:b/>
          <w:bCs/>
          <w:i/>
          <w:iCs/>
          <w:color w:val="222222"/>
        </w:rPr>
        <w:t>What are some of the key benefits of martial arts training beyond self-defense?</w:t>
      </w:r>
    </w:p>
    <w:p w14:paraId="28A77597" w14:textId="2835761E" w:rsidR="003A6831" w:rsidRPr="003A6831" w:rsidRDefault="00AD5D7F" w:rsidP="003A683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222222"/>
        </w:rPr>
      </w:pPr>
      <w:r>
        <w:rPr>
          <w:rFonts w:ascii="Arial" w:hAnsi="Arial" w:cs="Arial"/>
          <w:color w:val="222222"/>
          <w:shd w:val="clear" w:color="auto" w:fill="FFFFFF"/>
        </w:rPr>
        <w:t>Martial arts instill confidence, proper breath control, balance, and discipline. Taekwondo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, in particular, emphasizes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core values such as courtesy, self-control, perseverance, and an honorable spirit. It’s not just about learning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techniques,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it’s about personal growth and developing a strong mindset.  </w:t>
      </w:r>
    </w:p>
    <w:p w14:paraId="1A627108" w14:textId="77777777" w:rsidR="003A6831" w:rsidRDefault="003A6831" w:rsidP="003A683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222222"/>
        </w:rPr>
      </w:pPr>
      <w:r w:rsidRPr="003A6831">
        <w:rPr>
          <w:rFonts w:ascii="Arial" w:eastAsia="Times New Roman" w:hAnsi="Arial" w:cs="Arial"/>
          <w:b/>
          <w:bCs/>
          <w:i/>
          <w:iCs/>
          <w:color w:val="222222"/>
        </w:rPr>
        <w:t>Why are you invested in the Chamber?</w:t>
      </w:r>
    </w:p>
    <w:p w14:paraId="703919BE" w14:textId="548456D9" w:rsidR="00AD5D7F" w:rsidRPr="003A6831" w:rsidRDefault="00AD5D7F" w:rsidP="003A683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222222"/>
        </w:rPr>
      </w:pPr>
      <w:r>
        <w:rPr>
          <w:rFonts w:ascii="Arial" w:hAnsi="Arial" w:cs="Arial"/>
          <w:color w:val="222222"/>
          <w:shd w:val="clear" w:color="auto" w:fill="FFFFFF"/>
        </w:rPr>
        <w:t>I’ve always believed in the importance of giving back to the community. As a business owner and past Chamber board member, I see firsthand how local businesses and organizations support each other. Taekwondo is about much more than kicking and punching, it’s about fostering a sense of community and respect, which aligns with the Chamber’s mission.  </w:t>
      </w:r>
    </w:p>
    <w:p w14:paraId="4D96FE65" w14:textId="77777777" w:rsidR="003A6831" w:rsidRPr="003A6831" w:rsidRDefault="003A6831" w:rsidP="003A683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222222"/>
        </w:rPr>
      </w:pPr>
      <w:r w:rsidRPr="003A6831">
        <w:rPr>
          <w:rFonts w:ascii="Arial" w:eastAsia="Times New Roman" w:hAnsi="Arial" w:cs="Arial"/>
          <w:b/>
          <w:bCs/>
          <w:i/>
          <w:iCs/>
          <w:color w:val="222222"/>
        </w:rPr>
        <w:t>How can Fulton County residents get ahold of you?</w:t>
      </w:r>
    </w:p>
    <w:p w14:paraId="3CFF319C" w14:textId="15778890" w:rsidR="00FE7BC8" w:rsidRDefault="00AD5D7F" w:rsidP="00FE7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D5D7F">
        <w:rPr>
          <w:rFonts w:ascii="Arial" w:hAnsi="Arial" w:cs="Arial"/>
          <w:color w:val="222222"/>
          <w:shd w:val="clear" w:color="auto" w:fill="FFFFFF"/>
        </w:rPr>
        <w:t>We can be reached by email (</w:t>
      </w:r>
      <w:hyperlink r:id="rId6" w:tgtFrame="_blank" w:history="1">
        <w:r w:rsidRPr="00AD5D7F">
          <w:rPr>
            <w:rFonts w:ascii="Arial" w:hAnsi="Arial" w:cs="Arial"/>
            <w:color w:val="1155CC"/>
            <w:u w:val="single"/>
            <w:shd w:val="clear" w:color="auto" w:fill="FFFFFF"/>
          </w:rPr>
          <w:t>dptc56@yahoo.com</w:t>
        </w:r>
      </w:hyperlink>
      <w:r w:rsidRPr="00AD5D7F">
        <w:rPr>
          <w:rFonts w:ascii="Arial" w:hAnsi="Arial" w:cs="Arial"/>
          <w:color w:val="222222"/>
          <w:shd w:val="clear" w:color="auto" w:fill="FFFFFF"/>
        </w:rPr>
        <w:t>), phone (574-223-6511), or by Facebook message</w:t>
      </w:r>
    </w:p>
    <w:p w14:paraId="54BF3214" w14:textId="231CDB49" w:rsidR="00FE7BC8" w:rsidRPr="002A5C44" w:rsidRDefault="00FE7BC8" w:rsidP="00C12212">
      <w:pPr>
        <w:pStyle w:val="NoSpacing"/>
      </w:pPr>
    </w:p>
    <w:sectPr w:rsidR="00FE7BC8" w:rsidRPr="002A5C44" w:rsidSect="00C73767">
      <w:pgSz w:w="12240" w:h="15840" w:code="1"/>
      <w:pgMar w:top="850" w:right="446" w:bottom="619" w:left="1109" w:header="0" w:footer="0" w:gutter="0"/>
      <w:paperSrc w:first="259" w:other="259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3B58"/>
    <w:multiLevelType w:val="multilevel"/>
    <w:tmpl w:val="9D8EC9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87839"/>
    <w:multiLevelType w:val="multilevel"/>
    <w:tmpl w:val="F942D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72BC9"/>
    <w:multiLevelType w:val="multilevel"/>
    <w:tmpl w:val="CC74F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DC27BC"/>
    <w:multiLevelType w:val="multilevel"/>
    <w:tmpl w:val="1BB8A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7D09F7"/>
    <w:multiLevelType w:val="multilevel"/>
    <w:tmpl w:val="1780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151BD5"/>
    <w:multiLevelType w:val="multilevel"/>
    <w:tmpl w:val="F1EA5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D93614"/>
    <w:multiLevelType w:val="multilevel"/>
    <w:tmpl w:val="D1EE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0D6B75"/>
    <w:multiLevelType w:val="multilevel"/>
    <w:tmpl w:val="6F12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C62419"/>
    <w:multiLevelType w:val="multilevel"/>
    <w:tmpl w:val="F7A623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E96908"/>
    <w:multiLevelType w:val="multilevel"/>
    <w:tmpl w:val="5762B7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B01A07"/>
    <w:multiLevelType w:val="multilevel"/>
    <w:tmpl w:val="5D782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CF6C86"/>
    <w:multiLevelType w:val="multilevel"/>
    <w:tmpl w:val="5004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5631092">
    <w:abstractNumId w:val="1"/>
  </w:num>
  <w:num w:numId="2" w16cid:durableId="1298411709">
    <w:abstractNumId w:val="4"/>
  </w:num>
  <w:num w:numId="3" w16cid:durableId="1067727518">
    <w:abstractNumId w:val="6"/>
  </w:num>
  <w:num w:numId="4" w16cid:durableId="1513572136">
    <w:abstractNumId w:val="11"/>
  </w:num>
  <w:num w:numId="5" w16cid:durableId="135614444">
    <w:abstractNumId w:val="3"/>
  </w:num>
  <w:num w:numId="6" w16cid:durableId="2107382698">
    <w:abstractNumId w:val="5"/>
  </w:num>
  <w:num w:numId="7" w16cid:durableId="2092698386">
    <w:abstractNumId w:val="10"/>
  </w:num>
  <w:num w:numId="8" w16cid:durableId="390541055">
    <w:abstractNumId w:val="8"/>
  </w:num>
  <w:num w:numId="9" w16cid:durableId="1372150241">
    <w:abstractNumId w:val="9"/>
  </w:num>
  <w:num w:numId="10" w16cid:durableId="1695299981">
    <w:abstractNumId w:val="0"/>
  </w:num>
  <w:num w:numId="11" w16cid:durableId="978336803">
    <w:abstractNumId w:val="2"/>
  </w:num>
  <w:num w:numId="12" w16cid:durableId="3111035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D8D"/>
    <w:rsid w:val="00034E1B"/>
    <w:rsid w:val="00057833"/>
    <w:rsid w:val="0012262D"/>
    <w:rsid w:val="00167E5D"/>
    <w:rsid w:val="00202DA5"/>
    <w:rsid w:val="00206AE0"/>
    <w:rsid w:val="00255490"/>
    <w:rsid w:val="00297510"/>
    <w:rsid w:val="002A11A5"/>
    <w:rsid w:val="002A5C44"/>
    <w:rsid w:val="003A6831"/>
    <w:rsid w:val="003D4673"/>
    <w:rsid w:val="003F5776"/>
    <w:rsid w:val="00463210"/>
    <w:rsid w:val="004F666B"/>
    <w:rsid w:val="00517489"/>
    <w:rsid w:val="005318CB"/>
    <w:rsid w:val="00565AFF"/>
    <w:rsid w:val="00580798"/>
    <w:rsid w:val="005B3901"/>
    <w:rsid w:val="005E3156"/>
    <w:rsid w:val="006175D0"/>
    <w:rsid w:val="006A22A0"/>
    <w:rsid w:val="006C517F"/>
    <w:rsid w:val="007046AB"/>
    <w:rsid w:val="00743865"/>
    <w:rsid w:val="0078754E"/>
    <w:rsid w:val="008A12E1"/>
    <w:rsid w:val="00984CBA"/>
    <w:rsid w:val="00A20485"/>
    <w:rsid w:val="00AD5D7F"/>
    <w:rsid w:val="00AE33FC"/>
    <w:rsid w:val="00B001C2"/>
    <w:rsid w:val="00BA2ECD"/>
    <w:rsid w:val="00BA3F36"/>
    <w:rsid w:val="00BB1977"/>
    <w:rsid w:val="00C12212"/>
    <w:rsid w:val="00C73767"/>
    <w:rsid w:val="00CA1B44"/>
    <w:rsid w:val="00DF6588"/>
    <w:rsid w:val="00E246D2"/>
    <w:rsid w:val="00E71D8D"/>
    <w:rsid w:val="00E9480C"/>
    <w:rsid w:val="00EA2B8C"/>
    <w:rsid w:val="00EF30F0"/>
    <w:rsid w:val="00F73D2C"/>
    <w:rsid w:val="00FD3031"/>
    <w:rsid w:val="00FE7BC8"/>
    <w:rsid w:val="00FF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7FBDC"/>
  <w15:chartTrackingRefBased/>
  <w15:docId w15:val="{2B130AE5-434A-473E-9BB0-33DE276C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30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03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A5C44"/>
    <w:pPr>
      <w:spacing w:after="0" w:line="240" w:lineRule="auto"/>
    </w:pPr>
  </w:style>
  <w:style w:type="paragraph" w:customStyle="1" w:styleId="m3660869909813821721m5246245515791486928m1435074025435050304msolistparagraph">
    <w:name w:val="m_3660869909813821721m5246245515791486928m1435074025435050304msolistparagraph"/>
    <w:basedOn w:val="Normal"/>
    <w:rsid w:val="00C12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9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06785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9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45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093725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82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13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156460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984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09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tc56@yahoo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Chamber of Commerce</dc:creator>
  <cp:keywords/>
  <dc:description/>
  <cp:lastModifiedBy>Kellie Scobie</cp:lastModifiedBy>
  <cp:revision>2</cp:revision>
  <dcterms:created xsi:type="dcterms:W3CDTF">2025-02-26T18:48:00Z</dcterms:created>
  <dcterms:modified xsi:type="dcterms:W3CDTF">2025-02-26T18:48:00Z</dcterms:modified>
</cp:coreProperties>
</file>