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E" w:rsidRPr="00C22A3E" w:rsidRDefault="00C22A3E" w:rsidP="00C2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3E">
        <w:rPr>
          <w:rFonts w:ascii="Times New Roman" w:eastAsia="Times New Roman" w:hAnsi="Times New Roman" w:cs="Times New Roman"/>
          <w:color w:val="1D2228"/>
          <w:sz w:val="20"/>
          <w:szCs w:val="20"/>
        </w:rPr>
        <w:t xml:space="preserve">Praise for Parents is a monthly program that offers parents a chance to have fun, relax, and become more mindful of the presence of God in their life. Led by Father JC and Kelly </w:t>
      </w:r>
      <w:proofErr w:type="spellStart"/>
      <w:r w:rsidRPr="00C22A3E">
        <w:rPr>
          <w:rFonts w:ascii="Times New Roman" w:eastAsia="Times New Roman" w:hAnsi="Times New Roman" w:cs="Times New Roman"/>
          <w:color w:val="1D2228"/>
          <w:sz w:val="20"/>
          <w:szCs w:val="20"/>
        </w:rPr>
        <w:t>Bennan</w:t>
      </w:r>
      <w:proofErr w:type="spellEnd"/>
      <w:r w:rsidRPr="00C22A3E">
        <w:rPr>
          <w:rFonts w:ascii="Times New Roman" w:eastAsia="Times New Roman" w:hAnsi="Times New Roman" w:cs="Times New Roman"/>
          <w:color w:val="1D2228"/>
          <w:sz w:val="20"/>
          <w:szCs w:val="20"/>
        </w:rPr>
        <w:t>, the topics presented during this lighthearted class will reassure that YOU are a vitally important part of the journey in raising children. Class participation is not dependent on previous attendance.  </w:t>
      </w:r>
    </w:p>
    <w:p w:rsidR="00C22A3E" w:rsidRPr="00C22A3E" w:rsidRDefault="00C22A3E" w:rsidP="00C2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A3E" w:rsidRPr="00C22A3E" w:rsidRDefault="00C22A3E" w:rsidP="00C2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3E">
        <w:rPr>
          <w:rFonts w:ascii="Times New Roman" w:eastAsia="Times New Roman" w:hAnsi="Times New Roman" w:cs="Times New Roman"/>
          <w:color w:val="1D2228"/>
          <w:sz w:val="20"/>
          <w:szCs w:val="20"/>
        </w:rPr>
        <w:t>Join us for our Opening Session </w:t>
      </w:r>
      <w:r w:rsidRPr="00C22A3E"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 xml:space="preserve">"You Can Do Anything, But You Can't Do </w:t>
      </w:r>
      <w:proofErr w:type="gramStart"/>
      <w:r w:rsidRPr="00C22A3E"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>Everything</w:t>
      </w:r>
      <w:proofErr w:type="gramEnd"/>
      <w:r w:rsidRPr="00C22A3E"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>",</w:t>
      </w:r>
      <w:r w:rsidRPr="00C22A3E">
        <w:rPr>
          <w:rFonts w:ascii="Times New Roman" w:eastAsia="Times New Roman" w:hAnsi="Times New Roman" w:cs="Times New Roman"/>
          <w:color w:val="1D2228"/>
          <w:sz w:val="20"/>
          <w:szCs w:val="20"/>
        </w:rPr>
        <w:t> Monday, September 9th at 1:45 - 2:50 p.m. in the Lower Convent (by the School Office).</w:t>
      </w:r>
    </w:p>
    <w:p w:rsidR="00C22A3E" w:rsidRPr="00C22A3E" w:rsidRDefault="00C22A3E" w:rsidP="00C2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A3E" w:rsidRPr="00C22A3E" w:rsidRDefault="00C22A3E" w:rsidP="00C2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3E">
        <w:rPr>
          <w:rFonts w:ascii="Arial" w:eastAsia="Times New Roman" w:hAnsi="Arial" w:cs="Arial"/>
          <w:i/>
          <w:iCs/>
          <w:color w:val="1D2228"/>
          <w:sz w:val="20"/>
          <w:szCs w:val="20"/>
        </w:rPr>
        <w:t>“I used to pray that God would feed the hungry, or do this or that, but now I pray that he will guide me to do whatever I'm supposed to do, what I can do. I used to pray for answers, but now I'm praying for strength. I used to believe that prayer changes things, but now I know that prayer changes us and we change things.”</w:t>
      </w:r>
    </w:p>
    <w:p w:rsidR="00C22A3E" w:rsidRPr="00C22A3E" w:rsidRDefault="00C22A3E" w:rsidP="00C2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3E">
        <w:rPr>
          <w:rFonts w:ascii="Arial" w:eastAsia="Times New Roman" w:hAnsi="Arial" w:cs="Arial"/>
          <w:color w:val="1D2228"/>
          <w:sz w:val="21"/>
          <w:szCs w:val="21"/>
        </w:rPr>
        <w:t>― </w:t>
      </w:r>
      <w:r w:rsidRPr="00C22A3E">
        <w:rPr>
          <w:rFonts w:ascii="Arial" w:eastAsia="Times New Roman" w:hAnsi="Arial" w:cs="Arial"/>
          <w:b/>
          <w:bCs/>
          <w:color w:val="1D2228"/>
          <w:sz w:val="20"/>
          <w:szCs w:val="20"/>
        </w:rPr>
        <w:t>Mother Teresa</w:t>
      </w:r>
    </w:p>
    <w:p w:rsidR="008A7C28" w:rsidRDefault="008A7C28">
      <w:bookmarkStart w:id="0" w:name="_GoBack"/>
      <w:bookmarkEnd w:id="0"/>
    </w:p>
    <w:sectPr w:rsidR="008A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E"/>
    <w:rsid w:val="008A7C28"/>
    <w:rsid w:val="00C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Heather Chapman</cp:lastModifiedBy>
  <cp:revision>1</cp:revision>
  <dcterms:created xsi:type="dcterms:W3CDTF">2019-08-28T17:45:00Z</dcterms:created>
  <dcterms:modified xsi:type="dcterms:W3CDTF">2019-08-28T17:45:00Z</dcterms:modified>
</cp:coreProperties>
</file>