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5CE" w:rsidP="008015CE" w:rsidRDefault="008015CE" w14:paraId="4E6EBE6D" w14:textId="77777777">
      <w:pPr>
        <w:ind w:left="1440" w:firstLine="1440"/>
      </w:pPr>
      <w:r>
        <w:t xml:space="preserve">North Florida School of Special Education </w:t>
      </w:r>
      <w:r>
        <w:tab/>
      </w:r>
    </w:p>
    <w:p w:rsidR="008015CE" w:rsidP="008015CE" w:rsidRDefault="008015CE" w14:paraId="098C2AF3" w14:textId="77777777">
      <w:r>
        <w:tab/>
      </w:r>
      <w:r>
        <w:tab/>
      </w:r>
      <w:r>
        <w:tab/>
      </w:r>
      <w:r>
        <w:tab/>
      </w:r>
      <w:r>
        <w:t xml:space="preserve">  Parent FES-UA Disbursement Directive</w:t>
      </w:r>
    </w:p>
    <w:p w:rsidR="008015CE" w:rsidP="008015CE" w:rsidRDefault="008015CE" w14:paraId="61586D77" w14:textId="77777777"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</w:p>
    <w:p w:rsidR="008015CE" w:rsidP="008015CE" w:rsidRDefault="008015CE" w14:paraId="186C491F" w14:textId="77777777"/>
    <w:p w:rsidR="008015CE" w:rsidP="008015CE" w:rsidRDefault="008015CE" w14:paraId="0D3DEA67" w14:textId="77777777">
      <w:pPr>
        <w:spacing w:line="480" w:lineRule="auto"/>
      </w:pPr>
      <w:r>
        <w:t xml:space="preserve">My student, ________________________________________, is a recipient of the Florida Empowerment Scholarship for Unique Abilities and has an assigned Matrix level of ________. The allocated funding amount is _________________ for the 2022-2023 academic school year. </w:t>
      </w:r>
    </w:p>
    <w:p w:rsidR="0018230B" w:rsidP="60BCF706" w:rsidRDefault="0018230B" w14:paraId="39C62A8F" w14:textId="60BCF706">
      <w:pPr>
        <w:spacing w:line="480" w:lineRule="auto"/>
      </w:pPr>
      <w:r w:rsidR="0018230B">
        <w:rPr/>
        <w:t xml:space="preserve">Tuition for the 2022-23 school year is </w:t>
      </w:r>
      <w:r w:rsidR="00CF130D">
        <w:rPr/>
        <w:t>$</w:t>
      </w:r>
      <w:r w:rsidR="0018230B">
        <w:rPr/>
        <w:t xml:space="preserve">17,850. </w:t>
      </w:r>
      <w:r w:rsidR="008015CE">
        <w:rPr/>
        <w:t xml:space="preserve">I understand that the funds will be dispersed quarterly and </w:t>
      </w:r>
      <w:r w:rsidR="00C1324D">
        <w:rPr/>
        <w:t xml:space="preserve">I </w:t>
      </w:r>
      <w:r w:rsidR="008015CE">
        <w:rPr/>
        <w:t xml:space="preserve">direct North Florida School of Special Education to invoice Step Up for Students </w:t>
      </w:r>
      <w:r w:rsidR="00727062">
        <w:rPr/>
        <w:t xml:space="preserve">for tuition that is owed. </w:t>
      </w:r>
      <w:r w:rsidR="00E63EA7">
        <w:rPr/>
        <w:t>I direct NFSSE to invoice either</w:t>
      </w:r>
      <w:r w:rsidR="00CF3432">
        <w:rPr/>
        <w:t xml:space="preserve"> 100%</w:t>
      </w:r>
      <w:r w:rsidR="00EB79D0">
        <w:rPr/>
        <w:t xml:space="preserve"> </w:t>
      </w:r>
      <w:r w:rsidR="00C1324D">
        <w:rPr/>
        <w:t xml:space="preserve">of my available funds or </w:t>
      </w:r>
      <w:r w:rsidR="00E63EA7">
        <w:rPr/>
        <w:t xml:space="preserve">up to $17, 850 to be applied to tuition. </w:t>
      </w:r>
      <w:r w:rsidR="008015CE">
        <w:rPr/>
        <w:t xml:space="preserve">In the event that the FES-UA funds are in excess of tuition, I direct NFSSE to invoice my student’s ESA for the following services: </w:t>
      </w:r>
    </w:p>
    <w:p w:rsidR="008015CE" w:rsidP="008015CE" w:rsidRDefault="008015CE" w14:paraId="025B8E5D" w14:textId="77777777">
      <w:pPr>
        <w:spacing w:line="480" w:lineRule="auto"/>
      </w:pPr>
      <w:r>
        <w:t>Therapeutic riding   ______</w:t>
      </w:r>
    </w:p>
    <w:p w:rsidR="008015CE" w:rsidP="008015CE" w:rsidRDefault="008015CE" w14:paraId="0D71342B" w14:textId="77777777">
      <w:pPr>
        <w:spacing w:line="480" w:lineRule="auto"/>
      </w:pPr>
      <w:r>
        <w:t>Transportation    ________</w:t>
      </w:r>
    </w:p>
    <w:p w:rsidR="008015CE" w:rsidP="008015CE" w:rsidRDefault="008015CE" w14:paraId="4AEB19CF" w14:textId="60BCF706">
      <w:pPr>
        <w:spacing w:line="480" w:lineRule="auto"/>
      </w:pPr>
      <w:r w:rsidR="008015CE">
        <w:rPr/>
        <w:t>Academic summer program   _______</w:t>
      </w:r>
    </w:p>
    <w:p w:rsidR="00C626B6" w:rsidP="008015CE" w:rsidRDefault="00C626B6" w14:paraId="17DD22A4" w14:textId="60BCF706">
      <w:pPr>
        <w:spacing w:line="480" w:lineRule="auto"/>
      </w:pPr>
      <w:r w:rsidR="00C626B6">
        <w:rPr/>
        <w:t xml:space="preserve">Other academic or therapeutic services </w:t>
      </w:r>
      <w:r w:rsidR="00D762EB">
        <w:rPr/>
        <w:t xml:space="preserve">  </w:t>
      </w:r>
      <w:r w:rsidR="00377F87">
        <w:rPr/>
        <w:t>_______________________________________</w:t>
      </w:r>
      <w:r w:rsidR="00C51429">
        <w:rPr/>
        <w:t>____</w:t>
      </w:r>
    </w:p>
    <w:p w:rsidR="008015CE" w:rsidP="008015CE" w:rsidRDefault="008015CE" w14:paraId="3849EFEB" w14:textId="77777777">
      <w:pPr>
        <w:spacing w:line="480" w:lineRule="auto"/>
      </w:pPr>
    </w:p>
    <w:p w:rsidR="008015CE" w:rsidP="008015CE" w:rsidRDefault="008015CE" w14:paraId="0785DC6C" w14:textId="77777777">
      <w:pPr>
        <w:spacing w:line="480" w:lineRule="auto"/>
      </w:pPr>
      <w:r>
        <w:t>_______________________________________</w:t>
      </w:r>
      <w:r>
        <w:tab/>
      </w:r>
      <w:r>
        <w:tab/>
      </w:r>
      <w:r>
        <w:tab/>
      </w:r>
      <w:r>
        <w:tab/>
      </w:r>
      <w:r>
        <w:t>______________________</w:t>
      </w:r>
    </w:p>
    <w:p w:rsidR="008015CE" w:rsidP="008015CE" w:rsidRDefault="008015CE" w14:paraId="3565CABD" w14:textId="77777777">
      <w:pPr>
        <w:spacing w:line="480" w:lineRule="auto"/>
      </w:pPr>
      <w:r>
        <w:t>FES-UA Parent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="00A2316C" w:rsidRDefault="00A2316C" w14:paraId="7EE27B01" w14:textId="77777777"/>
    <w:sectPr w:rsidR="00A2316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CE"/>
    <w:rsid w:val="0018230B"/>
    <w:rsid w:val="00377F87"/>
    <w:rsid w:val="003E7E55"/>
    <w:rsid w:val="00404493"/>
    <w:rsid w:val="006B004B"/>
    <w:rsid w:val="00727062"/>
    <w:rsid w:val="008015CE"/>
    <w:rsid w:val="00A2316C"/>
    <w:rsid w:val="00A62ACD"/>
    <w:rsid w:val="00C1324D"/>
    <w:rsid w:val="00C51429"/>
    <w:rsid w:val="00C626B6"/>
    <w:rsid w:val="00CF130D"/>
    <w:rsid w:val="00CF3432"/>
    <w:rsid w:val="00D762EB"/>
    <w:rsid w:val="00E63EA7"/>
    <w:rsid w:val="00EB79D0"/>
    <w:rsid w:val="00ED04E0"/>
    <w:rsid w:val="60BCF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7E7E"/>
  <w15:chartTrackingRefBased/>
  <w15:docId w15:val="{06E4D895-834E-4330-AD26-2D7D98B7B3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Gill Sans Std" w:hAnsi="Gill Sans Std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15C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Debra Rains</dc:creator>
  <keywords/>
  <dc:description/>
  <lastModifiedBy>Sally H. Hazelip</lastModifiedBy>
  <revision>18</revision>
  <dcterms:created xsi:type="dcterms:W3CDTF">2022-07-19T05:15:00.0000000Z</dcterms:created>
  <dcterms:modified xsi:type="dcterms:W3CDTF">2022-07-19T12:27:32.7576810Z</dcterms:modified>
</coreProperties>
</file>