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B21A2" w14:textId="1614FE62" w:rsidR="0DDC8688" w:rsidRPr="000B2CD1" w:rsidRDefault="0DDC8688" w:rsidP="00AC646E">
      <w:pPr>
        <w:pStyle w:val="Heading2"/>
        <w:rPr>
          <w:b/>
          <w:bCs/>
          <w:color w:val="461D7C"/>
        </w:rPr>
      </w:pPr>
      <w:r w:rsidRPr="32A423BC">
        <w:rPr>
          <w:b/>
          <w:bCs/>
          <w:color w:val="461D7C"/>
        </w:rPr>
        <w:t xml:space="preserve">October </w:t>
      </w:r>
      <w:r w:rsidR="00AC646E" w:rsidRPr="32A423BC">
        <w:rPr>
          <w:b/>
          <w:bCs/>
          <w:color w:val="461D7C"/>
        </w:rPr>
        <w:t>202</w:t>
      </w:r>
      <w:r w:rsidR="16CBB88F" w:rsidRPr="32A423BC">
        <w:rPr>
          <w:b/>
          <w:bCs/>
          <w:color w:val="461D7C"/>
        </w:rPr>
        <w:t>5</w:t>
      </w:r>
    </w:p>
    <w:p w14:paraId="20BCB6A6" w14:textId="57FFF0EF" w:rsidR="1C5AAE96" w:rsidRDefault="1C5AAE96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10">
        <w:r w:rsidRPr="32A423BC">
          <w:rPr>
            <w:rStyle w:val="Hyperlink"/>
            <w:rFonts w:ascii="Calibri" w:eastAsia="Calibri" w:hAnsi="Calibri" w:cs="Calibri"/>
          </w:rPr>
          <w:t>LSU Library’s new creator space</w:t>
        </w:r>
      </w:hyperlink>
      <w:r w:rsidRPr="32A423BC">
        <w:rPr>
          <w:rFonts w:ascii="Calibri" w:eastAsia="Calibri" w:hAnsi="Calibri" w:cs="Calibri"/>
        </w:rPr>
        <w:t xml:space="preserve"> by LSU Reveille (October 1, 2025)</w:t>
      </w:r>
    </w:p>
    <w:p w14:paraId="33419567" w14:textId="31A52B99" w:rsidR="1C5AAE96" w:rsidRDefault="1C5AAE96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11">
        <w:r w:rsidRPr="32A423BC">
          <w:rPr>
            <w:rStyle w:val="Hyperlink"/>
            <w:rFonts w:ascii="Calibri" w:eastAsia="Calibri" w:hAnsi="Calibri" w:cs="Calibri"/>
          </w:rPr>
          <w:t>This exhibit in Hill Memorial Library showcases how humanity responds to widespread disease</w:t>
        </w:r>
      </w:hyperlink>
      <w:r w:rsidRPr="32A423BC">
        <w:rPr>
          <w:rFonts w:ascii="Calibri" w:eastAsia="Calibri" w:hAnsi="Calibri" w:cs="Calibri"/>
        </w:rPr>
        <w:t xml:space="preserve"> by LSU Reveille (October 2, 2025)</w:t>
      </w:r>
    </w:p>
    <w:p w14:paraId="5222F873" w14:textId="0D2F7B61" w:rsidR="1C5AAE96" w:rsidRDefault="1C5AAE96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12">
        <w:r w:rsidRPr="32A423BC">
          <w:rPr>
            <w:rStyle w:val="Hyperlink"/>
            <w:rFonts w:ascii="Calibri" w:eastAsia="Calibri" w:hAnsi="Calibri" w:cs="Calibri"/>
          </w:rPr>
          <w:t>ARL Board of Directors 2026 Elected by ARL Membership</w:t>
        </w:r>
      </w:hyperlink>
      <w:r w:rsidRPr="32A423BC">
        <w:rPr>
          <w:rFonts w:ascii="Calibri" w:eastAsia="Calibri" w:hAnsi="Calibri" w:cs="Calibri"/>
        </w:rPr>
        <w:t xml:space="preserve"> by ARL News (October 7, 2025)</w:t>
      </w:r>
    </w:p>
    <w:p w14:paraId="0ED83EC3" w14:textId="0706195C" w:rsidR="1C5AAE96" w:rsidRDefault="1C5AAE96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13">
        <w:r w:rsidRPr="32A423BC">
          <w:rPr>
            <w:rStyle w:val="Hyperlink"/>
            <w:rFonts w:ascii="Calibri" w:eastAsia="Calibri" w:hAnsi="Calibri" w:cs="Calibri"/>
          </w:rPr>
          <w:t>LSU Marks First-Ever White Cane Day with Statewide Celebration of Accessibility</w:t>
        </w:r>
      </w:hyperlink>
      <w:r w:rsidRPr="32A423BC">
        <w:rPr>
          <w:rFonts w:ascii="Calibri" w:eastAsia="Calibri" w:hAnsi="Calibri" w:cs="Calibri"/>
        </w:rPr>
        <w:t xml:space="preserve"> by Louisiana State University (October 13, 2025)</w:t>
      </w:r>
    </w:p>
    <w:p w14:paraId="76DE8CBF" w14:textId="56DC6172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14">
        <w:r w:rsidRPr="32A423BC">
          <w:rPr>
            <w:rStyle w:val="Hyperlink"/>
            <w:rFonts w:ascii="Calibri" w:eastAsia="Calibri" w:hAnsi="Calibri" w:cs="Calibri"/>
          </w:rPr>
          <w:t>With midterms in full swing, LSU’s Center for Academic Success has ramped up its efforts to help students</w:t>
        </w:r>
      </w:hyperlink>
      <w:r w:rsidRPr="32A423BC">
        <w:rPr>
          <w:rFonts w:ascii="Calibri" w:eastAsia="Calibri" w:hAnsi="Calibri" w:cs="Calibri"/>
        </w:rPr>
        <w:t xml:space="preserve"> by LSU Reveille (October 14, 2025)</w:t>
      </w:r>
    </w:p>
    <w:p w14:paraId="2FE43A90" w14:textId="7D8BDA79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15">
        <w:r w:rsidRPr="32A423BC">
          <w:rPr>
            <w:rStyle w:val="Hyperlink"/>
            <w:rFonts w:ascii="Calibri" w:eastAsia="Calibri" w:hAnsi="Calibri" w:cs="Calibri"/>
          </w:rPr>
          <w:t>LSU Library’s dog therapy helps students ‘paws’ for a break amid a stressful midterm week</w:t>
        </w:r>
      </w:hyperlink>
      <w:r w:rsidRPr="32A423BC">
        <w:rPr>
          <w:rFonts w:ascii="Calibri" w:eastAsia="Calibri" w:hAnsi="Calibri" w:cs="Calibri"/>
        </w:rPr>
        <w:t xml:space="preserve"> by LSU Reveille (October 15, 2025)</w:t>
      </w:r>
    </w:p>
    <w:p w14:paraId="2731EA9F" w14:textId="5760DCEA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16">
        <w:r w:rsidRPr="32A423BC">
          <w:rPr>
            <w:rStyle w:val="Hyperlink"/>
            <w:rFonts w:ascii="Calibri" w:eastAsia="Calibri" w:hAnsi="Calibri" w:cs="Calibri"/>
          </w:rPr>
          <w:t>LSU’s Hill Memorial Library holds a hidden trove of centuries-old gothic and vampiric works</w:t>
        </w:r>
      </w:hyperlink>
      <w:r w:rsidRPr="32A423BC">
        <w:rPr>
          <w:rFonts w:ascii="Calibri" w:eastAsia="Calibri" w:hAnsi="Calibri" w:cs="Calibri"/>
        </w:rPr>
        <w:t xml:space="preserve"> by LSU Reveille (October 16, 2025)</w:t>
      </w:r>
    </w:p>
    <w:p w14:paraId="46BD687C" w14:textId="768CA21B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17">
        <w:r w:rsidRPr="32A423BC">
          <w:rPr>
            <w:rStyle w:val="Hyperlink"/>
            <w:rFonts w:ascii="Calibri" w:eastAsia="Calibri" w:hAnsi="Calibri" w:cs="Calibri"/>
          </w:rPr>
          <w:t>This week in Baton Rouge: watercolor painting, Halloween movie screenings and Fall Fest</w:t>
        </w:r>
      </w:hyperlink>
      <w:r w:rsidRPr="32A423BC">
        <w:rPr>
          <w:rFonts w:ascii="Calibri" w:eastAsia="Calibri" w:hAnsi="Calibri" w:cs="Calibri"/>
        </w:rPr>
        <w:t xml:space="preserve"> by LSU Reveille (October 19, 2025)</w:t>
      </w:r>
    </w:p>
    <w:p w14:paraId="4BE36DD8" w14:textId="23DEAEDB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18">
        <w:r w:rsidRPr="32A423BC">
          <w:rPr>
            <w:rStyle w:val="Hyperlink"/>
            <w:rFonts w:ascii="Calibri" w:eastAsia="Calibri" w:hAnsi="Calibri" w:cs="Calibri"/>
          </w:rPr>
          <w:t>This has been wonderful:' With new grant, the Louisiana Digital Library continues preservation work</w:t>
        </w:r>
      </w:hyperlink>
      <w:r w:rsidRPr="32A423BC">
        <w:rPr>
          <w:rFonts w:ascii="Calibri" w:eastAsia="Calibri" w:hAnsi="Calibri" w:cs="Calibri"/>
        </w:rPr>
        <w:t xml:space="preserve"> by Nola.com (October 20, 2025)</w:t>
      </w:r>
    </w:p>
    <w:p w14:paraId="756683C1" w14:textId="4FA93A23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19">
        <w:r w:rsidRPr="32A423BC">
          <w:rPr>
            <w:rStyle w:val="Hyperlink"/>
            <w:rFonts w:ascii="Calibri" w:eastAsia="Calibri" w:hAnsi="Calibri" w:cs="Calibri"/>
          </w:rPr>
          <w:t>This has been wonderful:' With new grant, the Louisiana Digital Library continues preservation work</w:t>
        </w:r>
      </w:hyperlink>
      <w:r w:rsidRPr="32A423BC">
        <w:rPr>
          <w:rFonts w:ascii="Calibri" w:eastAsia="Calibri" w:hAnsi="Calibri" w:cs="Calibri"/>
        </w:rPr>
        <w:t xml:space="preserve"> by The Advocate (October 20, 2025)</w:t>
      </w:r>
    </w:p>
    <w:p w14:paraId="2D887F15" w14:textId="78C49AC6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20">
        <w:r w:rsidRPr="32A423BC">
          <w:rPr>
            <w:rStyle w:val="Hyperlink"/>
            <w:rFonts w:ascii="Calibri" w:eastAsia="Calibri" w:hAnsi="Calibri" w:cs="Calibri"/>
          </w:rPr>
          <w:t>This week in Baton Rouge: Halloween movie screenings, comedy nights and trick-or-treating</w:t>
        </w:r>
      </w:hyperlink>
      <w:r w:rsidRPr="32A423BC">
        <w:rPr>
          <w:rFonts w:ascii="Calibri" w:eastAsia="Calibri" w:hAnsi="Calibri" w:cs="Calibri"/>
        </w:rPr>
        <w:t xml:space="preserve"> by LSU Reveille (October 26, 2025)</w:t>
      </w:r>
    </w:p>
    <w:p w14:paraId="12AF78D9" w14:textId="5360CB81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21">
        <w:r w:rsidRPr="32A423BC">
          <w:rPr>
            <w:rStyle w:val="Hyperlink"/>
            <w:rFonts w:ascii="Calibri" w:eastAsia="Calibri" w:hAnsi="Calibri" w:cs="Calibri"/>
          </w:rPr>
          <w:t>Archaeological dig by students uncovers the first LSU campus</w:t>
        </w:r>
      </w:hyperlink>
      <w:r w:rsidRPr="32A423BC">
        <w:rPr>
          <w:rFonts w:ascii="Calibri" w:eastAsia="Calibri" w:hAnsi="Calibri" w:cs="Calibri"/>
        </w:rPr>
        <w:t xml:space="preserve"> by Earth.com (October 28, 2025)</w:t>
      </w:r>
    </w:p>
    <w:p w14:paraId="68FFF18A" w14:textId="120C53E4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22">
        <w:r w:rsidRPr="32A423BC">
          <w:rPr>
            <w:rStyle w:val="Hyperlink"/>
            <w:rFonts w:ascii="Calibri" w:eastAsia="Calibri" w:hAnsi="Calibri" w:cs="Calibri"/>
          </w:rPr>
          <w:t>More than books lurk in the LSU Library: Librarians teach about resources at haunted open house</w:t>
        </w:r>
      </w:hyperlink>
      <w:r w:rsidRPr="32A423BC">
        <w:rPr>
          <w:rFonts w:ascii="Calibri" w:eastAsia="Calibri" w:hAnsi="Calibri" w:cs="Calibri"/>
        </w:rPr>
        <w:t xml:space="preserve"> by LSU Reveille (October 30, 2025)</w:t>
      </w:r>
    </w:p>
    <w:p w14:paraId="2A3D287B" w14:textId="08E871FD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23">
        <w:r w:rsidRPr="32A423BC">
          <w:rPr>
            <w:rStyle w:val="Hyperlink"/>
            <w:rFonts w:ascii="Calibri" w:eastAsia="Calibri" w:hAnsi="Calibri" w:cs="Calibri"/>
          </w:rPr>
          <w:t>How LSU librarian Sarah Simms is championing student success</w:t>
        </w:r>
      </w:hyperlink>
      <w:r w:rsidRPr="32A423BC">
        <w:rPr>
          <w:rFonts w:ascii="Calibri" w:eastAsia="Calibri" w:hAnsi="Calibri" w:cs="Calibri"/>
        </w:rPr>
        <w:t xml:space="preserve"> by LSU Reveille (October 31, 2025)</w:t>
      </w:r>
    </w:p>
    <w:p w14:paraId="470CFB63" w14:textId="309B0434" w:rsidR="06715A3B" w:rsidRDefault="06715A3B" w:rsidP="32A423BC">
      <w:pPr>
        <w:pStyle w:val="ListParagraph"/>
        <w:numPr>
          <w:ilvl w:val="0"/>
          <w:numId w:val="32"/>
        </w:numPr>
        <w:rPr>
          <w:rFonts w:ascii="Calibri" w:eastAsia="Calibri" w:hAnsi="Calibri" w:cs="Calibri"/>
          <w:color w:val="242424"/>
        </w:rPr>
      </w:pPr>
      <w:hyperlink r:id="rId24">
        <w:r w:rsidRPr="32A423BC">
          <w:rPr>
            <w:rStyle w:val="Hyperlink"/>
            <w:rFonts w:ascii="Calibri" w:eastAsia="Calibri" w:hAnsi="Calibri" w:cs="Calibri"/>
          </w:rPr>
          <w:t>Live from LUC 2025: Writing and Publishing in Academia with Jessica Hawkes, Sarah Simms, and Lindsay Zack</w:t>
        </w:r>
      </w:hyperlink>
      <w:r w:rsidRPr="32A423BC">
        <w:rPr>
          <w:rFonts w:ascii="Calibri" w:eastAsia="Calibri" w:hAnsi="Calibri" w:cs="Calibri"/>
        </w:rPr>
        <w:t xml:space="preserve"> by Spotify for Creators: List with LOUIS (October 31, 2025)</w:t>
      </w:r>
    </w:p>
    <w:p w14:paraId="4AF0B11E" w14:textId="513EC329" w:rsidR="18FC97B9" w:rsidRPr="000B2CD1" w:rsidRDefault="3AD0FE4B" w:rsidP="00AC646E">
      <w:pPr>
        <w:pStyle w:val="Heading2"/>
        <w:rPr>
          <w:b/>
          <w:bCs/>
          <w:color w:val="461D7C"/>
        </w:rPr>
      </w:pPr>
      <w:r w:rsidRPr="32A423BC">
        <w:rPr>
          <w:b/>
          <w:bCs/>
          <w:color w:val="461D7C"/>
        </w:rPr>
        <w:t>November</w:t>
      </w:r>
      <w:r w:rsidR="00AC646E" w:rsidRPr="32A423BC">
        <w:rPr>
          <w:b/>
          <w:bCs/>
          <w:color w:val="461D7C"/>
        </w:rPr>
        <w:t xml:space="preserve"> 202</w:t>
      </w:r>
      <w:r w:rsidR="12822690" w:rsidRPr="32A423BC">
        <w:rPr>
          <w:b/>
          <w:bCs/>
          <w:color w:val="461D7C"/>
        </w:rPr>
        <w:t>5</w:t>
      </w:r>
    </w:p>
    <w:p w14:paraId="3E3E34FC" w14:textId="3D41287C" w:rsidR="00E80722" w:rsidRDefault="16063009" w:rsidP="32DE80FD">
      <w:pPr>
        <w:pStyle w:val="ListParagraph"/>
        <w:numPr>
          <w:ilvl w:val="0"/>
          <w:numId w:val="4"/>
        </w:numPr>
      </w:pPr>
      <w:hyperlink r:id="rId25">
        <w:r w:rsidRPr="3DD12126">
          <w:rPr>
            <w:rStyle w:val="Hyperlink"/>
          </w:rPr>
          <w:t>Kennedy: LSU is an extraordinary university of athletics and academics</w:t>
        </w:r>
      </w:hyperlink>
      <w:r>
        <w:t xml:space="preserve"> by </w:t>
      </w:r>
      <w:proofErr w:type="gramStart"/>
      <w:r>
        <w:t>YouTube @</w:t>
      </w:r>
      <w:proofErr w:type="gramEnd"/>
      <w:r>
        <w:t>Senator John Kennedy (November 5, 2025)</w:t>
      </w:r>
    </w:p>
    <w:p w14:paraId="0B9D9C87" w14:textId="2429F6F0" w:rsidR="76DA9384" w:rsidRDefault="76DA9384" w:rsidP="3DD12126">
      <w:pPr>
        <w:pStyle w:val="ListParagraph"/>
        <w:numPr>
          <w:ilvl w:val="0"/>
          <w:numId w:val="4"/>
        </w:numPr>
      </w:pPr>
      <w:hyperlink r:id="rId26">
        <w:r w:rsidRPr="3DD12126">
          <w:rPr>
            <w:rStyle w:val="Hyperlink"/>
          </w:rPr>
          <w:t>LSU first-generation students recognize their accomplishments, get support during celebration week</w:t>
        </w:r>
      </w:hyperlink>
      <w:r>
        <w:t xml:space="preserve"> by LSU Reveille (November 9, 2025)</w:t>
      </w:r>
    </w:p>
    <w:p w14:paraId="53201093" w14:textId="3B7775AD" w:rsidR="3DD12126" w:rsidRDefault="76DA9384" w:rsidP="3DD12126">
      <w:pPr>
        <w:pStyle w:val="ListParagraph"/>
        <w:numPr>
          <w:ilvl w:val="0"/>
          <w:numId w:val="4"/>
        </w:numPr>
      </w:pPr>
      <w:hyperlink r:id="rId27">
        <w:r w:rsidRPr="6E11B3C2">
          <w:rPr>
            <w:rStyle w:val="Hyperlink"/>
          </w:rPr>
          <w:t>This week in Baton Rouge: orchestra symphonies, a holiday open house and White Light Night</w:t>
        </w:r>
      </w:hyperlink>
      <w:r>
        <w:t xml:space="preserve"> by LSU Reveille (November 16, 2025)</w:t>
      </w:r>
    </w:p>
    <w:p w14:paraId="05F2874A" w14:textId="31501BFF" w:rsidR="3EC947C3" w:rsidRDefault="3EC947C3" w:rsidP="6E11B3C2">
      <w:pPr>
        <w:pStyle w:val="ListParagraph"/>
        <w:numPr>
          <w:ilvl w:val="0"/>
          <w:numId w:val="4"/>
        </w:numPr>
      </w:pPr>
      <w:hyperlink r:id="rId28">
        <w:r w:rsidRPr="38641C6D">
          <w:rPr>
            <w:rStyle w:val="Hyperlink"/>
          </w:rPr>
          <w:t>This LSU alumni returned to campus to share his emotional struggle with Hansen’s disease</w:t>
        </w:r>
      </w:hyperlink>
      <w:r>
        <w:t xml:space="preserve"> by LSU Reveille (November 22, 2025)</w:t>
      </w:r>
    </w:p>
    <w:p w14:paraId="3F6EC2EC" w14:textId="3B98281A" w:rsidR="565B7271" w:rsidRDefault="565B7271" w:rsidP="38641C6D">
      <w:pPr>
        <w:pStyle w:val="ListParagraph"/>
        <w:numPr>
          <w:ilvl w:val="0"/>
          <w:numId w:val="4"/>
        </w:numPr>
      </w:pPr>
      <w:hyperlink r:id="rId29">
        <w:r w:rsidRPr="38641C6D">
          <w:rPr>
            <w:rStyle w:val="Hyperlink"/>
          </w:rPr>
          <w:t>Connecting with Historical Consciousness through Special Collections Libraries</w:t>
        </w:r>
      </w:hyperlink>
      <w:r>
        <w:t xml:space="preserve"> by Epoch Magazine (November 30, 2025)</w:t>
      </w:r>
    </w:p>
    <w:p w14:paraId="528EF265" w14:textId="559D6E96" w:rsidR="565B7271" w:rsidRDefault="565B7271" w:rsidP="38641C6D">
      <w:pPr>
        <w:pStyle w:val="ListParagraph"/>
        <w:numPr>
          <w:ilvl w:val="0"/>
          <w:numId w:val="4"/>
        </w:numPr>
      </w:pPr>
      <w:hyperlink r:id="rId30">
        <w:r w:rsidRPr="38641C6D">
          <w:rPr>
            <w:rStyle w:val="Hyperlink"/>
          </w:rPr>
          <w:t>Examining the Gilded Age through eyes of teen girl</w:t>
        </w:r>
      </w:hyperlink>
      <w:r>
        <w:t xml:space="preserve"> by The Advocate (November 30, 2025)</w:t>
      </w:r>
    </w:p>
    <w:p w14:paraId="6F8DD6C4" w14:textId="2B7E3F0A" w:rsidR="00E80722" w:rsidRDefault="5233B0B1" w:rsidP="32A423BC">
      <w:pPr>
        <w:pStyle w:val="Heading2"/>
        <w:rPr>
          <w:b/>
          <w:bCs/>
          <w:color w:val="461D7C"/>
        </w:rPr>
      </w:pPr>
      <w:r w:rsidRPr="32A423BC">
        <w:rPr>
          <w:b/>
          <w:bCs/>
          <w:color w:val="461D7C"/>
        </w:rPr>
        <w:lastRenderedPageBreak/>
        <w:t>December 2025</w:t>
      </w:r>
    </w:p>
    <w:p w14:paraId="3A8D3B29" w14:textId="309CC265" w:rsidR="00E80722" w:rsidRDefault="78B7CD7F" w:rsidP="32A423BC">
      <w:pPr>
        <w:pStyle w:val="ListParagraph"/>
        <w:numPr>
          <w:ilvl w:val="0"/>
          <w:numId w:val="1"/>
        </w:numPr>
      </w:pPr>
      <w:hyperlink r:id="rId31">
        <w:r w:rsidRPr="38641C6D">
          <w:rPr>
            <w:rStyle w:val="Hyperlink"/>
          </w:rPr>
          <w:t>PHOTOS: Best study spots on LSU campus to prep for finals week</w:t>
        </w:r>
      </w:hyperlink>
      <w:r>
        <w:t xml:space="preserve"> by LSU Reveille (December 2, 2025)</w:t>
      </w:r>
    </w:p>
    <w:p w14:paraId="6AF108D1" w14:textId="77777777" w:rsidR="003867C6" w:rsidRDefault="003867C6" w:rsidP="00331E1E"/>
    <w:sectPr w:rsidR="003867C6">
      <w:headerReference w:type="default" r:id="rId32"/>
      <w:footerReference w:type="default" r:id="rId3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921DC" w14:textId="77777777" w:rsidR="00096EA6" w:rsidRDefault="00096EA6" w:rsidP="004A3CA8">
      <w:pPr>
        <w:spacing w:after="0" w:line="240" w:lineRule="auto"/>
      </w:pPr>
      <w:r>
        <w:separator/>
      </w:r>
    </w:p>
  </w:endnote>
  <w:endnote w:type="continuationSeparator" w:id="0">
    <w:p w14:paraId="4B6093C8" w14:textId="77777777" w:rsidR="00096EA6" w:rsidRDefault="00096EA6" w:rsidP="004A3CA8">
      <w:pPr>
        <w:spacing w:after="0" w:line="240" w:lineRule="auto"/>
      </w:pPr>
      <w:r>
        <w:continuationSeparator/>
      </w:r>
    </w:p>
  </w:endnote>
  <w:endnote w:type="continuationNotice" w:id="1">
    <w:p w14:paraId="7D2BEF31" w14:textId="77777777" w:rsidR="00096EA6" w:rsidRDefault="00096E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2418535"/>
      <w:docPartObj>
        <w:docPartGallery w:val="Page Numbers (Bottom of Page)"/>
        <w:docPartUnique/>
      </w:docPartObj>
    </w:sdtPr>
    <w:sdtEndPr>
      <w:rPr>
        <w:color w:val="461D7C"/>
        <w:spacing w:val="60"/>
      </w:rPr>
    </w:sdtEndPr>
    <w:sdtContent>
      <w:p w14:paraId="3DF4BC9A" w14:textId="4ED991BA" w:rsidR="00CF4675" w:rsidRPr="00CF4675" w:rsidRDefault="00CF4675" w:rsidP="00FF579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  <w:color w:val="461D7C"/>
          </w:rPr>
        </w:pPr>
        <w:r w:rsidRPr="00CF4675">
          <w:rPr>
            <w:color w:val="461D7C"/>
          </w:rPr>
          <w:fldChar w:fldCharType="begin"/>
        </w:r>
        <w:r w:rsidRPr="00CF4675">
          <w:rPr>
            <w:color w:val="461D7C"/>
          </w:rPr>
          <w:instrText xml:space="preserve"> PAGE   \* MERGEFORMAT </w:instrText>
        </w:r>
        <w:r w:rsidRPr="00CF4675">
          <w:rPr>
            <w:color w:val="461D7C"/>
          </w:rPr>
          <w:fldChar w:fldCharType="separate"/>
        </w:r>
        <w:r w:rsidRPr="00CF4675">
          <w:rPr>
            <w:b/>
            <w:bCs/>
            <w:noProof/>
            <w:color w:val="461D7C"/>
          </w:rPr>
          <w:t>2</w:t>
        </w:r>
        <w:r w:rsidRPr="00CF4675">
          <w:rPr>
            <w:b/>
            <w:bCs/>
            <w:noProof/>
            <w:color w:val="461D7C"/>
          </w:rPr>
          <w:fldChar w:fldCharType="end"/>
        </w:r>
        <w:r w:rsidRPr="00CF4675">
          <w:rPr>
            <w:b/>
            <w:bCs/>
            <w:color w:val="461D7C"/>
          </w:rPr>
          <w:t xml:space="preserve"> | </w:t>
        </w:r>
        <w:r w:rsidRPr="00CF4675">
          <w:rPr>
            <w:color w:val="461D7C"/>
            <w:spacing w:val="60"/>
          </w:rPr>
          <w:t>Page</w:t>
        </w:r>
        <w:r>
          <w:rPr>
            <w:color w:val="461D7C"/>
            <w:spacing w:val="60"/>
          </w:rPr>
          <w:tab/>
        </w:r>
      </w:p>
    </w:sdtContent>
  </w:sdt>
  <w:p w14:paraId="00619A2B" w14:textId="0BB87BC4" w:rsidR="004A3CA8" w:rsidRDefault="00CF4675" w:rsidP="006712DD">
    <w:pPr>
      <w:pStyle w:val="Footer"/>
    </w:pPr>
    <w:r>
      <w:rPr>
        <w:noProof/>
        <w:color w:val="461D7C"/>
        <w:spacing w:val="60"/>
      </w:rPr>
      <w:drawing>
        <wp:anchor distT="0" distB="0" distL="114300" distR="114300" simplePos="0" relativeHeight="251658240" behindDoc="0" locked="0" layoutInCell="1" allowOverlap="1" wp14:anchorId="295CC7E8" wp14:editId="66F35D27">
          <wp:simplePos x="0" y="0"/>
          <wp:positionH relativeFrom="margin">
            <wp:posOffset>2209800</wp:posOffset>
          </wp:positionH>
          <wp:positionV relativeFrom="paragraph">
            <wp:posOffset>7620</wp:posOffset>
          </wp:positionV>
          <wp:extent cx="1524000" cy="372110"/>
          <wp:effectExtent l="0" t="0" r="0" b="8890"/>
          <wp:wrapSquare wrapText="bothSides"/>
          <wp:docPr id="217235378" name="Picture 217235378" descr="A purple letter on a black background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235378" name="Picture 2" descr="A purple letter on a black background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372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983E8" w14:textId="77777777" w:rsidR="00096EA6" w:rsidRDefault="00096EA6" w:rsidP="004A3CA8">
      <w:pPr>
        <w:spacing w:after="0" w:line="240" w:lineRule="auto"/>
      </w:pPr>
      <w:r>
        <w:separator/>
      </w:r>
    </w:p>
  </w:footnote>
  <w:footnote w:type="continuationSeparator" w:id="0">
    <w:p w14:paraId="6EFFAE9F" w14:textId="77777777" w:rsidR="00096EA6" w:rsidRDefault="00096EA6" w:rsidP="004A3CA8">
      <w:pPr>
        <w:spacing w:after="0" w:line="240" w:lineRule="auto"/>
      </w:pPr>
      <w:r>
        <w:continuationSeparator/>
      </w:r>
    </w:p>
  </w:footnote>
  <w:footnote w:type="continuationNotice" w:id="1">
    <w:p w14:paraId="26D00BE2" w14:textId="77777777" w:rsidR="00096EA6" w:rsidRDefault="00096E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170CA" w14:textId="6479F139" w:rsidR="00B20B3F" w:rsidRPr="000B2CD1" w:rsidRDefault="00B20B3F" w:rsidP="00B20B3F">
    <w:pPr>
      <w:pStyle w:val="Heading1"/>
      <w:jc w:val="center"/>
      <w:rPr>
        <w:rFonts w:eastAsia="Calibri" w:cstheme="majorHAnsi"/>
        <w:b/>
        <w:bCs/>
        <w:color w:val="461D7C"/>
        <w:sz w:val="44"/>
        <w:szCs w:val="44"/>
      </w:rPr>
    </w:pPr>
    <w:r w:rsidRPr="000B2CD1">
      <w:rPr>
        <w:rFonts w:eastAsia="Calibri" w:cstheme="majorHAnsi"/>
        <w:b/>
        <w:bCs/>
        <w:color w:val="461D7C"/>
        <w:sz w:val="44"/>
        <w:szCs w:val="44"/>
      </w:rPr>
      <w:t>LSU Libraries FY2</w:t>
    </w:r>
    <w:r w:rsidR="006F497F">
      <w:rPr>
        <w:rFonts w:eastAsia="Calibri" w:cstheme="majorHAnsi"/>
        <w:b/>
        <w:bCs/>
        <w:color w:val="461D7C"/>
        <w:sz w:val="44"/>
        <w:szCs w:val="44"/>
      </w:rPr>
      <w:t>4</w:t>
    </w:r>
    <w:r w:rsidRPr="000B2CD1">
      <w:rPr>
        <w:rFonts w:eastAsia="Calibri" w:cstheme="majorHAnsi"/>
        <w:b/>
        <w:bCs/>
        <w:color w:val="461D7C"/>
        <w:sz w:val="44"/>
        <w:szCs w:val="44"/>
      </w:rPr>
      <w:t xml:space="preserve"> PAW</w:t>
    </w:r>
    <w:r>
      <w:rPr>
        <w:rFonts w:eastAsia="Calibri" w:cstheme="majorHAnsi"/>
        <w:b/>
        <w:bCs/>
        <w:color w:val="461D7C"/>
        <w:sz w:val="44"/>
        <w:szCs w:val="44"/>
      </w:rPr>
      <w:t>S</w:t>
    </w:r>
    <w:r w:rsidRPr="000B2CD1">
      <w:rPr>
        <w:rFonts w:eastAsia="Calibri" w:cstheme="majorHAnsi"/>
        <w:b/>
        <w:bCs/>
        <w:color w:val="461D7C"/>
        <w:sz w:val="44"/>
        <w:szCs w:val="44"/>
      </w:rPr>
      <w:t>-</w:t>
    </w:r>
    <w:proofErr w:type="spellStart"/>
    <w:r w:rsidRPr="000B2CD1">
      <w:rPr>
        <w:rFonts w:eastAsia="Calibri" w:cstheme="majorHAnsi"/>
        <w:b/>
        <w:bCs/>
        <w:color w:val="461D7C"/>
        <w:sz w:val="44"/>
        <w:szCs w:val="44"/>
      </w:rPr>
      <w:t>itive</w:t>
    </w:r>
    <w:proofErr w:type="spellEnd"/>
    <w:r w:rsidRPr="000B2CD1">
      <w:rPr>
        <w:rFonts w:eastAsia="Calibri" w:cstheme="majorHAnsi"/>
        <w:b/>
        <w:bCs/>
        <w:color w:val="461D7C"/>
        <w:sz w:val="44"/>
        <w:szCs w:val="44"/>
      </w:rPr>
      <w:t xml:space="preserve"> Media Mentions</w:t>
    </w:r>
  </w:p>
  <w:p w14:paraId="2A0D23B6" w14:textId="77777777" w:rsidR="00B20B3F" w:rsidRDefault="00B20B3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633"/>
    <w:multiLevelType w:val="hybridMultilevel"/>
    <w:tmpl w:val="C32C1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81CBF"/>
    <w:multiLevelType w:val="hybridMultilevel"/>
    <w:tmpl w:val="E4A8A416"/>
    <w:lvl w:ilvl="0" w:tplc="7CE60BBA">
      <w:start w:val="1"/>
      <w:numFmt w:val="decimal"/>
      <w:lvlText w:val="%1)"/>
      <w:lvlJc w:val="left"/>
      <w:pPr>
        <w:ind w:left="720" w:hanging="360"/>
      </w:pPr>
    </w:lvl>
    <w:lvl w:ilvl="1" w:tplc="32EABC08">
      <w:start w:val="1"/>
      <w:numFmt w:val="lowerLetter"/>
      <w:lvlText w:val="%2."/>
      <w:lvlJc w:val="left"/>
      <w:pPr>
        <w:ind w:left="1440" w:hanging="360"/>
      </w:pPr>
    </w:lvl>
    <w:lvl w:ilvl="2" w:tplc="1C8A2C24">
      <w:start w:val="1"/>
      <w:numFmt w:val="lowerRoman"/>
      <w:lvlText w:val="%3."/>
      <w:lvlJc w:val="right"/>
      <w:pPr>
        <w:ind w:left="2160" w:hanging="180"/>
      </w:pPr>
    </w:lvl>
    <w:lvl w:ilvl="3" w:tplc="C4D49EC8">
      <w:start w:val="1"/>
      <w:numFmt w:val="decimal"/>
      <w:lvlText w:val="%4."/>
      <w:lvlJc w:val="left"/>
      <w:pPr>
        <w:ind w:left="2880" w:hanging="360"/>
      </w:pPr>
    </w:lvl>
    <w:lvl w:ilvl="4" w:tplc="FD1A76D0">
      <w:start w:val="1"/>
      <w:numFmt w:val="lowerLetter"/>
      <w:lvlText w:val="%5."/>
      <w:lvlJc w:val="left"/>
      <w:pPr>
        <w:ind w:left="3600" w:hanging="360"/>
      </w:pPr>
    </w:lvl>
    <w:lvl w:ilvl="5" w:tplc="71728F10">
      <w:start w:val="1"/>
      <w:numFmt w:val="lowerRoman"/>
      <w:lvlText w:val="%6."/>
      <w:lvlJc w:val="right"/>
      <w:pPr>
        <w:ind w:left="4320" w:hanging="180"/>
      </w:pPr>
    </w:lvl>
    <w:lvl w:ilvl="6" w:tplc="CFA0CD4E">
      <w:start w:val="1"/>
      <w:numFmt w:val="decimal"/>
      <w:lvlText w:val="%7."/>
      <w:lvlJc w:val="left"/>
      <w:pPr>
        <w:ind w:left="5040" w:hanging="360"/>
      </w:pPr>
    </w:lvl>
    <w:lvl w:ilvl="7" w:tplc="B08C7540">
      <w:start w:val="1"/>
      <w:numFmt w:val="lowerLetter"/>
      <w:lvlText w:val="%8."/>
      <w:lvlJc w:val="left"/>
      <w:pPr>
        <w:ind w:left="5760" w:hanging="360"/>
      </w:pPr>
    </w:lvl>
    <w:lvl w:ilvl="8" w:tplc="BC4E7F3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50EB1"/>
    <w:multiLevelType w:val="hybridMultilevel"/>
    <w:tmpl w:val="C2C45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D5153"/>
    <w:multiLevelType w:val="hybridMultilevel"/>
    <w:tmpl w:val="5608C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3A6D0"/>
    <w:multiLevelType w:val="hybridMultilevel"/>
    <w:tmpl w:val="6CE64BAE"/>
    <w:lvl w:ilvl="0" w:tplc="D38EA98C">
      <w:start w:val="1"/>
      <w:numFmt w:val="decimal"/>
      <w:lvlText w:val="%1)"/>
      <w:lvlJc w:val="left"/>
      <w:pPr>
        <w:ind w:left="720" w:hanging="360"/>
      </w:pPr>
    </w:lvl>
    <w:lvl w:ilvl="1" w:tplc="0DE2E16E">
      <w:start w:val="1"/>
      <w:numFmt w:val="lowerLetter"/>
      <w:lvlText w:val="%2."/>
      <w:lvlJc w:val="left"/>
      <w:pPr>
        <w:ind w:left="1440" w:hanging="360"/>
      </w:pPr>
    </w:lvl>
    <w:lvl w:ilvl="2" w:tplc="FF4214B4">
      <w:start w:val="1"/>
      <w:numFmt w:val="lowerRoman"/>
      <w:lvlText w:val="%3."/>
      <w:lvlJc w:val="right"/>
      <w:pPr>
        <w:ind w:left="2160" w:hanging="180"/>
      </w:pPr>
    </w:lvl>
    <w:lvl w:ilvl="3" w:tplc="95BCD632">
      <w:start w:val="1"/>
      <w:numFmt w:val="decimal"/>
      <w:lvlText w:val="%4."/>
      <w:lvlJc w:val="left"/>
      <w:pPr>
        <w:ind w:left="2880" w:hanging="360"/>
      </w:pPr>
    </w:lvl>
    <w:lvl w:ilvl="4" w:tplc="CF4C435C">
      <w:start w:val="1"/>
      <w:numFmt w:val="lowerLetter"/>
      <w:lvlText w:val="%5."/>
      <w:lvlJc w:val="left"/>
      <w:pPr>
        <w:ind w:left="3600" w:hanging="360"/>
      </w:pPr>
    </w:lvl>
    <w:lvl w:ilvl="5" w:tplc="A672DC90">
      <w:start w:val="1"/>
      <w:numFmt w:val="lowerRoman"/>
      <w:lvlText w:val="%6."/>
      <w:lvlJc w:val="right"/>
      <w:pPr>
        <w:ind w:left="4320" w:hanging="180"/>
      </w:pPr>
    </w:lvl>
    <w:lvl w:ilvl="6" w:tplc="2D20A3A4">
      <w:start w:val="1"/>
      <w:numFmt w:val="decimal"/>
      <w:lvlText w:val="%7."/>
      <w:lvlJc w:val="left"/>
      <w:pPr>
        <w:ind w:left="5040" w:hanging="360"/>
      </w:pPr>
    </w:lvl>
    <w:lvl w:ilvl="7" w:tplc="7B5E5298">
      <w:start w:val="1"/>
      <w:numFmt w:val="lowerLetter"/>
      <w:lvlText w:val="%8."/>
      <w:lvlJc w:val="left"/>
      <w:pPr>
        <w:ind w:left="5760" w:hanging="360"/>
      </w:pPr>
    </w:lvl>
    <w:lvl w:ilvl="8" w:tplc="26A4C50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F1CBA"/>
    <w:multiLevelType w:val="hybridMultilevel"/>
    <w:tmpl w:val="5FD25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00BC4"/>
    <w:multiLevelType w:val="hybridMultilevel"/>
    <w:tmpl w:val="AA5867F6"/>
    <w:lvl w:ilvl="0" w:tplc="DC820B3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E3F609BC">
      <w:start w:val="1"/>
      <w:numFmt w:val="lowerLetter"/>
      <w:lvlText w:val="%2."/>
      <w:lvlJc w:val="left"/>
      <w:pPr>
        <w:ind w:left="1440" w:hanging="360"/>
      </w:pPr>
    </w:lvl>
    <w:lvl w:ilvl="2" w:tplc="AA82EC7E">
      <w:start w:val="1"/>
      <w:numFmt w:val="lowerRoman"/>
      <w:lvlText w:val="%3."/>
      <w:lvlJc w:val="right"/>
      <w:pPr>
        <w:ind w:left="2160" w:hanging="180"/>
      </w:pPr>
    </w:lvl>
    <w:lvl w:ilvl="3" w:tplc="1C122056">
      <w:start w:val="1"/>
      <w:numFmt w:val="decimal"/>
      <w:lvlText w:val="%4."/>
      <w:lvlJc w:val="left"/>
      <w:pPr>
        <w:ind w:left="2880" w:hanging="360"/>
      </w:pPr>
    </w:lvl>
    <w:lvl w:ilvl="4" w:tplc="C6F0A0EC">
      <w:start w:val="1"/>
      <w:numFmt w:val="lowerLetter"/>
      <w:lvlText w:val="%5."/>
      <w:lvlJc w:val="left"/>
      <w:pPr>
        <w:ind w:left="3600" w:hanging="360"/>
      </w:pPr>
    </w:lvl>
    <w:lvl w:ilvl="5" w:tplc="13B8C76A">
      <w:start w:val="1"/>
      <w:numFmt w:val="lowerRoman"/>
      <w:lvlText w:val="%6."/>
      <w:lvlJc w:val="right"/>
      <w:pPr>
        <w:ind w:left="4320" w:hanging="180"/>
      </w:pPr>
    </w:lvl>
    <w:lvl w:ilvl="6" w:tplc="DBFE5CC2">
      <w:start w:val="1"/>
      <w:numFmt w:val="decimal"/>
      <w:lvlText w:val="%7."/>
      <w:lvlJc w:val="left"/>
      <w:pPr>
        <w:ind w:left="5040" w:hanging="360"/>
      </w:pPr>
    </w:lvl>
    <w:lvl w:ilvl="7" w:tplc="0778E12E">
      <w:start w:val="1"/>
      <w:numFmt w:val="lowerLetter"/>
      <w:lvlText w:val="%8."/>
      <w:lvlJc w:val="left"/>
      <w:pPr>
        <w:ind w:left="5760" w:hanging="360"/>
      </w:pPr>
    </w:lvl>
    <w:lvl w:ilvl="8" w:tplc="2322109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068FB"/>
    <w:multiLevelType w:val="hybridMultilevel"/>
    <w:tmpl w:val="B0DEC266"/>
    <w:lvl w:ilvl="0" w:tplc="5EA433D6">
      <w:start w:val="1"/>
      <w:numFmt w:val="decimal"/>
      <w:lvlText w:val="%1)"/>
      <w:lvlJc w:val="left"/>
      <w:pPr>
        <w:ind w:left="720" w:hanging="360"/>
      </w:pPr>
    </w:lvl>
    <w:lvl w:ilvl="1" w:tplc="F7260C3C">
      <w:start w:val="1"/>
      <w:numFmt w:val="lowerLetter"/>
      <w:lvlText w:val="%2."/>
      <w:lvlJc w:val="left"/>
      <w:pPr>
        <w:ind w:left="1440" w:hanging="360"/>
      </w:pPr>
    </w:lvl>
    <w:lvl w:ilvl="2" w:tplc="C6403014">
      <w:start w:val="1"/>
      <w:numFmt w:val="lowerRoman"/>
      <w:lvlText w:val="%3."/>
      <w:lvlJc w:val="right"/>
      <w:pPr>
        <w:ind w:left="2160" w:hanging="180"/>
      </w:pPr>
    </w:lvl>
    <w:lvl w:ilvl="3" w:tplc="DDF22C0A">
      <w:start w:val="1"/>
      <w:numFmt w:val="decimal"/>
      <w:lvlText w:val="%4."/>
      <w:lvlJc w:val="left"/>
      <w:pPr>
        <w:ind w:left="2880" w:hanging="360"/>
      </w:pPr>
    </w:lvl>
    <w:lvl w:ilvl="4" w:tplc="F25674D8">
      <w:start w:val="1"/>
      <w:numFmt w:val="lowerLetter"/>
      <w:lvlText w:val="%5."/>
      <w:lvlJc w:val="left"/>
      <w:pPr>
        <w:ind w:left="3600" w:hanging="360"/>
      </w:pPr>
    </w:lvl>
    <w:lvl w:ilvl="5" w:tplc="F6443ED2">
      <w:start w:val="1"/>
      <w:numFmt w:val="lowerRoman"/>
      <w:lvlText w:val="%6."/>
      <w:lvlJc w:val="right"/>
      <w:pPr>
        <w:ind w:left="4320" w:hanging="180"/>
      </w:pPr>
    </w:lvl>
    <w:lvl w:ilvl="6" w:tplc="8F24E2B8">
      <w:start w:val="1"/>
      <w:numFmt w:val="decimal"/>
      <w:lvlText w:val="%7."/>
      <w:lvlJc w:val="left"/>
      <w:pPr>
        <w:ind w:left="5040" w:hanging="360"/>
      </w:pPr>
    </w:lvl>
    <w:lvl w:ilvl="7" w:tplc="59D0E246">
      <w:start w:val="1"/>
      <w:numFmt w:val="lowerLetter"/>
      <w:lvlText w:val="%8."/>
      <w:lvlJc w:val="left"/>
      <w:pPr>
        <w:ind w:left="5760" w:hanging="360"/>
      </w:pPr>
    </w:lvl>
    <w:lvl w:ilvl="8" w:tplc="361EA00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82CCB"/>
    <w:multiLevelType w:val="hybridMultilevel"/>
    <w:tmpl w:val="FFFFFFFF"/>
    <w:lvl w:ilvl="0" w:tplc="D97C0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1858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0C6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6CF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86F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AF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385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821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44B2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98CD3"/>
    <w:multiLevelType w:val="hybridMultilevel"/>
    <w:tmpl w:val="4730779C"/>
    <w:lvl w:ilvl="0" w:tplc="25E410EA">
      <w:start w:val="1"/>
      <w:numFmt w:val="decimal"/>
      <w:lvlText w:val="%1)"/>
      <w:lvlJc w:val="left"/>
      <w:pPr>
        <w:ind w:left="720" w:hanging="360"/>
      </w:pPr>
    </w:lvl>
    <w:lvl w:ilvl="1" w:tplc="22F45A0E">
      <w:start w:val="1"/>
      <w:numFmt w:val="lowerLetter"/>
      <w:lvlText w:val="%2."/>
      <w:lvlJc w:val="left"/>
      <w:pPr>
        <w:ind w:left="1440" w:hanging="360"/>
      </w:pPr>
    </w:lvl>
    <w:lvl w:ilvl="2" w:tplc="5E5EAB04">
      <w:start w:val="1"/>
      <w:numFmt w:val="lowerRoman"/>
      <w:lvlText w:val="%3."/>
      <w:lvlJc w:val="right"/>
      <w:pPr>
        <w:ind w:left="2160" w:hanging="180"/>
      </w:pPr>
    </w:lvl>
    <w:lvl w:ilvl="3" w:tplc="6C58CE44">
      <w:start w:val="1"/>
      <w:numFmt w:val="decimal"/>
      <w:lvlText w:val="%4."/>
      <w:lvlJc w:val="left"/>
      <w:pPr>
        <w:ind w:left="2880" w:hanging="360"/>
      </w:pPr>
    </w:lvl>
    <w:lvl w:ilvl="4" w:tplc="A5C0338C">
      <w:start w:val="1"/>
      <w:numFmt w:val="lowerLetter"/>
      <w:lvlText w:val="%5."/>
      <w:lvlJc w:val="left"/>
      <w:pPr>
        <w:ind w:left="3600" w:hanging="360"/>
      </w:pPr>
    </w:lvl>
    <w:lvl w:ilvl="5" w:tplc="DC94CD18">
      <w:start w:val="1"/>
      <w:numFmt w:val="lowerRoman"/>
      <w:lvlText w:val="%6."/>
      <w:lvlJc w:val="right"/>
      <w:pPr>
        <w:ind w:left="4320" w:hanging="180"/>
      </w:pPr>
    </w:lvl>
    <w:lvl w:ilvl="6" w:tplc="BF2A36D0">
      <w:start w:val="1"/>
      <w:numFmt w:val="decimal"/>
      <w:lvlText w:val="%7."/>
      <w:lvlJc w:val="left"/>
      <w:pPr>
        <w:ind w:left="5040" w:hanging="360"/>
      </w:pPr>
    </w:lvl>
    <w:lvl w:ilvl="7" w:tplc="22765604">
      <w:start w:val="1"/>
      <w:numFmt w:val="lowerLetter"/>
      <w:lvlText w:val="%8."/>
      <w:lvlJc w:val="left"/>
      <w:pPr>
        <w:ind w:left="5760" w:hanging="360"/>
      </w:pPr>
    </w:lvl>
    <w:lvl w:ilvl="8" w:tplc="6E4E32C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82E4B"/>
    <w:multiLevelType w:val="hybridMultilevel"/>
    <w:tmpl w:val="7A7C6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921FE"/>
    <w:multiLevelType w:val="hybridMultilevel"/>
    <w:tmpl w:val="13C0173E"/>
    <w:lvl w:ilvl="0" w:tplc="9F2A7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C4B8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6451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EE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C07C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10B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464C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E62E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D801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D5C22"/>
    <w:multiLevelType w:val="hybridMultilevel"/>
    <w:tmpl w:val="3B5CB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C10CAE"/>
    <w:multiLevelType w:val="hybridMultilevel"/>
    <w:tmpl w:val="64603A7A"/>
    <w:lvl w:ilvl="0" w:tplc="D87C85C0">
      <w:start w:val="1"/>
      <w:numFmt w:val="decimal"/>
      <w:lvlText w:val="%1)"/>
      <w:lvlJc w:val="left"/>
      <w:pPr>
        <w:ind w:left="720" w:hanging="360"/>
      </w:pPr>
    </w:lvl>
    <w:lvl w:ilvl="1" w:tplc="9290427C">
      <w:start w:val="1"/>
      <w:numFmt w:val="lowerLetter"/>
      <w:lvlText w:val="%2."/>
      <w:lvlJc w:val="left"/>
      <w:pPr>
        <w:ind w:left="1440" w:hanging="360"/>
      </w:pPr>
    </w:lvl>
    <w:lvl w:ilvl="2" w:tplc="180AAD08">
      <w:start w:val="1"/>
      <w:numFmt w:val="lowerRoman"/>
      <w:lvlText w:val="%3."/>
      <w:lvlJc w:val="right"/>
      <w:pPr>
        <w:ind w:left="2160" w:hanging="180"/>
      </w:pPr>
    </w:lvl>
    <w:lvl w:ilvl="3" w:tplc="98963750">
      <w:start w:val="1"/>
      <w:numFmt w:val="decimal"/>
      <w:lvlText w:val="%4."/>
      <w:lvlJc w:val="left"/>
      <w:pPr>
        <w:ind w:left="2880" w:hanging="360"/>
      </w:pPr>
    </w:lvl>
    <w:lvl w:ilvl="4" w:tplc="7048064E">
      <w:start w:val="1"/>
      <w:numFmt w:val="lowerLetter"/>
      <w:lvlText w:val="%5."/>
      <w:lvlJc w:val="left"/>
      <w:pPr>
        <w:ind w:left="3600" w:hanging="360"/>
      </w:pPr>
    </w:lvl>
    <w:lvl w:ilvl="5" w:tplc="54049C10">
      <w:start w:val="1"/>
      <w:numFmt w:val="lowerRoman"/>
      <w:lvlText w:val="%6."/>
      <w:lvlJc w:val="right"/>
      <w:pPr>
        <w:ind w:left="4320" w:hanging="180"/>
      </w:pPr>
    </w:lvl>
    <w:lvl w:ilvl="6" w:tplc="87BA67FE">
      <w:start w:val="1"/>
      <w:numFmt w:val="decimal"/>
      <w:lvlText w:val="%7."/>
      <w:lvlJc w:val="left"/>
      <w:pPr>
        <w:ind w:left="5040" w:hanging="360"/>
      </w:pPr>
    </w:lvl>
    <w:lvl w:ilvl="7" w:tplc="D42C55F0">
      <w:start w:val="1"/>
      <w:numFmt w:val="lowerLetter"/>
      <w:lvlText w:val="%8."/>
      <w:lvlJc w:val="left"/>
      <w:pPr>
        <w:ind w:left="5760" w:hanging="360"/>
      </w:pPr>
    </w:lvl>
    <w:lvl w:ilvl="8" w:tplc="6978B1E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8C693E"/>
    <w:multiLevelType w:val="hybridMultilevel"/>
    <w:tmpl w:val="806AFFE0"/>
    <w:lvl w:ilvl="0" w:tplc="913AC2A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E5447"/>
    <w:multiLevelType w:val="hybridMultilevel"/>
    <w:tmpl w:val="891A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48F41"/>
    <w:multiLevelType w:val="hybridMultilevel"/>
    <w:tmpl w:val="FFFFFFFF"/>
    <w:lvl w:ilvl="0" w:tplc="2B58332C">
      <w:start w:val="1"/>
      <w:numFmt w:val="decimal"/>
      <w:lvlText w:val="%1)"/>
      <w:lvlJc w:val="left"/>
      <w:pPr>
        <w:ind w:left="720" w:hanging="360"/>
      </w:pPr>
    </w:lvl>
    <w:lvl w:ilvl="1" w:tplc="A8EE524C">
      <w:start w:val="1"/>
      <w:numFmt w:val="lowerLetter"/>
      <w:lvlText w:val="%2."/>
      <w:lvlJc w:val="left"/>
      <w:pPr>
        <w:ind w:left="1440" w:hanging="360"/>
      </w:pPr>
    </w:lvl>
    <w:lvl w:ilvl="2" w:tplc="C1E04DE0">
      <w:start w:val="1"/>
      <w:numFmt w:val="lowerRoman"/>
      <w:lvlText w:val="%3."/>
      <w:lvlJc w:val="right"/>
      <w:pPr>
        <w:ind w:left="2160" w:hanging="180"/>
      </w:pPr>
    </w:lvl>
    <w:lvl w:ilvl="3" w:tplc="08FE6DF2">
      <w:start w:val="1"/>
      <w:numFmt w:val="decimal"/>
      <w:lvlText w:val="%4."/>
      <w:lvlJc w:val="left"/>
      <w:pPr>
        <w:ind w:left="2880" w:hanging="360"/>
      </w:pPr>
    </w:lvl>
    <w:lvl w:ilvl="4" w:tplc="7C0E9A8E">
      <w:start w:val="1"/>
      <w:numFmt w:val="lowerLetter"/>
      <w:lvlText w:val="%5."/>
      <w:lvlJc w:val="left"/>
      <w:pPr>
        <w:ind w:left="3600" w:hanging="360"/>
      </w:pPr>
    </w:lvl>
    <w:lvl w:ilvl="5" w:tplc="AD762B4C">
      <w:start w:val="1"/>
      <w:numFmt w:val="lowerRoman"/>
      <w:lvlText w:val="%6."/>
      <w:lvlJc w:val="right"/>
      <w:pPr>
        <w:ind w:left="4320" w:hanging="180"/>
      </w:pPr>
    </w:lvl>
    <w:lvl w:ilvl="6" w:tplc="8BD4AD1A">
      <w:start w:val="1"/>
      <w:numFmt w:val="decimal"/>
      <w:lvlText w:val="%7."/>
      <w:lvlJc w:val="left"/>
      <w:pPr>
        <w:ind w:left="5040" w:hanging="360"/>
      </w:pPr>
    </w:lvl>
    <w:lvl w:ilvl="7" w:tplc="2C4CD042">
      <w:start w:val="1"/>
      <w:numFmt w:val="lowerLetter"/>
      <w:lvlText w:val="%8."/>
      <w:lvlJc w:val="left"/>
      <w:pPr>
        <w:ind w:left="5760" w:hanging="360"/>
      </w:pPr>
    </w:lvl>
    <w:lvl w:ilvl="8" w:tplc="1AB6124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D3043"/>
    <w:multiLevelType w:val="hybridMultilevel"/>
    <w:tmpl w:val="93BAD2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133019"/>
    <w:multiLevelType w:val="hybridMultilevel"/>
    <w:tmpl w:val="FCD2A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EB1EA"/>
    <w:multiLevelType w:val="hybridMultilevel"/>
    <w:tmpl w:val="FFFFFFFF"/>
    <w:lvl w:ilvl="0" w:tplc="FB5EC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303C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802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D60F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CA3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4AE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AE8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D2AD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FCB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139B0"/>
    <w:multiLevelType w:val="hybridMultilevel"/>
    <w:tmpl w:val="5E64B10C"/>
    <w:lvl w:ilvl="0" w:tplc="CD6AD018">
      <w:start w:val="1"/>
      <w:numFmt w:val="decimal"/>
      <w:lvlText w:val="%1)"/>
      <w:lvlJc w:val="left"/>
      <w:pPr>
        <w:ind w:left="720" w:hanging="360"/>
      </w:pPr>
    </w:lvl>
    <w:lvl w:ilvl="1" w:tplc="C54807F6">
      <w:start w:val="1"/>
      <w:numFmt w:val="lowerLetter"/>
      <w:lvlText w:val="%2."/>
      <w:lvlJc w:val="left"/>
      <w:pPr>
        <w:ind w:left="1440" w:hanging="360"/>
      </w:pPr>
    </w:lvl>
    <w:lvl w:ilvl="2" w:tplc="E2A807B0">
      <w:start w:val="1"/>
      <w:numFmt w:val="lowerRoman"/>
      <w:lvlText w:val="%3."/>
      <w:lvlJc w:val="right"/>
      <w:pPr>
        <w:ind w:left="2160" w:hanging="180"/>
      </w:pPr>
    </w:lvl>
    <w:lvl w:ilvl="3" w:tplc="2B4EDA38">
      <w:start w:val="1"/>
      <w:numFmt w:val="decimal"/>
      <w:lvlText w:val="%4."/>
      <w:lvlJc w:val="left"/>
      <w:pPr>
        <w:ind w:left="2880" w:hanging="360"/>
      </w:pPr>
    </w:lvl>
    <w:lvl w:ilvl="4" w:tplc="3F588E42">
      <w:start w:val="1"/>
      <w:numFmt w:val="lowerLetter"/>
      <w:lvlText w:val="%5."/>
      <w:lvlJc w:val="left"/>
      <w:pPr>
        <w:ind w:left="3600" w:hanging="360"/>
      </w:pPr>
    </w:lvl>
    <w:lvl w:ilvl="5" w:tplc="17268664">
      <w:start w:val="1"/>
      <w:numFmt w:val="lowerRoman"/>
      <w:lvlText w:val="%6."/>
      <w:lvlJc w:val="right"/>
      <w:pPr>
        <w:ind w:left="4320" w:hanging="180"/>
      </w:pPr>
    </w:lvl>
    <w:lvl w:ilvl="6" w:tplc="135405BA">
      <w:start w:val="1"/>
      <w:numFmt w:val="decimal"/>
      <w:lvlText w:val="%7."/>
      <w:lvlJc w:val="left"/>
      <w:pPr>
        <w:ind w:left="5040" w:hanging="360"/>
      </w:pPr>
    </w:lvl>
    <w:lvl w:ilvl="7" w:tplc="FC3E7950">
      <w:start w:val="1"/>
      <w:numFmt w:val="lowerLetter"/>
      <w:lvlText w:val="%8."/>
      <w:lvlJc w:val="left"/>
      <w:pPr>
        <w:ind w:left="5760" w:hanging="360"/>
      </w:pPr>
    </w:lvl>
    <w:lvl w:ilvl="8" w:tplc="670EDFD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699A8"/>
    <w:multiLevelType w:val="hybridMultilevel"/>
    <w:tmpl w:val="FFFFFFFF"/>
    <w:lvl w:ilvl="0" w:tplc="23C24500">
      <w:start w:val="1"/>
      <w:numFmt w:val="decimal"/>
      <w:lvlText w:val="%1)"/>
      <w:lvlJc w:val="left"/>
      <w:pPr>
        <w:ind w:left="720" w:hanging="360"/>
      </w:pPr>
    </w:lvl>
    <w:lvl w:ilvl="1" w:tplc="6AEA01B6">
      <w:start w:val="1"/>
      <w:numFmt w:val="lowerLetter"/>
      <w:lvlText w:val="%2."/>
      <w:lvlJc w:val="left"/>
      <w:pPr>
        <w:ind w:left="1440" w:hanging="360"/>
      </w:pPr>
    </w:lvl>
    <w:lvl w:ilvl="2" w:tplc="0952F096">
      <w:start w:val="1"/>
      <w:numFmt w:val="lowerRoman"/>
      <w:lvlText w:val="%3."/>
      <w:lvlJc w:val="right"/>
      <w:pPr>
        <w:ind w:left="2160" w:hanging="180"/>
      </w:pPr>
    </w:lvl>
    <w:lvl w:ilvl="3" w:tplc="61381C4C">
      <w:start w:val="1"/>
      <w:numFmt w:val="decimal"/>
      <w:lvlText w:val="%4."/>
      <w:lvlJc w:val="left"/>
      <w:pPr>
        <w:ind w:left="2880" w:hanging="360"/>
      </w:pPr>
    </w:lvl>
    <w:lvl w:ilvl="4" w:tplc="D200FDE0">
      <w:start w:val="1"/>
      <w:numFmt w:val="lowerLetter"/>
      <w:lvlText w:val="%5."/>
      <w:lvlJc w:val="left"/>
      <w:pPr>
        <w:ind w:left="3600" w:hanging="360"/>
      </w:pPr>
    </w:lvl>
    <w:lvl w:ilvl="5" w:tplc="439ADAEE">
      <w:start w:val="1"/>
      <w:numFmt w:val="lowerRoman"/>
      <w:lvlText w:val="%6."/>
      <w:lvlJc w:val="right"/>
      <w:pPr>
        <w:ind w:left="4320" w:hanging="180"/>
      </w:pPr>
    </w:lvl>
    <w:lvl w:ilvl="6" w:tplc="71D68098">
      <w:start w:val="1"/>
      <w:numFmt w:val="decimal"/>
      <w:lvlText w:val="%7."/>
      <w:lvlJc w:val="left"/>
      <w:pPr>
        <w:ind w:left="5040" w:hanging="360"/>
      </w:pPr>
    </w:lvl>
    <w:lvl w:ilvl="7" w:tplc="B630E62E">
      <w:start w:val="1"/>
      <w:numFmt w:val="lowerLetter"/>
      <w:lvlText w:val="%8."/>
      <w:lvlJc w:val="left"/>
      <w:pPr>
        <w:ind w:left="5760" w:hanging="360"/>
      </w:pPr>
    </w:lvl>
    <w:lvl w:ilvl="8" w:tplc="F8E4EBF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A740D"/>
    <w:multiLevelType w:val="hybridMultilevel"/>
    <w:tmpl w:val="FFFFFFFF"/>
    <w:lvl w:ilvl="0" w:tplc="FCE0DB10">
      <w:start w:val="1"/>
      <w:numFmt w:val="decimal"/>
      <w:lvlText w:val="%1)"/>
      <w:lvlJc w:val="left"/>
      <w:pPr>
        <w:ind w:left="720" w:hanging="360"/>
      </w:pPr>
    </w:lvl>
    <w:lvl w:ilvl="1" w:tplc="9A486232">
      <w:start w:val="1"/>
      <w:numFmt w:val="lowerLetter"/>
      <w:lvlText w:val="%2."/>
      <w:lvlJc w:val="left"/>
      <w:pPr>
        <w:ind w:left="1440" w:hanging="360"/>
      </w:pPr>
    </w:lvl>
    <w:lvl w:ilvl="2" w:tplc="77100790">
      <w:start w:val="1"/>
      <w:numFmt w:val="lowerRoman"/>
      <w:lvlText w:val="%3."/>
      <w:lvlJc w:val="right"/>
      <w:pPr>
        <w:ind w:left="2160" w:hanging="180"/>
      </w:pPr>
    </w:lvl>
    <w:lvl w:ilvl="3" w:tplc="A1D02182">
      <w:start w:val="1"/>
      <w:numFmt w:val="decimal"/>
      <w:lvlText w:val="%4."/>
      <w:lvlJc w:val="left"/>
      <w:pPr>
        <w:ind w:left="2880" w:hanging="360"/>
      </w:pPr>
    </w:lvl>
    <w:lvl w:ilvl="4" w:tplc="F930679C">
      <w:start w:val="1"/>
      <w:numFmt w:val="lowerLetter"/>
      <w:lvlText w:val="%5."/>
      <w:lvlJc w:val="left"/>
      <w:pPr>
        <w:ind w:left="3600" w:hanging="360"/>
      </w:pPr>
    </w:lvl>
    <w:lvl w:ilvl="5" w:tplc="57DE3ADC">
      <w:start w:val="1"/>
      <w:numFmt w:val="lowerRoman"/>
      <w:lvlText w:val="%6."/>
      <w:lvlJc w:val="right"/>
      <w:pPr>
        <w:ind w:left="4320" w:hanging="180"/>
      </w:pPr>
    </w:lvl>
    <w:lvl w:ilvl="6" w:tplc="91501470">
      <w:start w:val="1"/>
      <w:numFmt w:val="decimal"/>
      <w:lvlText w:val="%7."/>
      <w:lvlJc w:val="left"/>
      <w:pPr>
        <w:ind w:left="5040" w:hanging="360"/>
      </w:pPr>
    </w:lvl>
    <w:lvl w:ilvl="7" w:tplc="8C181A60">
      <w:start w:val="1"/>
      <w:numFmt w:val="lowerLetter"/>
      <w:lvlText w:val="%8."/>
      <w:lvlJc w:val="left"/>
      <w:pPr>
        <w:ind w:left="5760" w:hanging="360"/>
      </w:pPr>
    </w:lvl>
    <w:lvl w:ilvl="8" w:tplc="250213A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9C31F2"/>
    <w:multiLevelType w:val="hybridMultilevel"/>
    <w:tmpl w:val="BA24AEC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C96233"/>
    <w:multiLevelType w:val="hybridMultilevel"/>
    <w:tmpl w:val="D2DCE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D1EC1"/>
    <w:multiLevelType w:val="hybridMultilevel"/>
    <w:tmpl w:val="8CE82402"/>
    <w:lvl w:ilvl="0" w:tplc="C682031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49221100">
      <w:start w:val="1"/>
      <w:numFmt w:val="lowerLetter"/>
      <w:lvlText w:val="%2."/>
      <w:lvlJc w:val="left"/>
      <w:pPr>
        <w:ind w:left="1440" w:hanging="360"/>
      </w:pPr>
    </w:lvl>
    <w:lvl w:ilvl="2" w:tplc="7D14F59C">
      <w:start w:val="1"/>
      <w:numFmt w:val="lowerRoman"/>
      <w:lvlText w:val="%3."/>
      <w:lvlJc w:val="right"/>
      <w:pPr>
        <w:ind w:left="2160" w:hanging="180"/>
      </w:pPr>
    </w:lvl>
    <w:lvl w:ilvl="3" w:tplc="24FE8074">
      <w:start w:val="1"/>
      <w:numFmt w:val="decimal"/>
      <w:lvlText w:val="%4."/>
      <w:lvlJc w:val="left"/>
      <w:pPr>
        <w:ind w:left="2880" w:hanging="360"/>
      </w:pPr>
    </w:lvl>
    <w:lvl w:ilvl="4" w:tplc="41A85AA8">
      <w:start w:val="1"/>
      <w:numFmt w:val="lowerLetter"/>
      <w:lvlText w:val="%5."/>
      <w:lvlJc w:val="left"/>
      <w:pPr>
        <w:ind w:left="3600" w:hanging="360"/>
      </w:pPr>
    </w:lvl>
    <w:lvl w:ilvl="5" w:tplc="4ADA1398">
      <w:start w:val="1"/>
      <w:numFmt w:val="lowerRoman"/>
      <w:lvlText w:val="%6."/>
      <w:lvlJc w:val="right"/>
      <w:pPr>
        <w:ind w:left="4320" w:hanging="180"/>
      </w:pPr>
    </w:lvl>
    <w:lvl w:ilvl="6" w:tplc="F68C227A">
      <w:start w:val="1"/>
      <w:numFmt w:val="decimal"/>
      <w:lvlText w:val="%7."/>
      <w:lvlJc w:val="left"/>
      <w:pPr>
        <w:ind w:left="5040" w:hanging="360"/>
      </w:pPr>
    </w:lvl>
    <w:lvl w:ilvl="7" w:tplc="0C00B554">
      <w:start w:val="1"/>
      <w:numFmt w:val="lowerLetter"/>
      <w:lvlText w:val="%8."/>
      <w:lvlJc w:val="left"/>
      <w:pPr>
        <w:ind w:left="5760" w:hanging="360"/>
      </w:pPr>
    </w:lvl>
    <w:lvl w:ilvl="8" w:tplc="0478E32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74EA9"/>
    <w:multiLevelType w:val="hybridMultilevel"/>
    <w:tmpl w:val="BA24AEC2"/>
    <w:lvl w:ilvl="0" w:tplc="C180C4A6">
      <w:start w:val="1"/>
      <w:numFmt w:val="decimal"/>
      <w:lvlText w:val="%1)"/>
      <w:lvlJc w:val="left"/>
      <w:pPr>
        <w:ind w:left="720" w:hanging="360"/>
      </w:pPr>
    </w:lvl>
    <w:lvl w:ilvl="1" w:tplc="BBD6A5A4">
      <w:start w:val="1"/>
      <w:numFmt w:val="lowerLetter"/>
      <w:lvlText w:val="%2."/>
      <w:lvlJc w:val="left"/>
      <w:pPr>
        <w:ind w:left="1440" w:hanging="360"/>
      </w:pPr>
    </w:lvl>
    <w:lvl w:ilvl="2" w:tplc="25A6C228">
      <w:start w:val="1"/>
      <w:numFmt w:val="lowerRoman"/>
      <w:lvlText w:val="%3."/>
      <w:lvlJc w:val="right"/>
      <w:pPr>
        <w:ind w:left="2160" w:hanging="180"/>
      </w:pPr>
    </w:lvl>
    <w:lvl w:ilvl="3" w:tplc="32123C8C">
      <w:start w:val="1"/>
      <w:numFmt w:val="decimal"/>
      <w:lvlText w:val="%4."/>
      <w:lvlJc w:val="left"/>
      <w:pPr>
        <w:ind w:left="2880" w:hanging="360"/>
      </w:pPr>
    </w:lvl>
    <w:lvl w:ilvl="4" w:tplc="4B96279E">
      <w:start w:val="1"/>
      <w:numFmt w:val="lowerLetter"/>
      <w:lvlText w:val="%5."/>
      <w:lvlJc w:val="left"/>
      <w:pPr>
        <w:ind w:left="3600" w:hanging="360"/>
      </w:pPr>
    </w:lvl>
    <w:lvl w:ilvl="5" w:tplc="1CBE2C10">
      <w:start w:val="1"/>
      <w:numFmt w:val="lowerRoman"/>
      <w:lvlText w:val="%6."/>
      <w:lvlJc w:val="right"/>
      <w:pPr>
        <w:ind w:left="4320" w:hanging="180"/>
      </w:pPr>
    </w:lvl>
    <w:lvl w:ilvl="6" w:tplc="AF200074">
      <w:start w:val="1"/>
      <w:numFmt w:val="decimal"/>
      <w:lvlText w:val="%7."/>
      <w:lvlJc w:val="left"/>
      <w:pPr>
        <w:ind w:left="5040" w:hanging="360"/>
      </w:pPr>
    </w:lvl>
    <w:lvl w:ilvl="7" w:tplc="98CEAAF8">
      <w:start w:val="1"/>
      <w:numFmt w:val="lowerLetter"/>
      <w:lvlText w:val="%8."/>
      <w:lvlJc w:val="left"/>
      <w:pPr>
        <w:ind w:left="5760" w:hanging="360"/>
      </w:pPr>
    </w:lvl>
    <w:lvl w:ilvl="8" w:tplc="59E28C9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4D3784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8" w15:restartNumberingAfterBreak="0">
    <w:nsid w:val="5A0111B5"/>
    <w:multiLevelType w:val="hybridMultilevel"/>
    <w:tmpl w:val="73261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166F53"/>
    <w:multiLevelType w:val="hybridMultilevel"/>
    <w:tmpl w:val="BBB49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26287"/>
    <w:multiLevelType w:val="hybridMultilevel"/>
    <w:tmpl w:val="86A4E58C"/>
    <w:lvl w:ilvl="0" w:tplc="7D049A9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9F85BD"/>
    <w:multiLevelType w:val="hybridMultilevel"/>
    <w:tmpl w:val="6A06FBB0"/>
    <w:lvl w:ilvl="0" w:tplc="53183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F8D9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1E3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A3B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1EF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46A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028D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E05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C8C0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30D82D"/>
    <w:multiLevelType w:val="hybridMultilevel"/>
    <w:tmpl w:val="8D72E7A2"/>
    <w:lvl w:ilvl="0" w:tplc="C096AD4E">
      <w:start w:val="4"/>
      <w:numFmt w:val="decimal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FF24D550">
      <w:start w:val="1"/>
      <w:numFmt w:val="lowerLetter"/>
      <w:lvlText w:val="%2."/>
      <w:lvlJc w:val="left"/>
      <w:pPr>
        <w:ind w:left="1440" w:hanging="360"/>
      </w:pPr>
    </w:lvl>
    <w:lvl w:ilvl="2" w:tplc="0CC67924">
      <w:start w:val="1"/>
      <w:numFmt w:val="lowerRoman"/>
      <w:lvlText w:val="%3."/>
      <w:lvlJc w:val="right"/>
      <w:pPr>
        <w:ind w:left="2160" w:hanging="180"/>
      </w:pPr>
    </w:lvl>
    <w:lvl w:ilvl="3" w:tplc="E5E6391A">
      <w:start w:val="1"/>
      <w:numFmt w:val="decimal"/>
      <w:lvlText w:val="%4."/>
      <w:lvlJc w:val="left"/>
      <w:pPr>
        <w:ind w:left="2880" w:hanging="360"/>
      </w:pPr>
    </w:lvl>
    <w:lvl w:ilvl="4" w:tplc="F3A6B1DE">
      <w:start w:val="1"/>
      <w:numFmt w:val="lowerLetter"/>
      <w:lvlText w:val="%5."/>
      <w:lvlJc w:val="left"/>
      <w:pPr>
        <w:ind w:left="3600" w:hanging="360"/>
      </w:pPr>
    </w:lvl>
    <w:lvl w:ilvl="5" w:tplc="06589B5A">
      <w:start w:val="1"/>
      <w:numFmt w:val="lowerRoman"/>
      <w:lvlText w:val="%6."/>
      <w:lvlJc w:val="right"/>
      <w:pPr>
        <w:ind w:left="4320" w:hanging="180"/>
      </w:pPr>
    </w:lvl>
    <w:lvl w:ilvl="6" w:tplc="63925402">
      <w:start w:val="1"/>
      <w:numFmt w:val="decimal"/>
      <w:lvlText w:val="%7."/>
      <w:lvlJc w:val="left"/>
      <w:pPr>
        <w:ind w:left="5040" w:hanging="360"/>
      </w:pPr>
    </w:lvl>
    <w:lvl w:ilvl="7" w:tplc="30FEE37E">
      <w:start w:val="1"/>
      <w:numFmt w:val="lowerLetter"/>
      <w:lvlText w:val="%8."/>
      <w:lvlJc w:val="left"/>
      <w:pPr>
        <w:ind w:left="5760" w:hanging="360"/>
      </w:pPr>
    </w:lvl>
    <w:lvl w:ilvl="8" w:tplc="03F40C3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292D14"/>
    <w:multiLevelType w:val="hybridMultilevel"/>
    <w:tmpl w:val="40660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7523B5"/>
    <w:multiLevelType w:val="hybridMultilevel"/>
    <w:tmpl w:val="09823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D609186">
      <w:start w:val="1"/>
      <w:numFmt w:val="lowerLetter"/>
      <w:lvlText w:val="%2."/>
      <w:lvlJc w:val="left"/>
      <w:pPr>
        <w:ind w:left="1440" w:hanging="360"/>
      </w:pPr>
    </w:lvl>
    <w:lvl w:ilvl="2" w:tplc="3DAEC53E">
      <w:start w:val="1"/>
      <w:numFmt w:val="lowerRoman"/>
      <w:lvlText w:val="%3."/>
      <w:lvlJc w:val="right"/>
      <w:pPr>
        <w:ind w:left="2160" w:hanging="180"/>
      </w:pPr>
    </w:lvl>
    <w:lvl w:ilvl="3" w:tplc="86029E7C">
      <w:start w:val="1"/>
      <w:numFmt w:val="decimal"/>
      <w:lvlText w:val="%4."/>
      <w:lvlJc w:val="left"/>
      <w:pPr>
        <w:ind w:left="2880" w:hanging="360"/>
      </w:pPr>
    </w:lvl>
    <w:lvl w:ilvl="4" w:tplc="7D62BE22">
      <w:start w:val="1"/>
      <w:numFmt w:val="lowerLetter"/>
      <w:lvlText w:val="%5."/>
      <w:lvlJc w:val="left"/>
      <w:pPr>
        <w:ind w:left="3600" w:hanging="360"/>
      </w:pPr>
    </w:lvl>
    <w:lvl w:ilvl="5" w:tplc="CEB807C0">
      <w:start w:val="1"/>
      <w:numFmt w:val="lowerRoman"/>
      <w:lvlText w:val="%6."/>
      <w:lvlJc w:val="right"/>
      <w:pPr>
        <w:ind w:left="4320" w:hanging="180"/>
      </w:pPr>
    </w:lvl>
    <w:lvl w:ilvl="6" w:tplc="CE14510E">
      <w:start w:val="1"/>
      <w:numFmt w:val="decimal"/>
      <w:lvlText w:val="%7."/>
      <w:lvlJc w:val="left"/>
      <w:pPr>
        <w:ind w:left="5040" w:hanging="360"/>
      </w:pPr>
    </w:lvl>
    <w:lvl w:ilvl="7" w:tplc="DA8EF6C2">
      <w:start w:val="1"/>
      <w:numFmt w:val="lowerLetter"/>
      <w:lvlText w:val="%8."/>
      <w:lvlJc w:val="left"/>
      <w:pPr>
        <w:ind w:left="5760" w:hanging="360"/>
      </w:pPr>
    </w:lvl>
    <w:lvl w:ilvl="8" w:tplc="F8AEAEF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4C4278"/>
    <w:multiLevelType w:val="hybridMultilevel"/>
    <w:tmpl w:val="FFFFFFFF"/>
    <w:lvl w:ilvl="0" w:tplc="17B245A8">
      <w:start w:val="1"/>
      <w:numFmt w:val="decimal"/>
      <w:lvlText w:val="%1)"/>
      <w:lvlJc w:val="left"/>
      <w:pPr>
        <w:ind w:left="720" w:hanging="360"/>
      </w:pPr>
    </w:lvl>
    <w:lvl w:ilvl="1" w:tplc="98B043D0">
      <w:start w:val="1"/>
      <w:numFmt w:val="lowerLetter"/>
      <w:lvlText w:val="%2."/>
      <w:lvlJc w:val="left"/>
      <w:pPr>
        <w:ind w:left="1440" w:hanging="360"/>
      </w:pPr>
    </w:lvl>
    <w:lvl w:ilvl="2" w:tplc="EB026FD2">
      <w:start w:val="1"/>
      <w:numFmt w:val="lowerRoman"/>
      <w:lvlText w:val="%3."/>
      <w:lvlJc w:val="right"/>
      <w:pPr>
        <w:ind w:left="2160" w:hanging="180"/>
      </w:pPr>
    </w:lvl>
    <w:lvl w:ilvl="3" w:tplc="2634E78C">
      <w:start w:val="1"/>
      <w:numFmt w:val="decimal"/>
      <w:lvlText w:val="%4."/>
      <w:lvlJc w:val="left"/>
      <w:pPr>
        <w:ind w:left="2880" w:hanging="360"/>
      </w:pPr>
    </w:lvl>
    <w:lvl w:ilvl="4" w:tplc="75C0E960">
      <w:start w:val="1"/>
      <w:numFmt w:val="lowerLetter"/>
      <w:lvlText w:val="%5."/>
      <w:lvlJc w:val="left"/>
      <w:pPr>
        <w:ind w:left="3600" w:hanging="360"/>
      </w:pPr>
    </w:lvl>
    <w:lvl w:ilvl="5" w:tplc="8F1CBA26">
      <w:start w:val="1"/>
      <w:numFmt w:val="lowerRoman"/>
      <w:lvlText w:val="%6."/>
      <w:lvlJc w:val="right"/>
      <w:pPr>
        <w:ind w:left="4320" w:hanging="180"/>
      </w:pPr>
    </w:lvl>
    <w:lvl w:ilvl="6" w:tplc="BE58E5BE">
      <w:start w:val="1"/>
      <w:numFmt w:val="decimal"/>
      <w:lvlText w:val="%7."/>
      <w:lvlJc w:val="left"/>
      <w:pPr>
        <w:ind w:left="5040" w:hanging="360"/>
      </w:pPr>
    </w:lvl>
    <w:lvl w:ilvl="7" w:tplc="68D05A86">
      <w:start w:val="1"/>
      <w:numFmt w:val="lowerLetter"/>
      <w:lvlText w:val="%8."/>
      <w:lvlJc w:val="left"/>
      <w:pPr>
        <w:ind w:left="5760" w:hanging="360"/>
      </w:pPr>
    </w:lvl>
    <w:lvl w:ilvl="8" w:tplc="3FE008BE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72D9D"/>
    <w:multiLevelType w:val="hybridMultilevel"/>
    <w:tmpl w:val="F6E437A8"/>
    <w:lvl w:ilvl="0" w:tplc="B0E4997C">
      <w:start w:val="1"/>
      <w:numFmt w:val="decimal"/>
      <w:lvlText w:val="%1)"/>
      <w:lvlJc w:val="left"/>
      <w:pPr>
        <w:ind w:left="720" w:hanging="360"/>
      </w:pPr>
    </w:lvl>
    <w:lvl w:ilvl="1" w:tplc="ADCC2186">
      <w:start w:val="1"/>
      <w:numFmt w:val="lowerLetter"/>
      <w:lvlText w:val="%2."/>
      <w:lvlJc w:val="left"/>
      <w:pPr>
        <w:ind w:left="1440" w:hanging="360"/>
      </w:pPr>
    </w:lvl>
    <w:lvl w:ilvl="2" w:tplc="5F7A5E12">
      <w:start w:val="1"/>
      <w:numFmt w:val="lowerRoman"/>
      <w:lvlText w:val="%3."/>
      <w:lvlJc w:val="right"/>
      <w:pPr>
        <w:ind w:left="2160" w:hanging="180"/>
      </w:pPr>
    </w:lvl>
    <w:lvl w:ilvl="3" w:tplc="3B825232">
      <w:start w:val="1"/>
      <w:numFmt w:val="decimal"/>
      <w:lvlText w:val="%4."/>
      <w:lvlJc w:val="left"/>
      <w:pPr>
        <w:ind w:left="2880" w:hanging="360"/>
      </w:pPr>
    </w:lvl>
    <w:lvl w:ilvl="4" w:tplc="BF76BA82">
      <w:start w:val="1"/>
      <w:numFmt w:val="lowerLetter"/>
      <w:lvlText w:val="%5."/>
      <w:lvlJc w:val="left"/>
      <w:pPr>
        <w:ind w:left="3600" w:hanging="360"/>
      </w:pPr>
    </w:lvl>
    <w:lvl w:ilvl="5" w:tplc="981E3AB8">
      <w:start w:val="1"/>
      <w:numFmt w:val="lowerRoman"/>
      <w:lvlText w:val="%6."/>
      <w:lvlJc w:val="right"/>
      <w:pPr>
        <w:ind w:left="4320" w:hanging="180"/>
      </w:pPr>
    </w:lvl>
    <w:lvl w:ilvl="6" w:tplc="1F044C7C">
      <w:start w:val="1"/>
      <w:numFmt w:val="decimal"/>
      <w:lvlText w:val="%7."/>
      <w:lvlJc w:val="left"/>
      <w:pPr>
        <w:ind w:left="5040" w:hanging="360"/>
      </w:pPr>
    </w:lvl>
    <w:lvl w:ilvl="7" w:tplc="9DCE57B4">
      <w:start w:val="1"/>
      <w:numFmt w:val="lowerLetter"/>
      <w:lvlText w:val="%8."/>
      <w:lvlJc w:val="left"/>
      <w:pPr>
        <w:ind w:left="5760" w:hanging="360"/>
      </w:pPr>
    </w:lvl>
    <w:lvl w:ilvl="8" w:tplc="173808D0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F8C6F"/>
    <w:multiLevelType w:val="hybridMultilevel"/>
    <w:tmpl w:val="FECA1120"/>
    <w:lvl w:ilvl="0" w:tplc="3A30CAC6">
      <w:start w:val="1"/>
      <w:numFmt w:val="decimal"/>
      <w:lvlText w:val="%1)"/>
      <w:lvlJc w:val="left"/>
      <w:pPr>
        <w:ind w:left="720" w:hanging="360"/>
      </w:pPr>
    </w:lvl>
    <w:lvl w:ilvl="1" w:tplc="CA4C60D4">
      <w:start w:val="1"/>
      <w:numFmt w:val="lowerLetter"/>
      <w:lvlText w:val="%2."/>
      <w:lvlJc w:val="left"/>
      <w:pPr>
        <w:ind w:left="1440" w:hanging="360"/>
      </w:pPr>
    </w:lvl>
    <w:lvl w:ilvl="2" w:tplc="3202D152">
      <w:start w:val="1"/>
      <w:numFmt w:val="lowerRoman"/>
      <w:lvlText w:val="%3."/>
      <w:lvlJc w:val="right"/>
      <w:pPr>
        <w:ind w:left="2160" w:hanging="180"/>
      </w:pPr>
    </w:lvl>
    <w:lvl w:ilvl="3" w:tplc="F4D2C9BE">
      <w:start w:val="1"/>
      <w:numFmt w:val="decimal"/>
      <w:lvlText w:val="%4."/>
      <w:lvlJc w:val="left"/>
      <w:pPr>
        <w:ind w:left="2880" w:hanging="360"/>
      </w:pPr>
    </w:lvl>
    <w:lvl w:ilvl="4" w:tplc="2DC08C30">
      <w:start w:val="1"/>
      <w:numFmt w:val="lowerLetter"/>
      <w:lvlText w:val="%5."/>
      <w:lvlJc w:val="left"/>
      <w:pPr>
        <w:ind w:left="3600" w:hanging="360"/>
      </w:pPr>
    </w:lvl>
    <w:lvl w:ilvl="5" w:tplc="95D80EAC">
      <w:start w:val="1"/>
      <w:numFmt w:val="lowerRoman"/>
      <w:lvlText w:val="%6."/>
      <w:lvlJc w:val="right"/>
      <w:pPr>
        <w:ind w:left="4320" w:hanging="180"/>
      </w:pPr>
    </w:lvl>
    <w:lvl w:ilvl="6" w:tplc="5F20E7A4">
      <w:start w:val="1"/>
      <w:numFmt w:val="decimal"/>
      <w:lvlText w:val="%7."/>
      <w:lvlJc w:val="left"/>
      <w:pPr>
        <w:ind w:left="5040" w:hanging="360"/>
      </w:pPr>
    </w:lvl>
    <w:lvl w:ilvl="7" w:tplc="194CE064">
      <w:start w:val="1"/>
      <w:numFmt w:val="lowerLetter"/>
      <w:lvlText w:val="%8."/>
      <w:lvlJc w:val="left"/>
      <w:pPr>
        <w:ind w:left="5760" w:hanging="360"/>
      </w:pPr>
    </w:lvl>
    <w:lvl w:ilvl="8" w:tplc="11265A9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E011AA"/>
    <w:multiLevelType w:val="hybridMultilevel"/>
    <w:tmpl w:val="7B8870F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1A548CCA">
      <w:start w:val="1"/>
      <w:numFmt w:val="lowerLetter"/>
      <w:lvlText w:val="%2."/>
      <w:lvlJc w:val="left"/>
      <w:pPr>
        <w:ind w:left="1440" w:hanging="360"/>
      </w:pPr>
    </w:lvl>
    <w:lvl w:ilvl="2" w:tplc="8DDCA6BA">
      <w:start w:val="1"/>
      <w:numFmt w:val="lowerRoman"/>
      <w:lvlText w:val="%3."/>
      <w:lvlJc w:val="right"/>
      <w:pPr>
        <w:ind w:left="2160" w:hanging="180"/>
      </w:pPr>
    </w:lvl>
    <w:lvl w:ilvl="3" w:tplc="E082875E">
      <w:start w:val="1"/>
      <w:numFmt w:val="decimal"/>
      <w:lvlText w:val="%4."/>
      <w:lvlJc w:val="left"/>
      <w:pPr>
        <w:ind w:left="2880" w:hanging="360"/>
      </w:pPr>
    </w:lvl>
    <w:lvl w:ilvl="4" w:tplc="C2E69162">
      <w:start w:val="1"/>
      <w:numFmt w:val="lowerLetter"/>
      <w:lvlText w:val="%5."/>
      <w:lvlJc w:val="left"/>
      <w:pPr>
        <w:ind w:left="3600" w:hanging="360"/>
      </w:pPr>
    </w:lvl>
    <w:lvl w:ilvl="5" w:tplc="05642ACE">
      <w:start w:val="1"/>
      <w:numFmt w:val="lowerRoman"/>
      <w:lvlText w:val="%6."/>
      <w:lvlJc w:val="right"/>
      <w:pPr>
        <w:ind w:left="4320" w:hanging="180"/>
      </w:pPr>
    </w:lvl>
    <w:lvl w:ilvl="6" w:tplc="862EFB56">
      <w:start w:val="1"/>
      <w:numFmt w:val="decimal"/>
      <w:lvlText w:val="%7."/>
      <w:lvlJc w:val="left"/>
      <w:pPr>
        <w:ind w:left="5040" w:hanging="360"/>
      </w:pPr>
    </w:lvl>
    <w:lvl w:ilvl="7" w:tplc="CC7AF102">
      <w:start w:val="1"/>
      <w:numFmt w:val="lowerLetter"/>
      <w:lvlText w:val="%8."/>
      <w:lvlJc w:val="left"/>
      <w:pPr>
        <w:ind w:left="5760" w:hanging="360"/>
      </w:pPr>
    </w:lvl>
    <w:lvl w:ilvl="8" w:tplc="5EFC4FAE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43586"/>
    <w:multiLevelType w:val="hybridMultilevel"/>
    <w:tmpl w:val="C32050C2"/>
    <w:lvl w:ilvl="0" w:tplc="7D8E3A3A">
      <w:start w:val="1"/>
      <w:numFmt w:val="decimal"/>
      <w:lvlText w:val="%1)"/>
      <w:lvlJc w:val="left"/>
      <w:pPr>
        <w:ind w:left="720" w:hanging="360"/>
      </w:pPr>
    </w:lvl>
    <w:lvl w:ilvl="1" w:tplc="309E7D82">
      <w:start w:val="1"/>
      <w:numFmt w:val="lowerLetter"/>
      <w:lvlText w:val="%2."/>
      <w:lvlJc w:val="left"/>
      <w:pPr>
        <w:ind w:left="1440" w:hanging="360"/>
      </w:pPr>
    </w:lvl>
    <w:lvl w:ilvl="2" w:tplc="72DCE078">
      <w:start w:val="1"/>
      <w:numFmt w:val="lowerRoman"/>
      <w:lvlText w:val="%3."/>
      <w:lvlJc w:val="right"/>
      <w:pPr>
        <w:ind w:left="2160" w:hanging="180"/>
      </w:pPr>
    </w:lvl>
    <w:lvl w:ilvl="3" w:tplc="0EAE7DBE">
      <w:start w:val="1"/>
      <w:numFmt w:val="decimal"/>
      <w:lvlText w:val="%4."/>
      <w:lvlJc w:val="left"/>
      <w:pPr>
        <w:ind w:left="2880" w:hanging="360"/>
      </w:pPr>
    </w:lvl>
    <w:lvl w:ilvl="4" w:tplc="57D043E2">
      <w:start w:val="1"/>
      <w:numFmt w:val="lowerLetter"/>
      <w:lvlText w:val="%5."/>
      <w:lvlJc w:val="left"/>
      <w:pPr>
        <w:ind w:left="3600" w:hanging="360"/>
      </w:pPr>
    </w:lvl>
    <w:lvl w:ilvl="5" w:tplc="AA40F0DE">
      <w:start w:val="1"/>
      <w:numFmt w:val="lowerRoman"/>
      <w:lvlText w:val="%6."/>
      <w:lvlJc w:val="right"/>
      <w:pPr>
        <w:ind w:left="4320" w:hanging="180"/>
      </w:pPr>
    </w:lvl>
    <w:lvl w:ilvl="6" w:tplc="1EBE9F18">
      <w:start w:val="1"/>
      <w:numFmt w:val="decimal"/>
      <w:lvlText w:val="%7."/>
      <w:lvlJc w:val="left"/>
      <w:pPr>
        <w:ind w:left="5040" w:hanging="360"/>
      </w:pPr>
    </w:lvl>
    <w:lvl w:ilvl="7" w:tplc="EAEE67E8">
      <w:start w:val="1"/>
      <w:numFmt w:val="lowerLetter"/>
      <w:lvlText w:val="%8."/>
      <w:lvlJc w:val="left"/>
      <w:pPr>
        <w:ind w:left="5760" w:hanging="360"/>
      </w:pPr>
    </w:lvl>
    <w:lvl w:ilvl="8" w:tplc="B4D49B8E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AC4E84"/>
    <w:multiLevelType w:val="hybridMultilevel"/>
    <w:tmpl w:val="1182F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DC7371"/>
    <w:multiLevelType w:val="hybridMultilevel"/>
    <w:tmpl w:val="070A6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046304">
    <w:abstractNumId w:val="11"/>
  </w:num>
  <w:num w:numId="2" w16cid:durableId="1235310737">
    <w:abstractNumId w:val="31"/>
  </w:num>
  <w:num w:numId="3" w16cid:durableId="2038265022">
    <w:abstractNumId w:val="8"/>
  </w:num>
  <w:num w:numId="4" w16cid:durableId="1972399015">
    <w:abstractNumId w:val="19"/>
  </w:num>
  <w:num w:numId="5" w16cid:durableId="1801607773">
    <w:abstractNumId w:val="35"/>
  </w:num>
  <w:num w:numId="6" w16cid:durableId="157690977">
    <w:abstractNumId w:val="16"/>
  </w:num>
  <w:num w:numId="7" w16cid:durableId="587496951">
    <w:abstractNumId w:val="22"/>
  </w:num>
  <w:num w:numId="8" w16cid:durableId="323510257">
    <w:abstractNumId w:val="21"/>
  </w:num>
  <w:num w:numId="9" w16cid:durableId="1465541008">
    <w:abstractNumId w:val="26"/>
  </w:num>
  <w:num w:numId="10" w16cid:durableId="151796414">
    <w:abstractNumId w:val="6"/>
  </w:num>
  <w:num w:numId="11" w16cid:durableId="959654031">
    <w:abstractNumId w:val="37"/>
  </w:num>
  <w:num w:numId="12" w16cid:durableId="523442743">
    <w:abstractNumId w:val="20"/>
  </w:num>
  <w:num w:numId="13" w16cid:durableId="745150448">
    <w:abstractNumId w:val="7"/>
  </w:num>
  <w:num w:numId="14" w16cid:durableId="325060069">
    <w:abstractNumId w:val="1"/>
  </w:num>
  <w:num w:numId="15" w16cid:durableId="1747611607">
    <w:abstractNumId w:val="13"/>
  </w:num>
  <w:num w:numId="16" w16cid:durableId="1754009899">
    <w:abstractNumId w:val="39"/>
  </w:num>
  <w:num w:numId="17" w16cid:durableId="1525023904">
    <w:abstractNumId w:val="32"/>
  </w:num>
  <w:num w:numId="18" w16cid:durableId="1575237985">
    <w:abstractNumId w:val="38"/>
  </w:num>
  <w:num w:numId="19" w16cid:durableId="1934391515">
    <w:abstractNumId w:val="25"/>
  </w:num>
  <w:num w:numId="20" w16cid:durableId="1277639579">
    <w:abstractNumId w:val="36"/>
  </w:num>
  <w:num w:numId="21" w16cid:durableId="362485550">
    <w:abstractNumId w:val="9"/>
  </w:num>
  <w:num w:numId="22" w16cid:durableId="545676414">
    <w:abstractNumId w:val="34"/>
  </w:num>
  <w:num w:numId="23" w16cid:durableId="1756786384">
    <w:abstractNumId w:val="4"/>
  </w:num>
  <w:num w:numId="24" w16cid:durableId="1189368339">
    <w:abstractNumId w:val="23"/>
  </w:num>
  <w:num w:numId="25" w16cid:durableId="763383139">
    <w:abstractNumId w:val="30"/>
  </w:num>
  <w:num w:numId="26" w16cid:durableId="1229340276">
    <w:abstractNumId w:val="14"/>
  </w:num>
  <w:num w:numId="27" w16cid:durableId="1943875143">
    <w:abstractNumId w:val="2"/>
  </w:num>
  <w:num w:numId="28" w16cid:durableId="486822054">
    <w:abstractNumId w:val="10"/>
  </w:num>
  <w:num w:numId="29" w16cid:durableId="50078077">
    <w:abstractNumId w:val="41"/>
  </w:num>
  <w:num w:numId="30" w16cid:durableId="1593272141">
    <w:abstractNumId w:val="15"/>
  </w:num>
  <w:num w:numId="31" w16cid:durableId="1303071834">
    <w:abstractNumId w:val="0"/>
  </w:num>
  <w:num w:numId="32" w16cid:durableId="1556433288">
    <w:abstractNumId w:val="12"/>
  </w:num>
  <w:num w:numId="33" w16cid:durableId="896281626">
    <w:abstractNumId w:val="3"/>
  </w:num>
  <w:num w:numId="34" w16cid:durableId="2033335105">
    <w:abstractNumId w:val="24"/>
  </w:num>
  <w:num w:numId="35" w16cid:durableId="1914510741">
    <w:abstractNumId w:val="40"/>
  </w:num>
  <w:num w:numId="36" w16cid:durableId="261031991">
    <w:abstractNumId w:val="17"/>
  </w:num>
  <w:num w:numId="37" w16cid:durableId="645086622">
    <w:abstractNumId w:val="33"/>
  </w:num>
  <w:num w:numId="38" w16cid:durableId="309553530">
    <w:abstractNumId w:val="28"/>
  </w:num>
  <w:num w:numId="39" w16cid:durableId="1579486832">
    <w:abstractNumId w:val="18"/>
  </w:num>
  <w:num w:numId="40" w16cid:durableId="534775109">
    <w:abstractNumId w:val="29"/>
  </w:num>
  <w:num w:numId="41" w16cid:durableId="1098211621">
    <w:abstractNumId w:val="5"/>
  </w:num>
  <w:num w:numId="42" w16cid:durableId="78318569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CD5B4F"/>
    <w:rsid w:val="0001474E"/>
    <w:rsid w:val="000234AB"/>
    <w:rsid w:val="00030CF6"/>
    <w:rsid w:val="00037966"/>
    <w:rsid w:val="000608C2"/>
    <w:rsid w:val="00065F09"/>
    <w:rsid w:val="000831D6"/>
    <w:rsid w:val="00096EA6"/>
    <w:rsid w:val="00097FD8"/>
    <w:rsid w:val="000B2CD1"/>
    <w:rsid w:val="000D4C01"/>
    <w:rsid w:val="000F5EFF"/>
    <w:rsid w:val="00154C68"/>
    <w:rsid w:val="00156A53"/>
    <w:rsid w:val="00166BC7"/>
    <w:rsid w:val="00186486"/>
    <w:rsid w:val="001E74C6"/>
    <w:rsid w:val="001F1453"/>
    <w:rsid w:val="001F77EA"/>
    <w:rsid w:val="0023014D"/>
    <w:rsid w:val="0023188E"/>
    <w:rsid w:val="00260E7B"/>
    <w:rsid w:val="0026714C"/>
    <w:rsid w:val="00287754"/>
    <w:rsid w:val="00290D9A"/>
    <w:rsid w:val="002A33A5"/>
    <w:rsid w:val="002D2CE4"/>
    <w:rsid w:val="002E5147"/>
    <w:rsid w:val="002F1F48"/>
    <w:rsid w:val="002F383F"/>
    <w:rsid w:val="0030258C"/>
    <w:rsid w:val="003176FC"/>
    <w:rsid w:val="00331E1E"/>
    <w:rsid w:val="00345A8D"/>
    <w:rsid w:val="003517B8"/>
    <w:rsid w:val="003527B8"/>
    <w:rsid w:val="00373B15"/>
    <w:rsid w:val="003867C6"/>
    <w:rsid w:val="003D29F2"/>
    <w:rsid w:val="00400C20"/>
    <w:rsid w:val="004671A7"/>
    <w:rsid w:val="0047549B"/>
    <w:rsid w:val="004A3CA8"/>
    <w:rsid w:val="004A6409"/>
    <w:rsid w:val="004F0BCC"/>
    <w:rsid w:val="0053461C"/>
    <w:rsid w:val="00562122"/>
    <w:rsid w:val="00573220"/>
    <w:rsid w:val="00581B29"/>
    <w:rsid w:val="005A463B"/>
    <w:rsid w:val="005D4267"/>
    <w:rsid w:val="005D726C"/>
    <w:rsid w:val="005F3D08"/>
    <w:rsid w:val="00625866"/>
    <w:rsid w:val="00640AF1"/>
    <w:rsid w:val="006712DD"/>
    <w:rsid w:val="006816E0"/>
    <w:rsid w:val="006D0352"/>
    <w:rsid w:val="006D48BD"/>
    <w:rsid w:val="006F3D41"/>
    <w:rsid w:val="006F497F"/>
    <w:rsid w:val="0071711F"/>
    <w:rsid w:val="00725BA5"/>
    <w:rsid w:val="00774B82"/>
    <w:rsid w:val="007760F1"/>
    <w:rsid w:val="007857B1"/>
    <w:rsid w:val="007BE998"/>
    <w:rsid w:val="007C0FA5"/>
    <w:rsid w:val="007F0B2E"/>
    <w:rsid w:val="00814DB7"/>
    <w:rsid w:val="00873FB9"/>
    <w:rsid w:val="008F729F"/>
    <w:rsid w:val="00934E22"/>
    <w:rsid w:val="009659FD"/>
    <w:rsid w:val="009B32F0"/>
    <w:rsid w:val="009F483C"/>
    <w:rsid w:val="00A0358F"/>
    <w:rsid w:val="00A04E2D"/>
    <w:rsid w:val="00A12379"/>
    <w:rsid w:val="00A2CFD4"/>
    <w:rsid w:val="00A321B4"/>
    <w:rsid w:val="00A35600"/>
    <w:rsid w:val="00A47421"/>
    <w:rsid w:val="00AB2D18"/>
    <w:rsid w:val="00AB3971"/>
    <w:rsid w:val="00AC59C1"/>
    <w:rsid w:val="00AC646E"/>
    <w:rsid w:val="00AE1DD2"/>
    <w:rsid w:val="00AF1688"/>
    <w:rsid w:val="00B2070E"/>
    <w:rsid w:val="00B20B3F"/>
    <w:rsid w:val="00B37C18"/>
    <w:rsid w:val="00B500DE"/>
    <w:rsid w:val="00BB324A"/>
    <w:rsid w:val="00BD111C"/>
    <w:rsid w:val="00BD1DBF"/>
    <w:rsid w:val="00BD51CE"/>
    <w:rsid w:val="00BE5657"/>
    <w:rsid w:val="00C1677F"/>
    <w:rsid w:val="00C47FEB"/>
    <w:rsid w:val="00C64235"/>
    <w:rsid w:val="00CB3278"/>
    <w:rsid w:val="00CC30EE"/>
    <w:rsid w:val="00CE61A0"/>
    <w:rsid w:val="00CF4675"/>
    <w:rsid w:val="00D60249"/>
    <w:rsid w:val="00D81B39"/>
    <w:rsid w:val="00DB249B"/>
    <w:rsid w:val="00DD1A86"/>
    <w:rsid w:val="00E17C31"/>
    <w:rsid w:val="00E54EA7"/>
    <w:rsid w:val="00E568F5"/>
    <w:rsid w:val="00E65D4C"/>
    <w:rsid w:val="00E67546"/>
    <w:rsid w:val="00E75D95"/>
    <w:rsid w:val="00E80722"/>
    <w:rsid w:val="00E841E0"/>
    <w:rsid w:val="00EC0D1E"/>
    <w:rsid w:val="00EC476D"/>
    <w:rsid w:val="00ED6236"/>
    <w:rsid w:val="00EE661F"/>
    <w:rsid w:val="00EE679F"/>
    <w:rsid w:val="00EF0E90"/>
    <w:rsid w:val="00EF55C1"/>
    <w:rsid w:val="00EF795D"/>
    <w:rsid w:val="00F13E95"/>
    <w:rsid w:val="00F14794"/>
    <w:rsid w:val="00F31CAD"/>
    <w:rsid w:val="00F34D7A"/>
    <w:rsid w:val="00F51CFC"/>
    <w:rsid w:val="00FC1236"/>
    <w:rsid w:val="00FE08AA"/>
    <w:rsid w:val="00FE238F"/>
    <w:rsid w:val="00FF5790"/>
    <w:rsid w:val="013A3C32"/>
    <w:rsid w:val="01C6094E"/>
    <w:rsid w:val="01E31201"/>
    <w:rsid w:val="01E3776B"/>
    <w:rsid w:val="02002658"/>
    <w:rsid w:val="0227E9DB"/>
    <w:rsid w:val="02BCF4E8"/>
    <w:rsid w:val="02DB3763"/>
    <w:rsid w:val="03257866"/>
    <w:rsid w:val="036D9A48"/>
    <w:rsid w:val="03703E2E"/>
    <w:rsid w:val="0383AF6F"/>
    <w:rsid w:val="03952E2D"/>
    <w:rsid w:val="047C3655"/>
    <w:rsid w:val="04AEF24A"/>
    <w:rsid w:val="04BB6995"/>
    <w:rsid w:val="04FBC00B"/>
    <w:rsid w:val="06715A3B"/>
    <w:rsid w:val="06A00383"/>
    <w:rsid w:val="06BE3ED0"/>
    <w:rsid w:val="0706FEF3"/>
    <w:rsid w:val="074EFD13"/>
    <w:rsid w:val="07CF05EF"/>
    <w:rsid w:val="07D6D8DE"/>
    <w:rsid w:val="0801384C"/>
    <w:rsid w:val="085B7445"/>
    <w:rsid w:val="096413FE"/>
    <w:rsid w:val="0969380A"/>
    <w:rsid w:val="09794A21"/>
    <w:rsid w:val="09A174F6"/>
    <w:rsid w:val="09BD6131"/>
    <w:rsid w:val="09EA695B"/>
    <w:rsid w:val="09EBFCC1"/>
    <w:rsid w:val="0A7E85C4"/>
    <w:rsid w:val="0A95BA5E"/>
    <w:rsid w:val="0B6F365E"/>
    <w:rsid w:val="0BCD0543"/>
    <w:rsid w:val="0C2A9F8A"/>
    <w:rsid w:val="0C5431F0"/>
    <w:rsid w:val="0C779F66"/>
    <w:rsid w:val="0C8CC27A"/>
    <w:rsid w:val="0D377873"/>
    <w:rsid w:val="0DAF4834"/>
    <w:rsid w:val="0DB5ABC9"/>
    <w:rsid w:val="0DDC8688"/>
    <w:rsid w:val="0DDE0495"/>
    <w:rsid w:val="0EA0CC31"/>
    <w:rsid w:val="0EAB1568"/>
    <w:rsid w:val="0EBB1661"/>
    <w:rsid w:val="0ED348D4"/>
    <w:rsid w:val="0F7A9BEC"/>
    <w:rsid w:val="0F8CF98A"/>
    <w:rsid w:val="0FAE49AD"/>
    <w:rsid w:val="11A10C25"/>
    <w:rsid w:val="11EDBA7B"/>
    <w:rsid w:val="120AE996"/>
    <w:rsid w:val="120DD721"/>
    <w:rsid w:val="1215350D"/>
    <w:rsid w:val="12268B7E"/>
    <w:rsid w:val="1256B3F4"/>
    <w:rsid w:val="12676291"/>
    <w:rsid w:val="12822690"/>
    <w:rsid w:val="12A02883"/>
    <w:rsid w:val="12AD4AD2"/>
    <w:rsid w:val="133CBB73"/>
    <w:rsid w:val="134EAAEB"/>
    <w:rsid w:val="1355E463"/>
    <w:rsid w:val="142634C6"/>
    <w:rsid w:val="142879F2"/>
    <w:rsid w:val="14510BD1"/>
    <w:rsid w:val="1451F7F2"/>
    <w:rsid w:val="146992AA"/>
    <w:rsid w:val="14744202"/>
    <w:rsid w:val="149790E6"/>
    <w:rsid w:val="14C21151"/>
    <w:rsid w:val="15161808"/>
    <w:rsid w:val="15428A58"/>
    <w:rsid w:val="159940BD"/>
    <w:rsid w:val="15B8BEBC"/>
    <w:rsid w:val="16063009"/>
    <w:rsid w:val="1657E664"/>
    <w:rsid w:val="16CBB88F"/>
    <w:rsid w:val="176F6F98"/>
    <w:rsid w:val="17BB027E"/>
    <w:rsid w:val="183F3FFF"/>
    <w:rsid w:val="1859E534"/>
    <w:rsid w:val="18F0E8F1"/>
    <w:rsid w:val="18FC97B9"/>
    <w:rsid w:val="19298812"/>
    <w:rsid w:val="192C592D"/>
    <w:rsid w:val="196FA7BE"/>
    <w:rsid w:val="1998682C"/>
    <w:rsid w:val="1A26D542"/>
    <w:rsid w:val="1A3C945F"/>
    <w:rsid w:val="1B0A11A6"/>
    <w:rsid w:val="1B71886B"/>
    <w:rsid w:val="1B9802BF"/>
    <w:rsid w:val="1BB38FD4"/>
    <w:rsid w:val="1C5AAE96"/>
    <w:rsid w:val="1C957286"/>
    <w:rsid w:val="1D49A5E6"/>
    <w:rsid w:val="1D75123B"/>
    <w:rsid w:val="1D89D9A9"/>
    <w:rsid w:val="1EC7AEA5"/>
    <w:rsid w:val="1ECE62EC"/>
    <w:rsid w:val="1ED5D8A0"/>
    <w:rsid w:val="20A4DBA8"/>
    <w:rsid w:val="20D30983"/>
    <w:rsid w:val="216869F0"/>
    <w:rsid w:val="217F55D7"/>
    <w:rsid w:val="21CFC94C"/>
    <w:rsid w:val="2232C6B6"/>
    <w:rsid w:val="23387F89"/>
    <w:rsid w:val="2365D82B"/>
    <w:rsid w:val="23E4CBB4"/>
    <w:rsid w:val="240E9F3A"/>
    <w:rsid w:val="241757A6"/>
    <w:rsid w:val="244E750B"/>
    <w:rsid w:val="24A42502"/>
    <w:rsid w:val="24DD33C4"/>
    <w:rsid w:val="25199D4C"/>
    <w:rsid w:val="2573F6F5"/>
    <w:rsid w:val="25AC0312"/>
    <w:rsid w:val="25C10545"/>
    <w:rsid w:val="25C5A6A1"/>
    <w:rsid w:val="25E16979"/>
    <w:rsid w:val="26339F14"/>
    <w:rsid w:val="264A019C"/>
    <w:rsid w:val="26586474"/>
    <w:rsid w:val="266FCFDE"/>
    <w:rsid w:val="269498EE"/>
    <w:rsid w:val="269528D2"/>
    <w:rsid w:val="26A1C8ED"/>
    <w:rsid w:val="26A2E2E2"/>
    <w:rsid w:val="26B29D29"/>
    <w:rsid w:val="26CDBDC4"/>
    <w:rsid w:val="27025955"/>
    <w:rsid w:val="276C1E8D"/>
    <w:rsid w:val="27BD9249"/>
    <w:rsid w:val="27F63AF0"/>
    <w:rsid w:val="28000958"/>
    <w:rsid w:val="283831C7"/>
    <w:rsid w:val="285359E3"/>
    <w:rsid w:val="287919F5"/>
    <w:rsid w:val="2922808E"/>
    <w:rsid w:val="29794F20"/>
    <w:rsid w:val="29E91CD0"/>
    <w:rsid w:val="2A065411"/>
    <w:rsid w:val="2A24C467"/>
    <w:rsid w:val="2A273E29"/>
    <w:rsid w:val="2AC28B5D"/>
    <w:rsid w:val="2AE3C14D"/>
    <w:rsid w:val="2B38A88A"/>
    <w:rsid w:val="2B84ED31"/>
    <w:rsid w:val="2BA36ADC"/>
    <w:rsid w:val="2C0D06D2"/>
    <w:rsid w:val="2D20BD92"/>
    <w:rsid w:val="2D94CE71"/>
    <w:rsid w:val="2D98CAC7"/>
    <w:rsid w:val="2E12DD6B"/>
    <w:rsid w:val="2E7B0E34"/>
    <w:rsid w:val="2EA2C16E"/>
    <w:rsid w:val="2EC6F932"/>
    <w:rsid w:val="2EC92DE4"/>
    <w:rsid w:val="2EF8D092"/>
    <w:rsid w:val="303F35F7"/>
    <w:rsid w:val="3050E8D5"/>
    <w:rsid w:val="30D78407"/>
    <w:rsid w:val="31FDC2E7"/>
    <w:rsid w:val="32048F35"/>
    <w:rsid w:val="32286C6C"/>
    <w:rsid w:val="32645A7C"/>
    <w:rsid w:val="329AB090"/>
    <w:rsid w:val="32A423BC"/>
    <w:rsid w:val="32DE80FD"/>
    <w:rsid w:val="3344513A"/>
    <w:rsid w:val="3358814A"/>
    <w:rsid w:val="33A65B13"/>
    <w:rsid w:val="33EF766D"/>
    <w:rsid w:val="35C17212"/>
    <w:rsid w:val="36252F75"/>
    <w:rsid w:val="366C6992"/>
    <w:rsid w:val="36B6C221"/>
    <w:rsid w:val="37533C03"/>
    <w:rsid w:val="378D72A7"/>
    <w:rsid w:val="37C4F6FD"/>
    <w:rsid w:val="37FBA495"/>
    <w:rsid w:val="38641C6D"/>
    <w:rsid w:val="38C0198A"/>
    <w:rsid w:val="38DFB988"/>
    <w:rsid w:val="38F2FAEA"/>
    <w:rsid w:val="393E0ACF"/>
    <w:rsid w:val="3960C75E"/>
    <w:rsid w:val="39C3723F"/>
    <w:rsid w:val="39F3D501"/>
    <w:rsid w:val="3A53809B"/>
    <w:rsid w:val="3AB8CFC0"/>
    <w:rsid w:val="3ACD260B"/>
    <w:rsid w:val="3AD0FE4B"/>
    <w:rsid w:val="3AFC97BF"/>
    <w:rsid w:val="3B5E31FE"/>
    <w:rsid w:val="3B7B1D2E"/>
    <w:rsid w:val="3C75AB91"/>
    <w:rsid w:val="3CC16ED8"/>
    <w:rsid w:val="3CF74636"/>
    <w:rsid w:val="3DAC70F9"/>
    <w:rsid w:val="3DD12126"/>
    <w:rsid w:val="3E28D789"/>
    <w:rsid w:val="3E5C6BED"/>
    <w:rsid w:val="3EA1200C"/>
    <w:rsid w:val="3EC947C3"/>
    <w:rsid w:val="3F06E66E"/>
    <w:rsid w:val="3F4F5F78"/>
    <w:rsid w:val="3F66F392"/>
    <w:rsid w:val="3F7C44ED"/>
    <w:rsid w:val="4054C8CA"/>
    <w:rsid w:val="411393A8"/>
    <w:rsid w:val="41152E27"/>
    <w:rsid w:val="41226FFC"/>
    <w:rsid w:val="41940CAF"/>
    <w:rsid w:val="41B73A12"/>
    <w:rsid w:val="41F2A792"/>
    <w:rsid w:val="4203EFC9"/>
    <w:rsid w:val="42858ECC"/>
    <w:rsid w:val="431E3154"/>
    <w:rsid w:val="4380CB06"/>
    <w:rsid w:val="43D2317E"/>
    <w:rsid w:val="440239CE"/>
    <w:rsid w:val="44B1ED9C"/>
    <w:rsid w:val="44E6C385"/>
    <w:rsid w:val="45370ED6"/>
    <w:rsid w:val="4565E34D"/>
    <w:rsid w:val="46B9019D"/>
    <w:rsid w:val="46DE559E"/>
    <w:rsid w:val="46EAA464"/>
    <w:rsid w:val="47039BA5"/>
    <w:rsid w:val="47A2570A"/>
    <w:rsid w:val="47B0E8B9"/>
    <w:rsid w:val="47C2B6C1"/>
    <w:rsid w:val="48CD8EA2"/>
    <w:rsid w:val="48F597A1"/>
    <w:rsid w:val="492F1C32"/>
    <w:rsid w:val="4940E519"/>
    <w:rsid w:val="497165DA"/>
    <w:rsid w:val="49951482"/>
    <w:rsid w:val="49AD1F9F"/>
    <w:rsid w:val="49C43C8B"/>
    <w:rsid w:val="4A031FB3"/>
    <w:rsid w:val="4A429DD6"/>
    <w:rsid w:val="4AD86025"/>
    <w:rsid w:val="4AFB878D"/>
    <w:rsid w:val="4B349ADC"/>
    <w:rsid w:val="4B9A729E"/>
    <w:rsid w:val="4BBA0FEA"/>
    <w:rsid w:val="4C16A446"/>
    <w:rsid w:val="4CD09B8F"/>
    <w:rsid w:val="4D032972"/>
    <w:rsid w:val="4D9CC98F"/>
    <w:rsid w:val="4DCD5B4F"/>
    <w:rsid w:val="4E50D1BE"/>
    <w:rsid w:val="4E57AA16"/>
    <w:rsid w:val="4EEEC792"/>
    <w:rsid w:val="4F38164D"/>
    <w:rsid w:val="4F45E92E"/>
    <w:rsid w:val="4F794155"/>
    <w:rsid w:val="4FA80EE1"/>
    <w:rsid w:val="4FBA91FB"/>
    <w:rsid w:val="4FD80E7F"/>
    <w:rsid w:val="4FEB0108"/>
    <w:rsid w:val="4FEF1813"/>
    <w:rsid w:val="5023ED44"/>
    <w:rsid w:val="50391221"/>
    <w:rsid w:val="5076846A"/>
    <w:rsid w:val="50D19575"/>
    <w:rsid w:val="50FFE769"/>
    <w:rsid w:val="510A93C7"/>
    <w:rsid w:val="516CB761"/>
    <w:rsid w:val="5191CB1E"/>
    <w:rsid w:val="5233B0B1"/>
    <w:rsid w:val="5244F1A3"/>
    <w:rsid w:val="5256EE86"/>
    <w:rsid w:val="52E4CCF4"/>
    <w:rsid w:val="535405AF"/>
    <w:rsid w:val="53D393B2"/>
    <w:rsid w:val="54CEB7E4"/>
    <w:rsid w:val="54E287E1"/>
    <w:rsid w:val="55A00ECA"/>
    <w:rsid w:val="55D324B5"/>
    <w:rsid w:val="55FD4929"/>
    <w:rsid w:val="560E5CCD"/>
    <w:rsid w:val="561F4979"/>
    <w:rsid w:val="5621D3EA"/>
    <w:rsid w:val="56443359"/>
    <w:rsid w:val="56548CBD"/>
    <w:rsid w:val="5657D668"/>
    <w:rsid w:val="565B7271"/>
    <w:rsid w:val="57B5CC25"/>
    <w:rsid w:val="57B82F8C"/>
    <w:rsid w:val="57FEC80A"/>
    <w:rsid w:val="581202F6"/>
    <w:rsid w:val="58ABA3A7"/>
    <w:rsid w:val="594881EF"/>
    <w:rsid w:val="597990C9"/>
    <w:rsid w:val="597CB1BF"/>
    <w:rsid w:val="598F772A"/>
    <w:rsid w:val="59CBEF99"/>
    <w:rsid w:val="5A634E17"/>
    <w:rsid w:val="5AF5450D"/>
    <w:rsid w:val="5B2B478B"/>
    <w:rsid w:val="5B4D9A78"/>
    <w:rsid w:val="5B4F6C02"/>
    <w:rsid w:val="5BA53900"/>
    <w:rsid w:val="5C91156E"/>
    <w:rsid w:val="5CA9E0AB"/>
    <w:rsid w:val="5CDDDCC6"/>
    <w:rsid w:val="5CF8D073"/>
    <w:rsid w:val="5D4A03AA"/>
    <w:rsid w:val="5DA406B1"/>
    <w:rsid w:val="5E01EE60"/>
    <w:rsid w:val="5E0B2977"/>
    <w:rsid w:val="5E11C9FA"/>
    <w:rsid w:val="5E2E4050"/>
    <w:rsid w:val="5E37A733"/>
    <w:rsid w:val="5E4F453E"/>
    <w:rsid w:val="5E558A7E"/>
    <w:rsid w:val="5E59A5BF"/>
    <w:rsid w:val="5EB36FB3"/>
    <w:rsid w:val="5ED01F30"/>
    <w:rsid w:val="5EF9DBAD"/>
    <w:rsid w:val="5F85AF1B"/>
    <w:rsid w:val="5F92D004"/>
    <w:rsid w:val="5FF15ADF"/>
    <w:rsid w:val="60892255"/>
    <w:rsid w:val="611B1DCA"/>
    <w:rsid w:val="61228000"/>
    <w:rsid w:val="613A860A"/>
    <w:rsid w:val="6183F9D8"/>
    <w:rsid w:val="61A5914E"/>
    <w:rsid w:val="61C89D42"/>
    <w:rsid w:val="624C8AAC"/>
    <w:rsid w:val="62992A49"/>
    <w:rsid w:val="62DB8810"/>
    <w:rsid w:val="6361A1B6"/>
    <w:rsid w:val="638D3803"/>
    <w:rsid w:val="63E51FA9"/>
    <w:rsid w:val="64479901"/>
    <w:rsid w:val="644F0A07"/>
    <w:rsid w:val="64AE8ACC"/>
    <w:rsid w:val="652BCD4E"/>
    <w:rsid w:val="657000CB"/>
    <w:rsid w:val="65767003"/>
    <w:rsid w:val="65C38139"/>
    <w:rsid w:val="6609812A"/>
    <w:rsid w:val="660BD3C9"/>
    <w:rsid w:val="66321344"/>
    <w:rsid w:val="663FE53A"/>
    <w:rsid w:val="66BDB0AF"/>
    <w:rsid w:val="66E5CE14"/>
    <w:rsid w:val="67968F55"/>
    <w:rsid w:val="679AB2AD"/>
    <w:rsid w:val="67DBB59B"/>
    <w:rsid w:val="6859F5C0"/>
    <w:rsid w:val="686882CC"/>
    <w:rsid w:val="689720AF"/>
    <w:rsid w:val="68BAD908"/>
    <w:rsid w:val="68C3E1AB"/>
    <w:rsid w:val="68C4A1F6"/>
    <w:rsid w:val="68C72DE8"/>
    <w:rsid w:val="68F19B48"/>
    <w:rsid w:val="6964A4A3"/>
    <w:rsid w:val="697785FC"/>
    <w:rsid w:val="698C83E0"/>
    <w:rsid w:val="698E066E"/>
    <w:rsid w:val="69AB4E6B"/>
    <w:rsid w:val="69FB424C"/>
    <w:rsid w:val="6A0AFE40"/>
    <w:rsid w:val="6A464E26"/>
    <w:rsid w:val="6A507A7E"/>
    <w:rsid w:val="6B4D2FB0"/>
    <w:rsid w:val="6B645518"/>
    <w:rsid w:val="6BE156DC"/>
    <w:rsid w:val="6C522F61"/>
    <w:rsid w:val="6CB814AD"/>
    <w:rsid w:val="6D851573"/>
    <w:rsid w:val="6DC4DB27"/>
    <w:rsid w:val="6E11B3C2"/>
    <w:rsid w:val="6E384F1F"/>
    <w:rsid w:val="6E4AF71F"/>
    <w:rsid w:val="6F05377D"/>
    <w:rsid w:val="6F2464C8"/>
    <w:rsid w:val="6F7905DB"/>
    <w:rsid w:val="6FD42700"/>
    <w:rsid w:val="70185B70"/>
    <w:rsid w:val="7032A57C"/>
    <w:rsid w:val="7097E43C"/>
    <w:rsid w:val="709F2271"/>
    <w:rsid w:val="70B67440"/>
    <w:rsid w:val="70B97490"/>
    <w:rsid w:val="71988D2F"/>
    <w:rsid w:val="726D0727"/>
    <w:rsid w:val="7409132F"/>
    <w:rsid w:val="7421F41E"/>
    <w:rsid w:val="74AA1BC6"/>
    <w:rsid w:val="74AB5181"/>
    <w:rsid w:val="74F31C70"/>
    <w:rsid w:val="74FDF1C9"/>
    <w:rsid w:val="75216715"/>
    <w:rsid w:val="75305DEE"/>
    <w:rsid w:val="7540D33D"/>
    <w:rsid w:val="75CB38F3"/>
    <w:rsid w:val="765C99F5"/>
    <w:rsid w:val="76DA9384"/>
    <w:rsid w:val="7712CF5C"/>
    <w:rsid w:val="7729E27C"/>
    <w:rsid w:val="78441FE1"/>
    <w:rsid w:val="787FFBA3"/>
    <w:rsid w:val="78B64867"/>
    <w:rsid w:val="78B7CD7F"/>
    <w:rsid w:val="78D17FAE"/>
    <w:rsid w:val="79C64067"/>
    <w:rsid w:val="79D1F203"/>
    <w:rsid w:val="79EEF48A"/>
    <w:rsid w:val="79FB9B6A"/>
    <w:rsid w:val="7A5FF9B6"/>
    <w:rsid w:val="7A76B343"/>
    <w:rsid w:val="7A7E7761"/>
    <w:rsid w:val="7B0CD164"/>
    <w:rsid w:val="7BA798E5"/>
    <w:rsid w:val="7BB2F0D9"/>
    <w:rsid w:val="7BBF6880"/>
    <w:rsid w:val="7BEEAB06"/>
    <w:rsid w:val="7CFEC5FE"/>
    <w:rsid w:val="7D16937A"/>
    <w:rsid w:val="7D2C6701"/>
    <w:rsid w:val="7D8B3605"/>
    <w:rsid w:val="7F0101E1"/>
    <w:rsid w:val="7F1B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CD5B4F"/>
  <w15:chartTrackingRefBased/>
  <w15:docId w15:val="{1A43955D-33B1-4F2B-950E-B14C286C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0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64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C3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64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E841E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2D1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3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CA8"/>
  </w:style>
  <w:style w:type="paragraph" w:styleId="Footer">
    <w:name w:val="footer"/>
    <w:basedOn w:val="Normal"/>
    <w:link w:val="FooterChar"/>
    <w:uiPriority w:val="99"/>
    <w:unhideWhenUsed/>
    <w:rsid w:val="004A3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5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su.edu/blog/2025/10/white-cane-day.php" TargetMode="External"/><Relationship Id="rId18" Type="http://schemas.openxmlformats.org/officeDocument/2006/relationships/hyperlink" Target="https://www.nola.com/news/education/louisiana-digital-library-grant-archives/article_eacc1d50-49d5-5265-b2c3-bc7e84217d9c.amp.html" TargetMode="External"/><Relationship Id="rId26" Type="http://schemas.openxmlformats.org/officeDocument/2006/relationships/hyperlink" Target="https://lsureveille.com/269126/news/lsu-first-generation-students-recognize-their-accomplishments-get-support-during-celebration-week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arth.com/news/archaeological-dig-by-students-uncovers-the-first-lsu-pineville-campus/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arl.org/news/arl-board-of-directors-2026-elected-by-arl-membership/" TargetMode="External"/><Relationship Id="rId17" Type="http://schemas.openxmlformats.org/officeDocument/2006/relationships/hyperlink" Target="https://lsureveille.com/266290/entertainment/this-week-in-baton-rouge-watercolor-painting-halloween-movie-screenings-and-fall-fest/" TargetMode="External"/><Relationship Id="rId25" Type="http://schemas.openxmlformats.org/officeDocument/2006/relationships/hyperlink" Target="https://www.youtube.com/watch?v=YMVEd9D8xpE&amp;t=434s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lsureveille.com/266069/entertainment/lsus-hill-memorial-library-holds-a-hidden-trove-of-centuries-old-gothic-and-vampiric-works/" TargetMode="External"/><Relationship Id="rId20" Type="http://schemas.openxmlformats.org/officeDocument/2006/relationships/hyperlink" Target="https://lsureveille.com/267105/entertainment/this-week-in-baton-rouge-halloween-movie-screenings-comedy-nights-and-trick-or-treating/" TargetMode="External"/><Relationship Id="rId29" Type="http://schemas.openxmlformats.org/officeDocument/2006/relationships/hyperlink" Target="https://www.epoch-magazine.com/post/connecting-with-historical-consciousness-through-special-collections-librari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sureveille.com/264576/entertainment/this-exhibit-in-hill-memorial-library-showcases-how-humanity-responds-to-widespread-disease/" TargetMode="External"/><Relationship Id="rId24" Type="http://schemas.openxmlformats.org/officeDocument/2006/relationships/hyperlink" Target="https://creators.spotify.com/pod/profile/louis-libraries/episodes/Live-from-LUC-2025-Writing-and-Publishing-in-Academia-with-Jessica-Hawkes--Sarah-Simms--and-Lindsay-Zack-e3a99q0/a-ac87el9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lsureveille.com/265975/entertainment/lsu-librarys-dog-therapy-helps-students-paws-for-a-break-amid-a-stressful-midterm-week/" TargetMode="External"/><Relationship Id="rId23" Type="http://schemas.openxmlformats.org/officeDocument/2006/relationships/hyperlink" Target="https://lsureveille.com/267959/news/how-lsu-librarian-sarah-simms-is-championing-student-success/" TargetMode="External"/><Relationship Id="rId28" Type="http://schemas.openxmlformats.org/officeDocument/2006/relationships/hyperlink" Target="https://lsureveille.com/270779/entertainment/hansens-disease-leprosy-hill-memorial-library-talk/" TargetMode="External"/><Relationship Id="rId36" Type="http://schemas.microsoft.com/office/2020/10/relationships/intelligence" Target="intelligence2.xml"/><Relationship Id="rId10" Type="http://schemas.openxmlformats.org/officeDocument/2006/relationships/hyperlink" Target="https://lsureveille.com/264522/uncategorized/lsu-librarys-new-creator-space/" TargetMode="External"/><Relationship Id="rId19" Type="http://schemas.openxmlformats.org/officeDocument/2006/relationships/hyperlink" Target="https://www.theadvocate.com/baton_rouge/news/education/louisiana-digital-library-grant-archives/article_561ff968-a270-4c30-bad5-cb7214e2efb8.html" TargetMode="External"/><Relationship Id="rId31" Type="http://schemas.openxmlformats.org/officeDocument/2006/relationships/hyperlink" Target="https://lsureveille.com/271661/multimedia/photos-best-study-spots-on-lsu-campus-to-prep-for-finals-wee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sureveille.com/265873/news/with-midterms-in-full-swing-lsus-center-for-academic-success-has-ramped-up-its-efforts-to-help-students/" TargetMode="External"/><Relationship Id="rId22" Type="http://schemas.openxmlformats.org/officeDocument/2006/relationships/hyperlink" Target="https://lsureveille.com/267913/news/more-than-books-lurk-in-the-lsu-library-librarians-teach-about-resources-at-haunted-open-house/" TargetMode="External"/><Relationship Id="rId27" Type="http://schemas.openxmlformats.org/officeDocument/2006/relationships/hyperlink" Target="https://lsureveille.com/270122/entertainment/events-this-week-in-baton-rouge/" TargetMode="External"/><Relationship Id="rId30" Type="http://schemas.openxmlformats.org/officeDocument/2006/relationships/hyperlink" Target="https://app.theadvocate.com/article/examining-the-gilded-age-through-eyes-of-teen-girl-3/content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9d16fc03-eab0-49c7-9922-b2d37a11b34a" xsi:nil="true"/>
    <TaxCatchAll xmlns="20bff94d-e5a4-4135-995d-ed527f55fb2f" xsi:nil="true"/>
    <lcf76f155ced4ddcb4097134ff3c332f xmlns="9d16fc03-eab0-49c7-9922-b2d37a11b34a">
      <Terms xmlns="http://schemas.microsoft.com/office/infopath/2007/PartnerControls"/>
    </lcf76f155ced4ddcb4097134ff3c332f>
    <Info xmlns="9d16fc03-eab0-49c7-9922-b2d37a11b34a" xsi:nil="true"/>
    <SharedWithUsers xmlns="20bff94d-e5a4-4135-995d-ed527f55fb2f">
      <UserInfo>
        <DisplayName>Christine Wendling</DisplayName>
        <AccountId>236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754B1371A5DE4E9B3122D8E461D651" ma:contentTypeVersion="20" ma:contentTypeDescription="Create a new document." ma:contentTypeScope="" ma:versionID="945a06ba8736e6030bd6e4c8497ba5ed">
  <xsd:schema xmlns:xsd="http://www.w3.org/2001/XMLSchema" xmlns:xs="http://www.w3.org/2001/XMLSchema" xmlns:p="http://schemas.microsoft.com/office/2006/metadata/properties" xmlns:ns2="9d16fc03-eab0-49c7-9922-b2d37a11b34a" xmlns:ns3="20bff94d-e5a4-4135-995d-ed527f55fb2f" targetNamespace="http://schemas.microsoft.com/office/2006/metadata/properties" ma:root="true" ma:fieldsID="10f78d0c46641f33375be7ffa0fd7298" ns2:_="" ns3:_="">
    <xsd:import namespace="9d16fc03-eab0-49c7-9922-b2d37a11b34a"/>
    <xsd:import namespace="20bff94d-e5a4-4135-995d-ed527f55f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Info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6fc03-eab0-49c7-9922-b2d37a11b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Info" ma:index="18" nillable="true" ma:displayName="Info" ma:format="Dropdown" ma:internalName="Info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ff5f06a-e980-4152-9b94-92a1b6e5e2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ff94d-e5a4-4135-995d-ed527f55fb2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169b7d-3c83-47d0-a22d-a205ac121d48}" ma:internalName="TaxCatchAll" ma:showField="CatchAllData" ma:web="20bff94d-e5a4-4135-995d-ed527f55f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B34B7-4986-4C81-8244-E7C24F92A040}">
  <ds:schemaRefs>
    <ds:schemaRef ds:uri="http://schemas.microsoft.com/office/2006/metadata/properties"/>
    <ds:schemaRef ds:uri="http://schemas.microsoft.com/office/infopath/2007/PartnerControls"/>
    <ds:schemaRef ds:uri="9d16fc03-eab0-49c7-9922-b2d37a11b34a"/>
    <ds:schemaRef ds:uri="20bff94d-e5a4-4135-995d-ed527f55fb2f"/>
  </ds:schemaRefs>
</ds:datastoreItem>
</file>

<file path=customXml/itemProps2.xml><?xml version="1.0" encoding="utf-8"?>
<ds:datastoreItem xmlns:ds="http://schemas.openxmlformats.org/officeDocument/2006/customXml" ds:itemID="{BA36BAB1-DFE6-45A2-AEC7-56D74F812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16fc03-eab0-49c7-9922-b2d37a11b34a"/>
    <ds:schemaRef ds:uri="20bff94d-e5a4-4135-995d-ed527f55f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65A61C-5E3A-4EA6-B63A-7BAAB60AE4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853</Words>
  <Characters>4696</Characters>
  <Application>Microsoft Office Word</Application>
  <DocSecurity>0</DocSecurity>
  <Lines>90</Lines>
  <Paragraphs>60</Paragraphs>
  <ScaleCrop>false</ScaleCrop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D Bell</dc:creator>
  <cp:keywords/>
  <dc:description/>
  <cp:lastModifiedBy>Christine Wendling</cp:lastModifiedBy>
  <cp:revision>70</cp:revision>
  <dcterms:created xsi:type="dcterms:W3CDTF">2023-11-29T20:50:00Z</dcterms:created>
  <dcterms:modified xsi:type="dcterms:W3CDTF">2026-01-14T18:16:00Z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0x010100C0754B1371A5DE4E9B3122D8E461D651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GrammarlyDocumentId">
    <vt:lpwstr>72b0fc12ed2457cd9112345effea1721303823ad9e0d24c45fb4f3aee457cc70</vt:lpwstr>
  </property>
</Properties>
</file>