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EC6F6" w14:textId="77777777" w:rsidR="00E71728" w:rsidRPr="00E71728" w:rsidRDefault="00E71728" w:rsidP="00E71728">
      <w:pPr>
        <w:shd w:val="clear" w:color="auto" w:fill="999999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5E81CA"/>
          <w:sz w:val="36"/>
          <w:szCs w:val="36"/>
          <w:lang w:val="en-US"/>
        </w:rPr>
      </w:pPr>
      <w:r w:rsidRPr="00E71728">
        <w:rPr>
          <w:rFonts w:ascii="Arial" w:eastAsia="Times New Roman" w:hAnsi="Arial" w:cs="Arial"/>
          <w:b/>
          <w:bCs/>
          <w:color w:val="5E5E5E"/>
          <w:sz w:val="27"/>
          <w:szCs w:val="27"/>
          <w:lang w:val="en-US"/>
        </w:rPr>
        <w:t> </w:t>
      </w:r>
      <w:r w:rsidRPr="00E71728">
        <w:rPr>
          <w:rFonts w:ascii="Century Gothic" w:eastAsia="Times New Roman" w:hAnsi="Century Gothic" w:cs="Times New Roman"/>
          <w:b/>
          <w:bCs/>
          <w:color w:val="FFFFFF"/>
          <w:sz w:val="36"/>
          <w:szCs w:val="36"/>
          <w:lang w:val="en-US"/>
        </w:rPr>
        <w:t xml:space="preserve">Introduction to ICI and CIVIL Construction </w:t>
      </w:r>
    </w:p>
    <w:p w14:paraId="4AE3BBAF" w14:textId="77777777" w:rsidR="00E71728" w:rsidRPr="00E71728" w:rsidRDefault="00E71728" w:rsidP="00E71728">
      <w:pPr>
        <w:shd w:val="clear" w:color="auto" w:fill="999999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5E81CA"/>
          <w:sz w:val="36"/>
          <w:szCs w:val="36"/>
          <w:lang w:val="en-US"/>
        </w:rPr>
      </w:pPr>
      <w:r w:rsidRPr="00E71728">
        <w:rPr>
          <w:rFonts w:ascii="Century Gothic" w:eastAsia="Times New Roman" w:hAnsi="Century Gothic" w:cs="Times New Roman"/>
          <w:b/>
          <w:bCs/>
          <w:color w:val="FFFFFF"/>
          <w:sz w:val="36"/>
          <w:szCs w:val="36"/>
          <w:lang w:val="en-US"/>
        </w:rPr>
        <w:t xml:space="preserve">for Teens/A look into a Career in the </w:t>
      </w:r>
    </w:p>
    <w:p w14:paraId="1DA40D35" w14:textId="77777777" w:rsidR="00E71728" w:rsidRPr="00E71728" w:rsidRDefault="00E71728" w:rsidP="00E71728">
      <w:pPr>
        <w:shd w:val="clear" w:color="auto" w:fill="999999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5E81CA"/>
          <w:sz w:val="36"/>
          <w:szCs w:val="36"/>
          <w:lang w:val="en-US"/>
        </w:rPr>
      </w:pPr>
      <w:r w:rsidRPr="00E71728">
        <w:rPr>
          <w:rFonts w:ascii="Century Gothic" w:eastAsia="Times New Roman" w:hAnsi="Century Gothic" w:cs="Times New Roman"/>
          <w:b/>
          <w:bCs/>
          <w:color w:val="FFFFFF"/>
          <w:sz w:val="36"/>
          <w:szCs w:val="36"/>
          <w:lang w:val="en-US"/>
        </w:rPr>
        <w:t xml:space="preserve">Construction Trades </w:t>
      </w:r>
    </w:p>
    <w:p w14:paraId="613D8668" w14:textId="77777777" w:rsidR="002F47C1" w:rsidRDefault="002F47C1" w:rsidP="00523D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</w:pPr>
    </w:p>
    <w:p w14:paraId="4508B525" w14:textId="46E623A3" w:rsidR="00E71728" w:rsidRPr="00E71728" w:rsidRDefault="00E71728" w:rsidP="00E7172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1"/>
          <w:szCs w:val="21"/>
          <w:lang w:val="en-US"/>
        </w:rPr>
      </w:pPr>
      <w:r w:rsidRPr="00E7172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Using lessons learned from our recent travels throughout northern Ontario, we have crafted an insightful session for youth investigating a career in the construction trades in Canada.  </w:t>
      </w:r>
    </w:p>
    <w:p w14:paraId="7A1A2959" w14:textId="77777777" w:rsidR="00E71728" w:rsidRPr="00E71728" w:rsidRDefault="00E71728" w:rsidP="00E7172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1"/>
          <w:szCs w:val="21"/>
          <w:lang w:val="en-US"/>
        </w:rPr>
      </w:pPr>
    </w:p>
    <w:p w14:paraId="58B14486" w14:textId="77777777" w:rsidR="00E71728" w:rsidRPr="00E71728" w:rsidRDefault="00E71728" w:rsidP="00E7172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1"/>
          <w:szCs w:val="21"/>
          <w:lang w:val="en-US"/>
        </w:rPr>
      </w:pPr>
      <w:r w:rsidRPr="00E71728">
        <w:rPr>
          <w:rFonts w:ascii="Arial" w:eastAsia="Times New Roman" w:hAnsi="Arial" w:cs="Arial"/>
          <w:color w:val="000000"/>
          <w:sz w:val="21"/>
          <w:szCs w:val="21"/>
          <w:lang w:val="en-US"/>
        </w:rPr>
        <w:t>This easy-to-follow 1.5-hour, 4 module session hosted in early evenings is built specifically with youth, or those who wish to transition to construction as they explore a career in the construction trades as an option.   </w:t>
      </w:r>
    </w:p>
    <w:p w14:paraId="239EB900" w14:textId="77777777" w:rsidR="00E71728" w:rsidRPr="00E71728" w:rsidRDefault="00E71728" w:rsidP="00E7172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1"/>
          <w:szCs w:val="21"/>
          <w:lang w:val="en-US"/>
        </w:rPr>
      </w:pPr>
    </w:p>
    <w:p w14:paraId="1B2BF331" w14:textId="77777777" w:rsidR="00E71728" w:rsidRPr="00E71728" w:rsidRDefault="00E71728" w:rsidP="00E7172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1"/>
          <w:szCs w:val="21"/>
          <w:lang w:val="en-US"/>
        </w:rPr>
      </w:pPr>
      <w:r w:rsidRPr="00E71728">
        <w:rPr>
          <w:rFonts w:ascii="Arial" w:eastAsia="Times New Roman" w:hAnsi="Arial" w:cs="Arial"/>
          <w:color w:val="000000"/>
          <w:sz w:val="21"/>
          <w:szCs w:val="21"/>
          <w:lang w:val="en-US"/>
        </w:rPr>
        <w:t>Built on our </w:t>
      </w:r>
      <w:r w:rsidRPr="00E71728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VIRTUAL CHALK platform,</w:t>
      </w:r>
      <w:r w:rsidRPr="00E71728">
        <w:rPr>
          <w:rFonts w:ascii="Arial" w:eastAsia="Times New Roman" w:hAnsi="Arial" w:cs="Arial"/>
          <w:color w:val="000000"/>
          <w:sz w:val="21"/>
          <w:szCs w:val="21"/>
          <w:lang w:val="en-US"/>
        </w:rPr>
        <w:t> this course is delivered LIVE ON-LINE. </w:t>
      </w:r>
    </w:p>
    <w:p w14:paraId="001D6F81" w14:textId="77777777" w:rsidR="00E71728" w:rsidRPr="00E71728" w:rsidRDefault="00E71728" w:rsidP="00E7172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1"/>
          <w:szCs w:val="21"/>
          <w:lang w:val="en-US"/>
        </w:rPr>
      </w:pPr>
      <w:r w:rsidRPr="00E71728">
        <w:rPr>
          <w:rFonts w:ascii="Arial" w:eastAsia="Times New Roman" w:hAnsi="Arial" w:cs="Arial"/>
          <w:color w:val="000000"/>
          <w:sz w:val="21"/>
          <w:szCs w:val="21"/>
          <w:lang w:val="en-US"/>
        </w:rPr>
        <w:t>Practical exercises include basic drawing reading and how drawings work. </w:t>
      </w:r>
    </w:p>
    <w:p w14:paraId="044B4D08" w14:textId="77777777" w:rsidR="00E71728" w:rsidRPr="00E71728" w:rsidRDefault="00E71728" w:rsidP="00E7172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1"/>
          <w:szCs w:val="21"/>
          <w:lang w:val="en-US"/>
        </w:rPr>
      </w:pPr>
      <w:r w:rsidRPr="00E71728">
        <w:rPr>
          <w:rFonts w:ascii="Arial" w:eastAsia="Times New Roman" w:hAnsi="Arial" w:cs="Arial"/>
          <w:color w:val="000000"/>
          <w:sz w:val="21"/>
          <w:szCs w:val="21"/>
          <w:lang w:val="en-US"/>
        </w:rPr>
        <w:t>An introduction to how construction specifications work, how project teams work, and who makes up an on-site team. </w:t>
      </w:r>
    </w:p>
    <w:p w14:paraId="57D6E2FB" w14:textId="77777777" w:rsidR="00E71728" w:rsidRPr="00E71728" w:rsidRDefault="00E71728" w:rsidP="00E7172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1"/>
          <w:szCs w:val="21"/>
          <w:lang w:val="en-US"/>
        </w:rPr>
      </w:pPr>
    </w:p>
    <w:p w14:paraId="69CE8C70" w14:textId="77777777" w:rsidR="00E71728" w:rsidRPr="00E71728" w:rsidRDefault="00E71728" w:rsidP="00E7172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1"/>
          <w:szCs w:val="21"/>
          <w:lang w:val="en-US"/>
        </w:rPr>
      </w:pPr>
      <w:r w:rsidRPr="00E71728">
        <w:rPr>
          <w:rFonts w:ascii="Arial" w:eastAsia="Times New Roman" w:hAnsi="Arial" w:cs="Arial"/>
          <w:color w:val="000000"/>
          <w:sz w:val="21"/>
          <w:szCs w:val="21"/>
          <w:lang w:val="en-US"/>
        </w:rPr>
        <w:t>The focus will be toward working as a trade in the industry, including an overview of apprenticeship programs for 10 different construction trades, but with a broad perspective of methods of delivering projects and trade work packages and jurisdictions that form the exciting world of construction in Canada.</w:t>
      </w:r>
    </w:p>
    <w:p w14:paraId="67138E84" w14:textId="77777777" w:rsidR="00292441" w:rsidRDefault="00292441"/>
    <w:sectPr w:rsidR="00292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941B8" w14:textId="77777777" w:rsidR="00523DCE" w:rsidRDefault="00523DCE" w:rsidP="00523DCE">
      <w:pPr>
        <w:spacing w:after="0" w:line="240" w:lineRule="auto"/>
      </w:pPr>
      <w:r>
        <w:separator/>
      </w:r>
    </w:p>
  </w:endnote>
  <w:endnote w:type="continuationSeparator" w:id="0">
    <w:p w14:paraId="6B9660E7" w14:textId="77777777" w:rsidR="00523DCE" w:rsidRDefault="00523DCE" w:rsidP="0052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F59CF" w14:textId="77777777" w:rsidR="00523DCE" w:rsidRDefault="00523DCE" w:rsidP="00523DCE">
      <w:pPr>
        <w:spacing w:after="0" w:line="240" w:lineRule="auto"/>
      </w:pPr>
      <w:r>
        <w:separator/>
      </w:r>
    </w:p>
  </w:footnote>
  <w:footnote w:type="continuationSeparator" w:id="0">
    <w:p w14:paraId="2BC5A591" w14:textId="77777777" w:rsidR="00523DCE" w:rsidRDefault="00523DCE" w:rsidP="0052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089B"/>
    <w:multiLevelType w:val="multilevel"/>
    <w:tmpl w:val="CAFE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E0FB8"/>
    <w:multiLevelType w:val="multilevel"/>
    <w:tmpl w:val="65B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87B67"/>
    <w:multiLevelType w:val="multilevel"/>
    <w:tmpl w:val="C658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CE"/>
    <w:rsid w:val="00292441"/>
    <w:rsid w:val="002F47C1"/>
    <w:rsid w:val="0037453E"/>
    <w:rsid w:val="00523DCE"/>
    <w:rsid w:val="00A24674"/>
    <w:rsid w:val="00A42475"/>
    <w:rsid w:val="00BC2875"/>
    <w:rsid w:val="00CF6840"/>
    <w:rsid w:val="00E71728"/>
    <w:rsid w:val="00E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7BE5"/>
  <w15:chartTrackingRefBased/>
  <w15:docId w15:val="{B86616AD-14E2-4DA0-8A04-7CE7779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4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6840"/>
    <w:rPr>
      <w:i/>
      <w:iCs/>
    </w:rPr>
  </w:style>
  <w:style w:type="paragraph" w:styleId="NoSpacing">
    <w:name w:val="No Spacing"/>
    <w:basedOn w:val="Normal"/>
    <w:uiPriority w:val="99"/>
    <w:qFormat/>
    <w:rsid w:val="00CF6840"/>
    <w:pPr>
      <w:spacing w:after="0" w:line="240" w:lineRule="auto"/>
    </w:pPr>
    <w:rPr>
      <w:rFonts w:cs="Times New Roman"/>
      <w:sz w:val="23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CF6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C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2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CE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942</Characters>
  <Application>Microsoft Office Word</Application>
  <DocSecurity>0</DocSecurity>
  <Lines>18</Lines>
  <Paragraphs>6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Sheldrick</dc:creator>
  <cp:keywords/>
  <dc:description/>
  <cp:lastModifiedBy>Karin Sheldrick</cp:lastModifiedBy>
  <cp:revision>2</cp:revision>
  <dcterms:created xsi:type="dcterms:W3CDTF">2021-03-05T21:14:00Z</dcterms:created>
  <dcterms:modified xsi:type="dcterms:W3CDTF">2021-03-05T21:14:00Z</dcterms:modified>
</cp:coreProperties>
</file>