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1526" w14:textId="77777777" w:rsidR="004510DF" w:rsidRDefault="00606A99">
      <w:pPr>
        <w:spacing w:after="21"/>
        <w:ind w:left="3917" w:right="3917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COVID-19 Inspection</w:t>
      </w:r>
    </w:p>
    <w:p w14:paraId="4F6A16D7" w14:textId="2EBA2B43" w:rsidR="004510DF" w:rsidRDefault="00B60976">
      <w:pPr>
        <w:pStyle w:val="BodyText"/>
        <w:spacing w:line="40" w:lineRule="exact"/>
        <w:ind w:left="10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C1C1331" wp14:editId="5136647F">
                <wp:extent cx="6858000" cy="25400"/>
                <wp:effectExtent l="15875" t="3810" r="12700" b="889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5400"/>
                          <a:chOff x="0" y="0"/>
                          <a:chExt cx="10800" cy="40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25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383CD73" id="Group 10" o:spid="_x0000_s1026" style="width:540pt;height:2pt;mso-position-horizontal-relative:char;mso-position-vertical-relative:line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">
                <v:line id="Line 11" o:spid="_x0000_s1027" style="position:absolute;visibility:visible;mso-wrap-style:square" from="0,20" to="1080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" strokeweight=".70539mm"/>
                <w10:anchorlock/>
              </v:group>
            </w:pict>
          </mc:Fallback>
        </mc:AlternateContent>
      </w:r>
    </w:p>
    <w:p w14:paraId="33FB0D40" w14:textId="77777777" w:rsidR="004510DF" w:rsidRDefault="004510DF">
      <w:pPr>
        <w:pStyle w:val="BodyText"/>
        <w:spacing w:before="9"/>
        <w:rPr>
          <w:b/>
          <w:sz w:val="20"/>
        </w:rPr>
      </w:pPr>
    </w:p>
    <w:p w14:paraId="41380D3E" w14:textId="78511BD6" w:rsidR="004510DF" w:rsidRDefault="00B60976">
      <w:pPr>
        <w:tabs>
          <w:tab w:val="left" w:pos="1899"/>
          <w:tab w:val="left" w:pos="5559"/>
        </w:tabs>
        <w:spacing w:before="95"/>
        <w:ind w:left="15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3B7639A" wp14:editId="168B47E0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58000" cy="12700"/>
                <wp:effectExtent l="9525" t="7620" r="9525" b="825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720" y="359"/>
                          <a:chExt cx="10800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" y="369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460" y="369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20" y="369"/>
                            <a:ext cx="183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50" y="369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12697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9C1C1AC" id="Group 5" o:spid="_x0000_s1026" style="position:absolute;margin-left:36pt;margin-top:17.95pt;width:540pt;height:1pt;z-index:-251658240;mso-wrap-distance-left:0;mso-wrap-distance-right:0;mso-position-horizontal-relative:page" coordorigin="720,359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">
                <v:line id="Line 9" o:spid="_x0000_s1027" style="position:absolute;visibility:visible;mso-wrap-style:square" from="720,369" to="246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" strokecolor="#bfbfbf" strokeweight=".35269mm"/>
                <v:line id="Line 8" o:spid="_x0000_s1028" style="position:absolute;visibility:visible;mso-wrap-style:square" from="2460,369" to="61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" strokecolor="#bfbfbf" strokeweight=".35269mm"/>
                <v:line id="Line 7" o:spid="_x0000_s1029" style="position:absolute;visibility:visible;mso-wrap-style:square" from="6120,369" to="795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" strokecolor="#bfbfbf" strokeweight=".35269mm"/>
                <v:line id="Line 6" o:spid="_x0000_s1030" style="position:absolute;visibility:visible;mso-wrap-style:square" from="7950,369" to="11520,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" strokecolor="#bfbfbf" strokeweight=".352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D74F546" wp14:editId="56AA15B3">
                <wp:simplePos x="0" y="0"/>
                <wp:positionH relativeFrom="page">
                  <wp:posOffset>609600</wp:posOffset>
                </wp:positionH>
                <wp:positionV relativeFrom="paragraph">
                  <wp:posOffset>4766310</wp:posOffset>
                </wp:positionV>
                <wp:extent cx="9144000" cy="1270"/>
                <wp:effectExtent l="161925" t="12065" r="0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960"/>
                            <a:gd name="T1" fmla="*/ T0 w 14400"/>
                            <a:gd name="T2" fmla="+- 0 2460 960"/>
                            <a:gd name="T3" fmla="*/ T2 w 14400"/>
                            <a:gd name="T4" fmla="+- 0 2460 960"/>
                            <a:gd name="T5" fmla="*/ T4 w 14400"/>
                            <a:gd name="T6" fmla="+- 0 6120 960"/>
                            <a:gd name="T7" fmla="*/ T6 w 14400"/>
                            <a:gd name="T8" fmla="+- 0 6120 960"/>
                            <a:gd name="T9" fmla="*/ T8 w 14400"/>
                            <a:gd name="T10" fmla="+- 0 7950 960"/>
                            <a:gd name="T11" fmla="*/ T10 w 14400"/>
                            <a:gd name="T12" fmla="+- 0 7950 960"/>
                            <a:gd name="T13" fmla="*/ T12 w 14400"/>
                            <a:gd name="T14" fmla="+- 0 11520 960"/>
                            <a:gd name="T15" fmla="*/ T14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-240" y="-6748"/>
                              </a:moveTo>
                              <a:lnTo>
                                <a:pt x="1500" y="-6748"/>
                              </a:lnTo>
                              <a:moveTo>
                                <a:pt x="1500" y="-6748"/>
                              </a:moveTo>
                              <a:lnTo>
                                <a:pt x="5160" y="-6748"/>
                              </a:lnTo>
                              <a:moveTo>
                                <a:pt x="5160" y="-6748"/>
                              </a:moveTo>
                              <a:lnTo>
                                <a:pt x="6990" y="-6748"/>
                              </a:lnTo>
                              <a:moveTo>
                                <a:pt x="6990" y="-6748"/>
                              </a:moveTo>
                              <a:lnTo>
                                <a:pt x="10560" y="-6748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E36FF8E" id="AutoShape 4" o:spid="_x0000_s1026" style="position:absolute;margin-left:48pt;margin-top:375.3pt;width:10in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" path="m-240,-6748r1740,m1500,-6748r3660,m5160,-6748r1830,m6990,-6748r3570,e" filled="f" strokecolor="#bfbfbf" strokeweight=".35269mm">
                <v:path arrowok="t" o:connecttype="custom" o:connectlocs="-152400,0;952500,0;952500,0;3276600,0;3276600,0;4438650,0;4438650,0;6705600,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F2283D" wp14:editId="4FFDB4D6">
                <wp:simplePos x="0" y="0"/>
                <wp:positionH relativeFrom="page">
                  <wp:posOffset>609600</wp:posOffset>
                </wp:positionH>
                <wp:positionV relativeFrom="paragraph">
                  <wp:posOffset>4428490</wp:posOffset>
                </wp:positionV>
                <wp:extent cx="9144000" cy="1270"/>
                <wp:effectExtent l="161925" t="7620" r="0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720 960"/>
                            <a:gd name="T1" fmla="*/ T0 w 14400"/>
                            <a:gd name="T2" fmla="+- 0 2460 960"/>
                            <a:gd name="T3" fmla="*/ T2 w 14400"/>
                            <a:gd name="T4" fmla="+- 0 2460 960"/>
                            <a:gd name="T5" fmla="*/ T4 w 14400"/>
                            <a:gd name="T6" fmla="+- 0 6120 960"/>
                            <a:gd name="T7" fmla="*/ T6 w 14400"/>
                            <a:gd name="T8" fmla="+- 0 6120 960"/>
                            <a:gd name="T9" fmla="*/ T8 w 14400"/>
                            <a:gd name="T10" fmla="+- 0 7950 960"/>
                            <a:gd name="T11" fmla="*/ T10 w 14400"/>
                            <a:gd name="T12" fmla="+- 0 7950 960"/>
                            <a:gd name="T13" fmla="*/ T12 w 14400"/>
                            <a:gd name="T14" fmla="+- 0 11520 960"/>
                            <a:gd name="T15" fmla="*/ T14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-240" y="-5817"/>
                              </a:moveTo>
                              <a:lnTo>
                                <a:pt x="1500" y="-5817"/>
                              </a:lnTo>
                              <a:moveTo>
                                <a:pt x="1500" y="-5817"/>
                              </a:moveTo>
                              <a:lnTo>
                                <a:pt x="5160" y="-5817"/>
                              </a:lnTo>
                              <a:moveTo>
                                <a:pt x="5160" y="-5817"/>
                              </a:moveTo>
                              <a:lnTo>
                                <a:pt x="6990" y="-5817"/>
                              </a:lnTo>
                              <a:moveTo>
                                <a:pt x="6990" y="-5817"/>
                              </a:moveTo>
                              <a:lnTo>
                                <a:pt x="10560" y="-5817"/>
                              </a:lnTo>
                            </a:path>
                          </a:pathLst>
                        </a:custGeom>
                        <a:noFill/>
                        <a:ln w="12697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8B1042" id="AutoShape 3" o:spid="_x0000_s1026" style="position:absolute;margin-left:48pt;margin-top:348.7pt;width:10in;height: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" path="m-240,-5817r1740,m1500,-5817r3660,m5160,-5817r1830,m6990,-5817r3570,e" filled="f" strokecolor="#bfbfbf" strokeweight=".35269mm">
                <v:path arrowok="t" o:connecttype="custom" o:connectlocs="-152400,0;952500,0;952500,0;3276600,0;3276600,0;4438650,0;4438650,0;6705600,0" o:connectangles="0,0,0,0,0,0,0,0"/>
                <w10:wrap anchorx="page"/>
              </v:shape>
            </w:pict>
          </mc:Fallback>
        </mc:AlternateContent>
      </w:r>
      <w:r w:rsidR="00606A99">
        <w:rPr>
          <w:b/>
          <w:sz w:val="16"/>
        </w:rPr>
        <w:t>TYPE:</w:t>
      </w:r>
      <w:r w:rsidR="00606A99">
        <w:rPr>
          <w:b/>
          <w:sz w:val="16"/>
        </w:rPr>
        <w:tab/>
      </w:r>
      <w:r w:rsidR="00606A99">
        <w:rPr>
          <w:sz w:val="16"/>
        </w:rPr>
        <w:t>Safety</w:t>
      </w:r>
      <w:r w:rsidR="00606A99">
        <w:rPr>
          <w:sz w:val="16"/>
        </w:rPr>
        <w:tab/>
      </w:r>
      <w:r w:rsidR="00606A99">
        <w:rPr>
          <w:b/>
          <w:sz w:val="16"/>
        </w:rPr>
        <w:t>TRADE:</w:t>
      </w:r>
    </w:p>
    <w:p w14:paraId="1E60D7D2" w14:textId="77777777" w:rsidR="004510DF" w:rsidRDefault="00606A99">
      <w:pPr>
        <w:spacing w:before="56" w:line="520" w:lineRule="auto"/>
        <w:ind w:left="159" w:right="8693"/>
        <w:rPr>
          <w:b/>
          <w:sz w:val="16"/>
        </w:rPr>
      </w:pPr>
      <w:r>
        <w:rPr>
          <w:b/>
          <w:sz w:val="16"/>
        </w:rPr>
        <w:t>DESCRIPTION: ATTACHMENTS:</w:t>
      </w:r>
    </w:p>
    <w:p w14:paraId="04445408" w14:textId="5F539F08" w:rsidR="004510DF" w:rsidRDefault="00B60976">
      <w:pPr>
        <w:pStyle w:val="BodyText"/>
        <w:spacing w:before="2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FE93A4" wp14:editId="3D6B7AD2">
                <wp:simplePos x="0" y="0"/>
                <wp:positionH relativeFrom="page">
                  <wp:posOffset>482600</wp:posOffset>
                </wp:positionH>
                <wp:positionV relativeFrom="paragraph">
                  <wp:posOffset>145415</wp:posOffset>
                </wp:positionV>
                <wp:extent cx="6832600" cy="0"/>
                <wp:effectExtent l="15875" t="9525" r="952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EC6CA4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pt,11.45pt" to="8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" strokeweight="1.5pt">
                <w10:wrap type="topAndBottom" anchorx="page"/>
              </v:line>
            </w:pict>
          </mc:Fallback>
        </mc:AlternateContent>
      </w:r>
    </w:p>
    <w:p w14:paraId="4C5867FC" w14:textId="77777777" w:rsidR="004510DF" w:rsidRDefault="004510DF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252"/>
      </w:tblGrid>
      <w:tr w:rsidR="004510DF" w14:paraId="0E1B3152" w14:textId="77777777">
        <w:trPr>
          <w:trHeight w:val="43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9A0769" w14:textId="77777777" w:rsidR="004510DF" w:rsidRDefault="00606A99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Site Communications</w:t>
            </w:r>
          </w:p>
        </w:tc>
      </w:tr>
      <w:tr w:rsidR="004510DF" w14:paraId="0B70769F" w14:textId="77777777">
        <w:trPr>
          <w:trHeight w:val="383"/>
        </w:trPr>
        <w:tc>
          <w:tcPr>
            <w:tcW w:w="548" w:type="dxa"/>
            <w:tcBorders>
              <w:top w:val="nil"/>
              <w:bottom w:val="single" w:sz="18" w:space="0" w:color="000000"/>
            </w:tcBorders>
            <w:shd w:val="clear" w:color="auto" w:fill="BFBFBF"/>
          </w:tcPr>
          <w:p w14:paraId="443FD91A" w14:textId="77777777" w:rsidR="004510DF" w:rsidRDefault="00606A99">
            <w:pPr>
              <w:pStyle w:val="TableParagraph"/>
              <w:spacing w:before="100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1.1</w:t>
            </w:r>
          </w:p>
        </w:tc>
        <w:tc>
          <w:tcPr>
            <w:tcW w:w="10252" w:type="dxa"/>
            <w:tcBorders>
              <w:top w:val="nil"/>
              <w:bottom w:val="single" w:sz="18" w:space="0" w:color="000000"/>
            </w:tcBorders>
          </w:tcPr>
          <w:p w14:paraId="60788AC4" w14:textId="77777777" w:rsidR="004510DF" w:rsidRDefault="00606A99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COVID-19 project protocol signs posted at project access points</w:t>
            </w:r>
          </w:p>
        </w:tc>
      </w:tr>
      <w:tr w:rsidR="004510DF" w14:paraId="2243E583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74835713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6DB05F46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Weekly declarations being completed</w:t>
            </w:r>
          </w:p>
        </w:tc>
      </w:tr>
      <w:tr w:rsidR="004510DF" w14:paraId="03E2CF42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21C8876B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24FFC986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COVID-19 project rules posted prominently</w:t>
            </w:r>
          </w:p>
        </w:tc>
      </w:tr>
      <w:tr w:rsidR="004510DF" w14:paraId="6E33430E" w14:textId="77777777">
        <w:trPr>
          <w:trHeight w:val="381"/>
        </w:trPr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</w:tcPr>
          <w:p w14:paraId="2F35C595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2" w:space="0" w:color="000000"/>
            </w:tcBorders>
          </w:tcPr>
          <w:p w14:paraId="3CE9BE38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Physical distancing signs posted prominently</w:t>
            </w:r>
          </w:p>
        </w:tc>
      </w:tr>
    </w:tbl>
    <w:p w14:paraId="3FA072B0" w14:textId="77777777" w:rsidR="004510DF" w:rsidRDefault="004510DF">
      <w:pPr>
        <w:pStyle w:val="BodyText"/>
        <w:rPr>
          <w:b/>
          <w:sz w:val="20"/>
        </w:rPr>
      </w:pPr>
    </w:p>
    <w:p w14:paraId="095C947F" w14:textId="77777777" w:rsidR="004510DF" w:rsidRDefault="004510D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252"/>
      </w:tblGrid>
      <w:tr w:rsidR="004510DF" w14:paraId="48D7AD6D" w14:textId="77777777">
        <w:trPr>
          <w:trHeight w:val="43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B97559" w14:textId="77777777" w:rsidR="004510DF" w:rsidRDefault="00606A99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Washrooms</w:t>
            </w:r>
          </w:p>
        </w:tc>
      </w:tr>
      <w:tr w:rsidR="004510DF" w14:paraId="372A6752" w14:textId="77777777">
        <w:trPr>
          <w:trHeight w:val="383"/>
        </w:trPr>
        <w:tc>
          <w:tcPr>
            <w:tcW w:w="548" w:type="dxa"/>
            <w:tcBorders>
              <w:top w:val="nil"/>
              <w:bottom w:val="single" w:sz="18" w:space="0" w:color="000000"/>
            </w:tcBorders>
            <w:shd w:val="clear" w:color="auto" w:fill="BFBFBF"/>
          </w:tcPr>
          <w:p w14:paraId="1524FD20" w14:textId="77777777" w:rsidR="004510DF" w:rsidRDefault="00606A99">
            <w:pPr>
              <w:pStyle w:val="TableParagraph"/>
              <w:spacing w:before="100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252" w:type="dxa"/>
            <w:tcBorders>
              <w:top w:val="nil"/>
              <w:bottom w:val="single" w:sz="18" w:space="0" w:color="000000"/>
            </w:tcBorders>
          </w:tcPr>
          <w:p w14:paraId="470F75E3" w14:textId="77777777" w:rsidR="004510DF" w:rsidRDefault="00606A99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Washrooms are clean</w:t>
            </w:r>
          </w:p>
        </w:tc>
      </w:tr>
      <w:tr w:rsidR="004510DF" w14:paraId="1AA58DD2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70CA972B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2716396B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Washrooms stocked with soap, water and paper towel</w:t>
            </w:r>
          </w:p>
        </w:tc>
      </w:tr>
      <w:tr w:rsidR="004510DF" w14:paraId="19980764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5C3E83DC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65556F34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Garbage bins are available in washroom</w:t>
            </w:r>
          </w:p>
        </w:tc>
      </w:tr>
      <w:tr w:rsidR="004510DF" w14:paraId="341DA4C8" w14:textId="77777777">
        <w:trPr>
          <w:trHeight w:val="381"/>
        </w:trPr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</w:tcPr>
          <w:p w14:paraId="78605793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2" w:space="0" w:color="000000"/>
            </w:tcBorders>
          </w:tcPr>
          <w:p w14:paraId="230C90D9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Signs posted instructing how to wash hands</w:t>
            </w:r>
          </w:p>
        </w:tc>
      </w:tr>
    </w:tbl>
    <w:p w14:paraId="70475F39" w14:textId="77777777" w:rsidR="004510DF" w:rsidRDefault="004510DF">
      <w:pPr>
        <w:pStyle w:val="BodyText"/>
        <w:rPr>
          <w:b/>
          <w:sz w:val="20"/>
        </w:rPr>
      </w:pPr>
    </w:p>
    <w:p w14:paraId="7D1D145A" w14:textId="77777777" w:rsidR="004510DF" w:rsidRDefault="004510D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252"/>
      </w:tblGrid>
      <w:tr w:rsidR="004510DF" w14:paraId="7E6AF05B" w14:textId="77777777">
        <w:trPr>
          <w:trHeight w:val="43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A2AA45" w14:textId="77777777" w:rsidR="004510DF" w:rsidRDefault="00606A99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Physical Distancing</w:t>
            </w:r>
          </w:p>
        </w:tc>
      </w:tr>
      <w:tr w:rsidR="004510DF" w14:paraId="011E933E" w14:textId="77777777">
        <w:trPr>
          <w:trHeight w:val="383"/>
        </w:trPr>
        <w:tc>
          <w:tcPr>
            <w:tcW w:w="548" w:type="dxa"/>
            <w:tcBorders>
              <w:top w:val="nil"/>
              <w:bottom w:val="single" w:sz="18" w:space="0" w:color="000000"/>
            </w:tcBorders>
            <w:shd w:val="clear" w:color="auto" w:fill="BFBFBF"/>
          </w:tcPr>
          <w:p w14:paraId="6793C459" w14:textId="77777777" w:rsidR="004510DF" w:rsidRDefault="00606A99">
            <w:pPr>
              <w:pStyle w:val="TableParagraph"/>
              <w:spacing w:before="100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252" w:type="dxa"/>
            <w:tcBorders>
              <w:top w:val="nil"/>
              <w:bottom w:val="single" w:sz="18" w:space="0" w:color="000000"/>
            </w:tcBorders>
          </w:tcPr>
          <w:p w14:paraId="2AE07CC0" w14:textId="77777777" w:rsidR="004510DF" w:rsidRDefault="00606A99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Workers maintaining physical distancing to extent practical</w:t>
            </w:r>
          </w:p>
        </w:tc>
      </w:tr>
      <w:tr w:rsidR="004510DF" w14:paraId="2367C727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0D035B90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54DC52F8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Respirators and gloves are being worn where 2m physical distancing is not possible</w:t>
            </w:r>
          </w:p>
        </w:tc>
      </w:tr>
      <w:tr w:rsidR="004510DF" w14:paraId="5CBCD3DD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5F4FF73C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19CCB15C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Physical distancing maintained during lunch and breaks</w:t>
            </w:r>
          </w:p>
        </w:tc>
      </w:tr>
      <w:tr w:rsidR="004510DF" w14:paraId="0AD08810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53189D06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724CE3EA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Handshaking and close greetings are not practiced</w:t>
            </w:r>
          </w:p>
        </w:tc>
      </w:tr>
      <w:tr w:rsidR="004510DF" w14:paraId="2AD9DE24" w14:textId="77777777">
        <w:trPr>
          <w:trHeight w:val="381"/>
        </w:trPr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</w:tcPr>
          <w:p w14:paraId="7D00919F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2" w:space="0" w:color="000000"/>
            </w:tcBorders>
          </w:tcPr>
          <w:p w14:paraId="19DF695D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Crowding in project trailers is being avoided</w:t>
            </w:r>
          </w:p>
        </w:tc>
      </w:tr>
    </w:tbl>
    <w:p w14:paraId="032BDE41" w14:textId="77777777" w:rsidR="004510DF" w:rsidRDefault="004510DF">
      <w:pPr>
        <w:pStyle w:val="BodyText"/>
        <w:rPr>
          <w:b/>
          <w:sz w:val="20"/>
        </w:rPr>
      </w:pPr>
    </w:p>
    <w:p w14:paraId="44FA088E" w14:textId="77777777" w:rsidR="004510DF" w:rsidRDefault="004510DF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252"/>
      </w:tblGrid>
      <w:tr w:rsidR="004510DF" w14:paraId="3D098126" w14:textId="77777777">
        <w:trPr>
          <w:trHeight w:val="43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26F81E" w14:textId="77777777" w:rsidR="004510DF" w:rsidRDefault="00606A99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Project Sanitizing</w:t>
            </w:r>
          </w:p>
        </w:tc>
      </w:tr>
      <w:tr w:rsidR="004510DF" w14:paraId="017FB3B4" w14:textId="77777777">
        <w:trPr>
          <w:trHeight w:val="383"/>
        </w:trPr>
        <w:tc>
          <w:tcPr>
            <w:tcW w:w="548" w:type="dxa"/>
            <w:tcBorders>
              <w:top w:val="nil"/>
              <w:bottom w:val="single" w:sz="18" w:space="0" w:color="000000"/>
            </w:tcBorders>
            <w:shd w:val="clear" w:color="auto" w:fill="BFBFBF"/>
          </w:tcPr>
          <w:p w14:paraId="30AC5803" w14:textId="77777777" w:rsidR="004510DF" w:rsidRDefault="00606A99">
            <w:pPr>
              <w:pStyle w:val="TableParagraph"/>
              <w:spacing w:before="100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  <w:tc>
          <w:tcPr>
            <w:tcW w:w="10252" w:type="dxa"/>
            <w:tcBorders>
              <w:top w:val="nil"/>
              <w:bottom w:val="single" w:sz="18" w:space="0" w:color="000000"/>
            </w:tcBorders>
          </w:tcPr>
          <w:p w14:paraId="5EB93052" w14:textId="77777777" w:rsidR="004510DF" w:rsidRDefault="00606A99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Trailers, washrooms and other shared spaces are being sanitized 4x daily</w:t>
            </w:r>
          </w:p>
        </w:tc>
      </w:tr>
      <w:tr w:rsidR="004510DF" w14:paraId="464A0808" w14:textId="77777777">
        <w:trPr>
          <w:trHeight w:val="381"/>
        </w:trPr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</w:tcPr>
          <w:p w14:paraId="1B1DA1D0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2" w:space="0" w:color="000000"/>
            </w:tcBorders>
          </w:tcPr>
          <w:p w14:paraId="5AD55C7D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Tool disinfection stations are readily available</w:t>
            </w:r>
          </w:p>
        </w:tc>
      </w:tr>
    </w:tbl>
    <w:p w14:paraId="2122EA2F" w14:textId="77777777" w:rsidR="004510DF" w:rsidRDefault="004510DF">
      <w:pPr>
        <w:rPr>
          <w:sz w:val="16"/>
        </w:rPr>
        <w:sectPr w:rsidR="004510DF">
          <w:headerReference w:type="default" r:id="rId6"/>
          <w:footerReference w:type="default" r:id="rId7"/>
          <w:type w:val="continuous"/>
          <w:pgSz w:w="12240" w:h="15840"/>
          <w:pgMar w:top="1700" w:right="600" w:bottom="540" w:left="600" w:header="704" w:footer="358" w:gutter="0"/>
          <w:pgNumType w:start="1"/>
          <w:cols w:space="720"/>
        </w:sectPr>
      </w:pPr>
    </w:p>
    <w:p w14:paraId="537EC74B" w14:textId="77777777" w:rsidR="004510DF" w:rsidRDefault="004510DF">
      <w:pPr>
        <w:pStyle w:val="BodyText"/>
        <w:spacing w:before="5"/>
        <w:rPr>
          <w:rFonts w:ascii="Times New Roman"/>
          <w:sz w:val="13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252"/>
      </w:tblGrid>
      <w:tr w:rsidR="004510DF" w14:paraId="2EF3F406" w14:textId="77777777">
        <w:trPr>
          <w:trHeight w:val="595"/>
        </w:trPr>
        <w:tc>
          <w:tcPr>
            <w:tcW w:w="548" w:type="dxa"/>
            <w:tcBorders>
              <w:bottom w:val="single" w:sz="12" w:space="0" w:color="000000"/>
            </w:tcBorders>
            <w:shd w:val="clear" w:color="auto" w:fill="BFBFBF"/>
          </w:tcPr>
          <w:p w14:paraId="41B06741" w14:textId="77777777" w:rsidR="004510DF" w:rsidRDefault="004510DF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14:paraId="27760EBE" w14:textId="77777777" w:rsidR="004510DF" w:rsidRDefault="00606A99">
            <w:pPr>
              <w:pStyle w:val="TableParagraph"/>
              <w:spacing w:before="0"/>
              <w:ind w:left="162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10252" w:type="dxa"/>
            <w:tcBorders>
              <w:bottom w:val="single" w:sz="12" w:space="0" w:color="000000"/>
            </w:tcBorders>
          </w:tcPr>
          <w:p w14:paraId="7720589A" w14:textId="77777777" w:rsidR="004510DF" w:rsidRDefault="00606A99">
            <w:pPr>
              <w:pStyle w:val="TableParagraph"/>
              <w:spacing w:before="0" w:line="260" w:lineRule="atLeast"/>
              <w:ind w:right="3376"/>
              <w:rPr>
                <w:sz w:val="16"/>
              </w:rPr>
            </w:pPr>
            <w:r>
              <w:rPr>
                <w:sz w:val="16"/>
              </w:rPr>
              <w:t xml:space="preserve">Sanitizer or additional wash spaces are available in </w:t>
            </w:r>
            <w:proofErr w:type="gramStart"/>
            <w:r>
              <w:rPr>
                <w:sz w:val="16"/>
              </w:rPr>
              <w:t>sufficient</w:t>
            </w:r>
            <w:proofErr w:type="gramEnd"/>
            <w:r>
              <w:rPr>
                <w:sz w:val="16"/>
              </w:rPr>
              <w:t xml:space="preserve"> quantity (in addition to washrooms)</w:t>
            </w:r>
          </w:p>
        </w:tc>
      </w:tr>
    </w:tbl>
    <w:p w14:paraId="5FE54931" w14:textId="77777777" w:rsidR="004510DF" w:rsidRDefault="004510DF">
      <w:pPr>
        <w:pStyle w:val="BodyText"/>
        <w:rPr>
          <w:rFonts w:ascii="Times New Roman"/>
          <w:sz w:val="20"/>
        </w:rPr>
      </w:pPr>
    </w:p>
    <w:p w14:paraId="7A35D3C9" w14:textId="77777777" w:rsidR="004510DF" w:rsidRDefault="004510DF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252"/>
      </w:tblGrid>
      <w:tr w:rsidR="004510DF" w14:paraId="7B32EF2E" w14:textId="77777777">
        <w:trPr>
          <w:trHeight w:val="439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0AB0F0" w14:textId="77777777" w:rsidR="004510DF" w:rsidRDefault="00606A99">
            <w:pPr>
              <w:pStyle w:val="TableParagraph"/>
              <w:spacing w:before="88"/>
              <w:ind w:left="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Deliveries</w:t>
            </w:r>
          </w:p>
        </w:tc>
      </w:tr>
      <w:tr w:rsidR="004510DF" w14:paraId="2FA7BF7B" w14:textId="77777777">
        <w:trPr>
          <w:trHeight w:val="383"/>
        </w:trPr>
        <w:tc>
          <w:tcPr>
            <w:tcW w:w="548" w:type="dxa"/>
            <w:tcBorders>
              <w:top w:val="nil"/>
              <w:bottom w:val="single" w:sz="18" w:space="0" w:color="000000"/>
            </w:tcBorders>
            <w:shd w:val="clear" w:color="auto" w:fill="BFBFBF"/>
          </w:tcPr>
          <w:p w14:paraId="6C0EAB9F" w14:textId="77777777" w:rsidR="004510DF" w:rsidRDefault="00606A99">
            <w:pPr>
              <w:pStyle w:val="TableParagraph"/>
              <w:spacing w:before="100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10252" w:type="dxa"/>
            <w:tcBorders>
              <w:top w:val="nil"/>
              <w:bottom w:val="single" w:sz="18" w:space="0" w:color="000000"/>
            </w:tcBorders>
          </w:tcPr>
          <w:p w14:paraId="09DAF2F8" w14:textId="77777777" w:rsidR="004510DF" w:rsidRDefault="00606A99">
            <w:pPr>
              <w:pStyle w:val="TableParagraph"/>
              <w:spacing w:before="100"/>
              <w:rPr>
                <w:sz w:val="16"/>
              </w:rPr>
            </w:pPr>
            <w:r>
              <w:rPr>
                <w:sz w:val="16"/>
              </w:rPr>
              <w:t>Only essential deliveries are being accepted</w:t>
            </w:r>
          </w:p>
        </w:tc>
      </w:tr>
      <w:tr w:rsidR="004510DF" w14:paraId="49825B8D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51698BAD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59205C50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Vendors are calling in advance of reporting to site</w:t>
            </w:r>
          </w:p>
        </w:tc>
      </w:tr>
      <w:tr w:rsidR="004510DF" w14:paraId="3F7514D3" w14:textId="77777777">
        <w:trPr>
          <w:trHeight w:val="378"/>
        </w:trPr>
        <w:tc>
          <w:tcPr>
            <w:tcW w:w="54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</w:tcPr>
          <w:p w14:paraId="28FF1F0B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8" w:space="0" w:color="000000"/>
            </w:tcBorders>
          </w:tcPr>
          <w:p w14:paraId="5E56B546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Vendors are remaining in cabs where possible</w:t>
            </w:r>
          </w:p>
        </w:tc>
      </w:tr>
      <w:tr w:rsidR="004510DF" w14:paraId="3395339F" w14:textId="77777777">
        <w:trPr>
          <w:trHeight w:val="381"/>
        </w:trPr>
        <w:tc>
          <w:tcPr>
            <w:tcW w:w="548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</w:tcPr>
          <w:p w14:paraId="09ACA6B1" w14:textId="77777777" w:rsidR="004510DF" w:rsidRDefault="00606A99">
            <w:pPr>
              <w:pStyle w:val="TableParagraph"/>
              <w:ind w:left="142" w:right="123"/>
              <w:jc w:val="center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10252" w:type="dxa"/>
            <w:tcBorders>
              <w:top w:val="single" w:sz="18" w:space="0" w:color="000000"/>
              <w:bottom w:val="single" w:sz="12" w:space="0" w:color="000000"/>
            </w:tcBorders>
          </w:tcPr>
          <w:p w14:paraId="3F838514" w14:textId="77777777" w:rsidR="004510DF" w:rsidRDefault="00606A9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Physical distancing measures (2m) are being respected</w:t>
            </w:r>
          </w:p>
        </w:tc>
      </w:tr>
    </w:tbl>
    <w:p w14:paraId="7DEA2F0D" w14:textId="77777777" w:rsidR="00606A99" w:rsidRDefault="00606A99"/>
    <w:sectPr w:rsidR="00606A99">
      <w:pgSz w:w="12240" w:h="15840"/>
      <w:pgMar w:top="1700" w:right="600" w:bottom="540" w:left="600" w:header="704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6244" w14:textId="77777777" w:rsidR="002F0A28" w:rsidRDefault="002F0A28">
      <w:r>
        <w:separator/>
      </w:r>
    </w:p>
  </w:endnote>
  <w:endnote w:type="continuationSeparator" w:id="0">
    <w:p w14:paraId="1C79763C" w14:textId="77777777" w:rsidR="002F0A28" w:rsidRDefault="002F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413F" w14:textId="181FF47C" w:rsidR="004510DF" w:rsidRDefault="00B609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62464819" wp14:editId="55402032">
              <wp:simplePos x="0" y="0"/>
              <wp:positionH relativeFrom="page">
                <wp:posOffset>914400</wp:posOffset>
              </wp:positionH>
              <wp:positionV relativeFrom="page">
                <wp:posOffset>19306540</wp:posOffset>
              </wp:positionV>
              <wp:extent cx="6858000" cy="25400"/>
              <wp:effectExtent l="0" t="0" r="0" b="381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858000" cy="25400"/>
                      </a:xfrm>
                      <a:custGeom>
                        <a:avLst/>
                        <a:gdLst>
                          <a:gd name="T0" fmla="+- 0 11520 720"/>
                          <a:gd name="T1" fmla="*/ T0 w 10800"/>
                          <a:gd name="T2" fmla="+- 0 15202 15202"/>
                          <a:gd name="T3" fmla="*/ 15202 h 40"/>
                          <a:gd name="T4" fmla="+- 0 720 720"/>
                          <a:gd name="T5" fmla="*/ T4 w 10800"/>
                          <a:gd name="T6" fmla="+- 0 15202 15202"/>
                          <a:gd name="T7" fmla="*/ 15202 h 40"/>
                          <a:gd name="T8" fmla="+- 0 720 720"/>
                          <a:gd name="T9" fmla="*/ T8 w 10800"/>
                          <a:gd name="T10" fmla="+- 0 15222 15202"/>
                          <a:gd name="T11" fmla="*/ 15222 h 40"/>
                          <a:gd name="T12" fmla="+- 0 720 720"/>
                          <a:gd name="T13" fmla="*/ T12 w 10800"/>
                          <a:gd name="T14" fmla="+- 0 15242 15202"/>
                          <a:gd name="T15" fmla="*/ 15242 h 40"/>
                          <a:gd name="T16" fmla="+- 0 11520 720"/>
                          <a:gd name="T17" fmla="*/ T16 w 10800"/>
                          <a:gd name="T18" fmla="+- 0 15242 15202"/>
                          <a:gd name="T19" fmla="*/ 15242 h 40"/>
                          <a:gd name="T20" fmla="+- 0 11520 720"/>
                          <a:gd name="T21" fmla="*/ T20 w 10800"/>
                          <a:gd name="T22" fmla="+- 0 15222 15202"/>
                          <a:gd name="T23" fmla="*/ 15222 h 40"/>
                          <a:gd name="T24" fmla="+- 0 11520 720"/>
                          <a:gd name="T25" fmla="*/ T24 w 10800"/>
                          <a:gd name="T26" fmla="+- 0 15202 15202"/>
                          <a:gd name="T27" fmla="*/ 15202 h 4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0800" h="40">
                            <a:moveTo>
                              <a:pt x="10800" y="0"/>
                            </a:moveTo>
                            <a:lnTo>
                              <a:pt x="0" y="0"/>
                            </a:lnTo>
                            <a:lnTo>
                              <a:pt x="0" y="20"/>
                            </a:lnTo>
                            <a:lnTo>
                              <a:pt x="0" y="40"/>
                            </a:lnTo>
                            <a:lnTo>
                              <a:pt x="10800" y="40"/>
                            </a:lnTo>
                            <a:lnTo>
                              <a:pt x="10800" y="20"/>
                            </a:lnTo>
                            <a:lnTo>
                              <a:pt x="1080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polyline w14:anchorId="2AF763BB" id="Freeform 3" o:spid="_x0000_s1026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2pt,1520.2pt,1in,1520.2pt,1in,1521.2pt,1in,1522.2pt,612pt,1522.2pt,612pt,1521.2pt,612pt,1520.2pt" coordsize="108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" fillcolor="black" stroked="f">
              <v:path arrowok="t" o:connecttype="custom" o:connectlocs="6858000,9653270;0,9653270;0,9665970;0,9678670;6858000,9678670;6858000,9665970;6858000,9653270" o:connectangles="0,0,0,0,0,0,0"/>
              <o:lock v:ext="edit" verticies="t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3D48C01A" wp14:editId="54B1419E">
              <wp:simplePos x="0" y="0"/>
              <wp:positionH relativeFrom="page">
                <wp:posOffset>3331845</wp:posOffset>
              </wp:positionH>
              <wp:positionV relativeFrom="page">
                <wp:posOffset>9728200</wp:posOffset>
              </wp:positionV>
              <wp:extent cx="480695" cy="12509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EEA6B" w14:textId="77777777" w:rsidR="004510DF" w:rsidRDefault="00606A99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EFA"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D48C0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2.35pt;margin-top:766pt;width:37.85pt;height:9.8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" filled="f" stroked="f">
              <v:textbox inset="0,0,0,0">
                <w:txbxContent>
                  <w:p w14:paraId="0BFEEA6B" w14:textId="77777777" w:rsidR="004510DF" w:rsidRDefault="00606A99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EFA">
                      <w:rPr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D28E9" w14:textId="77777777" w:rsidR="002F0A28" w:rsidRDefault="002F0A28">
      <w:r>
        <w:separator/>
      </w:r>
    </w:p>
  </w:footnote>
  <w:footnote w:type="continuationSeparator" w:id="0">
    <w:p w14:paraId="7E8DE7C2" w14:textId="77777777" w:rsidR="002F0A28" w:rsidRDefault="002F0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F892" w14:textId="33FD0154" w:rsidR="004510DF" w:rsidRDefault="00B609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80" behindDoc="1" locked="0" layoutInCell="1" allowOverlap="1" wp14:anchorId="0235BAA7" wp14:editId="104EA42D">
              <wp:simplePos x="0" y="0"/>
              <wp:positionH relativeFrom="page">
                <wp:posOffset>5092700</wp:posOffset>
              </wp:positionH>
              <wp:positionV relativeFrom="page">
                <wp:posOffset>560070</wp:posOffset>
              </wp:positionV>
              <wp:extent cx="2216785" cy="281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67D5" w14:textId="77777777" w:rsidR="004510DF" w:rsidRDefault="00606A99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Inspection </w:t>
                          </w:r>
                          <w:r>
                            <w:rPr>
                              <w:b/>
                              <w:spacing w:val="-4"/>
                              <w:sz w:val="36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235BA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pt;margin-top:44.1pt;width:174.55pt;height:22.1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" filled="f" stroked="f">
              <v:textbox inset="0,0,0,0">
                <w:txbxContent>
                  <w:p w14:paraId="2AFE67D5" w14:textId="77777777" w:rsidR="004510DF" w:rsidRDefault="00606A99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Inspection </w:t>
                    </w:r>
                    <w:r>
                      <w:rPr>
                        <w:b/>
                        <w:spacing w:val="-4"/>
                        <w:sz w:val="36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DF"/>
    <w:rsid w:val="00170EFA"/>
    <w:rsid w:val="002F0A28"/>
    <w:rsid w:val="00400472"/>
    <w:rsid w:val="004510DF"/>
    <w:rsid w:val="00606A99"/>
    <w:rsid w:val="00B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A6D607"/>
  <w15:docId w15:val="{553CE433-6198-4DC4-8B70-45090C77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5"/>
      <w:ind w:left="90"/>
    </w:pPr>
  </w:style>
  <w:style w:type="paragraph" w:styleId="Header">
    <w:name w:val="header"/>
    <w:basedOn w:val="Normal"/>
    <w:link w:val="HeaderChar"/>
    <w:uiPriority w:val="99"/>
    <w:unhideWhenUsed/>
    <w:rsid w:val="0017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EF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F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Connie Stefanson</cp:lastModifiedBy>
  <cp:revision>2</cp:revision>
  <dcterms:created xsi:type="dcterms:W3CDTF">2020-04-07T16:56:00Z</dcterms:created>
  <dcterms:modified xsi:type="dcterms:W3CDTF">2020-04-07T16:56:00Z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Ecrion EOS-P 2017 10.0.3 build 7185</vt:lpwstr>
  </property>
</Properties>
</file>