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694A" w14:textId="0E96C60A" w:rsidR="00BC0140" w:rsidRPr="00A01E93" w:rsidRDefault="00BC0140" w:rsidP="4403A017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3C687079" w14:textId="77777777" w:rsidR="00F9456F" w:rsidRDefault="00F9456F" w:rsidP="00F9456F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DFC15C1" w14:textId="15D78E46" w:rsidR="00BC0140" w:rsidRPr="00A01E93" w:rsidRDefault="00BC0140" w:rsidP="00F9456F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autoSpaceDE w:val="0"/>
        <w:autoSpaceDN w:val="0"/>
        <w:adjustRightInd w:val="0"/>
        <w:jc w:val="center"/>
        <w:rPr>
          <w:rFonts w:cs="Tw Cen MT"/>
          <w:b/>
          <w:bCs/>
          <w:sz w:val="28"/>
          <w:szCs w:val="28"/>
        </w:rPr>
      </w:pPr>
      <w:r w:rsidRPr="2670323D">
        <w:rPr>
          <w:b/>
          <w:bCs/>
          <w:sz w:val="32"/>
          <w:szCs w:val="32"/>
        </w:rPr>
        <w:t>Literacy Source</w:t>
      </w:r>
      <w:r w:rsidR="00A64B85" w:rsidRPr="4403A017">
        <w:rPr>
          <w:rFonts w:cs="Tw Cen MT"/>
          <w:b/>
          <w:bCs/>
          <w:sz w:val="28"/>
          <w:szCs w:val="28"/>
        </w:rPr>
        <w:t xml:space="preserve">  </w:t>
      </w:r>
      <w:r w:rsidR="00F9456F">
        <w:rPr>
          <w:rFonts w:cs="Tw Cen MT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3B7F21" wp14:editId="22DD7B4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53160" cy="1153160"/>
            <wp:effectExtent l="0" t="0" r="2540" b="254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4B85" w:rsidRPr="4403A017">
        <w:rPr>
          <w:rFonts w:cs="Tw Cen MT"/>
          <w:b/>
          <w:bCs/>
          <w:sz w:val="28"/>
          <w:szCs w:val="28"/>
        </w:rPr>
        <w:t xml:space="preserve">  </w:t>
      </w:r>
      <w:r w:rsidR="0055324C" w:rsidRPr="4403A017">
        <w:rPr>
          <w:rFonts w:cs="Tw Cen MT"/>
          <w:b/>
          <w:bCs/>
          <w:sz w:val="28"/>
          <w:szCs w:val="28"/>
        </w:rPr>
        <w:t xml:space="preserve">WSC AmeriCorps Service </w:t>
      </w:r>
      <w:r w:rsidR="001726F6" w:rsidRPr="4403A017">
        <w:rPr>
          <w:rFonts w:cs="Tw Cen MT"/>
          <w:b/>
          <w:bCs/>
          <w:sz w:val="28"/>
          <w:szCs w:val="28"/>
        </w:rPr>
        <w:t xml:space="preserve">Position Description </w:t>
      </w:r>
      <w:r w:rsidR="0058086C" w:rsidRPr="4403A017">
        <w:rPr>
          <w:rFonts w:cs="Tw Cen MT"/>
          <w:b/>
          <w:bCs/>
          <w:sz w:val="28"/>
          <w:szCs w:val="28"/>
        </w:rPr>
        <w:t>202</w:t>
      </w:r>
      <w:r w:rsidR="00F9456F">
        <w:rPr>
          <w:rFonts w:cs="Tw Cen MT"/>
          <w:b/>
          <w:bCs/>
          <w:sz w:val="28"/>
          <w:szCs w:val="28"/>
        </w:rPr>
        <w:t>3</w:t>
      </w:r>
      <w:r w:rsidR="0058086C" w:rsidRPr="4403A017">
        <w:rPr>
          <w:rFonts w:cs="Tw Cen MT"/>
          <w:b/>
          <w:bCs/>
          <w:sz w:val="28"/>
          <w:szCs w:val="28"/>
        </w:rPr>
        <w:t xml:space="preserve"> – 2</w:t>
      </w:r>
      <w:r w:rsidR="00F9456F">
        <w:rPr>
          <w:rFonts w:cs="Tw Cen MT"/>
          <w:b/>
          <w:bCs/>
          <w:sz w:val="28"/>
          <w:szCs w:val="28"/>
        </w:rPr>
        <w:t>4</w:t>
      </w:r>
    </w:p>
    <w:tbl>
      <w:tblPr>
        <w:tblW w:w="108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70"/>
        <w:gridCol w:w="8802"/>
      </w:tblGrid>
      <w:tr w:rsidR="00BC0140" w:rsidRPr="00315BBF" w14:paraId="1DFC15C8" w14:textId="77777777" w:rsidTr="4A5022E0">
        <w:tc>
          <w:tcPr>
            <w:tcW w:w="2070" w:type="dxa"/>
            <w:shd w:val="clear" w:color="auto" w:fill="auto"/>
          </w:tcPr>
          <w:p w14:paraId="1DFC15C4" w14:textId="3E195521" w:rsidR="00BC0140" w:rsidRPr="00315BBF" w:rsidRDefault="00BC0140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15BBF">
              <w:rPr>
                <w:rFonts w:asciiTheme="minorHAnsi" w:hAnsiTheme="minorHAnsi"/>
                <w:b/>
                <w:bCs/>
                <w:sz w:val="20"/>
                <w:szCs w:val="20"/>
              </w:rPr>
              <w:t>TITLE</w:t>
            </w:r>
          </w:p>
          <w:p w14:paraId="1DFC15C5" w14:textId="77777777" w:rsidR="00BC0140" w:rsidRPr="00315BBF" w:rsidRDefault="00BC0140" w:rsidP="00BC0140">
            <w:pPr>
              <w:spacing w:line="0" w:lineRule="atLeas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02" w:type="dxa"/>
            <w:shd w:val="clear" w:color="auto" w:fill="auto"/>
          </w:tcPr>
          <w:p w14:paraId="1DFC15C7" w14:textId="6385E0A8" w:rsidR="00BC0140" w:rsidRPr="00315BBF" w:rsidRDefault="00A801A1" w:rsidP="2670323D">
            <w:pPr>
              <w:spacing w:line="0" w:lineRule="atLeas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C9E6966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Adult Basic Education (ABE) &amp; Digital Literacy (DL) </w:t>
            </w:r>
            <w:r w:rsidR="00F9456F">
              <w:rPr>
                <w:rFonts w:asciiTheme="minorHAnsi" w:hAnsiTheme="minorHAnsi"/>
                <w:b/>
                <w:bCs/>
                <w:sz w:val="28"/>
                <w:szCs w:val="28"/>
              </w:rPr>
              <w:t>Instructional Support</w:t>
            </w:r>
          </w:p>
        </w:tc>
      </w:tr>
      <w:tr w:rsidR="00BC0140" w:rsidRPr="00315BBF" w14:paraId="1DFC15D1" w14:textId="77777777" w:rsidTr="4A5022E0">
        <w:trPr>
          <w:trHeight w:val="351"/>
        </w:trPr>
        <w:tc>
          <w:tcPr>
            <w:tcW w:w="2070" w:type="dxa"/>
            <w:shd w:val="clear" w:color="auto" w:fill="auto"/>
          </w:tcPr>
          <w:p w14:paraId="1DFC15C9" w14:textId="2B9995EC" w:rsidR="00BC0140" w:rsidRPr="00315BBF" w:rsidRDefault="00BC0140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15BBF">
              <w:rPr>
                <w:rFonts w:asciiTheme="minorHAnsi" w:hAnsiTheme="minorHAnsi"/>
                <w:b/>
                <w:bCs/>
                <w:sz w:val="20"/>
                <w:szCs w:val="20"/>
              </w:rPr>
              <w:t>LOCATION</w:t>
            </w:r>
          </w:p>
          <w:p w14:paraId="1DFC15CA" w14:textId="77777777" w:rsidR="00A963AE" w:rsidRPr="00315BBF" w:rsidRDefault="00A963AE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DFC15CB" w14:textId="77777777" w:rsidR="00A963AE" w:rsidRPr="00315BBF" w:rsidRDefault="00A963AE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AE4D828" w14:textId="77777777" w:rsidR="00A963AE" w:rsidRDefault="00A963AE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15BBF">
              <w:rPr>
                <w:rFonts w:asciiTheme="minorHAnsi" w:hAnsiTheme="minorHAnsi"/>
                <w:b/>
                <w:bCs/>
                <w:sz w:val="20"/>
                <w:szCs w:val="20"/>
              </w:rPr>
              <w:t>ORGANIZATION BACKGROUND</w:t>
            </w:r>
          </w:p>
          <w:p w14:paraId="041835FC" w14:textId="77777777" w:rsidR="00BD7BBE" w:rsidRDefault="00BD7BBE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9C56026" w14:textId="77777777" w:rsidR="00BD7BBE" w:rsidRDefault="00BD7BBE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0D299EF8" w14:textId="29DD17E7" w:rsidR="4403A017" w:rsidRDefault="4403A017" w:rsidP="4403A017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6AB4F0CD" w14:textId="0414C6AA" w:rsidR="4403A017" w:rsidRDefault="4403A017" w:rsidP="4403A017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6D1D4336" w14:textId="38FEE6A0" w:rsidR="4403A017" w:rsidRDefault="4403A017" w:rsidP="4403A017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505A6AE9" w14:textId="58C50619" w:rsidR="4403A017" w:rsidRDefault="4403A017" w:rsidP="4403A017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429F0A2B" w14:textId="421B3EE4" w:rsidR="00BD7BBE" w:rsidRDefault="00B671AE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MISSI</w:t>
            </w:r>
            <w:r w:rsidR="009B0C6C">
              <w:rPr>
                <w:rFonts w:asciiTheme="minorHAnsi" w:hAnsiTheme="minorHAnsi"/>
                <w:b/>
                <w:bCs/>
                <w:sz w:val="20"/>
                <w:szCs w:val="20"/>
              </w:rPr>
              <w:t>ON</w:t>
            </w:r>
          </w:p>
          <w:p w14:paraId="7EA8CC58" w14:textId="77777777" w:rsidR="00BD7BBE" w:rsidRDefault="00BD7BBE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C0903AA" w14:textId="77777777" w:rsidR="00BD7BBE" w:rsidRDefault="00BD7BBE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0C848599" w14:textId="77777777" w:rsidR="00BD7BBE" w:rsidRDefault="00BD7BBE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DFC15CC" w14:textId="0C098E7A" w:rsidR="00BD7BBE" w:rsidRPr="00315BBF" w:rsidRDefault="00B671AE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ORGANIZATION VALUES</w:t>
            </w:r>
          </w:p>
        </w:tc>
        <w:tc>
          <w:tcPr>
            <w:tcW w:w="8802" w:type="dxa"/>
            <w:shd w:val="clear" w:color="auto" w:fill="auto"/>
          </w:tcPr>
          <w:p w14:paraId="1DFC15CD" w14:textId="49B1DFFF" w:rsidR="00BC0140" w:rsidRPr="007649DF" w:rsidRDefault="00C2167C" w:rsidP="1B9DE030">
            <w:pPr>
              <w:pStyle w:val="BodyText"/>
              <w:spacing w:line="0" w:lineRule="atLeast"/>
              <w:rPr>
                <w:rFonts w:asciiTheme="minorHAnsi" w:hAnsiTheme="minorHAnsi"/>
                <w:color w:val="222222"/>
                <w:shd w:val="clear" w:color="auto" w:fill="FFFFFF"/>
              </w:rPr>
            </w:pPr>
            <w:r w:rsidRPr="1B9DE030">
              <w:rPr>
                <w:rStyle w:val="apple-converted-space"/>
                <w:rFonts w:asciiTheme="minorHAnsi" w:hAnsiTheme="minorHAnsi"/>
                <w:color w:val="222222"/>
                <w:shd w:val="clear" w:color="auto" w:fill="FFFFFF"/>
              </w:rPr>
              <w:t xml:space="preserve">Hybrid online/in-person at home and at </w:t>
            </w:r>
            <w:r w:rsidR="00AF00BD" w:rsidRPr="1B9DE030">
              <w:rPr>
                <w:rStyle w:val="apple-converted-space"/>
                <w:rFonts w:asciiTheme="minorHAnsi" w:hAnsiTheme="minorHAnsi"/>
                <w:color w:val="222222"/>
                <w:shd w:val="clear" w:color="auto" w:fill="FFFFFF"/>
              </w:rPr>
              <w:t>Literacy Source</w:t>
            </w:r>
            <w:r w:rsidRPr="1B9DE030">
              <w:rPr>
                <w:rStyle w:val="apple-converted-space"/>
                <w:rFonts w:asciiTheme="minorHAnsi" w:hAnsiTheme="minorHAnsi"/>
                <w:color w:val="222222"/>
                <w:shd w:val="clear" w:color="auto" w:fill="FFFFFF"/>
              </w:rPr>
              <w:t xml:space="preserve"> Center</w:t>
            </w:r>
            <w:r w:rsidR="00AF00BD" w:rsidRPr="1B9DE030">
              <w:rPr>
                <w:rStyle w:val="apple-converted-space"/>
                <w:rFonts w:asciiTheme="minorHAnsi" w:hAnsiTheme="minorHAnsi"/>
                <w:color w:val="222222"/>
                <w:shd w:val="clear" w:color="auto" w:fill="FFFFFF"/>
              </w:rPr>
              <w:t xml:space="preserve"> -</w:t>
            </w:r>
            <w:r w:rsidR="00F93DEB" w:rsidRPr="1B9DE030">
              <w:rPr>
                <w:rStyle w:val="apple-converted-space"/>
                <w:rFonts w:asciiTheme="minorHAnsi" w:hAnsiTheme="minorHAnsi" w:cs="Arial"/>
                <w:color w:val="222222"/>
                <w:shd w:val="clear" w:color="auto" w:fill="FFFFFF"/>
              </w:rPr>
              <w:t xml:space="preserve"> </w:t>
            </w:r>
            <w:r w:rsidR="00A64B85" w:rsidRPr="1B9DE030">
              <w:rPr>
                <w:rStyle w:val="apple-converted-space"/>
                <w:rFonts w:asciiTheme="minorHAnsi" w:hAnsiTheme="minorHAnsi"/>
                <w:color w:val="222222"/>
                <w:shd w:val="clear" w:color="auto" w:fill="FFFFFF"/>
              </w:rPr>
              <w:t>32</w:t>
            </w:r>
            <w:r w:rsidR="00AF00BD" w:rsidRPr="1B9DE030">
              <w:rPr>
                <w:rStyle w:val="apple-converted-space"/>
                <w:rFonts w:asciiTheme="minorHAnsi" w:hAnsiTheme="minorHAnsi"/>
                <w:color w:val="222222"/>
                <w:shd w:val="clear" w:color="auto" w:fill="FFFFFF"/>
              </w:rPr>
              <w:t>00</w:t>
            </w:r>
            <w:r w:rsidR="006F7A8F" w:rsidRPr="1B9DE030">
              <w:rPr>
                <w:rStyle w:val="apple-converted-space"/>
                <w:rFonts w:asciiTheme="minorHAnsi" w:hAnsiTheme="minorHAnsi"/>
                <w:color w:val="222222"/>
                <w:shd w:val="clear" w:color="auto" w:fill="FFFFFF"/>
              </w:rPr>
              <w:t> </w:t>
            </w:r>
            <w:r w:rsidR="006F7A8F" w:rsidRPr="1B9DE030">
              <w:rPr>
                <w:rFonts w:asciiTheme="minorHAnsi" w:hAnsiTheme="minorHAnsi"/>
                <w:color w:val="222222"/>
                <w:shd w:val="clear" w:color="auto" w:fill="FFFFFF"/>
              </w:rPr>
              <w:t>NE 125th St, Seattle, WA 98125</w:t>
            </w:r>
            <w:r w:rsidR="004511C9" w:rsidRPr="1B9DE030">
              <w:rPr>
                <w:rFonts w:asciiTheme="minorHAnsi" w:hAnsiTheme="minorHAnsi"/>
                <w:color w:val="222222"/>
                <w:shd w:val="clear" w:color="auto" w:fill="FFFFFF"/>
              </w:rPr>
              <w:t xml:space="preserve"> (Lake City neighborhood)</w:t>
            </w:r>
            <w:r w:rsidR="00E12DEE" w:rsidRPr="1B9DE030">
              <w:rPr>
                <w:rFonts w:asciiTheme="minorHAnsi" w:hAnsiTheme="minorHAnsi"/>
                <w:color w:val="222222"/>
                <w:shd w:val="clear" w:color="auto" w:fill="FFFFFF"/>
              </w:rPr>
              <w:t>.</w:t>
            </w:r>
          </w:p>
          <w:p w14:paraId="1DFC15CE" w14:textId="77777777" w:rsidR="00F93DEB" w:rsidRPr="007649DF" w:rsidRDefault="00F93DEB" w:rsidP="00BC0140">
            <w:pPr>
              <w:pStyle w:val="BodyText"/>
              <w:spacing w:line="0" w:lineRule="atLeast"/>
              <w:rPr>
                <w:rFonts w:asciiTheme="minorHAnsi" w:hAnsiTheme="minorHAnsi"/>
                <w:color w:val="222222"/>
                <w:szCs w:val="22"/>
                <w:shd w:val="clear" w:color="auto" w:fill="FFFFFF"/>
              </w:rPr>
            </w:pPr>
          </w:p>
          <w:p w14:paraId="69DAE338" w14:textId="6F40CEB6" w:rsidR="00A801A1" w:rsidRPr="007649DF" w:rsidRDefault="74B1372E" w:rsidP="2670323D">
            <w:pPr>
              <w:shd w:val="clear" w:color="auto" w:fill="FFFFFF" w:themeFill="background1"/>
              <w:textAlignment w:val="baseline"/>
              <w:rPr>
                <w:rFonts w:ascii="Calibri" w:eastAsia="Calibri" w:hAnsi="Calibri" w:cs="Calibri"/>
                <w:color w:val="000000" w:themeColor="text1"/>
              </w:rPr>
            </w:pPr>
            <w:r w:rsidRPr="2670323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Literacy Source is a non-profit community learning center in Seattle providing free instruction to more than </w:t>
            </w:r>
            <w:r w:rsidR="00F9456F">
              <w:rPr>
                <w:rStyle w:val="normaltextrun"/>
                <w:rFonts w:ascii="Calibri" w:hAnsi="Calibri" w:cs="Calibri"/>
                <w:sz w:val="22"/>
                <w:szCs w:val="22"/>
              </w:rPr>
              <w:t>800</w:t>
            </w:r>
            <w:r w:rsidRPr="2670323D">
              <w:rPr>
                <w:rStyle w:val="normaltextrun"/>
                <w:rFonts w:ascii="Calibri" w:hAnsi="Calibri" w:cs="Calibri"/>
                <w:sz w:val="22"/>
                <w:szCs w:val="22"/>
              </w:rPr>
              <w:t> low-income adults annually from marginalized and underserved populations.</w:t>
            </w:r>
            <w:r w:rsidRPr="2670323D">
              <w:rPr>
                <w:rStyle w:val="eop"/>
                <w:rFonts w:ascii="Calibri" w:hAnsi="Calibri" w:cs="Calibri"/>
                <w:sz w:val="22"/>
                <w:szCs w:val="22"/>
              </w:rPr>
              <w:t xml:space="preserve"> For 36 years we have provided classes and tutoring for </w:t>
            </w:r>
            <w:r w:rsidR="603842CE" w:rsidRPr="267032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English to Speakers of Other Languages (ESOL), Adult Basic Education (ABE), General Education Development (GED) test prep, Citizenship, Work, and Digital Literacy skills.</w:t>
            </w:r>
          </w:p>
          <w:p w14:paraId="6D63F6DB" w14:textId="77777777" w:rsidR="00A801A1" w:rsidRPr="007649DF" w:rsidRDefault="00A801A1" w:rsidP="00A801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49D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87630B" w14:textId="156DEF28" w:rsidR="006E0EFC" w:rsidRPr="007649DF" w:rsidRDefault="00A801A1" w:rsidP="00A801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7649DF">
              <w:rPr>
                <w:rStyle w:val="normaltextrun"/>
                <w:rFonts w:ascii="Calibri" w:hAnsi="Calibri" w:cs="Calibri"/>
                <w:sz w:val="22"/>
                <w:szCs w:val="22"/>
              </w:rPr>
              <w:t>Literacy Source partners with adults working to gain skills and education to create new opportunities for themselves, their families, and the community. </w:t>
            </w:r>
          </w:p>
          <w:p w14:paraId="2F021803" w14:textId="06BC3D46" w:rsidR="00A801A1" w:rsidRPr="007649DF" w:rsidRDefault="00A801A1" w:rsidP="00A801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49DF">
              <w:rPr>
                <w:rStyle w:val="normaltextrun"/>
                <w:rFonts w:ascii="Calibri" w:hAnsi="Calibri" w:cs="Calibri"/>
                <w:sz w:val="22"/>
                <w:szCs w:val="22"/>
              </w:rPr>
              <w:t>More at </w:t>
            </w:r>
            <w:hyperlink r:id="rId18" w:tgtFrame="_blank" w:history="1">
              <w:r w:rsidRPr="007649DF">
                <w:rPr>
                  <w:rStyle w:val="normaltextrun"/>
                  <w:color w:val="0000FF"/>
                  <w:sz w:val="22"/>
                  <w:szCs w:val="22"/>
                  <w:u w:val="single"/>
                </w:rPr>
                <w:t>www.literacysource.org</w:t>
              </w:r>
            </w:hyperlink>
            <w:r w:rsidRPr="007649DF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 w:rsidRPr="007649D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5FE6A8" w14:textId="77777777" w:rsidR="00A801A1" w:rsidRPr="007649DF" w:rsidRDefault="00A801A1" w:rsidP="00A801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649D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F4F0610" w14:textId="77777777" w:rsidR="00A801A1" w:rsidRPr="007649DF" w:rsidRDefault="00A801A1" w:rsidP="00645EC4">
            <w:pPr>
              <w:pStyle w:val="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9D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Lifelong Learning</w:t>
            </w:r>
            <w:r w:rsidRPr="007649D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: We believe that all adults can learn and grow. </w:t>
            </w:r>
            <w:r w:rsidRPr="007649DF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5A87212" w14:textId="77777777" w:rsidR="00A801A1" w:rsidRPr="007649DF" w:rsidRDefault="00A801A1" w:rsidP="00645EC4">
            <w:pPr>
              <w:pStyle w:val="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9D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Equity</w:t>
            </w:r>
            <w:r w:rsidRPr="007649D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7649D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 We create equal access to education because systemic injustices and oppression lead to unequal opportunities and barriers to participation.</w:t>
            </w:r>
            <w:r w:rsidRPr="007649DF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A2D09B6" w14:textId="77777777" w:rsidR="00A801A1" w:rsidRPr="007649DF" w:rsidRDefault="00A801A1" w:rsidP="00645EC4">
            <w:pPr>
              <w:pStyle w:val="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9D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Inclusion</w:t>
            </w:r>
            <w:r w:rsidRPr="007649D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7649D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 We foster an inclusive and multicultural space in which all cultures, traditions, social identities, and ways of knowing are respected and welcomed. </w:t>
            </w:r>
            <w:r w:rsidRPr="007649DF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CDA578B" w14:textId="77777777" w:rsidR="00A801A1" w:rsidRPr="007649DF" w:rsidRDefault="00A801A1" w:rsidP="00645EC4">
            <w:pPr>
              <w:pStyle w:val="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9D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Collaboration</w:t>
            </w:r>
            <w:r w:rsidRPr="007649D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7649D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 We seek out the knowledge and experience of our community and work with others on shared goals.</w:t>
            </w:r>
            <w:r w:rsidRPr="007649DF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F5D53D4" w14:textId="77777777" w:rsidR="00A801A1" w:rsidRPr="007649DF" w:rsidRDefault="00A801A1" w:rsidP="00645EC4">
            <w:pPr>
              <w:pStyle w:val="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9D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Integrity</w:t>
            </w:r>
            <w:r w:rsidRPr="007649D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7649D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 We are honest and accountable to each other and our community.</w:t>
            </w:r>
            <w:r w:rsidRPr="007649DF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A65A7E3" w14:textId="77777777" w:rsidR="00A801A1" w:rsidRPr="007649DF" w:rsidRDefault="00A801A1" w:rsidP="00645EC4">
            <w:pPr>
              <w:pStyle w:val="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9D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Celebration</w:t>
            </w:r>
            <w:r w:rsidRPr="007649D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7649D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 We believe learning is fun and empowering and deserves to be celebrated alongside the community we’re building together.</w:t>
            </w:r>
          </w:p>
          <w:p w14:paraId="1DFC15D0" w14:textId="77777777" w:rsidR="008C741C" w:rsidRPr="007649DF" w:rsidRDefault="008C741C" w:rsidP="00BC0140">
            <w:pPr>
              <w:pStyle w:val="BodyText"/>
              <w:spacing w:line="0" w:lineRule="atLeast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BC0140" w:rsidRPr="00315BBF" w14:paraId="1DFC15E5" w14:textId="77777777" w:rsidTr="4A5022E0">
        <w:tc>
          <w:tcPr>
            <w:tcW w:w="2070" w:type="dxa"/>
            <w:shd w:val="clear" w:color="auto" w:fill="auto"/>
          </w:tcPr>
          <w:p w14:paraId="1DFC15D2" w14:textId="50139203" w:rsidR="00BC0140" w:rsidRPr="00315BBF" w:rsidRDefault="00BC0140" w:rsidP="00BC0140">
            <w:pPr>
              <w:spacing w:line="0" w:lineRule="atLeast"/>
              <w:rPr>
                <w:rFonts w:asciiTheme="minorHAnsi" w:hAnsiTheme="minorHAnsi"/>
                <w:sz w:val="20"/>
                <w:szCs w:val="20"/>
              </w:rPr>
            </w:pPr>
            <w:r w:rsidRPr="00315BBF">
              <w:rPr>
                <w:rFonts w:asciiTheme="minorHAnsi" w:hAnsiTheme="minorHAnsi"/>
                <w:b/>
                <w:bCs/>
                <w:sz w:val="20"/>
                <w:szCs w:val="20"/>
              </w:rPr>
              <w:t>POSITION DESCRIPTION &amp; DUTIES</w:t>
            </w:r>
          </w:p>
        </w:tc>
        <w:tc>
          <w:tcPr>
            <w:tcW w:w="8802" w:type="dxa"/>
            <w:shd w:val="clear" w:color="auto" w:fill="auto"/>
          </w:tcPr>
          <w:p w14:paraId="1A96257D" w14:textId="77777777" w:rsidR="00AC5313" w:rsidRPr="00AC5313" w:rsidRDefault="00AC5313" w:rsidP="51D156C1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Manage a caseload </w:t>
            </w:r>
            <w:r w:rsidRPr="51D156C1"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10 -20 </w:t>
            </w:r>
            <w:r w:rsidRPr="51D156C1">
              <w:rPr>
                <w:rFonts w:asciiTheme="minorHAnsi" w:hAnsiTheme="minorHAnsi"/>
                <w:sz w:val="22"/>
                <w:szCs w:val="22"/>
              </w:rPr>
              <w:t>students</w:t>
            </w:r>
            <w:r>
              <w:rPr>
                <w:rFonts w:asciiTheme="minorHAnsi" w:hAnsiTheme="minorHAnsi"/>
                <w:sz w:val="22"/>
                <w:szCs w:val="22"/>
              </w:rPr>
              <w:t>, conduct intake interviews and ongoing assessments to help students establish a learning plan.</w:t>
            </w:r>
            <w:r w:rsidRPr="51D156C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65CD9E8" w14:textId="77777777" w:rsidR="00AC5313" w:rsidRPr="00AC5313" w:rsidRDefault="00AC5313" w:rsidP="51D156C1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Connect students with other learning opportunities and resources to help them achieve their ABE/GED/DL, and life,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goals</w:t>
            </w:r>
            <w:proofErr w:type="gramEnd"/>
          </w:p>
          <w:p w14:paraId="61ED9E6A" w14:textId="77777777" w:rsidR="004B5B3A" w:rsidRPr="00AC5313" w:rsidRDefault="00AC5313" w:rsidP="00AC531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Plan and teach classes incorporating ABE/GED and beginning DL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skills</w:t>
            </w:r>
            <w:proofErr w:type="gramEnd"/>
          </w:p>
          <w:p w14:paraId="10894F4E" w14:textId="77777777" w:rsidR="00AC5313" w:rsidRPr="00AC5313" w:rsidRDefault="00AC5313" w:rsidP="00AC531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</w:pPr>
            <w:r>
              <w:rPr>
                <w:rFonts w:asciiTheme="minorHAnsi" w:hAnsiTheme="minorHAnsi"/>
                <w:sz w:val="22"/>
                <w:szCs w:val="22"/>
              </w:rPr>
              <w:t xml:space="preserve">Help volunteers implement supported computer lab time for students to improve DL skills and access online learning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opportunities</w:t>
            </w:r>
            <w:proofErr w:type="gramEnd"/>
          </w:p>
          <w:p w14:paraId="5F7A3410" w14:textId="77777777" w:rsidR="00AC5313" w:rsidRPr="00AC5313" w:rsidRDefault="00AC5313" w:rsidP="00AC531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Recruit, curate training for and train volunteers to serve as ABE/GED or integrated DL tutors, to provide support to students to increase DL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skills</w:t>
            </w:r>
            <w:proofErr w:type="gramEnd"/>
          </w:p>
          <w:p w14:paraId="563DD4FB" w14:textId="77777777" w:rsidR="00AC5313" w:rsidRPr="00AC5313" w:rsidRDefault="00AC5313" w:rsidP="00AC531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Develop and implement supported computer lab time for students to access online opportunities and/or prepare for the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GED</w:t>
            </w:r>
            <w:proofErr w:type="gramEnd"/>
          </w:p>
          <w:p w14:paraId="1B0850C5" w14:textId="77777777" w:rsidR="00AC5313" w:rsidRPr="00AC5313" w:rsidRDefault="00AC5313" w:rsidP="00AC531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</w:pPr>
            <w:r>
              <w:rPr>
                <w:rFonts w:asciiTheme="minorHAnsi" w:hAnsiTheme="minorHAnsi"/>
                <w:sz w:val="22"/>
                <w:szCs w:val="22"/>
              </w:rPr>
              <w:t xml:space="preserve">Run quarterly DL trainings (in-person and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Zoom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) for new students and volunteers and include 3 new and effective volunteer instruction practices</w:t>
            </w:r>
          </w:p>
          <w:p w14:paraId="1DFC15E4" w14:textId="143A48D2" w:rsidR="00AC5313" w:rsidRPr="00315BBF" w:rsidRDefault="00AC5313" w:rsidP="00AC5313">
            <w:pPr>
              <w:shd w:val="clear" w:color="auto" w:fill="FFFFFF" w:themeFill="background1"/>
              <w:rPr>
                <w:rFonts w:eastAsia="Calibri"/>
              </w:rPr>
            </w:pPr>
          </w:p>
        </w:tc>
      </w:tr>
      <w:tr w:rsidR="00BC0140" w:rsidRPr="00315BBF" w14:paraId="1DFC15EF" w14:textId="77777777" w:rsidTr="4A5022E0">
        <w:trPr>
          <w:trHeight w:val="989"/>
        </w:trPr>
        <w:tc>
          <w:tcPr>
            <w:tcW w:w="2070" w:type="dxa"/>
            <w:shd w:val="clear" w:color="auto" w:fill="auto"/>
          </w:tcPr>
          <w:p w14:paraId="1DFC15E7" w14:textId="78A4F0AE" w:rsidR="00BC0140" w:rsidRPr="00315BBF" w:rsidRDefault="007E389C" w:rsidP="00D87AA8">
            <w:pPr>
              <w:spacing w:line="0" w:lineRule="atLeast"/>
              <w:rPr>
                <w:rFonts w:asciiTheme="minorHAnsi" w:hAnsiTheme="minorHAnsi"/>
                <w:b/>
                <w:bCs/>
              </w:rPr>
            </w:pPr>
            <w:r w:rsidRPr="00315BBF">
              <w:rPr>
                <w:rFonts w:asciiTheme="minorHAnsi" w:hAnsiTheme="minorHAnsi"/>
                <w:b/>
                <w:bCs/>
                <w:sz w:val="20"/>
              </w:rPr>
              <w:t>MINIMUM REQUIREMENTS</w:t>
            </w:r>
          </w:p>
        </w:tc>
        <w:tc>
          <w:tcPr>
            <w:tcW w:w="8802" w:type="dxa"/>
            <w:shd w:val="clear" w:color="auto" w:fill="auto"/>
          </w:tcPr>
          <w:p w14:paraId="1DFC15E8" w14:textId="77777777" w:rsidR="00EA2255" w:rsidRPr="00660C8C" w:rsidRDefault="007E389C" w:rsidP="4A5022E0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A5022E0">
              <w:rPr>
                <w:rFonts w:asciiTheme="minorHAnsi" w:hAnsiTheme="minorHAnsi"/>
                <w:sz w:val="22"/>
                <w:szCs w:val="22"/>
              </w:rPr>
              <w:t xml:space="preserve">Be at least 18 years of </w:t>
            </w:r>
            <w:proofErr w:type="gramStart"/>
            <w:r w:rsidRPr="4A5022E0">
              <w:rPr>
                <w:rFonts w:asciiTheme="minorHAnsi" w:hAnsiTheme="minorHAnsi"/>
                <w:sz w:val="22"/>
                <w:szCs w:val="22"/>
              </w:rPr>
              <w:t>age</w:t>
            </w:r>
            <w:proofErr w:type="gramEnd"/>
          </w:p>
          <w:p w14:paraId="2CD700A8" w14:textId="77777777" w:rsidR="0009413F" w:rsidRPr="0009413F" w:rsidRDefault="0009413F" w:rsidP="4A5022E0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4A5022E0">
              <w:rPr>
                <w:rFonts w:asciiTheme="minorHAnsi" w:eastAsia="Times New Roman" w:hAnsiTheme="minorHAnsi"/>
                <w:sz w:val="22"/>
                <w:szCs w:val="22"/>
              </w:rPr>
              <w:t>U.S. citizen, national, or legal permanent resident of the United States</w:t>
            </w:r>
          </w:p>
          <w:p w14:paraId="4F40F2CA" w14:textId="48FFA85D" w:rsidR="0009413F" w:rsidRPr="0009413F" w:rsidRDefault="69DF6976" w:rsidP="4A5022E0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4A5022E0">
              <w:rPr>
                <w:rFonts w:asciiTheme="minorHAnsi" w:eastAsia="Times New Roman" w:hAnsiTheme="minorHAnsi"/>
                <w:sz w:val="22"/>
                <w:szCs w:val="22"/>
              </w:rPr>
              <w:t>Availability fulltime 40 hours per week from Sept. 1st, 202</w:t>
            </w:r>
            <w:r w:rsidR="00AC5313">
              <w:rPr>
                <w:rFonts w:asciiTheme="minorHAnsi" w:eastAsia="Times New Roman" w:hAnsiTheme="minorHAnsi"/>
                <w:sz w:val="22"/>
                <w:szCs w:val="22"/>
              </w:rPr>
              <w:t>3</w:t>
            </w:r>
            <w:r w:rsidRPr="4A5022E0">
              <w:rPr>
                <w:rFonts w:asciiTheme="minorHAnsi" w:eastAsia="Times New Roman" w:hAnsiTheme="minorHAnsi"/>
                <w:sz w:val="22"/>
                <w:szCs w:val="22"/>
              </w:rPr>
              <w:t>, to July 15th, 202</w:t>
            </w:r>
            <w:r w:rsidR="00AC5313">
              <w:rPr>
                <w:rFonts w:asciiTheme="minorHAnsi" w:eastAsia="Times New Roman" w:hAnsiTheme="minorHAnsi"/>
                <w:sz w:val="22"/>
                <w:szCs w:val="22"/>
              </w:rPr>
              <w:t>4</w:t>
            </w:r>
          </w:p>
          <w:p w14:paraId="07058CBA" w14:textId="08B9EBDC" w:rsidR="0009413F" w:rsidRDefault="0009413F" w:rsidP="4A5022E0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A5022E0">
              <w:rPr>
                <w:rFonts w:asciiTheme="minorHAnsi" w:hAnsiTheme="minorHAnsi"/>
                <w:sz w:val="22"/>
                <w:szCs w:val="22"/>
              </w:rPr>
              <w:t xml:space="preserve">Pass NSCHC background checks </w:t>
            </w:r>
          </w:p>
          <w:p w14:paraId="1DFC15EE" w14:textId="77777777" w:rsidR="009A0C4C" w:rsidRPr="00315BBF" w:rsidRDefault="009A0C4C" w:rsidP="0009413F">
            <w:pPr>
              <w:ind w:left="540"/>
              <w:rPr>
                <w:rFonts w:asciiTheme="minorHAnsi" w:hAnsiTheme="minorHAnsi"/>
              </w:rPr>
            </w:pPr>
          </w:p>
        </w:tc>
      </w:tr>
      <w:tr w:rsidR="00BC0140" w:rsidRPr="00315BBF" w14:paraId="1DFC15F8" w14:textId="77777777" w:rsidTr="4A5022E0">
        <w:trPr>
          <w:trHeight w:val="1125"/>
        </w:trPr>
        <w:tc>
          <w:tcPr>
            <w:tcW w:w="2070" w:type="dxa"/>
            <w:shd w:val="clear" w:color="auto" w:fill="auto"/>
          </w:tcPr>
          <w:p w14:paraId="1DFC15F0" w14:textId="77777777" w:rsidR="00BC0140" w:rsidRPr="00315BBF" w:rsidRDefault="00BC0140" w:rsidP="00BC0140">
            <w:pPr>
              <w:spacing w:line="0" w:lineRule="atLeast"/>
              <w:rPr>
                <w:rFonts w:asciiTheme="minorHAnsi" w:hAnsiTheme="minorHAnsi"/>
              </w:rPr>
            </w:pPr>
            <w:r w:rsidRPr="00315BBF">
              <w:rPr>
                <w:rFonts w:asciiTheme="minorHAnsi" w:hAnsiTheme="minorHAnsi"/>
                <w:b/>
                <w:bCs/>
                <w:sz w:val="20"/>
              </w:rPr>
              <w:lastRenderedPageBreak/>
              <w:t>DESIRED QUALIFICATION</w:t>
            </w:r>
            <w:r w:rsidR="00474E06" w:rsidRPr="00315BBF">
              <w:rPr>
                <w:rFonts w:asciiTheme="minorHAnsi" w:hAnsiTheme="minorHAnsi"/>
                <w:b/>
                <w:bCs/>
                <w:sz w:val="20"/>
              </w:rPr>
              <w:t>S</w:t>
            </w:r>
            <w:r w:rsidRPr="00315BBF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8802" w:type="dxa"/>
            <w:tcBorders>
              <w:left w:val="nil"/>
            </w:tcBorders>
            <w:shd w:val="clear" w:color="auto" w:fill="auto"/>
          </w:tcPr>
          <w:p w14:paraId="2089E42D" w14:textId="57D8BA04" w:rsidR="003A7A9F" w:rsidRPr="007231CC" w:rsidRDefault="77D20E0D" w:rsidP="4A5022E0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 w:rsidRPr="4A5022E0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Literacy Source is working to become a fully inclusive, multicultural, anti-racist organization. Commitment to this work is essential.</w:t>
            </w:r>
            <w:r w:rsidR="3E995C5D" w:rsidRPr="4A5022E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B2DB943" w14:textId="097F31A3" w:rsidR="003A7A9F" w:rsidRPr="007231CC" w:rsidRDefault="492037F6" w:rsidP="4A5022E0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 w:rsidRPr="4A5022E0">
              <w:rPr>
                <w:rFonts w:ascii="Calibri" w:hAnsi="Calibri" w:cs="Calibri"/>
                <w:sz w:val="22"/>
                <w:szCs w:val="22"/>
              </w:rPr>
              <w:t>A strong ethic of service and commitment to anti-poverty work</w:t>
            </w:r>
          </w:p>
          <w:p w14:paraId="24293774" w14:textId="78C72DD0" w:rsidR="003A7A9F" w:rsidRPr="007231CC" w:rsidRDefault="003A7A9F" w:rsidP="4A5022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4A5022E0">
              <w:rPr>
                <w:rFonts w:ascii="Calibri" w:hAnsi="Calibri" w:cs="Calibri"/>
                <w:sz w:val="22"/>
                <w:szCs w:val="22"/>
              </w:rPr>
              <w:t xml:space="preserve">Demonstrated interest in working in adult education/digital literacy, and/or formal education in this </w:t>
            </w:r>
            <w:proofErr w:type="gramStart"/>
            <w:r w:rsidRPr="4A5022E0">
              <w:rPr>
                <w:rFonts w:ascii="Calibri" w:hAnsi="Calibri" w:cs="Calibri"/>
                <w:sz w:val="22"/>
                <w:szCs w:val="22"/>
              </w:rPr>
              <w:t>field</w:t>
            </w:r>
            <w:proofErr w:type="gramEnd"/>
          </w:p>
          <w:p w14:paraId="5C411735" w14:textId="27F33C50" w:rsidR="003A7A9F" w:rsidRPr="007231CC" w:rsidRDefault="003A7A9F" w:rsidP="4A5022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4A5022E0">
              <w:rPr>
                <w:rFonts w:ascii="Calibri" w:hAnsi="Calibri" w:cs="Calibri"/>
                <w:sz w:val="22"/>
                <w:szCs w:val="22"/>
              </w:rPr>
              <w:t xml:space="preserve">Proficiency in English, ability to communicate effectively both verbally and in </w:t>
            </w:r>
            <w:proofErr w:type="gramStart"/>
            <w:r w:rsidRPr="4A5022E0">
              <w:rPr>
                <w:rFonts w:ascii="Calibri" w:hAnsi="Calibri" w:cs="Calibri"/>
                <w:sz w:val="22"/>
                <w:szCs w:val="22"/>
              </w:rPr>
              <w:t>writing</w:t>
            </w:r>
            <w:proofErr w:type="gramEnd"/>
            <w:r w:rsidRPr="4A5022E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245A54F" w14:textId="08CEE29A" w:rsidR="003A7A9F" w:rsidRPr="007231CC" w:rsidRDefault="003A7A9F" w:rsidP="4A5022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4A5022E0">
              <w:rPr>
                <w:rFonts w:ascii="Calibri" w:hAnsi="Calibri" w:cs="Calibri"/>
                <w:sz w:val="22"/>
                <w:szCs w:val="22"/>
              </w:rPr>
              <w:t>Excellent organizational abilities, project, and time management skills</w:t>
            </w:r>
          </w:p>
          <w:p w14:paraId="192C7A2A" w14:textId="35220880" w:rsidR="003A7A9F" w:rsidRPr="007231CC" w:rsidRDefault="003A7A9F" w:rsidP="4A5022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4A5022E0">
              <w:rPr>
                <w:rFonts w:ascii="Calibri" w:hAnsi="Calibri" w:cs="Calibri"/>
                <w:sz w:val="22"/>
                <w:szCs w:val="22"/>
              </w:rPr>
              <w:t>Proficiency with Google Suite and MS office programs including Outlook &amp; Teams</w:t>
            </w:r>
          </w:p>
          <w:p w14:paraId="5A575F0B" w14:textId="0E2F93A9" w:rsidR="003A7A9F" w:rsidRPr="007231CC" w:rsidRDefault="003A7A9F" w:rsidP="4A5022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4A5022E0">
              <w:rPr>
                <w:rFonts w:ascii="Calibri" w:hAnsi="Calibri" w:cs="Calibri"/>
                <w:sz w:val="22"/>
                <w:szCs w:val="22"/>
              </w:rPr>
              <w:t xml:space="preserve">Willingness to maintain a strong work ethic in the face of challenges such as living within the means of the AmeriCorps living </w:t>
            </w:r>
            <w:proofErr w:type="gramStart"/>
            <w:r w:rsidRPr="4A5022E0">
              <w:rPr>
                <w:rFonts w:ascii="Calibri" w:hAnsi="Calibri" w:cs="Calibri"/>
                <w:sz w:val="22"/>
                <w:szCs w:val="22"/>
              </w:rPr>
              <w:t>stipend</w:t>
            </w:r>
            <w:proofErr w:type="gramEnd"/>
          </w:p>
          <w:p w14:paraId="64E61544" w14:textId="6298641E" w:rsidR="003A7A9F" w:rsidRPr="007231CC" w:rsidRDefault="492037F6" w:rsidP="4A5022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4A5022E0">
              <w:rPr>
                <w:rFonts w:ascii="Calibri" w:hAnsi="Calibri" w:cs="Calibri"/>
                <w:sz w:val="22"/>
                <w:szCs w:val="22"/>
              </w:rPr>
              <w:t xml:space="preserve">Experience managing volunteers, and/or working with homeless, diverse, or low-income </w:t>
            </w:r>
            <w:proofErr w:type="gramStart"/>
            <w:r w:rsidRPr="4A5022E0">
              <w:rPr>
                <w:rFonts w:ascii="Calibri" w:hAnsi="Calibri" w:cs="Calibri"/>
                <w:sz w:val="22"/>
                <w:szCs w:val="22"/>
              </w:rPr>
              <w:t>populations</w:t>
            </w:r>
            <w:proofErr w:type="gramEnd"/>
          </w:p>
          <w:p w14:paraId="1DFC15F7" w14:textId="11DCE884" w:rsidR="00224F64" w:rsidRPr="00AE4EA9" w:rsidRDefault="006F7A8F" w:rsidP="4A5022E0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Calibri" w:hAnsi="Calibri" w:cs="Calibri"/>
                <w:sz w:val="24"/>
                <w:szCs w:val="24"/>
              </w:rPr>
            </w:pPr>
            <w:r w:rsidRPr="4A5022E0">
              <w:rPr>
                <w:rFonts w:ascii="Calibri" w:hAnsi="Calibri" w:cs="Calibri"/>
                <w:sz w:val="22"/>
                <w:szCs w:val="22"/>
              </w:rPr>
              <w:t>Willing to work two evenings and occasional weekends.</w:t>
            </w:r>
          </w:p>
        </w:tc>
      </w:tr>
      <w:tr w:rsidR="00BC0140" w:rsidRPr="00315BBF" w14:paraId="1DFC15FC" w14:textId="77777777" w:rsidTr="4A5022E0">
        <w:trPr>
          <w:trHeight w:val="423"/>
        </w:trPr>
        <w:tc>
          <w:tcPr>
            <w:tcW w:w="2070" w:type="dxa"/>
            <w:shd w:val="clear" w:color="auto" w:fill="auto"/>
          </w:tcPr>
          <w:p w14:paraId="1DFC15F9" w14:textId="77777777" w:rsidR="00BC0140" w:rsidRPr="00315BBF" w:rsidRDefault="00BC0140" w:rsidP="00BC0140">
            <w:pPr>
              <w:spacing w:line="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8802" w:type="dxa"/>
            <w:shd w:val="clear" w:color="auto" w:fill="auto"/>
          </w:tcPr>
          <w:p w14:paraId="1DFC15FB" w14:textId="77777777" w:rsidR="000E1DBD" w:rsidRPr="00AE4EA9" w:rsidRDefault="000E1DBD" w:rsidP="00AE4EA9">
            <w:pPr>
              <w:spacing w:line="0" w:lineRule="atLeast"/>
              <w:ind w:left="600" w:hanging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0140" w:rsidRPr="00315BBF" w14:paraId="1DFC1609" w14:textId="77777777" w:rsidTr="4A5022E0">
        <w:tc>
          <w:tcPr>
            <w:tcW w:w="2070" w:type="dxa"/>
            <w:shd w:val="clear" w:color="auto" w:fill="auto"/>
          </w:tcPr>
          <w:p w14:paraId="1DFC15FD" w14:textId="77777777" w:rsidR="00A83788" w:rsidRPr="00315BBF" w:rsidRDefault="00A83788" w:rsidP="00B159B2">
            <w:pPr>
              <w:spacing w:line="0" w:lineRule="atLeast"/>
              <w:rPr>
                <w:rFonts w:asciiTheme="minorHAnsi" w:hAnsiTheme="minorHAnsi"/>
                <w:sz w:val="20"/>
              </w:rPr>
            </w:pPr>
            <w:r w:rsidRPr="00315BBF">
              <w:rPr>
                <w:rFonts w:asciiTheme="minorHAnsi" w:hAnsiTheme="minorHAnsi"/>
                <w:b/>
                <w:bCs/>
                <w:sz w:val="20"/>
                <w:szCs w:val="20"/>
              </w:rPr>
              <w:t>COMPENSATION</w:t>
            </w:r>
            <w:r w:rsidR="00B159B2" w:rsidRPr="00315BBF"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  <w:r w:rsidRPr="00315BB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&amp; BENEFITS</w:t>
            </w:r>
          </w:p>
        </w:tc>
        <w:tc>
          <w:tcPr>
            <w:tcW w:w="8802" w:type="dxa"/>
            <w:shd w:val="clear" w:color="auto" w:fill="auto"/>
          </w:tcPr>
          <w:p w14:paraId="6505BF0F" w14:textId="0336F987" w:rsidR="00C64D44" w:rsidRPr="00315BBF" w:rsidRDefault="2670323D" w:rsidP="2670323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DD513C8">
              <w:rPr>
                <w:rFonts w:ascii="Calibri" w:hAnsi="Calibri" w:cs="Calibri"/>
                <w:sz w:val="22"/>
                <w:szCs w:val="22"/>
              </w:rPr>
              <w:t>Basic health coverage</w:t>
            </w:r>
          </w:p>
          <w:p w14:paraId="06A8B8C6" w14:textId="73D78B7E" w:rsidR="00C64D44" w:rsidRPr="00315BBF" w:rsidRDefault="2670323D" w:rsidP="2670323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DD513C8">
              <w:rPr>
                <w:rFonts w:ascii="Calibri" w:hAnsi="Calibri" w:cs="Calibri"/>
                <w:sz w:val="22"/>
                <w:szCs w:val="22"/>
              </w:rPr>
              <w:t>Education Award ($6,495</w:t>
            </w:r>
            <w:r w:rsidR="0DD513C8" w:rsidRPr="0DD513C8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Pr="0DD513C8">
              <w:rPr>
                <w:rFonts w:ascii="Calibri" w:hAnsi="Calibri" w:cs="Calibri"/>
                <w:sz w:val="22"/>
                <w:szCs w:val="22"/>
              </w:rPr>
              <w:t xml:space="preserve">upon successful completion of service </w:t>
            </w:r>
          </w:p>
          <w:p w14:paraId="310694F0" w14:textId="065413BB" w:rsidR="00C64D44" w:rsidRPr="00315BBF" w:rsidRDefault="2670323D" w:rsidP="0DD513C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DD513C8">
              <w:rPr>
                <w:rFonts w:ascii="Calibri" w:hAnsi="Calibri" w:cs="Calibri"/>
                <w:sz w:val="22"/>
                <w:szCs w:val="22"/>
              </w:rPr>
              <w:t>Childcare assistance</w:t>
            </w:r>
          </w:p>
          <w:p w14:paraId="13C881B7" w14:textId="57FB970B" w:rsidR="2670323D" w:rsidRDefault="2670323D" w:rsidP="0DD513C8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eastAsia="Times New Roman"/>
              </w:rPr>
            </w:pPr>
            <w:r w:rsidRPr="0DD513C8">
              <w:rPr>
                <w:rFonts w:ascii="Calibri" w:hAnsi="Calibri" w:cs="Calibri"/>
                <w:sz w:val="22"/>
                <w:szCs w:val="22"/>
              </w:rPr>
              <w:t>Monthly l</w:t>
            </w:r>
            <w:r w:rsidR="0DD513C8" w:rsidRPr="0DD513C8">
              <w:rPr>
                <w:rFonts w:ascii="Calibri" w:hAnsi="Calibri" w:cs="Calibri"/>
                <w:sz w:val="22"/>
                <w:szCs w:val="22"/>
              </w:rPr>
              <w:t>iving allowance ($2,</w:t>
            </w:r>
            <w:r w:rsidR="004A65D4">
              <w:rPr>
                <w:rFonts w:ascii="Calibri" w:hAnsi="Calibri" w:cs="Calibri"/>
                <w:sz w:val="22"/>
                <w:szCs w:val="22"/>
              </w:rPr>
              <w:t>171.43</w:t>
            </w:r>
            <w:r w:rsidR="0DD513C8" w:rsidRPr="0DD513C8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DFC1608" w14:textId="0B90860C" w:rsidR="00C64D44" w:rsidRPr="00315BBF" w:rsidRDefault="2670323D" w:rsidP="2670323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DD513C8">
              <w:rPr>
                <w:rFonts w:ascii="Calibri" w:hAnsi="Calibri" w:cs="Calibri"/>
                <w:sz w:val="22"/>
                <w:szCs w:val="22"/>
              </w:rPr>
              <w:t>Full training</w:t>
            </w:r>
          </w:p>
        </w:tc>
      </w:tr>
      <w:tr w:rsidR="00BC0140" w:rsidRPr="00315BBF" w14:paraId="1DFC1614" w14:textId="77777777" w:rsidTr="4A5022E0">
        <w:trPr>
          <w:trHeight w:val="701"/>
        </w:trPr>
        <w:tc>
          <w:tcPr>
            <w:tcW w:w="2070" w:type="dxa"/>
            <w:shd w:val="clear" w:color="auto" w:fill="auto"/>
          </w:tcPr>
          <w:p w14:paraId="325BE575" w14:textId="77777777" w:rsidR="00F315E0" w:rsidRDefault="00F315E0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</w:rPr>
            </w:pPr>
          </w:p>
          <w:p w14:paraId="1DFC160A" w14:textId="77777777" w:rsidR="00A83788" w:rsidRPr="00315BBF" w:rsidRDefault="00A83788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</w:rPr>
            </w:pPr>
            <w:r w:rsidRPr="00315BBF">
              <w:rPr>
                <w:rFonts w:asciiTheme="minorHAnsi" w:hAnsiTheme="minorHAnsi"/>
                <w:b/>
                <w:bCs/>
                <w:sz w:val="20"/>
              </w:rPr>
              <w:t xml:space="preserve">HOURS: </w:t>
            </w:r>
          </w:p>
          <w:p w14:paraId="1DFC160B" w14:textId="77777777" w:rsidR="00A83788" w:rsidRPr="00315BBF" w:rsidRDefault="00A83788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</w:rPr>
            </w:pPr>
          </w:p>
          <w:p w14:paraId="1DFC160C" w14:textId="77777777" w:rsidR="00A83788" w:rsidRPr="00315BBF" w:rsidRDefault="00A83788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</w:rPr>
            </w:pPr>
          </w:p>
          <w:p w14:paraId="1DFC160D" w14:textId="77777777" w:rsidR="00BC0140" w:rsidRPr="00315BBF" w:rsidRDefault="00BC0140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</w:rPr>
            </w:pPr>
            <w:r w:rsidRPr="00315BBF">
              <w:rPr>
                <w:rFonts w:asciiTheme="minorHAnsi" w:hAnsiTheme="minorHAnsi"/>
                <w:b/>
                <w:bCs/>
                <w:sz w:val="20"/>
              </w:rPr>
              <w:t>HOW TO APPLY:</w:t>
            </w:r>
          </w:p>
        </w:tc>
        <w:tc>
          <w:tcPr>
            <w:tcW w:w="8802" w:type="dxa"/>
            <w:tcBorders>
              <w:left w:val="nil"/>
            </w:tcBorders>
            <w:shd w:val="clear" w:color="auto" w:fill="auto"/>
          </w:tcPr>
          <w:p w14:paraId="31D98BD2" w14:textId="77777777" w:rsidR="00F315E0" w:rsidRDefault="00F315E0" w:rsidP="00BC0140">
            <w:pPr>
              <w:spacing w:line="0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1DFC160E" w14:textId="0715A851" w:rsidR="00A83788" w:rsidRPr="00110D21" w:rsidRDefault="00A83788" w:rsidP="1B9DE030">
            <w:pPr>
              <w:spacing w:line="0" w:lineRule="atLeast"/>
              <w:rPr>
                <w:rFonts w:asciiTheme="minorHAnsi" w:hAnsiTheme="minorHAnsi"/>
                <w:sz w:val="22"/>
                <w:szCs w:val="22"/>
              </w:rPr>
            </w:pPr>
            <w:r w:rsidRPr="2670323D">
              <w:rPr>
                <w:rFonts w:asciiTheme="minorHAnsi" w:hAnsiTheme="minorHAnsi"/>
                <w:sz w:val="22"/>
                <w:szCs w:val="22"/>
              </w:rPr>
              <w:t xml:space="preserve">40 hours per week.  </w:t>
            </w:r>
            <w:r w:rsidR="00550690" w:rsidRPr="2670323D">
              <w:rPr>
                <w:rFonts w:asciiTheme="minorHAnsi" w:hAnsiTheme="minorHAnsi"/>
                <w:sz w:val="22"/>
                <w:szCs w:val="22"/>
              </w:rPr>
              <w:t>Sept. 1st, 202</w:t>
            </w:r>
            <w:r w:rsidR="00AC5313">
              <w:rPr>
                <w:rFonts w:asciiTheme="minorHAnsi" w:hAnsiTheme="minorHAnsi"/>
                <w:sz w:val="22"/>
                <w:szCs w:val="22"/>
              </w:rPr>
              <w:t>3</w:t>
            </w:r>
            <w:r w:rsidR="00550690" w:rsidRPr="2670323D">
              <w:rPr>
                <w:rFonts w:asciiTheme="minorHAnsi" w:hAnsiTheme="minorHAnsi"/>
                <w:sz w:val="22"/>
                <w:szCs w:val="22"/>
              </w:rPr>
              <w:t xml:space="preserve"> – July 15</w:t>
            </w:r>
            <w:r w:rsidR="00550690" w:rsidRPr="2670323D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550690" w:rsidRPr="2670323D">
              <w:rPr>
                <w:rFonts w:asciiTheme="minorHAnsi" w:hAnsiTheme="minorHAnsi"/>
                <w:sz w:val="22"/>
                <w:szCs w:val="22"/>
              </w:rPr>
              <w:t>, 202</w:t>
            </w:r>
            <w:r w:rsidR="00AC5313">
              <w:rPr>
                <w:rFonts w:asciiTheme="minorHAnsi" w:hAnsiTheme="minorHAnsi"/>
                <w:sz w:val="22"/>
                <w:szCs w:val="22"/>
              </w:rPr>
              <w:t>4</w:t>
            </w:r>
          </w:p>
          <w:p w14:paraId="1DFC160F" w14:textId="77777777" w:rsidR="00A83788" w:rsidRPr="00110D21" w:rsidRDefault="00A83788" w:rsidP="00BC0140">
            <w:pPr>
              <w:spacing w:line="0" w:lineRule="atLeas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5EAAABE" w14:textId="52FB524D" w:rsidR="2670323D" w:rsidRDefault="2670323D" w:rsidP="4A5022E0">
            <w:r w:rsidRPr="4A5022E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Submit an application through the AmeriCorps portal: </w:t>
            </w:r>
            <w:r w:rsidR="002949C2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hyperlink r:id="rId19" w:tgtFrame="_blank" w:tooltip="Original URL: https://my.americorps.gov/mp/listing/viewListing.do?fromSearch=true&amp;id=72804. Click or tap if you trust this link." w:history="1">
              <w:r w:rsidR="002949C2"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https://my.americorps.gov/mp/listing/viewListing.do?fromSearch=true&amp;id=72804</w:t>
              </w:r>
            </w:hyperlink>
          </w:p>
          <w:p w14:paraId="1DFC1613" w14:textId="77777777" w:rsidR="00BC0140" w:rsidRPr="00110D21" w:rsidRDefault="00BC0140" w:rsidP="00E523C2">
            <w:pPr>
              <w:spacing w:line="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0140" w:rsidRPr="00315BBF" w14:paraId="1DFC1618" w14:textId="77777777" w:rsidTr="4A5022E0">
        <w:tc>
          <w:tcPr>
            <w:tcW w:w="2070" w:type="dxa"/>
            <w:shd w:val="clear" w:color="auto" w:fill="auto"/>
          </w:tcPr>
          <w:p w14:paraId="1DFC1615" w14:textId="3FD337B2" w:rsidR="00BC0140" w:rsidRPr="00315BBF" w:rsidRDefault="00BC0140" w:rsidP="00BC0140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</w:rPr>
            </w:pPr>
            <w:r w:rsidRPr="00315BBF">
              <w:rPr>
                <w:rFonts w:asciiTheme="minorHAnsi" w:hAnsiTheme="minorHAnsi"/>
                <w:b/>
                <w:sz w:val="20"/>
              </w:rPr>
              <w:t>CLOSING DATE:</w:t>
            </w:r>
          </w:p>
        </w:tc>
        <w:tc>
          <w:tcPr>
            <w:tcW w:w="8802" w:type="dxa"/>
            <w:shd w:val="clear" w:color="auto" w:fill="auto"/>
          </w:tcPr>
          <w:p w14:paraId="1DFC1616" w14:textId="0A14D211" w:rsidR="00BC0140" w:rsidRPr="00110D21" w:rsidRDefault="3D5D0377" w:rsidP="1B9DE030">
            <w:pPr>
              <w:spacing w:line="0" w:lineRule="atLeast"/>
              <w:rPr>
                <w:rFonts w:asciiTheme="minorHAnsi" w:hAnsiTheme="minorHAnsi"/>
                <w:sz w:val="22"/>
                <w:szCs w:val="22"/>
              </w:rPr>
            </w:pPr>
            <w:r w:rsidRPr="2670323D">
              <w:rPr>
                <w:rFonts w:asciiTheme="minorHAnsi" w:hAnsiTheme="minorHAnsi"/>
                <w:sz w:val="22"/>
                <w:szCs w:val="22"/>
              </w:rPr>
              <w:t xml:space="preserve">Rolling interviews </w:t>
            </w:r>
            <w:r w:rsidR="4CF72A5A" w:rsidRPr="2670323D">
              <w:rPr>
                <w:rFonts w:asciiTheme="minorHAnsi" w:hAnsiTheme="minorHAnsi"/>
                <w:sz w:val="22"/>
                <w:szCs w:val="22"/>
              </w:rPr>
              <w:t>start o</w:t>
            </w:r>
            <w:r w:rsidR="695EE2AC" w:rsidRPr="2670323D">
              <w:rPr>
                <w:rFonts w:asciiTheme="minorHAnsi" w:hAnsiTheme="minorHAnsi"/>
                <w:sz w:val="22"/>
                <w:szCs w:val="22"/>
              </w:rPr>
              <w:t xml:space="preserve">n </w:t>
            </w:r>
            <w:r w:rsidR="004A65D4">
              <w:rPr>
                <w:rFonts w:asciiTheme="minorHAnsi" w:hAnsiTheme="minorHAnsi"/>
                <w:sz w:val="22"/>
                <w:szCs w:val="22"/>
              </w:rPr>
              <w:t>April 17</w:t>
            </w:r>
            <w:r w:rsidR="004A65D4" w:rsidRPr="004A65D4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4A65D4">
              <w:rPr>
                <w:rFonts w:asciiTheme="minorHAnsi" w:hAnsiTheme="minorHAnsi"/>
                <w:sz w:val="22"/>
                <w:szCs w:val="22"/>
              </w:rPr>
              <w:t>,</w:t>
            </w:r>
            <w:r w:rsidR="10628078" w:rsidRPr="2670323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10628078" w:rsidRPr="2670323D">
              <w:rPr>
                <w:rFonts w:asciiTheme="minorHAnsi" w:hAnsiTheme="minorHAnsi"/>
                <w:sz w:val="22"/>
                <w:szCs w:val="22"/>
              </w:rPr>
              <w:t>202</w:t>
            </w:r>
            <w:r w:rsidR="004A65D4">
              <w:rPr>
                <w:rFonts w:asciiTheme="minorHAnsi" w:hAnsiTheme="minorHAnsi"/>
                <w:sz w:val="22"/>
                <w:szCs w:val="22"/>
              </w:rPr>
              <w:t>3</w:t>
            </w:r>
            <w:proofErr w:type="gramEnd"/>
            <w:r w:rsidR="10628078" w:rsidRPr="2670323D"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Pr="2670323D">
              <w:rPr>
                <w:rFonts w:asciiTheme="minorHAnsi" w:hAnsiTheme="minorHAnsi"/>
                <w:sz w:val="22"/>
                <w:szCs w:val="22"/>
              </w:rPr>
              <w:t xml:space="preserve"> continue until the p</w:t>
            </w:r>
            <w:r w:rsidR="69EEFC1E" w:rsidRPr="2670323D">
              <w:rPr>
                <w:rFonts w:asciiTheme="minorHAnsi" w:hAnsiTheme="minorHAnsi"/>
                <w:sz w:val="22"/>
                <w:szCs w:val="22"/>
              </w:rPr>
              <w:t xml:space="preserve">osition </w:t>
            </w:r>
            <w:r w:rsidRPr="2670323D">
              <w:rPr>
                <w:rFonts w:asciiTheme="minorHAnsi" w:hAnsiTheme="minorHAnsi"/>
                <w:sz w:val="22"/>
                <w:szCs w:val="22"/>
              </w:rPr>
              <w:t xml:space="preserve">is </w:t>
            </w:r>
            <w:r w:rsidR="69EEFC1E" w:rsidRPr="2670323D">
              <w:rPr>
                <w:rFonts w:asciiTheme="minorHAnsi" w:hAnsiTheme="minorHAnsi"/>
                <w:sz w:val="22"/>
                <w:szCs w:val="22"/>
              </w:rPr>
              <w:t xml:space="preserve">filled. </w:t>
            </w:r>
          </w:p>
          <w:p w14:paraId="1DFC1617" w14:textId="77777777" w:rsidR="00AF3EE6" w:rsidRPr="00110D21" w:rsidRDefault="00AF3EE6" w:rsidP="00A64B85">
            <w:pPr>
              <w:spacing w:line="0" w:lineRule="atLeas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501946E" w14:textId="2F980387" w:rsidR="00161FC1" w:rsidRDefault="00AF46B4" w:rsidP="00161FC1"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Literacy Source is an equal opportunity employer that celebrates diversity and does not discriminate </w:t>
      </w:r>
      <w:proofErr w:type="gramStart"/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on the basis of</w:t>
      </w:r>
      <w:proofErr w:type="gramEnd"/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 sex, gender identity, sexual orientation, religion, race, color, physical or developmental ability or ethnic origin in the hiring of its personnel.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 </w:t>
      </w:r>
      <w:r w:rsidR="00161FC1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We strongly encourage applications from people of color, immigrants, refugees, women, people with disabilities, members of the LBGTQ community and other underrepresented and historically marginalized groups. </w:t>
      </w:r>
      <w:r w:rsidR="00161FC1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4E81B714" w14:textId="77777777" w:rsidR="00161FC1" w:rsidRPr="00315BBF" w:rsidRDefault="00161FC1" w:rsidP="003D4F37">
      <w:pPr>
        <w:spacing w:before="100" w:beforeAutospacing="1" w:after="100" w:afterAutospacing="1" w:line="276" w:lineRule="auto"/>
        <w:contextualSpacing/>
        <w:rPr>
          <w:rFonts w:asciiTheme="minorHAnsi" w:hAnsiTheme="minorHAnsi"/>
          <w:sz w:val="21"/>
          <w:szCs w:val="21"/>
        </w:rPr>
      </w:pPr>
    </w:p>
    <w:sectPr w:rsidR="00161FC1" w:rsidRPr="00315BBF" w:rsidSect="00BC0140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509E1" w14:textId="77777777" w:rsidR="00FB534C" w:rsidRDefault="00FB534C">
      <w:r>
        <w:separator/>
      </w:r>
    </w:p>
  </w:endnote>
  <w:endnote w:type="continuationSeparator" w:id="0">
    <w:p w14:paraId="3D47CCD8" w14:textId="77777777" w:rsidR="00FB534C" w:rsidRDefault="00FB534C">
      <w:r>
        <w:continuationSeparator/>
      </w:r>
    </w:p>
  </w:endnote>
  <w:endnote w:type="continuationNotice" w:id="1">
    <w:p w14:paraId="0380AFFF" w14:textId="77777777" w:rsidR="00FB534C" w:rsidRDefault="00FB5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3B84C" w14:textId="77777777" w:rsidR="00FB534C" w:rsidRDefault="00FB534C">
      <w:r>
        <w:separator/>
      </w:r>
    </w:p>
  </w:footnote>
  <w:footnote w:type="continuationSeparator" w:id="0">
    <w:p w14:paraId="3D3E1A46" w14:textId="77777777" w:rsidR="00FB534C" w:rsidRDefault="00FB534C">
      <w:r>
        <w:continuationSeparator/>
      </w:r>
    </w:p>
  </w:footnote>
  <w:footnote w:type="continuationNotice" w:id="1">
    <w:p w14:paraId="3FC35E7A" w14:textId="77777777" w:rsidR="00FB534C" w:rsidRDefault="00FB534C"/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PKKjl3Wz/iAy3U" id="YKErJjAR"/>
  </int:Manifest>
  <int:Observations>
    <int:Content id="YKErJjAR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2F5D"/>
    <w:multiLevelType w:val="hybridMultilevel"/>
    <w:tmpl w:val="86A026B6"/>
    <w:lvl w:ilvl="0" w:tplc="7CB6B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65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80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AC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2B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E8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82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63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EF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5D62"/>
    <w:multiLevelType w:val="hybridMultilevel"/>
    <w:tmpl w:val="5F86102C"/>
    <w:lvl w:ilvl="0" w:tplc="CCA6A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0B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7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60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8D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C8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EE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60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3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557B"/>
    <w:multiLevelType w:val="multilevel"/>
    <w:tmpl w:val="409ABE6E"/>
    <w:styleLink w:val="List0"/>
    <w:lvl w:ilvl="0">
      <w:numFmt w:val="bullet"/>
      <w:lvlText w:val="•"/>
      <w:lvlJc w:val="left"/>
      <w:rPr>
        <w:rFonts w:ascii="Calibri" w:eastAsia="Calibri" w:hAnsi="Calibri" w:cs="Times"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Times"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Times"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Times"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Times"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Times"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Times"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Times"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Times"/>
        <w:position w:val="0"/>
        <w:rtl w:val="0"/>
      </w:rPr>
    </w:lvl>
  </w:abstractNum>
  <w:abstractNum w:abstractNumId="3" w15:restartNumberingAfterBreak="0">
    <w:nsid w:val="2EF35621"/>
    <w:multiLevelType w:val="hybridMultilevel"/>
    <w:tmpl w:val="D34CCB50"/>
    <w:lvl w:ilvl="0" w:tplc="5964C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6A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69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EE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8B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C7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E4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8B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6E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B5D13"/>
    <w:multiLevelType w:val="hybridMultilevel"/>
    <w:tmpl w:val="F9F842B0"/>
    <w:lvl w:ilvl="0" w:tplc="AD88E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AD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18D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C4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43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2B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8E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E4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4B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92AB6"/>
    <w:multiLevelType w:val="hybridMultilevel"/>
    <w:tmpl w:val="723018B8"/>
    <w:lvl w:ilvl="0" w:tplc="C40EF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E4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0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C5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6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0F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AE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2F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A8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F46FC"/>
    <w:multiLevelType w:val="hybridMultilevel"/>
    <w:tmpl w:val="ED78C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254FF"/>
    <w:multiLevelType w:val="hybridMultilevel"/>
    <w:tmpl w:val="EA26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F6AE4"/>
    <w:multiLevelType w:val="hybridMultilevel"/>
    <w:tmpl w:val="E5928FCE"/>
    <w:lvl w:ilvl="0" w:tplc="44D4E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80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65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84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29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89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85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6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08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646EA"/>
    <w:multiLevelType w:val="hybridMultilevel"/>
    <w:tmpl w:val="71E4CBE6"/>
    <w:lvl w:ilvl="0" w:tplc="B3ECD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A8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00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C7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A5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0B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00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AE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E2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A2639"/>
    <w:multiLevelType w:val="hybridMultilevel"/>
    <w:tmpl w:val="3D54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C61B8"/>
    <w:multiLevelType w:val="hybridMultilevel"/>
    <w:tmpl w:val="2F867EFE"/>
    <w:lvl w:ilvl="0" w:tplc="3924786E">
      <w:start w:val="1"/>
      <w:numFmt w:val="decimal"/>
      <w:lvlText w:val="%1."/>
      <w:lvlJc w:val="left"/>
      <w:pPr>
        <w:ind w:left="720" w:hanging="360"/>
      </w:pPr>
    </w:lvl>
    <w:lvl w:ilvl="1" w:tplc="9718174C">
      <w:start w:val="1"/>
      <w:numFmt w:val="lowerLetter"/>
      <w:lvlText w:val="%2."/>
      <w:lvlJc w:val="left"/>
      <w:pPr>
        <w:ind w:left="1440" w:hanging="360"/>
      </w:pPr>
    </w:lvl>
    <w:lvl w:ilvl="2" w:tplc="34DE7F24">
      <w:start w:val="1"/>
      <w:numFmt w:val="lowerRoman"/>
      <w:lvlText w:val="%3."/>
      <w:lvlJc w:val="right"/>
      <w:pPr>
        <w:ind w:left="2160" w:hanging="180"/>
      </w:pPr>
    </w:lvl>
    <w:lvl w:ilvl="3" w:tplc="F886E518">
      <w:start w:val="1"/>
      <w:numFmt w:val="decimal"/>
      <w:lvlText w:val="%4."/>
      <w:lvlJc w:val="left"/>
      <w:pPr>
        <w:ind w:left="2880" w:hanging="360"/>
      </w:pPr>
    </w:lvl>
    <w:lvl w:ilvl="4" w:tplc="6EEE0770">
      <w:start w:val="1"/>
      <w:numFmt w:val="lowerLetter"/>
      <w:lvlText w:val="%5."/>
      <w:lvlJc w:val="left"/>
      <w:pPr>
        <w:ind w:left="3600" w:hanging="360"/>
      </w:pPr>
    </w:lvl>
    <w:lvl w:ilvl="5" w:tplc="A91AF9E2">
      <w:start w:val="1"/>
      <w:numFmt w:val="lowerRoman"/>
      <w:lvlText w:val="%6."/>
      <w:lvlJc w:val="right"/>
      <w:pPr>
        <w:ind w:left="4320" w:hanging="180"/>
      </w:pPr>
    </w:lvl>
    <w:lvl w:ilvl="6" w:tplc="E6B8BCA8">
      <w:start w:val="1"/>
      <w:numFmt w:val="decimal"/>
      <w:lvlText w:val="%7."/>
      <w:lvlJc w:val="left"/>
      <w:pPr>
        <w:ind w:left="5040" w:hanging="360"/>
      </w:pPr>
    </w:lvl>
    <w:lvl w:ilvl="7" w:tplc="FE989722">
      <w:start w:val="1"/>
      <w:numFmt w:val="lowerLetter"/>
      <w:lvlText w:val="%8."/>
      <w:lvlJc w:val="left"/>
      <w:pPr>
        <w:ind w:left="5760" w:hanging="360"/>
      </w:pPr>
    </w:lvl>
    <w:lvl w:ilvl="8" w:tplc="801080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C3278"/>
    <w:multiLevelType w:val="hybridMultilevel"/>
    <w:tmpl w:val="FB6CEF94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556742965">
    <w:abstractNumId w:val="3"/>
  </w:num>
  <w:num w:numId="2" w16cid:durableId="1275865197">
    <w:abstractNumId w:val="9"/>
  </w:num>
  <w:num w:numId="3" w16cid:durableId="1866602913">
    <w:abstractNumId w:val="0"/>
  </w:num>
  <w:num w:numId="4" w16cid:durableId="1796102264">
    <w:abstractNumId w:val="1"/>
  </w:num>
  <w:num w:numId="5" w16cid:durableId="2016762465">
    <w:abstractNumId w:val="4"/>
  </w:num>
  <w:num w:numId="6" w16cid:durableId="746919475">
    <w:abstractNumId w:val="5"/>
  </w:num>
  <w:num w:numId="7" w16cid:durableId="951084657">
    <w:abstractNumId w:val="8"/>
  </w:num>
  <w:num w:numId="8" w16cid:durableId="310792512">
    <w:abstractNumId w:val="12"/>
  </w:num>
  <w:num w:numId="9" w16cid:durableId="30427396">
    <w:abstractNumId w:val="2"/>
  </w:num>
  <w:num w:numId="10" w16cid:durableId="2097557911">
    <w:abstractNumId w:val="10"/>
  </w:num>
  <w:num w:numId="11" w16cid:durableId="2008822483">
    <w:abstractNumId w:val="7"/>
  </w:num>
  <w:num w:numId="12" w16cid:durableId="1529179708">
    <w:abstractNumId w:val="6"/>
  </w:num>
  <w:num w:numId="13" w16cid:durableId="163933496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6F"/>
    <w:rsid w:val="0000356F"/>
    <w:rsid w:val="000236B0"/>
    <w:rsid w:val="00033288"/>
    <w:rsid w:val="00036A44"/>
    <w:rsid w:val="00040C5E"/>
    <w:rsid w:val="0005227B"/>
    <w:rsid w:val="00092F7A"/>
    <w:rsid w:val="0009413F"/>
    <w:rsid w:val="000A117B"/>
    <w:rsid w:val="000C20E9"/>
    <w:rsid w:val="000C7D60"/>
    <w:rsid w:val="000E1DBD"/>
    <w:rsid w:val="00102F4A"/>
    <w:rsid w:val="00107180"/>
    <w:rsid w:val="00110D21"/>
    <w:rsid w:val="00113C97"/>
    <w:rsid w:val="00123A69"/>
    <w:rsid w:val="00126FBF"/>
    <w:rsid w:val="00161FC1"/>
    <w:rsid w:val="00164A66"/>
    <w:rsid w:val="00165F04"/>
    <w:rsid w:val="001726F6"/>
    <w:rsid w:val="001879C5"/>
    <w:rsid w:val="001934D6"/>
    <w:rsid w:val="001B41BE"/>
    <w:rsid w:val="001B4FD0"/>
    <w:rsid w:val="00213F22"/>
    <w:rsid w:val="00224F64"/>
    <w:rsid w:val="002468AB"/>
    <w:rsid w:val="0028788F"/>
    <w:rsid w:val="002949C2"/>
    <w:rsid w:val="002A05A5"/>
    <w:rsid w:val="002B4DCE"/>
    <w:rsid w:val="002B671D"/>
    <w:rsid w:val="002E0255"/>
    <w:rsid w:val="002E4E40"/>
    <w:rsid w:val="002E5D5D"/>
    <w:rsid w:val="002F43F1"/>
    <w:rsid w:val="002F566E"/>
    <w:rsid w:val="00315BBF"/>
    <w:rsid w:val="0037503F"/>
    <w:rsid w:val="00385E9F"/>
    <w:rsid w:val="003956C3"/>
    <w:rsid w:val="00396116"/>
    <w:rsid w:val="003A000E"/>
    <w:rsid w:val="003A6FE9"/>
    <w:rsid w:val="003A7A9F"/>
    <w:rsid w:val="003B1009"/>
    <w:rsid w:val="003B597C"/>
    <w:rsid w:val="003C2DB9"/>
    <w:rsid w:val="003CCF65"/>
    <w:rsid w:val="003D4F37"/>
    <w:rsid w:val="00422E38"/>
    <w:rsid w:val="004415C3"/>
    <w:rsid w:val="004465A4"/>
    <w:rsid w:val="004511C9"/>
    <w:rsid w:val="00467AA0"/>
    <w:rsid w:val="0047433B"/>
    <w:rsid w:val="00474E06"/>
    <w:rsid w:val="004778D6"/>
    <w:rsid w:val="00494C8A"/>
    <w:rsid w:val="004A65D4"/>
    <w:rsid w:val="004B5B3A"/>
    <w:rsid w:val="004B6EBC"/>
    <w:rsid w:val="004C147A"/>
    <w:rsid w:val="004F4462"/>
    <w:rsid w:val="00500B20"/>
    <w:rsid w:val="00511BDA"/>
    <w:rsid w:val="00523203"/>
    <w:rsid w:val="00530E44"/>
    <w:rsid w:val="00537377"/>
    <w:rsid w:val="0054222E"/>
    <w:rsid w:val="00550690"/>
    <w:rsid w:val="0055324C"/>
    <w:rsid w:val="0058086C"/>
    <w:rsid w:val="0058535D"/>
    <w:rsid w:val="00592133"/>
    <w:rsid w:val="005929D6"/>
    <w:rsid w:val="005D38F2"/>
    <w:rsid w:val="005E2D37"/>
    <w:rsid w:val="00616C1C"/>
    <w:rsid w:val="006211CB"/>
    <w:rsid w:val="00642698"/>
    <w:rsid w:val="00645EC4"/>
    <w:rsid w:val="00660C8C"/>
    <w:rsid w:val="00661363"/>
    <w:rsid w:val="00662DC6"/>
    <w:rsid w:val="00663EA9"/>
    <w:rsid w:val="006A0804"/>
    <w:rsid w:val="006D6A95"/>
    <w:rsid w:val="006E0EFC"/>
    <w:rsid w:val="006E6F05"/>
    <w:rsid w:val="006E7C97"/>
    <w:rsid w:val="006F329F"/>
    <w:rsid w:val="006F7A8F"/>
    <w:rsid w:val="007105D9"/>
    <w:rsid w:val="00711026"/>
    <w:rsid w:val="007231CC"/>
    <w:rsid w:val="00723AA1"/>
    <w:rsid w:val="0073261F"/>
    <w:rsid w:val="007345F3"/>
    <w:rsid w:val="007439E2"/>
    <w:rsid w:val="00747A18"/>
    <w:rsid w:val="007554E8"/>
    <w:rsid w:val="007649DF"/>
    <w:rsid w:val="0076557B"/>
    <w:rsid w:val="00765EB1"/>
    <w:rsid w:val="00770478"/>
    <w:rsid w:val="0078329E"/>
    <w:rsid w:val="007909B3"/>
    <w:rsid w:val="0079101B"/>
    <w:rsid w:val="00794DCE"/>
    <w:rsid w:val="0079582A"/>
    <w:rsid w:val="007B65F9"/>
    <w:rsid w:val="007E389C"/>
    <w:rsid w:val="007F2028"/>
    <w:rsid w:val="00812799"/>
    <w:rsid w:val="00831EB6"/>
    <w:rsid w:val="00862B4F"/>
    <w:rsid w:val="008770CD"/>
    <w:rsid w:val="008817A4"/>
    <w:rsid w:val="008B46EC"/>
    <w:rsid w:val="008C741C"/>
    <w:rsid w:val="008E0446"/>
    <w:rsid w:val="008E40E0"/>
    <w:rsid w:val="009764E6"/>
    <w:rsid w:val="009A0C4C"/>
    <w:rsid w:val="009B0C6C"/>
    <w:rsid w:val="009B1C57"/>
    <w:rsid w:val="009B41AD"/>
    <w:rsid w:val="009C2211"/>
    <w:rsid w:val="009E26BE"/>
    <w:rsid w:val="009E4525"/>
    <w:rsid w:val="00A01E93"/>
    <w:rsid w:val="00A02EF5"/>
    <w:rsid w:val="00A0414B"/>
    <w:rsid w:val="00A31FD5"/>
    <w:rsid w:val="00A43409"/>
    <w:rsid w:val="00A515C3"/>
    <w:rsid w:val="00A64B85"/>
    <w:rsid w:val="00A800F6"/>
    <w:rsid w:val="00A801A1"/>
    <w:rsid w:val="00A813CD"/>
    <w:rsid w:val="00A83788"/>
    <w:rsid w:val="00A963AE"/>
    <w:rsid w:val="00AB4ADE"/>
    <w:rsid w:val="00AC39A4"/>
    <w:rsid w:val="00AC5313"/>
    <w:rsid w:val="00AE4EA9"/>
    <w:rsid w:val="00AF00BD"/>
    <w:rsid w:val="00AF071A"/>
    <w:rsid w:val="00AF3EE6"/>
    <w:rsid w:val="00AF46B4"/>
    <w:rsid w:val="00B13C00"/>
    <w:rsid w:val="00B159B2"/>
    <w:rsid w:val="00B26207"/>
    <w:rsid w:val="00B55590"/>
    <w:rsid w:val="00B55BBB"/>
    <w:rsid w:val="00B671AE"/>
    <w:rsid w:val="00B863E3"/>
    <w:rsid w:val="00B92E7F"/>
    <w:rsid w:val="00B962CE"/>
    <w:rsid w:val="00BC0140"/>
    <w:rsid w:val="00BD015F"/>
    <w:rsid w:val="00BD7BBE"/>
    <w:rsid w:val="00BE3D33"/>
    <w:rsid w:val="00BF4854"/>
    <w:rsid w:val="00C07F89"/>
    <w:rsid w:val="00C115D4"/>
    <w:rsid w:val="00C2167C"/>
    <w:rsid w:val="00C22654"/>
    <w:rsid w:val="00C53930"/>
    <w:rsid w:val="00C64D44"/>
    <w:rsid w:val="00C73936"/>
    <w:rsid w:val="00C83C0E"/>
    <w:rsid w:val="00C9634E"/>
    <w:rsid w:val="00CB3155"/>
    <w:rsid w:val="00CB5FDC"/>
    <w:rsid w:val="00CD28A6"/>
    <w:rsid w:val="00CD62E7"/>
    <w:rsid w:val="00CE2C27"/>
    <w:rsid w:val="00D27948"/>
    <w:rsid w:val="00D61745"/>
    <w:rsid w:val="00D63338"/>
    <w:rsid w:val="00D74A3D"/>
    <w:rsid w:val="00D87AA8"/>
    <w:rsid w:val="00D901EA"/>
    <w:rsid w:val="00D92BD6"/>
    <w:rsid w:val="00DA761E"/>
    <w:rsid w:val="00DB69DB"/>
    <w:rsid w:val="00DC59B0"/>
    <w:rsid w:val="00DD59FE"/>
    <w:rsid w:val="00DF2548"/>
    <w:rsid w:val="00E00DE7"/>
    <w:rsid w:val="00E12DEE"/>
    <w:rsid w:val="00E221A2"/>
    <w:rsid w:val="00E35C65"/>
    <w:rsid w:val="00E42B94"/>
    <w:rsid w:val="00E523C2"/>
    <w:rsid w:val="00E566CD"/>
    <w:rsid w:val="00E67862"/>
    <w:rsid w:val="00E73188"/>
    <w:rsid w:val="00EA2255"/>
    <w:rsid w:val="00EB76F4"/>
    <w:rsid w:val="00EC0A0D"/>
    <w:rsid w:val="00F0321F"/>
    <w:rsid w:val="00F03F28"/>
    <w:rsid w:val="00F054D4"/>
    <w:rsid w:val="00F315E0"/>
    <w:rsid w:val="00F44141"/>
    <w:rsid w:val="00F56FB4"/>
    <w:rsid w:val="00F75822"/>
    <w:rsid w:val="00F91127"/>
    <w:rsid w:val="00F93DEB"/>
    <w:rsid w:val="00F9456F"/>
    <w:rsid w:val="00FA1F84"/>
    <w:rsid w:val="00FB52FD"/>
    <w:rsid w:val="00FB534C"/>
    <w:rsid w:val="00FB59E0"/>
    <w:rsid w:val="00FB5AC9"/>
    <w:rsid w:val="00FD2988"/>
    <w:rsid w:val="00FE0BD1"/>
    <w:rsid w:val="03697E83"/>
    <w:rsid w:val="074E9B99"/>
    <w:rsid w:val="077E9810"/>
    <w:rsid w:val="07B51B68"/>
    <w:rsid w:val="0C2278EA"/>
    <w:rsid w:val="0D34BB87"/>
    <w:rsid w:val="0DD513C8"/>
    <w:rsid w:val="0E0B348F"/>
    <w:rsid w:val="0E90487D"/>
    <w:rsid w:val="0F3DB2C0"/>
    <w:rsid w:val="10628078"/>
    <w:rsid w:val="125C7270"/>
    <w:rsid w:val="12793113"/>
    <w:rsid w:val="132EE5F9"/>
    <w:rsid w:val="139DC27F"/>
    <w:rsid w:val="14C4FC68"/>
    <w:rsid w:val="17CEA452"/>
    <w:rsid w:val="196A74B3"/>
    <w:rsid w:val="19AAD792"/>
    <w:rsid w:val="1B9DE030"/>
    <w:rsid w:val="1C46E32E"/>
    <w:rsid w:val="1D927348"/>
    <w:rsid w:val="1DDEAAB7"/>
    <w:rsid w:val="1F3FFF2E"/>
    <w:rsid w:val="20FB7202"/>
    <w:rsid w:val="215C5E3B"/>
    <w:rsid w:val="2160E6A1"/>
    <w:rsid w:val="2187798E"/>
    <w:rsid w:val="2401BBB7"/>
    <w:rsid w:val="24B1B6AB"/>
    <w:rsid w:val="2670323D"/>
    <w:rsid w:val="26FE9240"/>
    <w:rsid w:val="2E7EA942"/>
    <w:rsid w:val="2E8EA849"/>
    <w:rsid w:val="2E9F6A10"/>
    <w:rsid w:val="2F5C9D0E"/>
    <w:rsid w:val="301F0209"/>
    <w:rsid w:val="313857DD"/>
    <w:rsid w:val="329B372D"/>
    <w:rsid w:val="34021559"/>
    <w:rsid w:val="34F2732C"/>
    <w:rsid w:val="371C5F50"/>
    <w:rsid w:val="379CAC9D"/>
    <w:rsid w:val="3995BF7C"/>
    <w:rsid w:val="39BCB2C4"/>
    <w:rsid w:val="3A75E62E"/>
    <w:rsid w:val="3B61BB9B"/>
    <w:rsid w:val="3C5D1CCA"/>
    <w:rsid w:val="3C9E6966"/>
    <w:rsid w:val="3D5D0377"/>
    <w:rsid w:val="3E995C5D"/>
    <w:rsid w:val="3ED06D5C"/>
    <w:rsid w:val="3F302EF4"/>
    <w:rsid w:val="3F495751"/>
    <w:rsid w:val="3FD36D60"/>
    <w:rsid w:val="4044B880"/>
    <w:rsid w:val="40E527B2"/>
    <w:rsid w:val="4221D57D"/>
    <w:rsid w:val="4252813F"/>
    <w:rsid w:val="428E35CF"/>
    <w:rsid w:val="4403A017"/>
    <w:rsid w:val="448E09EF"/>
    <w:rsid w:val="45FC59E9"/>
    <w:rsid w:val="460B551E"/>
    <w:rsid w:val="4628598B"/>
    <w:rsid w:val="4675D185"/>
    <w:rsid w:val="4864D267"/>
    <w:rsid w:val="48A387E9"/>
    <w:rsid w:val="492037F6"/>
    <w:rsid w:val="4942F5E0"/>
    <w:rsid w:val="4A5022E0"/>
    <w:rsid w:val="4BCFF883"/>
    <w:rsid w:val="4CF72A5A"/>
    <w:rsid w:val="4D2AD346"/>
    <w:rsid w:val="4D6BC8E4"/>
    <w:rsid w:val="4FB2CEDC"/>
    <w:rsid w:val="51D156C1"/>
    <w:rsid w:val="51D5DF27"/>
    <w:rsid w:val="5285E106"/>
    <w:rsid w:val="52FD987A"/>
    <w:rsid w:val="5371AF88"/>
    <w:rsid w:val="53AC85DC"/>
    <w:rsid w:val="54C82B3E"/>
    <w:rsid w:val="55BD81C8"/>
    <w:rsid w:val="573024FA"/>
    <w:rsid w:val="582BF84E"/>
    <w:rsid w:val="5999F180"/>
    <w:rsid w:val="5AF0EC67"/>
    <w:rsid w:val="5BB3D957"/>
    <w:rsid w:val="5EBDC0AF"/>
    <w:rsid w:val="5F426B1E"/>
    <w:rsid w:val="5F8645F1"/>
    <w:rsid w:val="603842CE"/>
    <w:rsid w:val="610D722B"/>
    <w:rsid w:val="6252CE0C"/>
    <w:rsid w:val="6376987B"/>
    <w:rsid w:val="64149F65"/>
    <w:rsid w:val="652708D3"/>
    <w:rsid w:val="6717941D"/>
    <w:rsid w:val="688DD19D"/>
    <w:rsid w:val="68ACC261"/>
    <w:rsid w:val="695EE2AC"/>
    <w:rsid w:val="69DF6976"/>
    <w:rsid w:val="69EEFC1E"/>
    <w:rsid w:val="69FF0947"/>
    <w:rsid w:val="6B21EFB3"/>
    <w:rsid w:val="6E0E8C43"/>
    <w:rsid w:val="6F8BF832"/>
    <w:rsid w:val="6FD52499"/>
    <w:rsid w:val="6FF560D6"/>
    <w:rsid w:val="703BF326"/>
    <w:rsid w:val="7055226E"/>
    <w:rsid w:val="712AB2E6"/>
    <w:rsid w:val="718AD843"/>
    <w:rsid w:val="71D7C387"/>
    <w:rsid w:val="72BC8821"/>
    <w:rsid w:val="737774B9"/>
    <w:rsid w:val="74B1372E"/>
    <w:rsid w:val="76672547"/>
    <w:rsid w:val="76D1A1AE"/>
    <w:rsid w:val="77D20E0D"/>
    <w:rsid w:val="77E19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C15BE"/>
  <w15:chartTrackingRefBased/>
  <w15:docId w15:val="{3D19582E-32BB-4D0A-B959-DB0CD5AB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C8A"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rsid w:val="00E53A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eName">
    <w:name w:val="Recipe Name"/>
    <w:basedOn w:val="Heading6"/>
    <w:rsid w:val="00E53A30"/>
    <w:pPr>
      <w:jc w:val="center"/>
    </w:pPr>
    <w:rPr>
      <w:rFonts w:ascii="Palatino Linotype" w:hAnsi="Palatino Linotype"/>
      <w:smallCaps/>
      <w:spacing w:val="30"/>
      <w:w w:val="200"/>
      <w:sz w:val="24"/>
    </w:rPr>
  </w:style>
  <w:style w:type="paragraph" w:customStyle="1" w:styleId="SectionHeader">
    <w:name w:val="Section Header"/>
    <w:basedOn w:val="RecipeName"/>
    <w:rsid w:val="00E53A30"/>
    <w:rPr>
      <w:rFonts w:ascii="Book Antiqua" w:hAnsi="Book Antiqua"/>
      <w:caps/>
      <w:smallCaps w:val="0"/>
      <w:spacing w:val="20"/>
      <w:sz w:val="40"/>
      <w:szCs w:val="40"/>
    </w:rPr>
  </w:style>
  <w:style w:type="table" w:styleId="TableGrid">
    <w:name w:val="Table Grid"/>
    <w:basedOn w:val="TableNormal"/>
    <w:rsid w:val="0000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0356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0356F"/>
    <w:rPr>
      <w:rFonts w:ascii="Trebuchet MS" w:hAnsi="Trebuchet MS"/>
      <w:sz w:val="22"/>
    </w:rPr>
  </w:style>
  <w:style w:type="character" w:styleId="Hyperlink">
    <w:name w:val="Hyperlink"/>
    <w:uiPriority w:val="99"/>
    <w:rsid w:val="00E949E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236E"/>
    <w:pPr>
      <w:jc w:val="center"/>
    </w:pPr>
    <w:rPr>
      <w:rFonts w:ascii="Trebuchet MS" w:hAnsi="Trebuchet MS"/>
      <w:b/>
      <w:bCs/>
    </w:rPr>
  </w:style>
  <w:style w:type="paragraph" w:styleId="Footer">
    <w:name w:val="footer"/>
    <w:basedOn w:val="Normal"/>
    <w:rsid w:val="00BF53E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387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04238"/>
    <w:rPr>
      <w:sz w:val="16"/>
      <w:szCs w:val="16"/>
    </w:rPr>
  </w:style>
  <w:style w:type="paragraph" w:styleId="CommentText">
    <w:name w:val="annotation text"/>
    <w:basedOn w:val="Normal"/>
    <w:semiHidden/>
    <w:rsid w:val="00C0423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04238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2263A2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494C8A"/>
    <w:pPr>
      <w:spacing w:after="200"/>
      <w:ind w:left="720"/>
      <w:contextualSpacing/>
    </w:pPr>
    <w:rPr>
      <w:rFonts w:ascii="Cambria" w:eastAsia="Cambria" w:hAnsi="Cambria"/>
    </w:rPr>
  </w:style>
  <w:style w:type="character" w:customStyle="1" w:styleId="normaltextrunscx3094125">
    <w:name w:val="normaltextrun scx3094125"/>
    <w:rsid w:val="001726F6"/>
  </w:style>
  <w:style w:type="character" w:customStyle="1" w:styleId="eopscx3094125">
    <w:name w:val="eop scx3094125"/>
    <w:rsid w:val="001726F6"/>
  </w:style>
  <w:style w:type="character" w:styleId="Strong">
    <w:name w:val="Strong"/>
    <w:uiPriority w:val="22"/>
    <w:qFormat/>
    <w:rsid w:val="009B1C57"/>
    <w:rPr>
      <w:b/>
      <w:bCs/>
    </w:rPr>
  </w:style>
  <w:style w:type="paragraph" w:customStyle="1" w:styleId="Body">
    <w:name w:val="Body"/>
    <w:rsid w:val="00474E0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List0">
    <w:name w:val="List 0"/>
    <w:basedOn w:val="NoList"/>
    <w:rsid w:val="00474E06"/>
    <w:pPr>
      <w:numPr>
        <w:numId w:val="9"/>
      </w:numPr>
    </w:pPr>
  </w:style>
  <w:style w:type="character" w:customStyle="1" w:styleId="apple-converted-space">
    <w:name w:val="apple-converted-space"/>
    <w:rsid w:val="006F7A8F"/>
  </w:style>
  <w:style w:type="paragraph" w:customStyle="1" w:styleId="BodyA">
    <w:name w:val="Body A"/>
    <w:rsid w:val="006E6F0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  <w:style w:type="paragraph" w:styleId="ListParagraph">
    <w:name w:val="List Paragraph"/>
    <w:basedOn w:val="Normal"/>
    <w:uiPriority w:val="34"/>
    <w:qFormat/>
    <w:rsid w:val="00EB76F4"/>
    <w:pPr>
      <w:overflowPunct w:val="0"/>
      <w:autoSpaceDE w:val="0"/>
      <w:autoSpaceDN w:val="0"/>
      <w:ind w:left="720"/>
      <w:contextualSpacing/>
    </w:pPr>
    <w:rPr>
      <w:rFonts w:eastAsia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9E452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8086C"/>
  </w:style>
  <w:style w:type="character" w:customStyle="1" w:styleId="eop">
    <w:name w:val="eop"/>
    <w:basedOn w:val="DefaultParagraphFont"/>
    <w:rsid w:val="0058086C"/>
  </w:style>
  <w:style w:type="paragraph" w:customStyle="1" w:styleId="paragraph">
    <w:name w:val="paragraph"/>
    <w:basedOn w:val="Normal"/>
    <w:rsid w:val="00A801A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75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http://www.literacysource.org/" TargetMode="External"/><Relationship Id="R9898a8ff3d474116" Type="http://schemas.microsoft.com/office/2019/09/relationships/intelligence" Target="intelligenc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hyperlink" Target="https://nam11.safelinks.protection.outlook.com/?url=https%3A%2F%2Fmy.americorps.gov%2Fmp%2Flisting%2FviewListing.do%3FfromSearch%3Dtrue%26id%3D72804&amp;data=05%7C01%7Ccarolines%40literacysource.org%7Cef275680d5814a0528aa08db3b86c032%7C79fc9a1247f140ada75eab383f977f22%7C0%7C0%7C638169222178519148%7CUnknown%7CTWFpbGZsb3d8eyJWIjoiMC4wLjAwMDAiLCJQIjoiV2luMzIiLCJBTiI6Ik1haWwiLCJXVCI6Mn0%3D%7C3000%7C%7C%7C&amp;sdata=Me6Ash54w6vx0RF6u1GRspmw4gSy7QIXJ2i27z062EQ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B71A342C3764782B7F8432C346802" ma:contentTypeVersion="4" ma:contentTypeDescription="Create a new document." ma:contentTypeScope="" ma:versionID="e43f8307e82895cc03aac9510355d814">
  <xsd:schema xmlns:xsd="http://www.w3.org/2001/XMLSchema" xmlns:xs="http://www.w3.org/2001/XMLSchema" xmlns:p="http://schemas.microsoft.com/office/2006/metadata/properties" xmlns:ns2="c0d82e3c-a6b4-4d50-9e7a-7bb6f6ffd167" targetNamespace="http://schemas.microsoft.com/office/2006/metadata/properties" ma:root="true" ma:fieldsID="5ef130a95bc8ba9b4bfc2ad4dc31f508" ns2:_="">
    <xsd:import namespace="c0d82e3c-a6b4-4d50-9e7a-7bb6f6ffd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2e3c-a6b4-4d50-9e7a-7bb6f6ffd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8.xml><?xml version="1.0" encoding="utf-8"?>
<LongProperties xmlns="http://schemas.microsoft.com/office/2006/metadata/longProperties"/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34825C-000B-4D4F-BFF2-C9B8E8899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2e3c-a6b4-4d50-9e7a-7bb6f6ffd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A756B628-C9FA-4196-93BF-489DD7415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8815A-314B-4759-A5C5-AE0B313E87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735141-CBE6-4F9C-A7A6-B13FA5DA28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6CA7D12-2A11-4FC1-BDE8-1BD214B8EB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30639A-8BAC-4A55-9C91-E1D5C54A400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1103854-4F73-4D28-89C6-C6CDCD187CB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576A769-3902-420C-824A-4875D8DFFDE4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AA12B8B9-CF83-4E1F-A15E-B9FA6CE64DDC}">
  <ds:schemaRefs>
    <ds:schemaRef ds:uri="http://schemas.microsoft.com/office/2006/metadata/longProperties"/>
  </ds:schemaRefs>
</ds:datastoreItem>
</file>

<file path=customXml/itemProps9.xml><?xml version="1.0" encoding="utf-8"?>
<ds:datastoreItem xmlns:ds="http://schemas.openxmlformats.org/officeDocument/2006/customXml" ds:itemID="{76DDF76F-873C-459B-9851-19055A66EF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Literacy Source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Literacy Source</dc:creator>
  <cp:keywords/>
  <cp:lastModifiedBy>Caroline Socha</cp:lastModifiedBy>
  <cp:revision>2</cp:revision>
  <cp:lastPrinted>2016-11-10T16:27:00Z</cp:lastPrinted>
  <dcterms:created xsi:type="dcterms:W3CDTF">2023-04-18T18:41:00Z</dcterms:created>
  <dcterms:modified xsi:type="dcterms:W3CDTF">2023-04-18T18:41:00Z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Office 365 Migration</vt:lpwstr>
  </property>
  <property fmtid="{D5CDD505-2E9C-101B-9397-08002B2CF9AE}" pid="4" name="display_urn:schemas-microsoft-com:office:office#Author">
    <vt:lpwstr>Office 365 Migration</vt:lpwstr>
  </property>
  <property fmtid="{D5CDD505-2E9C-101B-9397-08002B2CF9AE}" pid="5" name="display_urn:schemas-microsoft-com:office:office#SharedWithUsers">
    <vt:lpwstr>Lynn Livesley</vt:lpwstr>
  </property>
  <property fmtid="{D5CDD505-2E9C-101B-9397-08002B2CF9AE}" pid="6" name="SharedWithUsers">
    <vt:lpwstr>16;#Lynn Livesley</vt:lpwstr>
  </property>
  <property fmtid="{D5CDD505-2E9C-101B-9397-08002B2CF9AE}" pid="7" name="ContentTypeId">
    <vt:lpwstr>0x010100DCFB71A342C3764782B7F8432C346802</vt:lpwstr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xd_Signature">
    <vt:bool>false</vt:bool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