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AA" w:rsidRDefault="005134AA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2068154</wp:posOffset>
            </wp:positionH>
            <wp:positionV relativeFrom="margin">
              <wp:posOffset>-398207</wp:posOffset>
            </wp:positionV>
            <wp:extent cx="2181225" cy="1047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GA-LOGO-SO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4AA" w:rsidRDefault="005134AA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AA" w:rsidRDefault="005134AA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AA" w:rsidRDefault="005134AA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AA" w:rsidRDefault="005134AA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83" w:rsidRPr="005134AA" w:rsidRDefault="00B86983" w:rsidP="005134AA">
      <w:pPr>
        <w:pStyle w:val="Heading1"/>
        <w:rPr>
          <w:color w:val="000000" w:themeColor="text1"/>
        </w:rPr>
      </w:pPr>
      <w:r w:rsidRPr="005134AA">
        <w:rPr>
          <w:color w:val="000000" w:themeColor="text1"/>
        </w:rPr>
        <w:t>Greetings from the CFGA Chair, Ray Robertson</w:t>
      </w:r>
    </w:p>
    <w:p w:rsidR="00B86983" w:rsidRPr="00B86983" w:rsidRDefault="00B86983" w:rsidP="00B869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6983">
        <w:rPr>
          <w:rFonts w:ascii="Times New Roman" w:hAnsi="Times New Roman" w:cs="Times New Roman"/>
          <w:i/>
          <w:sz w:val="24"/>
          <w:szCs w:val="24"/>
        </w:rPr>
        <w:t>Continued from Page 1</w:t>
      </w:r>
    </w:p>
    <w:p w:rsidR="00B86983" w:rsidRPr="004431BD" w:rsidRDefault="00B86983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83" w:rsidRPr="004431BD" w:rsidRDefault="00B86983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excited as details fall into place for the 8th Annual CFGA Conference, which takes place </w:t>
      </w:r>
      <w:r w:rsidRPr="004431BD">
        <w:rPr>
          <w:rFonts w:ascii="Times New Roman" w:hAnsi="Times New Roman" w:cs="Times New Roman"/>
          <w:sz w:val="24"/>
          <w:szCs w:val="24"/>
        </w:rPr>
        <w:t xml:space="preserve">at the Delta Guelph Hotel &amp; Conference Centre on Nov. 14 to 16. The overall theme of this year’s conference is “Next Generation Cropping Systems: Profit Above, Wealth Below” </w:t>
      </w:r>
      <w:r>
        <w:rPr>
          <w:rFonts w:ascii="Times New Roman" w:hAnsi="Times New Roman" w:cs="Times New Roman"/>
          <w:sz w:val="24"/>
          <w:szCs w:val="24"/>
        </w:rPr>
        <w:t xml:space="preserve">and the program is filling up with activities and speakers to fit this theme. </w:t>
      </w:r>
      <w:r w:rsidRPr="004431BD">
        <w:rPr>
          <w:rFonts w:ascii="Times New Roman" w:hAnsi="Times New Roman" w:cs="Times New Roman"/>
          <w:sz w:val="24"/>
          <w:szCs w:val="24"/>
        </w:rPr>
        <w:t xml:space="preserve">Advanced registration is available at a reduced rate until Sept. 30, 2017. For further information, please check the </w:t>
      </w:r>
      <w:hyperlink r:id="rId5" w:history="1">
        <w:r w:rsidRPr="005A32F4">
          <w:rPr>
            <w:rStyle w:val="Hyperlink"/>
            <w:rFonts w:ascii="Times New Roman" w:hAnsi="Times New Roman" w:cs="Times New Roman"/>
            <w:sz w:val="24"/>
            <w:szCs w:val="24"/>
          </w:rPr>
          <w:t>conference web site</w:t>
        </w:r>
      </w:hyperlink>
      <w:r w:rsidRPr="00443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983" w:rsidRPr="004431BD" w:rsidRDefault="00B86983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83" w:rsidRDefault="00B86983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course, before the CFGA Conference you might want to check out the </w:t>
      </w:r>
      <w:hyperlink r:id="rId6" w:history="1">
        <w:r w:rsidRPr="003948AB">
          <w:rPr>
            <w:rStyle w:val="Hyperlink"/>
            <w:rFonts w:ascii="Times New Roman" w:hAnsi="Times New Roman" w:cs="Times New Roman"/>
            <w:sz w:val="24"/>
            <w:szCs w:val="24"/>
          </w:rPr>
          <w:t>World Dairy Expo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Oct. 3 to 7 in Wisconsin. This event brings together more than 70,000 dairy industry enthusiasts from around the world. The </w:t>
      </w:r>
      <w:hyperlink r:id="rId7" w:history="1">
        <w:r w:rsidRPr="003948AB">
          <w:rPr>
            <w:rStyle w:val="Hyperlink"/>
            <w:rFonts w:ascii="Times New Roman" w:hAnsi="Times New Roman" w:cs="Times New Roman"/>
            <w:sz w:val="24"/>
            <w:szCs w:val="24"/>
          </w:rPr>
          <w:t>Forage Seminar Stage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has several presentations sure to be of interest to forage producers.</w:t>
      </w:r>
    </w:p>
    <w:p w:rsidR="00B86983" w:rsidRDefault="00B86983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83" w:rsidRDefault="00B86983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meantime, please have a safe and wonderful summer.</w:t>
      </w:r>
    </w:p>
    <w:p w:rsidR="005134AA" w:rsidRDefault="005134AA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AA" w:rsidRPr="004431BD" w:rsidRDefault="005134AA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699557" cy="4277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y Robertson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337" cy="43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983" w:rsidRPr="004431BD" w:rsidRDefault="00B86983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4AA" w:rsidRDefault="00B86983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1BD">
        <w:rPr>
          <w:rFonts w:ascii="Times New Roman" w:hAnsi="Times New Roman" w:cs="Times New Roman"/>
          <w:sz w:val="24"/>
          <w:szCs w:val="24"/>
        </w:rPr>
        <w:t xml:space="preserve">Ray Robertson, </w:t>
      </w:r>
      <w:proofErr w:type="spellStart"/>
      <w:r w:rsidRPr="004431BD">
        <w:rPr>
          <w:rFonts w:ascii="Times New Roman" w:hAnsi="Times New Roman" w:cs="Times New Roman"/>
          <w:sz w:val="24"/>
          <w:szCs w:val="24"/>
        </w:rPr>
        <w:t>P.Ag</w:t>
      </w:r>
      <w:proofErr w:type="spellEnd"/>
      <w:r w:rsidRPr="00443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983" w:rsidRPr="004431BD" w:rsidRDefault="00B86983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31BD">
        <w:rPr>
          <w:rFonts w:ascii="Times New Roman" w:hAnsi="Times New Roman" w:cs="Times New Roman"/>
          <w:sz w:val="24"/>
          <w:szCs w:val="24"/>
        </w:rPr>
        <w:t>Chair, Canadian Forage &amp; Grassland Association</w:t>
      </w:r>
    </w:p>
    <w:p w:rsidR="00DB4A88" w:rsidRDefault="00DB4A88"/>
    <w:sectPr w:rsidR="00DB4A88" w:rsidSect="005134AA">
      <w:pgSz w:w="12240" w:h="15840"/>
      <w:pgMar w:top="1440" w:right="1440" w:bottom="1440" w:left="1440" w:header="708" w:footer="708" w:gutter="0"/>
      <w:pgBorders w:offsetFrom="page">
        <w:top w:val="single" w:sz="18" w:space="24" w:color="AEB527"/>
        <w:left w:val="single" w:sz="18" w:space="24" w:color="AEB527"/>
        <w:bottom w:val="single" w:sz="18" w:space="24" w:color="AEB527"/>
        <w:right w:val="single" w:sz="18" w:space="24" w:color="AEB52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83"/>
    <w:rsid w:val="005134AA"/>
    <w:rsid w:val="00B86983"/>
    <w:rsid w:val="00D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F9C0"/>
  <w15:chartTrackingRefBased/>
  <w15:docId w15:val="{969386F1-B551-48DF-8229-D5F2A60A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69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3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9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worlddairyexpo.com/pages/Other-Event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dairyexpo.com/" TargetMode="External"/><Relationship Id="rId5" Type="http://schemas.openxmlformats.org/officeDocument/2006/relationships/hyperlink" Target="http://canadianfga.ca/conferenc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Finnamore</dc:creator>
  <cp:keywords/>
  <dc:description/>
  <cp:lastModifiedBy>Allison Finnamore</cp:lastModifiedBy>
  <cp:revision>1</cp:revision>
  <dcterms:created xsi:type="dcterms:W3CDTF">2017-07-12T15:28:00Z</dcterms:created>
  <dcterms:modified xsi:type="dcterms:W3CDTF">2017-07-12T16:12:00Z</dcterms:modified>
</cp:coreProperties>
</file>