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C675" w14:textId="6C3AD425" w:rsidR="00D956D8" w:rsidRDefault="001471CA" w:rsidP="001471CA">
      <w:pPr>
        <w:jc w:val="center"/>
      </w:pPr>
      <w:r>
        <w:t>Nearby Hotels (</w:t>
      </w:r>
      <w:r w:rsidR="003A0D01">
        <w:t>Roughly 30</w:t>
      </w:r>
      <w:r w:rsidR="004D30D6">
        <w:t>-40</w:t>
      </w:r>
      <w:r w:rsidR="003A0D01">
        <w:t xml:space="preserve"> min drive)</w:t>
      </w:r>
    </w:p>
    <w:p w14:paraId="6C341A40" w14:textId="77777777" w:rsidR="003A0D01" w:rsidRDefault="003A0D01" w:rsidP="001471CA">
      <w:pPr>
        <w:jc w:val="center"/>
      </w:pPr>
    </w:p>
    <w:p w14:paraId="540E29F3" w14:textId="699D4BFA" w:rsidR="00E81959" w:rsidRDefault="00E81959" w:rsidP="003A0D01">
      <w:r>
        <w:t>On the Western Side:</w:t>
      </w:r>
    </w:p>
    <w:p w14:paraId="7C1F9385" w14:textId="77777777" w:rsidR="00E81959" w:rsidRDefault="00E81959" w:rsidP="003A0D01"/>
    <w:p w14:paraId="01FDA0DE" w14:textId="1BEFA809" w:rsidR="00EF2A5D" w:rsidRDefault="00EF2A5D" w:rsidP="003A0D01">
      <w:hyperlink r:id="rId7" w:history="1">
        <w:r w:rsidR="003A0D01" w:rsidRPr="00EF2A5D">
          <w:rPr>
            <w:rStyle w:val="Hyperlink"/>
          </w:rPr>
          <w:t>Holiday Inn Express &amp; Suites: Reedsville</w:t>
        </w:r>
        <w:r w:rsidR="00A10051" w:rsidRPr="00EF2A5D">
          <w:rPr>
            <w:rStyle w:val="Hyperlink"/>
          </w:rPr>
          <w:t xml:space="preserve"> – State Coll Area</w:t>
        </w:r>
      </w:hyperlink>
    </w:p>
    <w:p w14:paraId="1564FF8B" w14:textId="5BCD4E28" w:rsidR="00A10051" w:rsidRDefault="00A10051" w:rsidP="003A0D01">
      <w:r>
        <w:t>30 Happy Valley Drive</w:t>
      </w:r>
    </w:p>
    <w:p w14:paraId="15308B2C" w14:textId="61F3C025" w:rsidR="00A10051" w:rsidRDefault="00A10051" w:rsidP="003A0D01">
      <w:r>
        <w:t>Reedsville, PA 17084</w:t>
      </w:r>
    </w:p>
    <w:p w14:paraId="52A57981" w14:textId="77777777" w:rsidR="003F5020" w:rsidRDefault="003F5020" w:rsidP="003A0D01"/>
    <w:p w14:paraId="12B998E2" w14:textId="0E21F349" w:rsidR="003F5020" w:rsidRDefault="006765BD" w:rsidP="003A0D01">
      <w:hyperlink r:id="rId8" w:history="1">
        <w:r w:rsidR="003F5020" w:rsidRPr="006765BD">
          <w:rPr>
            <w:rStyle w:val="Hyperlink"/>
          </w:rPr>
          <w:t>Best Western Nittany Inn Milroy</w:t>
        </w:r>
      </w:hyperlink>
    </w:p>
    <w:p w14:paraId="01667182" w14:textId="03227BE1" w:rsidR="003F5020" w:rsidRDefault="003F5020" w:rsidP="003A0D01">
      <w:r>
        <w:t>5 Commerce Drive</w:t>
      </w:r>
    </w:p>
    <w:p w14:paraId="0C17BFCB" w14:textId="47E28E62" w:rsidR="003F5020" w:rsidRDefault="003F5020" w:rsidP="003A0D01">
      <w:r>
        <w:t>Milroy, PA 17063</w:t>
      </w:r>
    </w:p>
    <w:p w14:paraId="4B0D1D71" w14:textId="77777777" w:rsidR="00E81959" w:rsidRDefault="00E81959" w:rsidP="003A0D01"/>
    <w:p w14:paraId="2053FEC5" w14:textId="1454F310" w:rsidR="00E81959" w:rsidRDefault="00E81959" w:rsidP="003A0D01">
      <w:r>
        <w:t>On the Eastern Side:</w:t>
      </w:r>
    </w:p>
    <w:p w14:paraId="28AE8532" w14:textId="77777777" w:rsidR="00E81959" w:rsidRDefault="00E81959" w:rsidP="003A0D01"/>
    <w:p w14:paraId="76181250" w14:textId="54CDEDAB" w:rsidR="00E81959" w:rsidRDefault="00C10F64" w:rsidP="003A0D01">
      <w:hyperlink r:id="rId9" w:history="1">
        <w:r w:rsidR="00E81959" w:rsidRPr="00C10F64">
          <w:rPr>
            <w:rStyle w:val="Hyperlink"/>
          </w:rPr>
          <w:t xml:space="preserve">Holiday Inn Express &amp; Suites Selinsgrove </w:t>
        </w:r>
        <w:r w:rsidR="00E15D4E" w:rsidRPr="00C10F64">
          <w:rPr>
            <w:rStyle w:val="Hyperlink"/>
          </w:rPr>
          <w:t>– University Area by IHG</w:t>
        </w:r>
      </w:hyperlink>
    </w:p>
    <w:p w14:paraId="6975BFB1" w14:textId="12466DC0" w:rsidR="00E15D4E" w:rsidRDefault="00C10F64" w:rsidP="003A0D01">
      <w:r>
        <w:t>651 N. Susquehanna Trail</w:t>
      </w:r>
    </w:p>
    <w:p w14:paraId="4B6B320B" w14:textId="69F9DF7B" w:rsidR="00C10F64" w:rsidRDefault="00C10F64" w:rsidP="003A0D01">
      <w:r>
        <w:t>Selinsgrove, PA 17870</w:t>
      </w:r>
    </w:p>
    <w:p w14:paraId="6CB3772A" w14:textId="77777777" w:rsidR="006765BD" w:rsidRDefault="006765BD" w:rsidP="003A0D01"/>
    <w:p w14:paraId="6F8A68AA" w14:textId="77777777" w:rsidR="006765BD" w:rsidRDefault="006765BD" w:rsidP="003A0D01"/>
    <w:sectPr w:rsidR="00676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6"/>
    <w:rsid w:val="00052219"/>
    <w:rsid w:val="00102A58"/>
    <w:rsid w:val="001471CA"/>
    <w:rsid w:val="00157D2B"/>
    <w:rsid w:val="001A7857"/>
    <w:rsid w:val="003A0D01"/>
    <w:rsid w:val="003F5020"/>
    <w:rsid w:val="004D30D6"/>
    <w:rsid w:val="00527C66"/>
    <w:rsid w:val="006765BD"/>
    <w:rsid w:val="006C2889"/>
    <w:rsid w:val="00A10051"/>
    <w:rsid w:val="00B2480E"/>
    <w:rsid w:val="00C10F64"/>
    <w:rsid w:val="00D956D8"/>
    <w:rsid w:val="00E15D4E"/>
    <w:rsid w:val="00E727C7"/>
    <w:rsid w:val="00E81959"/>
    <w:rsid w:val="00E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E247"/>
  <w15:chartTrackingRefBased/>
  <w15:docId w15:val="{C47CAAED-2898-4A5C-B555-0B8E065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C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2A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stwestern.com/en_US/book/hotel-rooms.39119.html?checkIn=2025-11-23&amp;checkOut=2025-11-24&amp;rateCode=RACK&amp;costBreakdown=show&amp;adults=2&amp;cid=MTPBM0004G:google:META:39119_mapresults_1_US_desktop_23_11_2025_selected_11593557991__standard&amp;2334828-2&amp;verification=null&amp;iata=00170240&amp;ssob=MTPBM0004G&amp;gad_source=6&amp;gad_campaignid=11593557991&amp;gbraid=0AAAAAD-tl1gta0gjmIfk-9zWsi9CiEOUV&amp;gclid=EAIaIQobChMItOH587ewjwMVoFdHAR2y3x35EAoYASABEgLATvD_BwE&amp;hmGUID=e9e5cb13-601b-4abd-903a-cfa546a8b8a7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ihg.com/hotels/us/en/find-hotels/select-roomrate?fromRedirect=true&amp;qSrt=sAV&amp;qIta=99636924&amp;icdv=99636924&amp;glat=META&amp;qSlH=REDCH&amp;qRms=1&amp;qAdlt=2&amp;qChld=0&amp;qCiD=23&amp;qCiMy=102025&amp;qCoD=24&amp;qCoMy=102025&amp;qrtPt=149.00&amp;setPMCookies=true&amp;qSlRc=KSTN&amp;qRtP=IGCOR&amp;qSHBrC=EX&amp;qDest=30%20Happy%20Valley%20Drive,%20Reedsville,%20PA,%20US&amp;partnerVerification=false&amp;mktgvar=hpa_paid_US_desktop_REDCH_mapresults_1_USD_2025-11-23_selected_22702528275__FALSE_KSTNIGCOR&amp;userCountryCode=US&amp;partnerTotalRateShown=165.39&amp;userSelectedRatePlan=KSTNIGCOR&amp;userDeviceType=desktop&amp;userBookingWindow=86&amp;adjustMonth=true&amp;partnerClickType=hotel&amp;hmGUID=e9e5cb13-601b-4abd-903a-cfa546a8b8a7&amp;partnerCurrencyCode=USD&amp;partnerAdSite=mapresults&amp;partnerRateShown=149.00&amp;gclid=EAIaIQobChMIi_7rnrewjwMVfWxHAR22nzTqEA0YASACEgI65PD_BwE&amp;cm_mmc=hpa_paid_US_desktop_REDCH_mapresults_1_USD_2025-11-23_selected_22702528275__FALSE_KSTNIGCOR&amp;gbraid=0AAAAAD4keY-ZdYvUChHJoEiZp_IAdBQlw&amp;partnerDateType=selected&amp;partnerAdType=paid&amp;srb_u=1&amp;qRmFltr=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hg.com/hotels/us/en/find-hotels/select-roomrate?fromRedirect=true&amp;qSrt=sAV&amp;qIta=99618783&amp;icdv=99618783&amp;glat=META&amp;qSlH=MDTSG&amp;qRms=1&amp;qAdlt=2&amp;qChld=0&amp;qCiD=23&amp;qCiMy=102025&amp;qCoD=24&amp;qCoMy=102025&amp;qrtPt=139.00&amp;setPMCookies=true&amp;qSlRc=TQNN&amp;qRtP=IDAPF&amp;qSHBrC=EX&amp;qDest=651%20N.%20Susquehanna%20Trail,%20Selinsgrove,%20PA,%20US&amp;partnerVerification=false&amp;mktgvar=hpa_paid_US_desktop_MDTSG_mapresults_1_USD_2025-11-23_selected_12257413193_6663328771_FALSE_TQNNIDAPF&amp;userCountryCode=US&amp;partnerTotalRateShown=154.29&amp;userSelectedRatePlan=TQNNIDAPF&amp;userDeviceType=desktop&amp;userBookingWindow=86&amp;adjustMonth=true&amp;partnerClickType=hotel&amp;hmGUID=e9e5cb13-601b-4abd-903a-cfa546a8b8a7&amp;partnerCurrencyCode=USD&amp;partnerAdSite=mapresults&amp;partnerRateShown=139.00&amp;gclid=EAIaIQobChMI8fGclbiwjwMVNk9HAR3crS70EAoYBCABEgLMW_D_BwE&amp;cm_mmc=hpa_paid_US_desktop_MDTSG_mapresults_1_USD_2025-11-23_selected_12257413193_6663328771_FALSE_TQNNIDAPF&amp;gbraid=0AAAAAD4keY8bdd6raeobJsaxrLU_Ive4H&amp;partnerDateType=selected&amp;partnerAdType=paid&amp;srb_u=1&amp;qRmFlt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9548EAEFA6D41AE39832F391BFDEB" ma:contentTypeVersion="19" ma:contentTypeDescription="Create a new document." ma:contentTypeScope="" ma:versionID="16482e27ed1b93840567c842a1638d51">
  <xsd:schema xmlns:xsd="http://www.w3.org/2001/XMLSchema" xmlns:xs="http://www.w3.org/2001/XMLSchema" xmlns:p="http://schemas.microsoft.com/office/2006/metadata/properties" xmlns:ns2="486cbd86-035a-4b75-9c20-5c01cb7e0e38" xmlns:ns3="1e12417d-f17e-4b8e-904e-645e8a0da91e" targetNamespace="http://schemas.microsoft.com/office/2006/metadata/properties" ma:root="true" ma:fieldsID="b65e3d030e9d4259982f977768f5d87f" ns2:_="" ns3:_="">
    <xsd:import namespace="486cbd86-035a-4b75-9c20-5c01cb7e0e38"/>
    <xsd:import namespace="1e12417d-f17e-4b8e-904e-645e8a0da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cbd86-035a-4b75-9c20-5c01cb7e0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05f5-6980-4bfb-9fa5-33424fd52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2417d-f17e-4b8e-904e-645e8a0da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3cce9c-0171-4807-8b6a-36984c362858}" ma:internalName="TaxCatchAll" ma:showField="CatchAllData" ma:web="1e12417d-f17e-4b8e-904e-645e8a0da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cbd86-035a-4b75-9c20-5c01cb7e0e38">
      <Terms xmlns="http://schemas.microsoft.com/office/infopath/2007/PartnerControls"/>
    </lcf76f155ced4ddcb4097134ff3c332f>
    <TaxCatchAll xmlns="1e12417d-f17e-4b8e-904e-645e8a0da9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4DE79-BD04-4795-8AF5-EEFC4488F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cbd86-035a-4b75-9c20-5c01cb7e0e38"/>
    <ds:schemaRef ds:uri="1e12417d-f17e-4b8e-904e-645e8a0da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311BC-8705-4555-B2DD-9B87AE355D36}">
  <ds:schemaRefs>
    <ds:schemaRef ds:uri="http://schemas.microsoft.com/office/2006/metadata/properties"/>
    <ds:schemaRef ds:uri="http://schemas.microsoft.com/office/infopath/2007/PartnerControls"/>
    <ds:schemaRef ds:uri="486cbd86-035a-4b75-9c20-5c01cb7e0e38"/>
    <ds:schemaRef ds:uri="1e12417d-f17e-4b8e-904e-645e8a0da91e"/>
  </ds:schemaRefs>
</ds:datastoreItem>
</file>

<file path=customXml/itemProps3.xml><?xml version="1.0" encoding="utf-8"?>
<ds:datastoreItem xmlns:ds="http://schemas.openxmlformats.org/officeDocument/2006/customXml" ds:itemID="{22AE12CB-BAFB-4D8A-B14E-31498E2CA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Miller</dc:creator>
  <cp:keywords/>
  <dc:description/>
  <cp:lastModifiedBy>Holly Miller</cp:lastModifiedBy>
  <cp:revision>12</cp:revision>
  <dcterms:created xsi:type="dcterms:W3CDTF">2025-08-29T16:23:00Z</dcterms:created>
  <dcterms:modified xsi:type="dcterms:W3CDTF">2025-08-29T16:31:00Z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0x010100FC29548EAEFA6D41AE39832F391BFDEB</vt:lpwstr>
  </property>
  <property fmtid="{D5CDD505-2E9C-101B-9397-08002B2CF9AE}" pid="3" name="MediaServiceImageTags">
    <vt:lpwstr/>
  </property>
</Properties>
</file>