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126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1358"/>
        <w:gridCol w:w="2236"/>
        <w:gridCol w:w="3403"/>
        <w:gridCol w:w="1578"/>
      </w:tblGrid>
      <w:tr w:rsidR="00002396" w14:paraId="25F277C1" w14:textId="77777777" w:rsidTr="00002396">
        <w:trPr>
          <w:trHeight w:val="290"/>
        </w:trPr>
        <w:tc>
          <w:tcPr>
            <w:tcW w:w="449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80808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1DABBA" w14:textId="77777777" w:rsidR="00002396" w:rsidRDefault="00002396" w:rsidP="00152832">
            <w:pPr>
              <w:pStyle w:val="xxxxmsonormal"/>
            </w:pPr>
            <w:r>
              <w:rPr>
                <w:b/>
                <w:bCs/>
                <w:color w:val="FFFFFF"/>
              </w:rPr>
              <w:t>Pharmacy</w:t>
            </w:r>
          </w:p>
        </w:tc>
        <w:tc>
          <w:tcPr>
            <w:tcW w:w="761" w:type="dxa"/>
            <w:tcBorders>
              <w:top w:val="single" w:sz="8" w:space="0" w:color="C9C9C9"/>
              <w:left w:val="nil"/>
              <w:bottom w:val="single" w:sz="8" w:space="0" w:color="C9C9C9"/>
              <w:right w:val="nil"/>
            </w:tcBorders>
            <w:shd w:val="clear" w:color="auto" w:fill="80808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51CC80" w14:textId="77777777" w:rsidR="00002396" w:rsidRDefault="00002396" w:rsidP="00152832">
            <w:pPr>
              <w:pStyle w:val="xxxxmsonormal"/>
            </w:pPr>
            <w:r>
              <w:rPr>
                <w:b/>
                <w:bCs/>
                <w:color w:val="FFFFFF"/>
              </w:rPr>
              <w:t>County</w:t>
            </w:r>
          </w:p>
        </w:tc>
        <w:tc>
          <w:tcPr>
            <w:tcW w:w="2299" w:type="dxa"/>
            <w:tcBorders>
              <w:top w:val="single" w:sz="8" w:space="0" w:color="C9C9C9"/>
              <w:left w:val="nil"/>
              <w:bottom w:val="single" w:sz="8" w:space="0" w:color="C9C9C9"/>
              <w:right w:val="nil"/>
            </w:tcBorders>
            <w:shd w:val="clear" w:color="auto" w:fill="80808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1EFA62" w14:textId="77777777" w:rsidR="00002396" w:rsidRDefault="00002396" w:rsidP="00152832">
            <w:pPr>
              <w:pStyle w:val="xxxxmsonormal"/>
            </w:pPr>
            <w:r>
              <w:rPr>
                <w:b/>
                <w:bCs/>
                <w:color w:val="FFFFFF"/>
              </w:rPr>
              <w:t>Contact Name</w:t>
            </w:r>
          </w:p>
        </w:tc>
        <w:tc>
          <w:tcPr>
            <w:tcW w:w="3502" w:type="dxa"/>
            <w:tcBorders>
              <w:top w:val="single" w:sz="8" w:space="0" w:color="C9C9C9"/>
              <w:left w:val="nil"/>
              <w:bottom w:val="single" w:sz="8" w:space="0" w:color="C9C9C9"/>
              <w:right w:val="nil"/>
            </w:tcBorders>
            <w:shd w:val="clear" w:color="auto" w:fill="80808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7837B4" w14:textId="77777777" w:rsidR="00002396" w:rsidRDefault="00002396" w:rsidP="00152832">
            <w:pPr>
              <w:pStyle w:val="xxxxmsonormal"/>
            </w:pPr>
            <w:r>
              <w:rPr>
                <w:b/>
                <w:bCs/>
                <w:color w:val="FFFFFF"/>
              </w:rPr>
              <w:t>Email</w:t>
            </w:r>
          </w:p>
        </w:tc>
        <w:tc>
          <w:tcPr>
            <w:tcW w:w="1620" w:type="dxa"/>
            <w:tcBorders>
              <w:top w:val="single" w:sz="8" w:space="0" w:color="C9C9C9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80808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FDAD6A" w14:textId="77777777" w:rsidR="00002396" w:rsidRDefault="00002396" w:rsidP="00152832">
            <w:pPr>
              <w:pStyle w:val="xxxxmsonormal"/>
            </w:pPr>
            <w:r>
              <w:rPr>
                <w:b/>
                <w:bCs/>
                <w:color w:val="FFFFFF"/>
              </w:rPr>
              <w:t>Phone</w:t>
            </w:r>
          </w:p>
        </w:tc>
      </w:tr>
      <w:tr w:rsidR="00002396" w14:paraId="141470EE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E8DC16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Health Park Pharmacy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5021F1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Wake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32EE3F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Steve Adkins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EABC9B" w14:textId="77777777" w:rsidR="00002396" w:rsidRDefault="00002396" w:rsidP="00152832">
            <w:pPr>
              <w:pStyle w:val="xxxxmsonormal"/>
            </w:pPr>
            <w:hyperlink r:id="rId4" w:history="1">
              <w:r>
                <w:rPr>
                  <w:rStyle w:val="Hyperlink"/>
                </w:rPr>
                <w:t xml:space="preserve">sadkins@healthparkpharmacy.com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52585C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919-847-7645</w:t>
            </w:r>
          </w:p>
        </w:tc>
      </w:tr>
      <w:tr w:rsidR="00002396" w14:paraId="48FF8A85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3D1414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Spindale LTC Pharmacy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38374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Rutherford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AC9959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Kristen Garrett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3B1EB" w14:textId="77777777" w:rsidR="00002396" w:rsidRDefault="00002396" w:rsidP="00152832">
            <w:pPr>
              <w:pStyle w:val="xxxxmsonormal"/>
            </w:pPr>
            <w:hyperlink r:id="rId5" w:history="1">
              <w:r>
                <w:rPr>
                  <w:rStyle w:val="Hyperlink"/>
                </w:rPr>
                <w:t xml:space="preserve">kristen.garrett1017@gmail.com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4D3BE4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317-946-6273</w:t>
            </w:r>
          </w:p>
        </w:tc>
      </w:tr>
      <w:tr w:rsidR="00002396" w14:paraId="1F6E2FBE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71FCD1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t>Medipack</w:t>
            </w:r>
            <w:proofErr w:type="spellEnd"/>
            <w:r>
              <w:rPr>
                <w:color w:val="000000"/>
              </w:rPr>
              <w:t xml:space="preserve"> Pharmacy, LLC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FC9200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Forsyth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79ED0F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Richard Whitesell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8810DF" w14:textId="77777777" w:rsidR="00002396" w:rsidRDefault="00002396" w:rsidP="00152832">
            <w:pPr>
              <w:pStyle w:val="xxxxmsonormal"/>
            </w:pPr>
            <w:hyperlink r:id="rId6" w:history="1">
              <w:r>
                <w:rPr>
                  <w:rStyle w:val="Hyperlink"/>
                </w:rPr>
                <w:t xml:space="preserve">rwhitesell@medipackpharmacy.com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FC0C3C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336-773-1013</w:t>
            </w:r>
          </w:p>
        </w:tc>
      </w:tr>
      <w:tr w:rsidR="00002396" w14:paraId="7F027B21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2A4C9C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North Village Pharmacy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C9EC8B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Caswell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844B3E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Melissa Jones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74C95" w14:textId="77777777" w:rsidR="00002396" w:rsidRDefault="00002396" w:rsidP="00152832">
            <w:pPr>
              <w:pStyle w:val="xxxxmsonormal"/>
            </w:pPr>
            <w:hyperlink r:id="rId7" w:history="1">
              <w:r>
                <w:rPr>
                  <w:rStyle w:val="Hyperlink"/>
                </w:rPr>
                <w:t xml:space="preserve">melissa@northvillagepharmacy.com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51DFC6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336-694-4104</w:t>
            </w:r>
          </w:p>
        </w:tc>
      </w:tr>
      <w:tr w:rsidR="00002396" w14:paraId="0857AB28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3A96C7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Wilson Value Drug Store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B7187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Wilson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31CA8B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t>Ijeoma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Uwakwe</w:t>
            </w:r>
            <w:proofErr w:type="spellEnd"/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341D87" w14:textId="77777777" w:rsidR="00002396" w:rsidRDefault="00002396" w:rsidP="00152832">
            <w:pPr>
              <w:pStyle w:val="xxxxmsonormal"/>
            </w:pPr>
            <w:hyperlink r:id="rId8" w:history="1">
              <w:r>
                <w:rPr>
                  <w:rStyle w:val="Hyperlink"/>
                </w:rPr>
                <w:t xml:space="preserve">wilsonvaluedrugstore@gmail.com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5D6E27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252-293-4177</w:t>
            </w:r>
          </w:p>
        </w:tc>
      </w:tr>
      <w:tr w:rsidR="00002396" w14:paraId="475596EE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4DE0F8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Blue Ridge Pharmacy Cary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BC4FDB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Wake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503C28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Ashley Peele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09BD3" w14:textId="77777777" w:rsidR="00002396" w:rsidRDefault="00002396" w:rsidP="00152832">
            <w:pPr>
              <w:pStyle w:val="xxxxmsonormal"/>
            </w:pPr>
            <w:hyperlink r:id="rId9" w:history="1">
              <w:r>
                <w:rPr>
                  <w:rStyle w:val="Hyperlink"/>
                </w:rPr>
                <w:t xml:space="preserve">aheath@blueridgerx.com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06F0EE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919-377-0189</w:t>
            </w:r>
          </w:p>
        </w:tc>
      </w:tr>
      <w:tr w:rsidR="00002396" w14:paraId="55EAF738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BF257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Blue Ridge Pharmacy Asheville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DCD131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Buncombe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2199E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Wesley McCall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ADB3EB" w14:textId="77777777" w:rsidR="00002396" w:rsidRDefault="00002396" w:rsidP="00152832">
            <w:pPr>
              <w:pStyle w:val="xxxxmsonormal"/>
            </w:pPr>
            <w:hyperlink r:id="rId10" w:history="1">
              <w:r>
                <w:rPr>
                  <w:rStyle w:val="Hyperlink"/>
                </w:rPr>
                <w:t xml:space="preserve">wmccall@blueridgerx.com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DBF8F8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828-298-7600</w:t>
            </w:r>
          </w:p>
        </w:tc>
      </w:tr>
      <w:tr w:rsidR="00002396" w14:paraId="77EE26E6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1AF0DE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t>Southisde</w:t>
            </w:r>
            <w:proofErr w:type="spellEnd"/>
            <w:r>
              <w:rPr>
                <w:color w:val="000000"/>
              </w:rPr>
              <w:t xml:space="preserve"> Discount Pharmacy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97401A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Forsyth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82FBEA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t>Ahunna</w:t>
            </w:r>
            <w:proofErr w:type="spellEnd"/>
            <w:r>
              <w:rPr>
                <w:color w:val="000000"/>
              </w:rPr>
              <w:t xml:space="preserve"> Freeman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070B04" w14:textId="77777777" w:rsidR="00002396" w:rsidRDefault="00002396" w:rsidP="00152832">
            <w:pPr>
              <w:pStyle w:val="xxxxmsonormal"/>
            </w:pPr>
            <w:hyperlink r:id="rId11" w:history="1">
              <w:r>
                <w:rPr>
                  <w:rStyle w:val="Hyperlink"/>
                </w:rPr>
                <w:t xml:space="preserve">southsidediscountrx@gmail.com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3E451D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336-830-8774</w:t>
            </w:r>
          </w:p>
        </w:tc>
      </w:tr>
      <w:tr w:rsidR="00002396" w14:paraId="542CF089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573CB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Southern Pharmacy Services - Pink Hill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C024F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Lenoir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563F2A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Glenn Whitley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C213A4" w14:textId="77777777" w:rsidR="00002396" w:rsidRDefault="00002396" w:rsidP="00152832">
            <w:pPr>
              <w:pStyle w:val="xxxxmsonormal"/>
            </w:pPr>
            <w:hyperlink r:id="rId12" w:history="1">
              <w:r>
                <w:rPr>
                  <w:rStyle w:val="Hyperlink"/>
                </w:rPr>
                <w:t xml:space="preserve">glenn.whitley@southrx.com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824EA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252-526-1529</w:t>
            </w:r>
          </w:p>
        </w:tc>
      </w:tr>
      <w:tr w:rsidR="00002396" w14:paraId="7189DDEF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149534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Southern Pharmacy Service - Kernersville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ACD923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Forsyth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12E71C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Cecil Davis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38FD62" w14:textId="77777777" w:rsidR="00002396" w:rsidRDefault="00002396" w:rsidP="00152832">
            <w:pPr>
              <w:pStyle w:val="xxxxmsonormal"/>
            </w:pPr>
            <w:hyperlink r:id="rId13" w:history="1">
              <w:r>
                <w:rPr>
                  <w:rStyle w:val="Hyperlink"/>
                </w:rPr>
                <w:t xml:space="preserve">cecil.davis@southrx.com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5D54C5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336-904-1760</w:t>
            </w:r>
          </w:p>
        </w:tc>
      </w:tr>
      <w:tr w:rsidR="00002396" w14:paraId="3DCCC97F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1407E5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Carolina Apothecary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7FAF97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Rockingham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7FEDB4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Beth Griffin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CECE8F" w14:textId="77777777" w:rsidR="00002396" w:rsidRDefault="00002396" w:rsidP="00152832">
            <w:pPr>
              <w:pStyle w:val="xxxxmsonormal"/>
            </w:pPr>
            <w:hyperlink r:id="rId14" w:history="1">
              <w:r>
                <w:rPr>
                  <w:rStyle w:val="Hyperlink"/>
                </w:rPr>
                <w:t>bgriffin@carolinaapothecary.com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D7185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336-349-8221</w:t>
            </w:r>
          </w:p>
        </w:tc>
      </w:tr>
      <w:tr w:rsidR="00002396" w14:paraId="379AF5CB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5AE074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Neil Medical Group - Kinston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61C1BE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Lenoir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527CC1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 xml:space="preserve">Ross </w:t>
            </w:r>
            <w:proofErr w:type="spellStart"/>
            <w:r>
              <w:rPr>
                <w:color w:val="000000"/>
              </w:rPr>
              <w:t>Brickley</w:t>
            </w:r>
            <w:proofErr w:type="spellEnd"/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88ACB7" w14:textId="77777777" w:rsidR="00002396" w:rsidRDefault="00002396" w:rsidP="00152832">
            <w:pPr>
              <w:pStyle w:val="xxxxmsonormal"/>
            </w:pPr>
            <w:hyperlink r:id="rId15" w:history="1">
              <w:r>
                <w:rPr>
                  <w:rStyle w:val="Hyperlink"/>
                </w:rPr>
                <w:t xml:space="preserve">rossb@neilmedical.com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56AF97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919-306-8976</w:t>
            </w:r>
          </w:p>
        </w:tc>
      </w:tr>
      <w:tr w:rsidR="00002396" w14:paraId="2BB68D5C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D44097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Cape Fear Long Term Care Pharmacy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BEC483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Harnett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859F66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Maria Jeffries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40BC4E" w14:textId="77777777" w:rsidR="00002396" w:rsidRDefault="00002396" w:rsidP="00152832">
            <w:pPr>
              <w:pStyle w:val="xxxxmsonormal"/>
            </w:pPr>
            <w:hyperlink r:id="rId16" w:history="1">
              <w:r>
                <w:rPr>
                  <w:rStyle w:val="Hyperlink"/>
                </w:rPr>
                <w:t xml:space="preserve">maria@capefearltc.com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84FBA3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910-893-2986</w:t>
            </w:r>
          </w:p>
        </w:tc>
      </w:tr>
      <w:tr w:rsidR="00002396" w14:paraId="44D7E576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59C0B1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 xml:space="preserve">Nuevo Health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41F79B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Wake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C4BCB8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Jeremy Overton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88964A" w14:textId="77777777" w:rsidR="00002396" w:rsidRDefault="00002396" w:rsidP="00152832">
            <w:pPr>
              <w:pStyle w:val="xxxxmsonormal"/>
            </w:pPr>
            <w:hyperlink r:id="rId17" w:history="1">
              <w:r>
                <w:rPr>
                  <w:rStyle w:val="Hyperlink"/>
                </w:rPr>
                <w:t xml:space="preserve">manager@nuevohealthus.com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FA7E9C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919-295-4446</w:t>
            </w:r>
          </w:p>
        </w:tc>
      </w:tr>
      <w:tr w:rsidR="00002396" w14:paraId="7D218D5A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AC1F3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Express Care RX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3F5833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Beaufort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277CF5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Michelle Watson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F1BA70" w14:textId="77777777" w:rsidR="00002396" w:rsidRDefault="00002396" w:rsidP="00152832">
            <w:pPr>
              <w:pStyle w:val="xxxxmsonormal"/>
            </w:pPr>
            <w:hyperlink r:id="rId18" w:history="1">
              <w:r>
                <w:rPr>
                  <w:rStyle w:val="Hyperlink"/>
                </w:rPr>
                <w:t xml:space="preserve">michelle@expresscarerx.com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8A490F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866-946-2425</w:t>
            </w:r>
          </w:p>
        </w:tc>
      </w:tr>
      <w:tr w:rsidR="00002396" w14:paraId="40D7FA91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38ABC9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McNeill's Pharmacy #1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22FBB0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Columbus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1E5539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Jacob Gibson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B82DB8" w14:textId="77777777" w:rsidR="00002396" w:rsidRDefault="00002396" w:rsidP="00152832">
            <w:pPr>
              <w:pStyle w:val="xxxxmsonormal"/>
            </w:pPr>
            <w:hyperlink r:id="rId19" w:history="1">
              <w:r>
                <w:rPr>
                  <w:rStyle w:val="Hyperlink"/>
                </w:rPr>
                <w:t xml:space="preserve">jgibson@liberty-ltc.com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BEC6A8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203-455-7605</w:t>
            </w:r>
          </w:p>
        </w:tc>
      </w:tr>
      <w:tr w:rsidR="00002396" w14:paraId="6DE32DC2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B456DB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McNeill's Pharmacy #2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74E2A7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Forsyth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280B5E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Kimberly Riley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48E1CC" w14:textId="77777777" w:rsidR="00002396" w:rsidRDefault="00002396" w:rsidP="00152832">
            <w:pPr>
              <w:pStyle w:val="xxxxmsonormal"/>
            </w:pPr>
            <w:hyperlink r:id="rId20" w:history="1">
              <w:r>
                <w:rPr>
                  <w:rStyle w:val="Hyperlink"/>
                </w:rPr>
                <w:t xml:space="preserve">kiriley@liberty-ltc.com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0B4859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336-760-3446</w:t>
            </w:r>
          </w:p>
        </w:tc>
      </w:tr>
      <w:tr w:rsidR="00002396" w14:paraId="5DA58D1E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5F6ADB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Genoa Healthcare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93254E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Mecklenburg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0B01B3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Joshua Wrona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4CD3C4" w14:textId="77777777" w:rsidR="00002396" w:rsidRDefault="00002396" w:rsidP="00152832">
            <w:pPr>
              <w:pStyle w:val="xxxxmsonormal"/>
            </w:pPr>
            <w:hyperlink r:id="rId21" w:history="1">
              <w:r>
                <w:rPr>
                  <w:rStyle w:val="Hyperlink"/>
                </w:rPr>
                <w:t xml:space="preserve">JWrona@genoahealthcare.com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64F8B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704-972-8134</w:t>
            </w:r>
          </w:p>
        </w:tc>
      </w:tr>
      <w:tr w:rsidR="00002396" w14:paraId="7BFF2F01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23AA8A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Kerr Health LTC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524686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Wake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86D14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Michael Brown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2D6F68" w14:textId="77777777" w:rsidR="00002396" w:rsidRDefault="00002396" w:rsidP="00152832">
            <w:pPr>
              <w:pStyle w:val="xxxxmsonormal"/>
            </w:pPr>
            <w:hyperlink r:id="rId22" w:history="1">
              <w:r>
                <w:rPr>
                  <w:rStyle w:val="Hyperlink"/>
                </w:rPr>
                <w:t>mbrown@kerrhealthltc.com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17CC24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919-534-1385</w:t>
            </w:r>
          </w:p>
        </w:tc>
      </w:tr>
      <w:tr w:rsidR="00002396" w14:paraId="0438FEB0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BB46D5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t>Americare</w:t>
            </w:r>
            <w:proofErr w:type="spellEnd"/>
            <w:r>
              <w:rPr>
                <w:color w:val="000000"/>
              </w:rPr>
              <w:t xml:space="preserve"> Pharmacy Consultants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990A75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Buncombe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33035F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Sandi Bryant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151752" w14:textId="77777777" w:rsidR="00002396" w:rsidRDefault="00002396" w:rsidP="00152832">
            <w:pPr>
              <w:pStyle w:val="xxxxmsonormal"/>
            </w:pPr>
            <w:hyperlink r:id="rId23" w:history="1">
              <w:r>
                <w:rPr>
                  <w:rStyle w:val="Hyperlink"/>
                </w:rPr>
                <w:t xml:space="preserve">sandi@americarepharmacy.net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2C8D63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828-777-1616</w:t>
            </w:r>
          </w:p>
        </w:tc>
      </w:tr>
      <w:tr w:rsidR="00002396" w14:paraId="19A09460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8F52D2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t>Avendi</w:t>
            </w:r>
            <w:proofErr w:type="spellEnd"/>
            <w:r>
              <w:rPr>
                <w:color w:val="000000"/>
              </w:rPr>
              <w:t xml:space="preserve"> Rx-Hickory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691490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Catawba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469CB9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Dana Anderson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F738D3" w14:textId="77777777" w:rsidR="00002396" w:rsidRDefault="00002396" w:rsidP="00152832">
            <w:pPr>
              <w:pStyle w:val="xxxxmsonormal"/>
            </w:pPr>
            <w:hyperlink r:id="rId24" w:history="1">
              <w:r>
                <w:rPr>
                  <w:rStyle w:val="Hyperlink"/>
                </w:rPr>
                <w:t xml:space="preserve">danderson@avendirx.com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4BEBC4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828-855-9767</w:t>
            </w:r>
          </w:p>
        </w:tc>
      </w:tr>
      <w:tr w:rsidR="00002396" w14:paraId="5AC9155D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68D601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Guardian Pharmacy of the Piedmont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E6C7DF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Mecklenburg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E71E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Justin Dowd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B3A398" w14:textId="77777777" w:rsidR="00002396" w:rsidRDefault="00002396" w:rsidP="00152832">
            <w:pPr>
              <w:pStyle w:val="xxxxmsonormal"/>
            </w:pPr>
            <w:hyperlink r:id="rId25" w:history="1">
              <w:r>
                <w:rPr>
                  <w:rStyle w:val="Hyperlink"/>
                </w:rPr>
                <w:t xml:space="preserve">justin.dowd@guardianpharmacy.net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97FCC6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704-248-9968</w:t>
            </w:r>
          </w:p>
        </w:tc>
      </w:tr>
      <w:tr w:rsidR="00002396" w14:paraId="366F2C2D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457E07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Polaris Pharmacy Services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0CC4D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Mecklenburg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AA864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Lisa Shelton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ED551C" w14:textId="77777777" w:rsidR="00002396" w:rsidRDefault="00002396" w:rsidP="00152832">
            <w:pPr>
              <w:pStyle w:val="xxxxmsonormal"/>
            </w:pPr>
            <w:hyperlink r:id="rId26" w:history="1">
              <w:r>
                <w:rPr>
                  <w:rStyle w:val="Hyperlink"/>
                </w:rPr>
                <w:t xml:space="preserve">lshelton@polarisrx.com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E709C9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561-703-3874</w:t>
            </w:r>
          </w:p>
        </w:tc>
      </w:tr>
      <w:tr w:rsidR="00002396" w14:paraId="5B1DAE47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FE911D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LSA Pharmacy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1EC69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Rowan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A7610C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David Beam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42C83A" w14:textId="77777777" w:rsidR="00002396" w:rsidRDefault="00002396" w:rsidP="00152832">
            <w:pPr>
              <w:pStyle w:val="xxxxmsonormal"/>
            </w:pPr>
            <w:hyperlink r:id="rId27" w:history="1">
              <w:r>
                <w:rPr>
                  <w:rStyle w:val="Hyperlink"/>
                </w:rPr>
                <w:t>dbeam@lscarolinas.net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081BC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704-880-3185</w:t>
            </w:r>
          </w:p>
        </w:tc>
      </w:tr>
      <w:tr w:rsidR="00002396" w14:paraId="3B9B9630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B3C8FD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t>WhiteOak</w:t>
            </w:r>
            <w:proofErr w:type="spellEnd"/>
            <w:r>
              <w:rPr>
                <w:color w:val="000000"/>
              </w:rPr>
              <w:t xml:space="preserve"> Pharmacy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325AAB" w14:textId="77777777" w:rsidR="00002396" w:rsidRDefault="00002396" w:rsidP="00152832">
            <w:pPr>
              <w:pStyle w:val="xxxxmsonormal"/>
            </w:pPr>
            <w:r>
              <w:rPr>
                <w:color w:val="080707"/>
              </w:rPr>
              <w:t>Cleveland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CD13E8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Mary Ludlow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81978E" w14:textId="77777777" w:rsidR="00002396" w:rsidRDefault="00002396" w:rsidP="00152832">
            <w:pPr>
              <w:pStyle w:val="xxxxmsonormal"/>
            </w:pPr>
            <w:hyperlink r:id="rId28" w:history="1">
              <w:r>
                <w:rPr>
                  <w:rStyle w:val="Hyperlink"/>
                </w:rPr>
                <w:t>mludlow@wopharmacy.com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9FE832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864-582-8280</w:t>
            </w:r>
          </w:p>
        </w:tc>
      </w:tr>
      <w:tr w:rsidR="00002396" w14:paraId="4F338E00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DD88FA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lastRenderedPageBreak/>
              <w:t>PharmCare</w:t>
            </w:r>
            <w:proofErr w:type="spellEnd"/>
            <w:r>
              <w:rPr>
                <w:color w:val="000000"/>
              </w:rPr>
              <w:t xml:space="preserve"> USA of Raleigh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DCBAFB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Wake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FE190E" w14:textId="77777777" w:rsidR="00002396" w:rsidRDefault="00002396" w:rsidP="00152832">
            <w:pPr>
              <w:pStyle w:val="xxxxmsonormal"/>
            </w:pPr>
            <w:proofErr w:type="spellStart"/>
            <w:r>
              <w:rPr>
                <w:color w:val="000000"/>
              </w:rPr>
              <w:t>Lynsie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Wokash</w:t>
            </w:r>
            <w:proofErr w:type="spellEnd"/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42141" w14:textId="77777777" w:rsidR="00002396" w:rsidRDefault="00002396" w:rsidP="00152832">
            <w:pPr>
              <w:pStyle w:val="xxxxmsonormal"/>
            </w:pPr>
            <w:hyperlink r:id="rId29" w:history="1">
              <w:r>
                <w:rPr>
                  <w:rStyle w:val="Hyperlink"/>
                </w:rPr>
                <w:t>lwokasch@pharmcarecorp.com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4C750F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919-823-4850</w:t>
            </w:r>
          </w:p>
        </w:tc>
      </w:tr>
      <w:tr w:rsidR="00002396" w14:paraId="1C602025" w14:textId="77777777" w:rsidTr="00002396">
        <w:trPr>
          <w:trHeight w:val="290"/>
        </w:trPr>
        <w:tc>
          <w:tcPr>
            <w:tcW w:w="4495" w:type="dxa"/>
            <w:tcBorders>
              <w:top w:val="nil"/>
              <w:left w:val="single" w:sz="8" w:space="0" w:color="C9C9C9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DB6FC5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 xml:space="preserve">Medicine Mart LTC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5B7CE9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Columbus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D3ADCB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Caroline Koonce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BF1299" w14:textId="77777777" w:rsidR="00002396" w:rsidRDefault="00002396" w:rsidP="00152832">
            <w:pPr>
              <w:pStyle w:val="xxxxmsonormal"/>
            </w:pPr>
            <w:hyperlink r:id="rId30" w:history="1">
              <w:r>
                <w:rPr>
                  <w:rStyle w:val="Hyperlink"/>
                </w:rPr>
                <w:t xml:space="preserve">mmltc@kdcrx.onmicrosoft.com </w:t>
              </w:r>
            </w:hyperlink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3946DB" w14:textId="77777777" w:rsidR="00002396" w:rsidRDefault="00002396" w:rsidP="00152832">
            <w:pPr>
              <w:pStyle w:val="xxxxmsonormal"/>
            </w:pPr>
            <w:r>
              <w:rPr>
                <w:color w:val="000000"/>
              </w:rPr>
              <w:t>910-653-6802</w:t>
            </w:r>
          </w:p>
        </w:tc>
      </w:tr>
    </w:tbl>
    <w:p w14:paraId="2FC3FA24" w14:textId="1CEEF350" w:rsidR="00A93FFC" w:rsidRDefault="00002396"/>
    <w:sectPr w:rsidR="00A93FFC" w:rsidSect="0000239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96"/>
    <w:rsid w:val="00002396"/>
    <w:rsid w:val="00554F37"/>
    <w:rsid w:val="0061692C"/>
    <w:rsid w:val="0097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6556C"/>
  <w15:chartTrackingRefBased/>
  <w15:docId w15:val="{BBCA7868-7646-4392-9A2F-D46306F6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39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2396"/>
    <w:rPr>
      <w:color w:val="0563C1"/>
      <w:u w:val="single"/>
    </w:rPr>
  </w:style>
  <w:style w:type="paragraph" w:customStyle="1" w:styleId="xxxxmsonormal">
    <w:name w:val="x_xxxmsonormal"/>
    <w:basedOn w:val="Normal"/>
    <w:rsid w:val="00002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lsonvaluedrugstore@gmail.com" TargetMode="External"/><Relationship Id="rId13" Type="http://schemas.openxmlformats.org/officeDocument/2006/relationships/hyperlink" Target="mailto:cecil.davis@southrx.com" TargetMode="External"/><Relationship Id="rId18" Type="http://schemas.openxmlformats.org/officeDocument/2006/relationships/hyperlink" Target="mailto:michelle@expresscarerx.com" TargetMode="External"/><Relationship Id="rId26" Type="http://schemas.openxmlformats.org/officeDocument/2006/relationships/hyperlink" Target="mailto:lshelton@polarisrx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JWrona@genoahealthcare.com" TargetMode="External"/><Relationship Id="rId7" Type="http://schemas.openxmlformats.org/officeDocument/2006/relationships/hyperlink" Target="mailto:melissa@northvillagepharmacy.com" TargetMode="External"/><Relationship Id="rId12" Type="http://schemas.openxmlformats.org/officeDocument/2006/relationships/hyperlink" Target="mailto:glenn.whitley@southrx.com" TargetMode="External"/><Relationship Id="rId17" Type="http://schemas.openxmlformats.org/officeDocument/2006/relationships/hyperlink" Target="mailto:manager@nuevohealthus.com" TargetMode="External"/><Relationship Id="rId25" Type="http://schemas.openxmlformats.org/officeDocument/2006/relationships/hyperlink" Target="mailto:justin.dowd@guardianpharmacy.ne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aria@capefearltc.com" TargetMode="External"/><Relationship Id="rId20" Type="http://schemas.openxmlformats.org/officeDocument/2006/relationships/hyperlink" Target="mailto:kiriley@liberty-ltc.com" TargetMode="External"/><Relationship Id="rId29" Type="http://schemas.openxmlformats.org/officeDocument/2006/relationships/hyperlink" Target="mailto:lwokasch@pharmcarecorp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rwhitesell@medipackpharmacy.com" TargetMode="External"/><Relationship Id="rId11" Type="http://schemas.openxmlformats.org/officeDocument/2006/relationships/hyperlink" Target="mailto:southsidediscountrx@gmail.com" TargetMode="External"/><Relationship Id="rId24" Type="http://schemas.openxmlformats.org/officeDocument/2006/relationships/hyperlink" Target="mailto:danderson@avendirx.com" TargetMode="External"/><Relationship Id="rId32" Type="http://schemas.openxmlformats.org/officeDocument/2006/relationships/theme" Target="theme/theme1.xml"/><Relationship Id="rId5" Type="http://schemas.openxmlformats.org/officeDocument/2006/relationships/hyperlink" Target="mailto:kristen.garrett1017@gmail.com" TargetMode="External"/><Relationship Id="rId15" Type="http://schemas.openxmlformats.org/officeDocument/2006/relationships/hyperlink" Target="mailto:rossb@neilmedical.com" TargetMode="External"/><Relationship Id="rId23" Type="http://schemas.openxmlformats.org/officeDocument/2006/relationships/hyperlink" Target="mailto:sandi@americarepharmacy.net" TargetMode="External"/><Relationship Id="rId28" Type="http://schemas.openxmlformats.org/officeDocument/2006/relationships/hyperlink" Target="mailto:mludlow@wopharmacy.com" TargetMode="External"/><Relationship Id="rId10" Type="http://schemas.openxmlformats.org/officeDocument/2006/relationships/hyperlink" Target="mailto:wmccall@blueridgerx.com" TargetMode="External"/><Relationship Id="rId19" Type="http://schemas.openxmlformats.org/officeDocument/2006/relationships/hyperlink" Target="mailto:jgibson@liberty-ltc.com" TargetMode="External"/><Relationship Id="rId31" Type="http://schemas.openxmlformats.org/officeDocument/2006/relationships/fontTable" Target="fontTable.xml"/><Relationship Id="rId4" Type="http://schemas.openxmlformats.org/officeDocument/2006/relationships/hyperlink" Target="mailto:sadkins@healthparkpharmacy.com" TargetMode="External"/><Relationship Id="rId9" Type="http://schemas.openxmlformats.org/officeDocument/2006/relationships/hyperlink" Target="mailto:aheath@blueridgerx.com" TargetMode="External"/><Relationship Id="rId14" Type="http://schemas.openxmlformats.org/officeDocument/2006/relationships/hyperlink" Target="mailto:bgriffin@carolinaapothecary.com" TargetMode="External"/><Relationship Id="rId22" Type="http://schemas.openxmlformats.org/officeDocument/2006/relationships/hyperlink" Target="mailto:mbrown@kerrhealthltc.com" TargetMode="External"/><Relationship Id="rId27" Type="http://schemas.openxmlformats.org/officeDocument/2006/relationships/hyperlink" Target="mailto:dbeam@lscarolinas.net" TargetMode="External"/><Relationship Id="rId30" Type="http://schemas.openxmlformats.org/officeDocument/2006/relationships/hyperlink" Target="mailto:mmltc@kdcrx.onmicrosof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Fields</dc:creator>
  <cp:keywords/>
  <dc:description/>
  <cp:lastModifiedBy>Tara Fields</cp:lastModifiedBy>
  <cp:revision>1</cp:revision>
  <dcterms:created xsi:type="dcterms:W3CDTF">2021-04-12T14:22:00Z</dcterms:created>
  <dcterms:modified xsi:type="dcterms:W3CDTF">2021-04-12T14:24:00Z</dcterms:modified>
</cp:coreProperties>
</file>