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15E2F" w14:textId="27A6EC34" w:rsidR="00935564" w:rsidRPr="00935564" w:rsidRDefault="007C2A50" w:rsidP="00935564">
      <w:pPr>
        <w:jc w:val="center"/>
        <w:rPr>
          <w:b/>
          <w:bCs/>
          <w:sz w:val="32"/>
          <w:szCs w:val="32"/>
          <w:u w:val="single"/>
        </w:rPr>
      </w:pPr>
      <w:r w:rsidRPr="00935564">
        <w:rPr>
          <w:b/>
          <w:bCs/>
          <w:sz w:val="32"/>
          <w:szCs w:val="32"/>
          <w:u w:val="single"/>
        </w:rPr>
        <w:t>RFI R</w:t>
      </w:r>
      <w:r w:rsidR="00935564">
        <w:rPr>
          <w:b/>
          <w:bCs/>
          <w:sz w:val="32"/>
          <w:szCs w:val="32"/>
          <w:u w:val="single"/>
        </w:rPr>
        <w:t>ESPONSE</w:t>
      </w:r>
      <w:r w:rsidR="00C71027">
        <w:rPr>
          <w:b/>
          <w:bCs/>
          <w:sz w:val="32"/>
          <w:szCs w:val="32"/>
          <w:u w:val="single"/>
        </w:rPr>
        <w:t xml:space="preserve"> TEMPLATE</w:t>
      </w:r>
    </w:p>
    <w:p w14:paraId="1160C253" w14:textId="09E0387D" w:rsidR="006A7BE8" w:rsidRPr="0092078D" w:rsidRDefault="007C2A50" w:rsidP="0092078D">
      <w:pPr>
        <w:rPr>
          <w:b/>
          <w:bCs/>
        </w:rPr>
      </w:pPr>
      <w:r w:rsidRPr="0092078D">
        <w:rPr>
          <w:b/>
          <w:bCs/>
        </w:rPr>
        <w:t>Each respondent must use this template to respond to this RFI.</w:t>
      </w:r>
    </w:p>
    <w:p w14:paraId="30699322" w14:textId="2047D297" w:rsidR="008A46F9" w:rsidRPr="0092078D" w:rsidRDefault="008A46F9" w:rsidP="0092078D">
      <w:pPr>
        <w:spacing w:after="0" w:line="240" w:lineRule="auto"/>
        <w:rPr>
          <w:rFonts w:eastAsia="Times New Roman"/>
          <w:b/>
          <w:bCs/>
        </w:rPr>
      </w:pPr>
      <w:r w:rsidRPr="0092078D">
        <w:rPr>
          <w:rFonts w:eastAsia="Times New Roman"/>
          <w:b/>
          <w:bCs/>
        </w:rPr>
        <w:t xml:space="preserve">Please be specific and respond primarily to your organization’s call center capabilities rather than the organization’s broader mission. </w:t>
      </w:r>
    </w:p>
    <w:p w14:paraId="7E66B4A8" w14:textId="452D8E03" w:rsidR="008A46F9" w:rsidRPr="0092078D" w:rsidRDefault="008A46F9" w:rsidP="0092078D">
      <w:pPr>
        <w:spacing w:after="0" w:line="240" w:lineRule="auto"/>
        <w:rPr>
          <w:rFonts w:eastAsia="Times New Roman"/>
          <w:b/>
          <w:bCs/>
        </w:rPr>
      </w:pPr>
    </w:p>
    <w:p w14:paraId="7FADE207" w14:textId="091DA649" w:rsidR="008A46F9" w:rsidRDefault="008A46F9" w:rsidP="0092078D">
      <w:pPr>
        <w:spacing w:after="0" w:line="240" w:lineRule="auto"/>
        <w:rPr>
          <w:rFonts w:eastAsia="Times New Roman"/>
          <w:b/>
          <w:bCs/>
        </w:rPr>
      </w:pPr>
      <w:r w:rsidRPr="0092078D">
        <w:rPr>
          <w:rFonts w:eastAsia="Times New Roman"/>
          <w:b/>
          <w:bCs/>
        </w:rPr>
        <w:t xml:space="preserve">Most response fields have a maximum of 200 words. Please be concise in your responses. </w:t>
      </w:r>
    </w:p>
    <w:p w14:paraId="5180E9D4" w14:textId="59974367" w:rsidR="00EE3B69" w:rsidRDefault="00EE3B69" w:rsidP="0092078D">
      <w:pPr>
        <w:spacing w:after="0" w:line="240" w:lineRule="auto"/>
        <w:rPr>
          <w:rFonts w:eastAsia="Times New Roman"/>
          <w:b/>
          <w:bCs/>
        </w:rPr>
      </w:pPr>
    </w:p>
    <w:p w14:paraId="694BC335" w14:textId="61B07158" w:rsidR="00066918" w:rsidRDefault="00EE3B69" w:rsidP="0092078D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Please submit this response template </w:t>
      </w:r>
      <w:r w:rsidR="00066918">
        <w:rPr>
          <w:rFonts w:eastAsia="Times New Roman"/>
          <w:b/>
          <w:bCs/>
        </w:rPr>
        <w:t xml:space="preserve">in Microsoft Word as well as </w:t>
      </w:r>
      <w:r>
        <w:rPr>
          <w:rFonts w:eastAsia="Times New Roman"/>
          <w:b/>
          <w:bCs/>
        </w:rPr>
        <w:t xml:space="preserve">all attachments to </w:t>
      </w:r>
      <w:hyperlink r:id="rId8" w:history="1">
        <w:r w:rsidRPr="007C5A92">
          <w:rPr>
            <w:rStyle w:val="Hyperlink"/>
            <w:rFonts w:eastAsia="Times New Roman"/>
            <w:b/>
            <w:bCs/>
          </w:rPr>
          <w:t>RFIresponse@unitedwaync.org</w:t>
        </w:r>
      </w:hyperlink>
      <w:r>
        <w:rPr>
          <w:rFonts w:eastAsia="Times New Roman"/>
          <w:b/>
          <w:bCs/>
        </w:rPr>
        <w:t xml:space="preserve">. </w:t>
      </w:r>
    </w:p>
    <w:p w14:paraId="33E880C3" w14:textId="77777777" w:rsidR="00066918" w:rsidRDefault="00066918" w:rsidP="0092078D">
      <w:pPr>
        <w:spacing w:after="0" w:line="240" w:lineRule="auto"/>
        <w:rPr>
          <w:rFonts w:eastAsia="Times New Roman"/>
          <w:b/>
          <w:bCs/>
        </w:rPr>
      </w:pPr>
    </w:p>
    <w:p w14:paraId="1B01BB02" w14:textId="2C848F44" w:rsidR="00EE3B69" w:rsidRPr="0092078D" w:rsidRDefault="00066918" w:rsidP="0092078D">
      <w:pPr>
        <w:spacing w:after="0" w:line="240" w:lineRule="auto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Condensed PDF for attachments or m</w:t>
      </w:r>
      <w:r w:rsidR="00EE3B69">
        <w:rPr>
          <w:rFonts w:eastAsia="Times New Roman"/>
          <w:b/>
          <w:bCs/>
        </w:rPr>
        <w:t xml:space="preserve">ultiple emails are preferable due to firewall restrictions. </w:t>
      </w:r>
    </w:p>
    <w:p w14:paraId="79E3D1E6" w14:textId="77777777" w:rsidR="008A46F9" w:rsidRDefault="008A46F9" w:rsidP="00C71027">
      <w:pPr>
        <w:jc w:val="center"/>
        <w:rPr>
          <w:b/>
          <w:bCs/>
        </w:rPr>
      </w:pPr>
    </w:p>
    <w:p w14:paraId="31A27C6C" w14:textId="32057C78" w:rsidR="007C2A50" w:rsidRDefault="007C2A50" w:rsidP="007C2A50">
      <w:pPr>
        <w:rPr>
          <w:b/>
          <w:bCs/>
          <w:u w:val="single"/>
        </w:rPr>
      </w:pPr>
      <w:r w:rsidRPr="00F32C12">
        <w:rPr>
          <w:b/>
          <w:bCs/>
          <w:u w:val="single"/>
        </w:rPr>
        <w:t xml:space="preserve">General Information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B2561" w14:paraId="5C881EA0" w14:textId="77777777" w:rsidTr="001B2561">
        <w:tc>
          <w:tcPr>
            <w:tcW w:w="4675" w:type="dxa"/>
          </w:tcPr>
          <w:p w14:paraId="65826413" w14:textId="3AF64D03" w:rsidR="001B2561" w:rsidRPr="002A3A69" w:rsidRDefault="002A3A69" w:rsidP="007C2A50">
            <w:r>
              <w:t xml:space="preserve">1. </w:t>
            </w:r>
            <w:r w:rsidRPr="002A3A69">
              <w:t>Legal Name:</w:t>
            </w:r>
          </w:p>
        </w:tc>
        <w:tc>
          <w:tcPr>
            <w:tcW w:w="4675" w:type="dxa"/>
          </w:tcPr>
          <w:p w14:paraId="56462862" w14:textId="2CBE119D" w:rsidR="001B2561" w:rsidRPr="002A3A69" w:rsidRDefault="00002ECB" w:rsidP="007C2A50">
            <w:r>
              <w:fldChar w:fldCharType="begin">
                <w:ffData>
                  <w:name w:val="Text2"/>
                  <w:enabled/>
                  <w:calcOnExit/>
                  <w:textInput>
                    <w:maxLength w:val="200"/>
                  </w:textInput>
                </w:ffData>
              </w:fldChar>
            </w:r>
            <w:bookmarkStart w:id="0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1B2561" w14:paraId="630FFE91" w14:textId="77777777" w:rsidTr="001B2561">
        <w:tc>
          <w:tcPr>
            <w:tcW w:w="4675" w:type="dxa"/>
          </w:tcPr>
          <w:p w14:paraId="6D0BD6F5" w14:textId="30F98935" w:rsidR="001B2561" w:rsidRPr="002A3A69" w:rsidRDefault="002A3A69" w:rsidP="002A3A69">
            <w:r>
              <w:t xml:space="preserve">2. DBA if applicable: </w:t>
            </w:r>
          </w:p>
        </w:tc>
        <w:tc>
          <w:tcPr>
            <w:tcW w:w="4675" w:type="dxa"/>
          </w:tcPr>
          <w:p w14:paraId="7A42785A" w14:textId="3097262A" w:rsidR="001B2561" w:rsidRPr="002A3A69" w:rsidRDefault="00002ECB" w:rsidP="007C2A50">
            <w:r>
              <w:fldChar w:fldCharType="begin">
                <w:ffData>
                  <w:name w:val="Text3"/>
                  <w:enabled/>
                  <w:calcOnExit/>
                  <w:textInput>
                    <w:maxLength w:val="200"/>
                  </w:textInput>
                </w:ffData>
              </w:fldChar>
            </w:r>
            <w:bookmarkStart w:id="1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1B2561" w14:paraId="6ED4618E" w14:textId="77777777" w:rsidTr="001B2561">
        <w:tc>
          <w:tcPr>
            <w:tcW w:w="4675" w:type="dxa"/>
          </w:tcPr>
          <w:p w14:paraId="77A5F3D6" w14:textId="046271A1" w:rsidR="001B2561" w:rsidRPr="002A3A69" w:rsidRDefault="002A3A69" w:rsidP="007C2A50">
            <w:r>
              <w:t xml:space="preserve">3. Type of organization (check all that apply) </w:t>
            </w:r>
          </w:p>
        </w:tc>
        <w:tc>
          <w:tcPr>
            <w:tcW w:w="4675" w:type="dxa"/>
          </w:tcPr>
          <w:p w14:paraId="59A9CE10" w14:textId="466349E0" w:rsidR="001B2561" w:rsidRDefault="001F27FE" w:rsidP="007C2A50"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1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2"/>
            <w:r>
              <w:t xml:space="preserve"> Human/Social Services</w:t>
            </w:r>
          </w:p>
          <w:p w14:paraId="30F6F571" w14:textId="4D16152A" w:rsidR="001F27FE" w:rsidRDefault="001F27FE" w:rsidP="007C2A50"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Check2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3"/>
            <w:r>
              <w:t xml:space="preserve"> Foundation</w:t>
            </w:r>
          </w:p>
          <w:p w14:paraId="3D2B92B7" w14:textId="7C694572" w:rsidR="001F27FE" w:rsidRDefault="001F27FE" w:rsidP="007C2A50"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Check3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4"/>
            <w:r>
              <w:t xml:space="preserve"> Advocacy Organization</w:t>
            </w:r>
          </w:p>
          <w:p w14:paraId="5C87EFE6" w14:textId="6D153ADF" w:rsidR="001F27FE" w:rsidRDefault="001F27FE" w:rsidP="007C2A50"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4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5"/>
            <w:r>
              <w:t xml:space="preserve"> City or County Agency or Department</w:t>
            </w:r>
          </w:p>
          <w:p w14:paraId="557BCD1E" w14:textId="74F13513" w:rsidR="001F27FE" w:rsidRDefault="001F27FE" w:rsidP="007C2A50"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5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6"/>
            <w:r>
              <w:t xml:space="preserve"> Coalition or Association</w:t>
            </w:r>
          </w:p>
          <w:p w14:paraId="1407AA00" w14:textId="648E00ED" w:rsidR="001F27FE" w:rsidRDefault="001F27FE" w:rsidP="007C2A50"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6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7"/>
            <w:r>
              <w:t xml:space="preserve"> Healthcare</w:t>
            </w:r>
          </w:p>
          <w:p w14:paraId="34885FEA" w14:textId="081BEF97" w:rsidR="001F27FE" w:rsidRPr="002A3A69" w:rsidRDefault="001F27FE" w:rsidP="007C2A50"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7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8"/>
            <w:r>
              <w:t xml:space="preserve"> Other: </w:t>
            </w:r>
            <w:r w:rsidR="00002ECB">
              <w:fldChar w:fldCharType="begin">
                <w:ffData>
                  <w:name w:val="Text1"/>
                  <w:enabled/>
                  <w:calcOnExit/>
                  <w:textInput>
                    <w:maxLength w:val="200"/>
                  </w:textInput>
                </w:ffData>
              </w:fldChar>
            </w:r>
            <w:bookmarkStart w:id="9" w:name="Text1"/>
            <w:r w:rsidR="00002ECB">
              <w:instrText xml:space="preserve"> FORMTEXT </w:instrText>
            </w:r>
            <w:r w:rsidR="00002ECB">
              <w:fldChar w:fldCharType="separate"/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fldChar w:fldCharType="end"/>
            </w:r>
            <w:bookmarkEnd w:id="9"/>
          </w:p>
        </w:tc>
      </w:tr>
      <w:tr w:rsidR="001B2561" w14:paraId="0F224754" w14:textId="77777777" w:rsidTr="001B2561">
        <w:tc>
          <w:tcPr>
            <w:tcW w:w="4675" w:type="dxa"/>
          </w:tcPr>
          <w:p w14:paraId="64AF84B6" w14:textId="2FC0783D" w:rsidR="001B2561" w:rsidRPr="002A3A69" w:rsidRDefault="001F27FE" w:rsidP="007C2A50">
            <w:r>
              <w:t xml:space="preserve">4. List all of the respondent’s </w:t>
            </w:r>
            <w:r w:rsidR="008A46F9">
              <w:t xml:space="preserve">contact center </w:t>
            </w:r>
            <w:r>
              <w:t>locations by physical address</w:t>
            </w:r>
          </w:p>
        </w:tc>
        <w:tc>
          <w:tcPr>
            <w:tcW w:w="4675" w:type="dxa"/>
          </w:tcPr>
          <w:p w14:paraId="3C832B56" w14:textId="5C0642FD" w:rsidR="001B2561" w:rsidRPr="002A3A69" w:rsidRDefault="002336B4" w:rsidP="007C2A50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0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1B2561" w14:paraId="4985A7D8" w14:textId="77777777" w:rsidTr="001B2561">
        <w:tc>
          <w:tcPr>
            <w:tcW w:w="4675" w:type="dxa"/>
          </w:tcPr>
          <w:p w14:paraId="31172720" w14:textId="507EF968" w:rsidR="001B2561" w:rsidRPr="002A3A69" w:rsidRDefault="001F27FE" w:rsidP="007C2A50">
            <w:r>
              <w:t xml:space="preserve">5. Who is the key contact person and their contact information?  </w:t>
            </w:r>
          </w:p>
        </w:tc>
        <w:tc>
          <w:tcPr>
            <w:tcW w:w="4675" w:type="dxa"/>
          </w:tcPr>
          <w:p w14:paraId="6AFD838A" w14:textId="64FE1260" w:rsidR="001B2561" w:rsidRDefault="001F27FE" w:rsidP="007C2A50">
            <w:r>
              <w:t>Name</w:t>
            </w:r>
            <w:r w:rsidR="007432FE">
              <w:t xml:space="preserve"> </w:t>
            </w:r>
            <w:r w:rsidR="00002ECB">
              <w:fldChar w:fldCharType="begin">
                <w:ffData>
                  <w:name w:val="Text6"/>
                  <w:enabled/>
                  <w:calcOnExit/>
                  <w:textInput>
                    <w:maxLength w:val="200"/>
                  </w:textInput>
                </w:ffData>
              </w:fldChar>
            </w:r>
            <w:bookmarkStart w:id="11" w:name="Text6"/>
            <w:r w:rsidR="00002ECB">
              <w:instrText xml:space="preserve"> FORMTEXT </w:instrText>
            </w:r>
            <w:r w:rsidR="00002ECB">
              <w:fldChar w:fldCharType="separate"/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fldChar w:fldCharType="end"/>
            </w:r>
            <w:bookmarkEnd w:id="11"/>
          </w:p>
          <w:p w14:paraId="273BB7B6" w14:textId="67BED663" w:rsidR="001F27FE" w:rsidRDefault="001F27FE" w:rsidP="007C2A50">
            <w:r>
              <w:t>Phone</w:t>
            </w:r>
            <w:r w:rsidR="007432FE">
              <w:t xml:space="preserve"> </w:t>
            </w:r>
            <w:r w:rsidR="001F2D76">
              <w:fldChar w:fldCharType="begin">
                <w:ffData>
                  <w:name w:val="Text7"/>
                  <w:enabled/>
                  <w:calcOnExit/>
                  <w:textInput>
                    <w:maxLength w:val="200"/>
                  </w:textInput>
                </w:ffData>
              </w:fldChar>
            </w:r>
            <w:bookmarkStart w:id="12" w:name="Text7"/>
            <w:r w:rsidR="001F2D76">
              <w:instrText xml:space="preserve"> FORMTEXT </w:instrText>
            </w:r>
            <w:r w:rsidR="001F2D76">
              <w:fldChar w:fldCharType="separate"/>
            </w:r>
            <w:r w:rsidR="001F2D76">
              <w:rPr>
                <w:noProof/>
              </w:rPr>
              <w:t> </w:t>
            </w:r>
            <w:r w:rsidR="001F2D76">
              <w:rPr>
                <w:noProof/>
              </w:rPr>
              <w:t> </w:t>
            </w:r>
            <w:r w:rsidR="001F2D76">
              <w:rPr>
                <w:noProof/>
              </w:rPr>
              <w:t> </w:t>
            </w:r>
            <w:r w:rsidR="001F2D76">
              <w:rPr>
                <w:noProof/>
              </w:rPr>
              <w:t> </w:t>
            </w:r>
            <w:r w:rsidR="001F2D76">
              <w:rPr>
                <w:noProof/>
              </w:rPr>
              <w:t> </w:t>
            </w:r>
            <w:r w:rsidR="001F2D76">
              <w:fldChar w:fldCharType="end"/>
            </w:r>
            <w:bookmarkEnd w:id="12"/>
          </w:p>
          <w:p w14:paraId="6044C6A6" w14:textId="0DAD738F" w:rsidR="001F27FE" w:rsidRPr="002A3A69" w:rsidRDefault="001F27FE" w:rsidP="007C2A50">
            <w:r>
              <w:t xml:space="preserve">Email </w:t>
            </w:r>
            <w:r w:rsidR="00002ECB">
              <w:fldChar w:fldCharType="begin">
                <w:ffData>
                  <w:name w:val="Text8"/>
                  <w:enabled/>
                  <w:calcOnExit/>
                  <w:textInput>
                    <w:maxLength w:val="200"/>
                  </w:textInput>
                </w:ffData>
              </w:fldChar>
            </w:r>
            <w:bookmarkStart w:id="13" w:name="Text8"/>
            <w:r w:rsidR="00002ECB">
              <w:instrText xml:space="preserve"> FORMTEXT </w:instrText>
            </w:r>
            <w:r w:rsidR="00002ECB">
              <w:fldChar w:fldCharType="separate"/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rPr>
                <w:noProof/>
              </w:rPr>
              <w:t> </w:t>
            </w:r>
            <w:r w:rsidR="00002ECB">
              <w:fldChar w:fldCharType="end"/>
            </w:r>
            <w:bookmarkEnd w:id="13"/>
          </w:p>
        </w:tc>
      </w:tr>
      <w:tr w:rsidR="001B2561" w14:paraId="76742B82" w14:textId="77777777" w:rsidTr="001B2561">
        <w:tc>
          <w:tcPr>
            <w:tcW w:w="4675" w:type="dxa"/>
          </w:tcPr>
          <w:p w14:paraId="2784E5A2" w14:textId="458F4C88" w:rsidR="001B2561" w:rsidRPr="002A3A69" w:rsidRDefault="001F27FE" w:rsidP="007C2A50">
            <w:r>
              <w:t>6. Provide the names and titles of the key personnel who would manage a relationship with UWNC</w:t>
            </w:r>
          </w:p>
        </w:tc>
        <w:tc>
          <w:tcPr>
            <w:tcW w:w="4675" w:type="dxa"/>
          </w:tcPr>
          <w:p w14:paraId="306A3B5D" w14:textId="1C62570F" w:rsidR="001B2561" w:rsidRPr="002A3A69" w:rsidRDefault="00002ECB" w:rsidP="007C2A50">
            <w:r>
              <w:fldChar w:fldCharType="begin">
                <w:ffData>
                  <w:name w:val="Text9"/>
                  <w:enabled/>
                  <w:calcOnExit/>
                  <w:textInput>
                    <w:maxLength w:val="1500"/>
                  </w:textInput>
                </w:ffData>
              </w:fldChar>
            </w:r>
            <w:bookmarkStart w:id="14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1B2561" w14:paraId="5D67631C" w14:textId="77777777" w:rsidTr="001B2561">
        <w:tc>
          <w:tcPr>
            <w:tcW w:w="4675" w:type="dxa"/>
          </w:tcPr>
          <w:p w14:paraId="61B61A6D" w14:textId="5300CE37" w:rsidR="001B2561" w:rsidRPr="002A3A69" w:rsidRDefault="001F27FE" w:rsidP="007C2A50">
            <w:r>
              <w:t xml:space="preserve">7. List the counties where the organization currently provides </w:t>
            </w:r>
            <w:r w:rsidR="008A46F9">
              <w:t xml:space="preserve">contact center </w:t>
            </w:r>
            <w:r>
              <w:t>services</w:t>
            </w:r>
          </w:p>
        </w:tc>
        <w:tc>
          <w:tcPr>
            <w:tcW w:w="4675" w:type="dxa"/>
          </w:tcPr>
          <w:p w14:paraId="2220BFB6" w14:textId="327BF3E3" w:rsidR="001B2561" w:rsidRPr="002A3A69" w:rsidRDefault="001F2D76" w:rsidP="007C2A50">
            <w:r>
              <w:fldChar w:fldCharType="begin">
                <w:ffData>
                  <w:name w:val="Text10"/>
                  <w:enabled/>
                  <w:calcOnExit/>
                  <w:textInput>
                    <w:maxLength w:val="2000"/>
                  </w:textInput>
                </w:ffData>
              </w:fldChar>
            </w:r>
            <w:bookmarkStart w:id="15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1B2561" w14:paraId="79C00C35" w14:textId="77777777" w:rsidTr="001B2561">
        <w:tc>
          <w:tcPr>
            <w:tcW w:w="4675" w:type="dxa"/>
          </w:tcPr>
          <w:p w14:paraId="4FEEE90E" w14:textId="531D503C" w:rsidR="001F27FE" w:rsidRDefault="001F27FE" w:rsidP="001F27FE">
            <w:r>
              <w:t xml:space="preserve">8. </w:t>
            </w:r>
            <w:r w:rsidR="004A1171">
              <w:t xml:space="preserve">Has your organization had experience providing documentation, reporting, and invoicing to meet requirements for the following? Check all that apply and describe each. </w:t>
            </w:r>
          </w:p>
          <w:p w14:paraId="625219A3" w14:textId="1B6F9CCC" w:rsidR="001B2561" w:rsidRPr="002A3A69" w:rsidRDefault="001B2561" w:rsidP="007C2A50"/>
        </w:tc>
        <w:tc>
          <w:tcPr>
            <w:tcW w:w="4675" w:type="dxa"/>
          </w:tcPr>
          <w:p w14:paraId="7E768540" w14:textId="5E466FAF" w:rsidR="001B2561" w:rsidRDefault="007432FE" w:rsidP="007C2A50"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6" w:name="Check8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16"/>
            <w:r>
              <w:t xml:space="preserve"> </w:t>
            </w:r>
            <w:r w:rsidR="001F27FE">
              <w:t>Federal grants</w:t>
            </w:r>
          </w:p>
          <w:p w14:paraId="5B14571E" w14:textId="77777777" w:rsidR="004A1171" w:rsidRDefault="004A1171" w:rsidP="004A1171">
            <w:r>
              <w:t>Describe your experience:</w:t>
            </w:r>
          </w:p>
          <w:p w14:paraId="4F378835" w14:textId="365EFCA8" w:rsidR="004A1171" w:rsidRDefault="004A1171" w:rsidP="004A1171">
            <w:r>
              <w:fldChar w:fldCharType="begin">
                <w:ffData>
                  <w:name w:val="Text4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76487754" w14:textId="6E12AE41" w:rsidR="001F27FE" w:rsidRDefault="007432FE" w:rsidP="004A1171">
            <w:pPr>
              <w:tabs>
                <w:tab w:val="center" w:pos="2229"/>
              </w:tabs>
            </w:pPr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9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17"/>
            <w:r>
              <w:t xml:space="preserve"> </w:t>
            </w:r>
            <w:r w:rsidR="001F27FE">
              <w:t>State grants</w:t>
            </w:r>
            <w:r w:rsidR="004A1171">
              <w:tab/>
            </w:r>
          </w:p>
          <w:p w14:paraId="5ACE73FC" w14:textId="77777777" w:rsidR="004A1171" w:rsidRDefault="004A1171" w:rsidP="004A1171">
            <w:r>
              <w:t>Describe your experience:</w:t>
            </w:r>
          </w:p>
          <w:p w14:paraId="5DB3EE6B" w14:textId="3D4460B7" w:rsidR="004A1171" w:rsidRDefault="004A1171" w:rsidP="004A1171">
            <w:pPr>
              <w:tabs>
                <w:tab w:val="center" w:pos="2229"/>
              </w:tabs>
            </w:pPr>
            <w:r>
              <w:fldChar w:fldCharType="begin">
                <w:ffData>
                  <w:name w:val="Text4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3E5023AE" w14:textId="033F21FA" w:rsidR="001F27FE" w:rsidRDefault="007432FE" w:rsidP="007C2A50">
            <w: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0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18"/>
            <w:r>
              <w:t xml:space="preserve"> </w:t>
            </w:r>
            <w:r w:rsidR="001F27FE">
              <w:t>Local grants</w:t>
            </w:r>
          </w:p>
          <w:p w14:paraId="36EE2F9A" w14:textId="77777777" w:rsidR="004A1171" w:rsidRDefault="004A1171" w:rsidP="004A1171">
            <w:r>
              <w:t>Describe your experience:</w:t>
            </w:r>
          </w:p>
          <w:p w14:paraId="280730F7" w14:textId="6AA4F671" w:rsidR="004A1171" w:rsidRDefault="004A1171" w:rsidP="004A1171">
            <w:r>
              <w:fldChar w:fldCharType="begin">
                <w:ffData>
                  <w:name w:val="Text4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14:paraId="07B0FB55" w14:textId="74BCE788" w:rsidR="001F27FE" w:rsidRDefault="007432FE" w:rsidP="007C2A50">
            <w: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1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19"/>
            <w:r>
              <w:t xml:space="preserve"> </w:t>
            </w:r>
            <w:r w:rsidR="001F27FE">
              <w:t>Private/philanthropic funding</w:t>
            </w:r>
          </w:p>
          <w:p w14:paraId="34099FFC" w14:textId="04E19263" w:rsidR="001F27FE" w:rsidRDefault="007432FE" w:rsidP="007C2A50">
            <w:r>
              <w:t>D</w:t>
            </w:r>
            <w:r w:rsidR="001F27FE">
              <w:t>escribe your experience:</w:t>
            </w:r>
          </w:p>
          <w:p w14:paraId="02AE74B6" w14:textId="65FE2B16" w:rsidR="001F27FE" w:rsidRPr="002A3A69" w:rsidRDefault="004A1171" w:rsidP="007C2A50">
            <w:r>
              <w:fldChar w:fldCharType="begin">
                <w:ffData>
                  <w:name w:val="Text4"/>
                  <w:enabled/>
                  <w:calcOnExit/>
                  <w:textInput>
                    <w:maxLength w:val="1500"/>
                  </w:textInput>
                </w:ffData>
              </w:fldChar>
            </w:r>
            <w:bookmarkStart w:id="20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7432FE" w14:paraId="70BABB1F" w14:textId="77777777" w:rsidTr="001B2561">
        <w:tc>
          <w:tcPr>
            <w:tcW w:w="4675" w:type="dxa"/>
          </w:tcPr>
          <w:p w14:paraId="218779D9" w14:textId="7D284A23" w:rsidR="007432FE" w:rsidRDefault="007432FE" w:rsidP="007432FE">
            <w:r>
              <w:lastRenderedPageBreak/>
              <w:t xml:space="preserve">9. </w:t>
            </w:r>
            <w:r w:rsidRPr="00E37944">
              <w:t>How do you manage cash flow on reimbursement only contracts and grants?</w:t>
            </w:r>
          </w:p>
          <w:p w14:paraId="0627EA64" w14:textId="77777777" w:rsidR="007432FE" w:rsidRDefault="007432FE" w:rsidP="001F27FE"/>
        </w:tc>
        <w:tc>
          <w:tcPr>
            <w:tcW w:w="4675" w:type="dxa"/>
          </w:tcPr>
          <w:p w14:paraId="4457A0A5" w14:textId="2212B98E" w:rsidR="007432FE" w:rsidRDefault="00002ECB" w:rsidP="007C2A50">
            <w:r>
              <w:fldChar w:fldCharType="begin">
                <w:ffData>
                  <w:name w:val="Text11"/>
                  <w:enabled/>
                  <w:calcOnExit/>
                  <w:textInput>
                    <w:maxLength w:val="1500"/>
                  </w:textInput>
                </w:ffData>
              </w:fldChar>
            </w:r>
            <w:bookmarkStart w:id="21" w:name="Text11"/>
            <w:r>
              <w:instrText xml:space="preserve"> FORMTEXT </w:instrText>
            </w:r>
            <w:r>
              <w:fldChar w:fldCharType="separate"/>
            </w:r>
            <w:r w:rsidR="00FF14F3">
              <w:t> </w:t>
            </w:r>
            <w:r w:rsidR="00FF14F3">
              <w:t> </w:t>
            </w:r>
            <w:r w:rsidR="00FF14F3">
              <w:t> </w:t>
            </w:r>
            <w:r w:rsidR="00FF14F3">
              <w:t> </w:t>
            </w:r>
            <w:r w:rsidR="00FF14F3">
              <w:t> </w:t>
            </w:r>
            <w:r>
              <w:fldChar w:fldCharType="end"/>
            </w:r>
            <w:bookmarkEnd w:id="21"/>
          </w:p>
        </w:tc>
      </w:tr>
      <w:tr w:rsidR="007432FE" w14:paraId="0756A1BD" w14:textId="77777777" w:rsidTr="001B2561">
        <w:tc>
          <w:tcPr>
            <w:tcW w:w="4675" w:type="dxa"/>
          </w:tcPr>
          <w:p w14:paraId="3755B261" w14:textId="4CF15013" w:rsidR="007432FE" w:rsidRDefault="007432FE" w:rsidP="001F27FE">
            <w:r>
              <w:t xml:space="preserve">10. Does your organization have experience calculating direct and indirect costs for programs/services? </w:t>
            </w:r>
          </w:p>
        </w:tc>
        <w:tc>
          <w:tcPr>
            <w:tcW w:w="4675" w:type="dxa"/>
          </w:tcPr>
          <w:p w14:paraId="107E7744" w14:textId="7FAC7E2B" w:rsidR="007432FE" w:rsidRDefault="00002ECB" w:rsidP="007C2A50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Check12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22"/>
            <w:r w:rsidR="007432FE">
              <w:t xml:space="preserve"> Yes</w:t>
            </w:r>
          </w:p>
          <w:p w14:paraId="6DA8FF4A" w14:textId="1FEC8453" w:rsidR="007432FE" w:rsidRDefault="007432FE" w:rsidP="007C2A50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Check13"/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bookmarkEnd w:id="23"/>
            <w:r>
              <w:t xml:space="preserve"> No</w:t>
            </w:r>
          </w:p>
        </w:tc>
      </w:tr>
    </w:tbl>
    <w:p w14:paraId="45793CD9" w14:textId="77777777" w:rsidR="009246E8" w:rsidRDefault="009246E8" w:rsidP="007C2A50">
      <w:pPr>
        <w:rPr>
          <w:b/>
          <w:bCs/>
          <w:u w:val="single"/>
        </w:rPr>
      </w:pPr>
    </w:p>
    <w:p w14:paraId="77815563" w14:textId="0043D619" w:rsidR="007C2A50" w:rsidRPr="00E37944" w:rsidRDefault="00850695" w:rsidP="007C2A50">
      <w:pPr>
        <w:rPr>
          <w:b/>
          <w:bCs/>
          <w:u w:val="single"/>
        </w:rPr>
      </w:pPr>
      <w:r w:rsidRPr="00D17600">
        <w:rPr>
          <w:b/>
          <w:bCs/>
          <w:u w:val="single"/>
        </w:rPr>
        <w:t xml:space="preserve">Organizational Overview </w:t>
      </w:r>
    </w:p>
    <w:p w14:paraId="479D4D05" w14:textId="57201A69" w:rsidR="00E82871" w:rsidRDefault="00E82871" w:rsidP="007C2A50">
      <w:r w:rsidRPr="00A819A8">
        <w:t xml:space="preserve">Respondents are expected to have (a) experience directly providing </w:t>
      </w:r>
      <w:r w:rsidR="00F1477F">
        <w:t>contact center</w:t>
      </w:r>
      <w:r w:rsidRPr="00A819A8">
        <w:t xml:space="preserve"> services; (b) </w:t>
      </w:r>
      <w:r w:rsidR="00BF3BD6">
        <w:t>an</w:t>
      </w:r>
      <w:r w:rsidR="00AB2AE7">
        <w:t xml:space="preserve"> understanding of the human service </w:t>
      </w:r>
      <w:r w:rsidR="00E37944">
        <w:t>delivery</w:t>
      </w:r>
      <w:r w:rsidR="00AB2AE7">
        <w:t xml:space="preserve"> system;</w:t>
      </w:r>
      <w:r w:rsidRPr="00A819A8">
        <w:t xml:space="preserve"> (c) expertise in providing services in a culturally responsive manner; and (d) the commitment to</w:t>
      </w:r>
      <w:r w:rsidR="00E37944">
        <w:t xml:space="preserve"> continue NC 211’s status as a national leader as well as the expertise to strengthen the effectiveness and efficiency of </w:t>
      </w:r>
      <w:r w:rsidRPr="00A819A8">
        <w:t>NC 211</w:t>
      </w:r>
      <w:r w:rsidR="00E37944"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246E8" w14:paraId="4601D6A7" w14:textId="77777777" w:rsidTr="009246E8">
        <w:tc>
          <w:tcPr>
            <w:tcW w:w="4675" w:type="dxa"/>
          </w:tcPr>
          <w:p w14:paraId="4B67E51E" w14:textId="4C585E21" w:rsidR="009246E8" w:rsidRDefault="009246E8" w:rsidP="007C2A50">
            <w:r>
              <w:t xml:space="preserve">10. </w:t>
            </w:r>
            <w:r w:rsidRPr="00BE2DD4">
              <w:t xml:space="preserve">Describe your </w:t>
            </w:r>
            <w:r>
              <w:t xml:space="preserve">agencies indirect and/or direct </w:t>
            </w:r>
            <w:r w:rsidRPr="00BE2DD4">
              <w:t xml:space="preserve">role in the provision of services related to </w:t>
            </w:r>
            <w:r>
              <w:t>health services and social determinants of health.</w:t>
            </w:r>
            <w:r w:rsidRPr="00BE2DD4">
              <w:t xml:space="preserve"> </w:t>
            </w:r>
          </w:p>
        </w:tc>
        <w:tc>
          <w:tcPr>
            <w:tcW w:w="4675" w:type="dxa"/>
          </w:tcPr>
          <w:p w14:paraId="6BCD8204" w14:textId="63CC82E5" w:rsidR="009246E8" w:rsidRDefault="009246E8" w:rsidP="007C2A50">
            <w:r>
              <w:fldChar w:fldCharType="begin">
                <w:ffData>
                  <w:name w:val="Text11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6E8" w14:paraId="673C8FE1" w14:textId="77777777" w:rsidTr="009246E8">
        <w:tc>
          <w:tcPr>
            <w:tcW w:w="4675" w:type="dxa"/>
          </w:tcPr>
          <w:p w14:paraId="4F94A09B" w14:textId="4D831A68" w:rsidR="009246E8" w:rsidRDefault="009246E8" w:rsidP="007C2A50">
            <w:r>
              <w:t xml:space="preserve">11. </w:t>
            </w:r>
            <w:r w:rsidRPr="00BE2DD4">
              <w:t xml:space="preserve">Describe specific populations served </w:t>
            </w:r>
            <w:r>
              <w:t xml:space="preserve">by your organization </w:t>
            </w:r>
            <w:r w:rsidRPr="00BE2DD4">
              <w:t xml:space="preserve">(e.g., individuals recently released from incarceration, those experiencing violence, pregnant or parenting caregivers, infants and young children, LGBTQ populations, </w:t>
            </w:r>
            <w:r>
              <w:t>older adults, persons with disabilities</w:t>
            </w:r>
            <w:r w:rsidRPr="00BE2DD4">
              <w:t xml:space="preserve">). </w:t>
            </w:r>
          </w:p>
        </w:tc>
        <w:tc>
          <w:tcPr>
            <w:tcW w:w="4675" w:type="dxa"/>
          </w:tcPr>
          <w:p w14:paraId="13E22F48" w14:textId="37C688FF" w:rsidR="009246E8" w:rsidRDefault="009246E8" w:rsidP="007C2A50">
            <w:r>
              <w:fldChar w:fldCharType="begin">
                <w:ffData>
                  <w:name w:val="Text11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6E8" w14:paraId="57E57CBC" w14:textId="77777777" w:rsidTr="009246E8">
        <w:tc>
          <w:tcPr>
            <w:tcW w:w="4675" w:type="dxa"/>
          </w:tcPr>
          <w:p w14:paraId="1968A9D2" w14:textId="18B44A06" w:rsidR="009246E8" w:rsidRDefault="009246E8" w:rsidP="007C2A50">
            <w:r>
              <w:t xml:space="preserve">12. Describe how your organization provides services in a culturally responsive manner. </w:t>
            </w:r>
          </w:p>
        </w:tc>
        <w:tc>
          <w:tcPr>
            <w:tcW w:w="4675" w:type="dxa"/>
          </w:tcPr>
          <w:p w14:paraId="5F479329" w14:textId="56827780" w:rsidR="009246E8" w:rsidRDefault="009246E8" w:rsidP="007C2A50">
            <w:r>
              <w:fldChar w:fldCharType="begin">
                <w:ffData>
                  <w:name w:val="Text11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6E8" w14:paraId="639B4685" w14:textId="77777777" w:rsidTr="009246E8">
        <w:tc>
          <w:tcPr>
            <w:tcW w:w="4675" w:type="dxa"/>
          </w:tcPr>
          <w:p w14:paraId="19EF2745" w14:textId="7496E376" w:rsidR="009246E8" w:rsidRDefault="009246E8" w:rsidP="007C2A50">
            <w:r>
              <w:t xml:space="preserve">13. Describe your organization’s understanding and experience with other community-based agencies that provide social determinants of health. </w:t>
            </w:r>
          </w:p>
        </w:tc>
        <w:tc>
          <w:tcPr>
            <w:tcW w:w="4675" w:type="dxa"/>
          </w:tcPr>
          <w:p w14:paraId="06C235EC" w14:textId="662F53AC" w:rsidR="009246E8" w:rsidRDefault="009246E8" w:rsidP="007C2A50">
            <w:r>
              <w:fldChar w:fldCharType="begin">
                <w:ffData>
                  <w:name w:val="Text11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246E8" w14:paraId="68712705" w14:textId="77777777" w:rsidTr="009246E8">
        <w:tc>
          <w:tcPr>
            <w:tcW w:w="4675" w:type="dxa"/>
          </w:tcPr>
          <w:p w14:paraId="56ED4776" w14:textId="3FA5F672" w:rsidR="009246E8" w:rsidRDefault="009246E8" w:rsidP="007C2A50">
            <w:r>
              <w:t xml:space="preserve">14. Describe how you ensure diversity, equity, and inclusion in your personnel practices. </w:t>
            </w:r>
          </w:p>
        </w:tc>
        <w:tc>
          <w:tcPr>
            <w:tcW w:w="4675" w:type="dxa"/>
          </w:tcPr>
          <w:p w14:paraId="67DB7054" w14:textId="38A62D27" w:rsidR="009246E8" w:rsidRDefault="001F2D76" w:rsidP="007C2A5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5A2249C" w14:textId="77777777" w:rsidR="009246E8" w:rsidRPr="00A819A8" w:rsidRDefault="009246E8" w:rsidP="007C2A50"/>
    <w:p w14:paraId="54F8CAA0" w14:textId="42AE6DAA" w:rsidR="00C76561" w:rsidRDefault="00685DD6" w:rsidP="007C62D4">
      <w:pPr>
        <w:rPr>
          <w:b/>
          <w:bCs/>
          <w:u w:val="single"/>
        </w:rPr>
      </w:pPr>
      <w:r w:rsidRPr="000C6030">
        <w:rPr>
          <w:b/>
          <w:bCs/>
          <w:u w:val="single"/>
        </w:rPr>
        <w:t xml:space="preserve">Operations </w:t>
      </w:r>
    </w:p>
    <w:p w14:paraId="138FAC01" w14:textId="408C90ED" w:rsidR="00D00BC7" w:rsidRDefault="00685DD6" w:rsidP="000C6030">
      <w:r>
        <w:t>1</w:t>
      </w:r>
      <w:r w:rsidR="00E96008">
        <w:t>5</w:t>
      </w:r>
      <w:r>
        <w:t xml:space="preserve">. </w:t>
      </w:r>
      <w:r w:rsidR="00486C9D">
        <w:t xml:space="preserve">Using </w:t>
      </w:r>
      <w:r w:rsidR="00C445A0">
        <w:t>the chart below, d</w:t>
      </w:r>
      <w:r w:rsidR="00B45B84" w:rsidRPr="00F47FDF">
        <w:t xml:space="preserve">escribe the </w:t>
      </w:r>
      <w:r w:rsidR="00F1477F" w:rsidRPr="00F47FDF">
        <w:t>contact center</w:t>
      </w:r>
      <w:r w:rsidR="00B45B84" w:rsidRPr="00F47FDF">
        <w:t xml:space="preserve"> services your organization currently provides</w:t>
      </w:r>
      <w:r w:rsidR="00850695" w:rsidRPr="00F47FDF">
        <w:t xml:space="preserve"> or have provided</w:t>
      </w:r>
      <w:r w:rsidR="00D94487" w:rsidRPr="00F47FDF">
        <w:t xml:space="preserve"> </w:t>
      </w:r>
      <w:r w:rsidR="00850695" w:rsidRPr="00F47FDF">
        <w:t>in the past</w:t>
      </w:r>
      <w:r w:rsidR="00C445A0">
        <w:t>:</w:t>
      </w:r>
    </w:p>
    <w:tbl>
      <w:tblPr>
        <w:tblStyle w:val="TableGrid"/>
        <w:tblW w:w="9350" w:type="dxa"/>
        <w:tblLook w:val="04A0" w:firstRow="1" w:lastRow="0" w:firstColumn="1" w:lastColumn="0" w:noHBand="0" w:noVBand="1"/>
      </w:tblPr>
      <w:tblGrid>
        <w:gridCol w:w="2182"/>
        <w:gridCol w:w="1845"/>
        <w:gridCol w:w="648"/>
        <w:gridCol w:w="853"/>
        <w:gridCol w:w="1937"/>
        <w:gridCol w:w="1885"/>
      </w:tblGrid>
      <w:tr w:rsidR="00E94F46" w14:paraId="4B882E7A" w14:textId="060C5A05" w:rsidTr="004A1171">
        <w:tc>
          <w:tcPr>
            <w:tcW w:w="2182" w:type="dxa"/>
          </w:tcPr>
          <w:p w14:paraId="6A94DA15" w14:textId="77777777" w:rsidR="00300E32" w:rsidRDefault="00300E32" w:rsidP="000C6030">
            <w:r>
              <w:t>Contact Type</w:t>
            </w:r>
          </w:p>
          <w:p w14:paraId="0AC76CB1" w14:textId="622F1457" w:rsidR="00300E32" w:rsidRDefault="00300E32" w:rsidP="00486C9D">
            <w:r>
              <w:t xml:space="preserve">(Add other contact types as needed) </w:t>
            </w:r>
          </w:p>
          <w:p w14:paraId="21432E86" w14:textId="1FA16AB0" w:rsidR="00300E32" w:rsidRDefault="00300E32" w:rsidP="000C6030"/>
        </w:tc>
        <w:tc>
          <w:tcPr>
            <w:tcW w:w="1845" w:type="dxa"/>
          </w:tcPr>
          <w:p w14:paraId="113C7BD6" w14:textId="16B6609D" w:rsidR="00300E32" w:rsidRDefault="005568A0" w:rsidP="000C6030">
            <w:r>
              <w:t>Name of the Service</w:t>
            </w:r>
          </w:p>
        </w:tc>
        <w:tc>
          <w:tcPr>
            <w:tcW w:w="1501" w:type="dxa"/>
            <w:gridSpan w:val="2"/>
          </w:tcPr>
          <w:p w14:paraId="295C8FD7" w14:textId="33C46AA8" w:rsidR="00300E32" w:rsidRDefault="00300E32" w:rsidP="000C6030">
            <w:r>
              <w:t>Primary Consumer</w:t>
            </w:r>
          </w:p>
        </w:tc>
        <w:tc>
          <w:tcPr>
            <w:tcW w:w="1937" w:type="dxa"/>
          </w:tcPr>
          <w:p w14:paraId="77E84889" w14:textId="432C4950" w:rsidR="00300E32" w:rsidRDefault="00300E32" w:rsidP="000C6030">
            <w:r>
              <w:t>Are call scripts utilized? (Y/N)</w:t>
            </w:r>
          </w:p>
        </w:tc>
        <w:tc>
          <w:tcPr>
            <w:tcW w:w="1885" w:type="dxa"/>
          </w:tcPr>
          <w:p w14:paraId="22E61EB3" w14:textId="63BA39FD" w:rsidR="00300E32" w:rsidRDefault="00300E32" w:rsidP="000C6030">
            <w:r>
              <w:t>Call, text, email, and/or chat</w:t>
            </w:r>
            <w:r w:rsidR="008A46F9">
              <w:t xml:space="preserve"> (check all that apply)</w:t>
            </w:r>
          </w:p>
        </w:tc>
      </w:tr>
      <w:tr w:rsidR="00E94F46" w14:paraId="6347FC79" w14:textId="71348B4C" w:rsidTr="004A1171">
        <w:tc>
          <w:tcPr>
            <w:tcW w:w="2182" w:type="dxa"/>
          </w:tcPr>
          <w:p w14:paraId="426BEE90" w14:textId="12A5540C" w:rsidR="00300E32" w:rsidRDefault="00300E32" w:rsidP="000C6030">
            <w:r>
              <w:t>Information and Referral</w:t>
            </w:r>
          </w:p>
        </w:tc>
        <w:tc>
          <w:tcPr>
            <w:tcW w:w="1845" w:type="dxa"/>
          </w:tcPr>
          <w:p w14:paraId="7FDF638C" w14:textId="119E6997" w:rsidR="00300E32" w:rsidRDefault="001C4E93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41ABE7E6" w14:textId="026521B6" w:rsidR="00300E32" w:rsidRDefault="001C4E93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033076CA" w14:textId="3044D01B" w:rsidR="002336B4" w:rsidRDefault="008A46F9" w:rsidP="002336B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 w:rsidR="002336B4">
              <w:t xml:space="preserve"> Yes</w:t>
            </w:r>
          </w:p>
          <w:p w14:paraId="27323EDC" w14:textId="45E79CB4" w:rsidR="00300E32" w:rsidRDefault="008A46F9" w:rsidP="002336B4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 w:rsidR="002336B4">
              <w:t xml:space="preserve"> No</w:t>
            </w:r>
          </w:p>
        </w:tc>
        <w:tc>
          <w:tcPr>
            <w:tcW w:w="1885" w:type="dxa"/>
          </w:tcPr>
          <w:p w14:paraId="337BC3DC" w14:textId="04C13253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07D0CD63" w14:textId="0197F6E2" w:rsidR="00300E32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484F0797" w14:textId="7063FC4B" w:rsidTr="004A1171">
        <w:tc>
          <w:tcPr>
            <w:tcW w:w="2182" w:type="dxa"/>
          </w:tcPr>
          <w:p w14:paraId="5BADA072" w14:textId="0C7907D6" w:rsidR="008A46F9" w:rsidRDefault="008A46F9" w:rsidP="008A46F9">
            <w:r>
              <w:t>Transactional</w:t>
            </w:r>
          </w:p>
        </w:tc>
        <w:tc>
          <w:tcPr>
            <w:tcW w:w="1845" w:type="dxa"/>
          </w:tcPr>
          <w:p w14:paraId="518E89F1" w14:textId="05456FAB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2EF1243C" w14:textId="7CCB0234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2ACA9E5C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43FDC6C7" w14:textId="3A29F5EE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26425B0C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46D2C554" w14:textId="5AABAAC8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3B735EE5" w14:textId="1EE8F990" w:rsidTr="004A1171">
        <w:tc>
          <w:tcPr>
            <w:tcW w:w="2182" w:type="dxa"/>
          </w:tcPr>
          <w:p w14:paraId="1AE3064C" w14:textId="5D0414AC" w:rsidR="008A46F9" w:rsidRDefault="008A46F9" w:rsidP="008A46F9">
            <w:r>
              <w:t>Advocacy</w:t>
            </w:r>
          </w:p>
        </w:tc>
        <w:tc>
          <w:tcPr>
            <w:tcW w:w="1845" w:type="dxa"/>
          </w:tcPr>
          <w:p w14:paraId="5CCE7B76" w14:textId="53D9B43C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12754E4E" w14:textId="132082DA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76CC8260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2F68B7C1" w14:textId="1EB291B1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5F65C39C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6ABADF2E" w14:textId="5E0E198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400690AE" w14:textId="1E10C7B2" w:rsidTr="004A1171">
        <w:tc>
          <w:tcPr>
            <w:tcW w:w="2182" w:type="dxa"/>
          </w:tcPr>
          <w:p w14:paraId="540C469D" w14:textId="07D2D6CB" w:rsidR="008A46F9" w:rsidRDefault="008A46F9" w:rsidP="008A46F9">
            <w:r>
              <w:lastRenderedPageBreak/>
              <w:t>Crisis Calls</w:t>
            </w:r>
          </w:p>
        </w:tc>
        <w:tc>
          <w:tcPr>
            <w:tcW w:w="1845" w:type="dxa"/>
          </w:tcPr>
          <w:p w14:paraId="1B1229F4" w14:textId="61E435B7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75FDE38D" w14:textId="61489646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438BEDAC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1D2B44AB" w14:textId="6A29A611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3FF11078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04C9C54B" w14:textId="1E119ADF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7102241B" w14:textId="4BA2889D" w:rsidTr="004A1171">
        <w:tc>
          <w:tcPr>
            <w:tcW w:w="2182" w:type="dxa"/>
          </w:tcPr>
          <w:p w14:paraId="56E93063" w14:textId="3A78BA8B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5" w:type="dxa"/>
          </w:tcPr>
          <w:p w14:paraId="0E8B4A42" w14:textId="0AED981B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4AF22340" w14:textId="38B9D44C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5AD4B80F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00C3A297" w14:textId="2DA60825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0D8952B2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6C4133F3" w14:textId="68361CE0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753DAC31" w14:textId="39870A12" w:rsidTr="004A1171">
        <w:tc>
          <w:tcPr>
            <w:tcW w:w="2182" w:type="dxa"/>
          </w:tcPr>
          <w:p w14:paraId="7A300183" w14:textId="449948E1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5" w:type="dxa"/>
          </w:tcPr>
          <w:p w14:paraId="34D54642" w14:textId="57F1097E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1EB6F966" w14:textId="4C122B6B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55932E1C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1A489102" w14:textId="0A5CCAA2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62401E90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6CEFA901" w14:textId="50E15D5E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7A023690" w14:textId="77777777" w:rsidTr="004A1171">
        <w:tc>
          <w:tcPr>
            <w:tcW w:w="2182" w:type="dxa"/>
          </w:tcPr>
          <w:p w14:paraId="0E323E0F" w14:textId="478DA62C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5" w:type="dxa"/>
          </w:tcPr>
          <w:p w14:paraId="38837A6D" w14:textId="5505FDC4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26FC6B2F" w14:textId="70189078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24D64FE4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3CA8BDC5" w14:textId="4CC3A9A8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44ACF800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30850449" w14:textId="3AB2F270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2B557DE8" w14:textId="77777777" w:rsidTr="004A1171">
        <w:tc>
          <w:tcPr>
            <w:tcW w:w="2182" w:type="dxa"/>
          </w:tcPr>
          <w:p w14:paraId="41F42E8B" w14:textId="202CB5EF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5" w:type="dxa"/>
          </w:tcPr>
          <w:p w14:paraId="4FAA6AA1" w14:textId="61E51D9F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57C97E0D" w14:textId="796B3B4F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095064FB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67F59136" w14:textId="6C3EA794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2D00D906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52D0B250" w14:textId="1492959F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78254910" w14:textId="77777777" w:rsidTr="004A1171">
        <w:tc>
          <w:tcPr>
            <w:tcW w:w="2182" w:type="dxa"/>
          </w:tcPr>
          <w:p w14:paraId="2A02894C" w14:textId="6E4C6465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5" w:type="dxa"/>
          </w:tcPr>
          <w:p w14:paraId="3E59E826" w14:textId="2DAE394D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1A2BD4D8" w14:textId="21CF3F4F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3AAFD406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1E91308C" w14:textId="0665BC61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7A9BD7CE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430028AD" w14:textId="47B2E4AF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50662316" w14:textId="77777777" w:rsidTr="004A1171">
        <w:tc>
          <w:tcPr>
            <w:tcW w:w="2182" w:type="dxa"/>
          </w:tcPr>
          <w:p w14:paraId="4970F14F" w14:textId="03B456FA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5" w:type="dxa"/>
          </w:tcPr>
          <w:p w14:paraId="0CE63F57" w14:textId="0FD8FEF7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501" w:type="dxa"/>
            <w:gridSpan w:val="2"/>
          </w:tcPr>
          <w:p w14:paraId="7818A5B3" w14:textId="26BC8C0C" w:rsidR="008A46F9" w:rsidRDefault="008A46F9" w:rsidP="008A46F9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937" w:type="dxa"/>
          </w:tcPr>
          <w:p w14:paraId="07F892AF" w14:textId="77777777" w:rsidR="008A46F9" w:rsidRDefault="008A46F9" w:rsidP="008A46F9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6499AD99" w14:textId="661FF4F3" w:rsidR="008A46F9" w:rsidRDefault="008A46F9" w:rsidP="008A46F9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1885" w:type="dxa"/>
          </w:tcPr>
          <w:p w14:paraId="5DB8DB9D" w14:textId="77777777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Call 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Email</w:t>
            </w:r>
          </w:p>
          <w:p w14:paraId="76A5C43C" w14:textId="17CE1079" w:rsidR="008A46F9" w:rsidRDefault="008A46F9" w:rsidP="008A46F9"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Text  </w:t>
            </w:r>
            <w: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Chat</w:t>
            </w:r>
          </w:p>
        </w:tc>
      </w:tr>
      <w:tr w:rsidR="008A46F9" w14:paraId="43EFFAC4" w14:textId="77777777" w:rsidTr="004A1171">
        <w:tc>
          <w:tcPr>
            <w:tcW w:w="4675" w:type="dxa"/>
            <w:gridSpan w:val="3"/>
          </w:tcPr>
          <w:p w14:paraId="52FAE91F" w14:textId="1DB729E9" w:rsidR="008A46F9" w:rsidRDefault="008A46F9" w:rsidP="008A46F9">
            <w:pPr>
              <w:contextualSpacing/>
            </w:pPr>
            <w:r>
              <w:t>16. How do the contact center services advance your organization’s mission?</w:t>
            </w:r>
          </w:p>
        </w:tc>
        <w:tc>
          <w:tcPr>
            <w:tcW w:w="4675" w:type="dxa"/>
            <w:gridSpan w:val="3"/>
          </w:tcPr>
          <w:p w14:paraId="7ECE1B08" w14:textId="48D203D3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63A6DC2A" w14:textId="77777777" w:rsidTr="004A1171">
        <w:tc>
          <w:tcPr>
            <w:tcW w:w="4675" w:type="dxa"/>
            <w:gridSpan w:val="3"/>
          </w:tcPr>
          <w:p w14:paraId="68740A97" w14:textId="4B4A3ACA" w:rsidR="008A46F9" w:rsidRDefault="008A46F9" w:rsidP="008A46F9">
            <w:pPr>
              <w:contextualSpacing/>
            </w:pPr>
            <w:r>
              <w:t xml:space="preserve">17. How does the contact center ensure service delivery for non-English speakers? </w:t>
            </w:r>
          </w:p>
        </w:tc>
        <w:tc>
          <w:tcPr>
            <w:tcW w:w="4675" w:type="dxa"/>
            <w:gridSpan w:val="3"/>
          </w:tcPr>
          <w:p w14:paraId="46C73772" w14:textId="3BE99E41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62FAB0BF" w14:textId="77777777" w:rsidTr="004A1171">
        <w:tc>
          <w:tcPr>
            <w:tcW w:w="4675" w:type="dxa"/>
            <w:gridSpan w:val="3"/>
          </w:tcPr>
          <w:p w14:paraId="1359299A" w14:textId="0B28B372" w:rsidR="008A46F9" w:rsidRDefault="008A46F9" w:rsidP="008A46F9">
            <w:pPr>
              <w:contextualSpacing/>
            </w:pPr>
            <w:r w:rsidRPr="006B032C">
              <w:t xml:space="preserve">18. Is your </w:t>
            </w:r>
            <w:r>
              <w:t>contact</w:t>
            </w:r>
            <w:r w:rsidRPr="006B032C">
              <w:t xml:space="preserve"> center operational 24/7?  If not, what are the hours and days of </w:t>
            </w:r>
            <w:r w:rsidRPr="007A1F9E">
              <w:t>operation</w:t>
            </w:r>
            <w:r w:rsidRPr="001861C6">
              <w:t>?</w:t>
            </w:r>
          </w:p>
        </w:tc>
        <w:tc>
          <w:tcPr>
            <w:tcW w:w="4675" w:type="dxa"/>
            <w:gridSpan w:val="3"/>
          </w:tcPr>
          <w:p w14:paraId="5E9DB376" w14:textId="0C68ECF9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21FC9B8F" w14:textId="77777777" w:rsidTr="004A1171">
        <w:tc>
          <w:tcPr>
            <w:tcW w:w="4675" w:type="dxa"/>
            <w:gridSpan w:val="3"/>
          </w:tcPr>
          <w:p w14:paraId="465B8B65" w14:textId="2D2F9E70" w:rsidR="008A46F9" w:rsidRDefault="008A46F9" w:rsidP="008A46F9">
            <w:r w:rsidRPr="006B032C">
              <w:t xml:space="preserve">19. How many </w:t>
            </w:r>
            <w:r>
              <w:t>contact</w:t>
            </w:r>
            <w:r w:rsidRPr="006B032C">
              <w:t xml:space="preserve"> center sites do you currently have? Locations? Number of seats per location? </w:t>
            </w:r>
          </w:p>
        </w:tc>
        <w:tc>
          <w:tcPr>
            <w:tcW w:w="4675" w:type="dxa"/>
            <w:gridSpan w:val="3"/>
          </w:tcPr>
          <w:p w14:paraId="40FF6CC5" w14:textId="3057B944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56D6251C" w14:textId="77777777" w:rsidTr="004A1171">
        <w:tc>
          <w:tcPr>
            <w:tcW w:w="4675" w:type="dxa"/>
            <w:gridSpan w:val="3"/>
          </w:tcPr>
          <w:p w14:paraId="72E87631" w14:textId="23C6C52A" w:rsidR="008A46F9" w:rsidRDefault="008A46F9" w:rsidP="008A46F9">
            <w:r w:rsidRPr="00F47FDF">
              <w:t xml:space="preserve">20. Does </w:t>
            </w:r>
            <w:r>
              <w:t xml:space="preserve">the contact center </w:t>
            </w:r>
            <w:r w:rsidRPr="00F47FDF">
              <w:t>staffing model include any teleworking</w:t>
            </w:r>
            <w:r>
              <w:t>? Is teleworking a</w:t>
            </w:r>
            <w:r w:rsidRPr="00F47FDF">
              <w:t xml:space="preserve"> temporary or </w:t>
            </w:r>
            <w:r>
              <w:t>solution for the organization</w:t>
            </w:r>
            <w:r w:rsidRPr="00F47FDF">
              <w:t>? How many staff were remote prior to COVID-19 by shift?</w:t>
            </w:r>
          </w:p>
        </w:tc>
        <w:tc>
          <w:tcPr>
            <w:tcW w:w="4675" w:type="dxa"/>
            <w:gridSpan w:val="3"/>
          </w:tcPr>
          <w:p w14:paraId="5B0B2D4F" w14:textId="306B3102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524085FD" w14:textId="77777777" w:rsidTr="004A1171">
        <w:tc>
          <w:tcPr>
            <w:tcW w:w="4675" w:type="dxa"/>
            <w:gridSpan w:val="3"/>
          </w:tcPr>
          <w:p w14:paraId="705A9536" w14:textId="28B0B623" w:rsidR="008A46F9" w:rsidRDefault="008A46F9" w:rsidP="008A46F9">
            <w:r>
              <w:t xml:space="preserve">21. Explain the contact center’s recruitment and hiring process. </w:t>
            </w:r>
          </w:p>
        </w:tc>
        <w:tc>
          <w:tcPr>
            <w:tcW w:w="4675" w:type="dxa"/>
            <w:gridSpan w:val="3"/>
          </w:tcPr>
          <w:p w14:paraId="5E1B23FD" w14:textId="1B43E242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6C4C9FC3" w14:textId="77777777" w:rsidTr="004A1171">
        <w:tc>
          <w:tcPr>
            <w:tcW w:w="4675" w:type="dxa"/>
            <w:gridSpan w:val="3"/>
          </w:tcPr>
          <w:p w14:paraId="10611607" w14:textId="493778C6" w:rsidR="008A46F9" w:rsidRDefault="008A46F9" w:rsidP="008A46F9">
            <w:r>
              <w:t>22. Explain the contact center’s on-boarding and training procedures.</w:t>
            </w:r>
          </w:p>
        </w:tc>
        <w:tc>
          <w:tcPr>
            <w:tcW w:w="4675" w:type="dxa"/>
            <w:gridSpan w:val="3"/>
          </w:tcPr>
          <w:p w14:paraId="7796B938" w14:textId="164BD13A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58534FD1" w14:textId="77777777" w:rsidTr="004A1171">
        <w:tc>
          <w:tcPr>
            <w:tcW w:w="4675" w:type="dxa"/>
            <w:gridSpan w:val="3"/>
          </w:tcPr>
          <w:p w14:paraId="5299F6F2" w14:textId="22A71327" w:rsidR="008A46F9" w:rsidRDefault="008A46F9" w:rsidP="008A46F9">
            <w:r>
              <w:t>23. Explain the contact center’s on-going employee development and mechanisms for employee retention. How do you evaluate and retain contact center staff?</w:t>
            </w:r>
          </w:p>
        </w:tc>
        <w:tc>
          <w:tcPr>
            <w:tcW w:w="4675" w:type="dxa"/>
            <w:gridSpan w:val="3"/>
          </w:tcPr>
          <w:p w14:paraId="77A38C89" w14:textId="75A649FA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2D8044B4" w14:textId="77777777" w:rsidTr="004A1171">
        <w:tc>
          <w:tcPr>
            <w:tcW w:w="4675" w:type="dxa"/>
            <w:gridSpan w:val="3"/>
          </w:tcPr>
          <w:p w14:paraId="0F29DC12" w14:textId="212559CD" w:rsidR="008A46F9" w:rsidRDefault="008A46F9" w:rsidP="008A46F9">
            <w:r>
              <w:t xml:space="preserve">24. What is the contact center staffing and </w:t>
            </w:r>
            <w:r w:rsidRPr="00F47FDF">
              <w:t>managerial structure (staff scheduling, productivity standards, and other personnel requirements)?</w:t>
            </w:r>
          </w:p>
        </w:tc>
        <w:tc>
          <w:tcPr>
            <w:tcW w:w="4675" w:type="dxa"/>
            <w:gridSpan w:val="3"/>
          </w:tcPr>
          <w:p w14:paraId="53EC5B88" w14:textId="77777777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8A46F9" w14:paraId="258DB7D4" w14:textId="77777777" w:rsidTr="004A1171">
        <w:tc>
          <w:tcPr>
            <w:tcW w:w="4675" w:type="dxa"/>
            <w:gridSpan w:val="3"/>
          </w:tcPr>
          <w:p w14:paraId="2CD86E21" w14:textId="6597BC48" w:rsidR="008A46F9" w:rsidRDefault="008A46F9" w:rsidP="008A46F9">
            <w:r>
              <w:t xml:space="preserve">25. What is the annual employee </w:t>
            </w:r>
            <w:r w:rsidRPr="00F47FDF">
              <w:t>turnover rate in the contact center?</w:t>
            </w:r>
          </w:p>
        </w:tc>
        <w:tc>
          <w:tcPr>
            <w:tcW w:w="4675" w:type="dxa"/>
            <w:gridSpan w:val="3"/>
          </w:tcPr>
          <w:p w14:paraId="0605BF6F" w14:textId="114B28EB" w:rsidR="008A46F9" w:rsidRDefault="008A46F9" w:rsidP="008A46F9">
            <w:pPr>
              <w:contextualSpacing/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141D54C" w14:textId="77777777" w:rsidR="001F2D76" w:rsidRDefault="001F2D76" w:rsidP="006B032C">
      <w:pPr>
        <w:contextualSpacing/>
      </w:pPr>
    </w:p>
    <w:p w14:paraId="3A44005F" w14:textId="0FFB3758" w:rsidR="00850695" w:rsidRDefault="00850695" w:rsidP="000C6030">
      <w:pPr>
        <w:rPr>
          <w:b/>
          <w:bCs/>
          <w:u w:val="single"/>
        </w:rPr>
      </w:pPr>
      <w:r w:rsidRPr="001861C6">
        <w:rPr>
          <w:b/>
          <w:bCs/>
          <w:u w:val="single"/>
        </w:rPr>
        <w:t>Technology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2D76" w14:paraId="3F08A910" w14:textId="77777777" w:rsidTr="001F2D76">
        <w:tc>
          <w:tcPr>
            <w:tcW w:w="4675" w:type="dxa"/>
          </w:tcPr>
          <w:p w14:paraId="2BF91125" w14:textId="5180867D" w:rsidR="001F2D76" w:rsidRPr="001F2D76" w:rsidRDefault="001F2D76" w:rsidP="000C6030">
            <w:r>
              <w:t>26. What is the te</w:t>
            </w:r>
            <w:r w:rsidRPr="00F47FDF">
              <w:t xml:space="preserve">lephony </w:t>
            </w:r>
            <w:r>
              <w:t>s</w:t>
            </w:r>
            <w:r w:rsidRPr="00F47FDF">
              <w:t xml:space="preserve">ystem </w:t>
            </w:r>
            <w:r>
              <w:t xml:space="preserve">used by the contact center? </w:t>
            </w:r>
          </w:p>
        </w:tc>
        <w:tc>
          <w:tcPr>
            <w:tcW w:w="4675" w:type="dxa"/>
          </w:tcPr>
          <w:p w14:paraId="0D1378A9" w14:textId="29E847D9" w:rsidR="001F2D76" w:rsidRDefault="00A2244E" w:rsidP="000C6030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F2D76" w14:paraId="73CE2987" w14:textId="77777777" w:rsidTr="001F2D76">
        <w:tc>
          <w:tcPr>
            <w:tcW w:w="4675" w:type="dxa"/>
          </w:tcPr>
          <w:p w14:paraId="4A4A9118" w14:textId="13AA55DD" w:rsidR="001F2D76" w:rsidRPr="001F2D76" w:rsidRDefault="001F2D76" w:rsidP="000C6030">
            <w:r>
              <w:lastRenderedPageBreak/>
              <w:t xml:space="preserve">27. What are the pros and cons of the system currently utilized? </w:t>
            </w:r>
          </w:p>
        </w:tc>
        <w:tc>
          <w:tcPr>
            <w:tcW w:w="4675" w:type="dxa"/>
          </w:tcPr>
          <w:p w14:paraId="29AD2E18" w14:textId="4CBE32EB" w:rsidR="001F2D76" w:rsidRDefault="00497D4D" w:rsidP="000C6030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F2D76" w14:paraId="75A3B0E6" w14:textId="77777777" w:rsidTr="004A1171">
        <w:tc>
          <w:tcPr>
            <w:tcW w:w="9350" w:type="dxa"/>
            <w:gridSpan w:val="2"/>
          </w:tcPr>
          <w:p w14:paraId="1DE858CF" w14:textId="70331471" w:rsidR="001F2D76" w:rsidRDefault="001F2D76" w:rsidP="000C6030">
            <w:pPr>
              <w:rPr>
                <w:b/>
                <w:bCs/>
                <w:u w:val="single"/>
              </w:rPr>
            </w:pPr>
            <w:r>
              <w:t xml:space="preserve">28. </w:t>
            </w:r>
            <w:r w:rsidR="008A46F9">
              <w:rPr>
                <w:rFonts w:eastAsia="Times New Roman"/>
              </w:rPr>
              <w:t>Please attach sample reports that demonstrate the reporting capabilities of your telephony system.  Please limit to 5 of the highest impact reports.</w:t>
            </w:r>
            <w:r w:rsidR="00631B2F">
              <w:rPr>
                <w:rFonts w:eastAsia="Times New Roman"/>
              </w:rPr>
              <w:t xml:space="preserve"> Please label attachments clearly and indicate the exact names of the attachments here: </w:t>
            </w:r>
            <w:r w:rsidR="00631B2F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631B2F">
              <w:instrText xml:space="preserve"> FORMTEXT </w:instrText>
            </w:r>
            <w:r w:rsidR="00631B2F">
              <w:fldChar w:fldCharType="separate"/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fldChar w:fldCharType="end"/>
            </w:r>
          </w:p>
        </w:tc>
      </w:tr>
      <w:tr w:rsidR="001F2D76" w14:paraId="48E5A775" w14:textId="77777777" w:rsidTr="001F2D76">
        <w:tc>
          <w:tcPr>
            <w:tcW w:w="4675" w:type="dxa"/>
          </w:tcPr>
          <w:p w14:paraId="23C64E22" w14:textId="5777262C" w:rsidR="001F2D76" w:rsidRPr="001F2D76" w:rsidRDefault="001F2D76" w:rsidP="000C6030">
            <w:r>
              <w:t>29. What is the c</w:t>
            </w:r>
            <w:r w:rsidRPr="00F47FDF">
              <w:t xml:space="preserve">ontact </w:t>
            </w:r>
            <w:r>
              <w:t>m</w:t>
            </w:r>
            <w:r w:rsidRPr="00F47FDF">
              <w:t xml:space="preserve">anagement </w:t>
            </w:r>
            <w:r>
              <w:t>s</w:t>
            </w:r>
            <w:r w:rsidRPr="00F47FDF">
              <w:t xml:space="preserve">ystem </w:t>
            </w:r>
            <w:r>
              <w:t xml:space="preserve">used by the contact center? </w:t>
            </w:r>
          </w:p>
        </w:tc>
        <w:tc>
          <w:tcPr>
            <w:tcW w:w="4675" w:type="dxa"/>
          </w:tcPr>
          <w:p w14:paraId="09B03B75" w14:textId="7C0E81AC" w:rsidR="001F2D76" w:rsidRDefault="00631B2F" w:rsidP="000C6030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3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F2D76" w14:paraId="461BF0F9" w14:textId="77777777" w:rsidTr="001F2D76">
        <w:tc>
          <w:tcPr>
            <w:tcW w:w="4675" w:type="dxa"/>
          </w:tcPr>
          <w:p w14:paraId="2D5616EF" w14:textId="563B4982" w:rsidR="001F2D76" w:rsidRPr="001F2D76" w:rsidRDefault="001F2D76" w:rsidP="000C6030">
            <w:r>
              <w:t xml:space="preserve">30. What are the pros and cons of the system currently utilized? </w:t>
            </w:r>
          </w:p>
        </w:tc>
        <w:tc>
          <w:tcPr>
            <w:tcW w:w="4675" w:type="dxa"/>
          </w:tcPr>
          <w:p w14:paraId="5ABAAA16" w14:textId="0A1C9F8F" w:rsidR="001F2D76" w:rsidRDefault="001F2D76" w:rsidP="000C6030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F2D76" w14:paraId="24C46380" w14:textId="77777777" w:rsidTr="004A1171">
        <w:tc>
          <w:tcPr>
            <w:tcW w:w="9350" w:type="dxa"/>
            <w:gridSpan w:val="2"/>
          </w:tcPr>
          <w:p w14:paraId="2A5F4AC6" w14:textId="2AF15913" w:rsidR="001F2D76" w:rsidRDefault="001F2D76" w:rsidP="000C6030">
            <w:pPr>
              <w:rPr>
                <w:b/>
                <w:bCs/>
                <w:u w:val="single"/>
              </w:rPr>
            </w:pPr>
            <w:r>
              <w:t xml:space="preserve">31. Please attach </w:t>
            </w:r>
            <w:r w:rsidR="008A46F9">
              <w:t xml:space="preserve">sample </w:t>
            </w:r>
            <w:r>
              <w:t>report</w:t>
            </w:r>
            <w:r w:rsidR="008A46F9">
              <w:t>s</w:t>
            </w:r>
            <w:r>
              <w:t xml:space="preserve"> generated by the contact management system. </w:t>
            </w:r>
            <w:r w:rsidR="008A46F9">
              <w:t>Re</w:t>
            </w:r>
            <w:r>
              <w:t>port</w:t>
            </w:r>
            <w:r w:rsidR="008A46F9">
              <w:t>s</w:t>
            </w:r>
            <w:r>
              <w:t xml:space="preserve"> should include data specific to daily, weekly, and monthly contact volume for an average month by mode of delivery ( i.e.. chat, text, email, and/or call).</w:t>
            </w:r>
            <w:r w:rsidR="00631B2F">
              <w:t xml:space="preserve"> </w:t>
            </w:r>
            <w:r w:rsidR="00631B2F">
              <w:rPr>
                <w:rFonts w:eastAsia="Times New Roman"/>
              </w:rPr>
              <w:t xml:space="preserve">Please label attachments clearly and indicate the exact names of the attachments here: </w:t>
            </w:r>
            <w:r w:rsidR="00631B2F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631B2F">
              <w:instrText xml:space="preserve"> FORMTEXT </w:instrText>
            </w:r>
            <w:r w:rsidR="00631B2F">
              <w:fldChar w:fldCharType="separate"/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rPr>
                <w:noProof/>
              </w:rPr>
              <w:t> </w:t>
            </w:r>
            <w:r w:rsidR="00631B2F">
              <w:fldChar w:fldCharType="end"/>
            </w:r>
          </w:p>
        </w:tc>
      </w:tr>
    </w:tbl>
    <w:p w14:paraId="7B50B1E8" w14:textId="77777777" w:rsidR="00451891" w:rsidRPr="00F47FDF" w:rsidRDefault="00451891" w:rsidP="000C6030">
      <w:pPr>
        <w:rPr>
          <w:b/>
          <w:bCs/>
          <w:u w:val="single"/>
        </w:rPr>
      </w:pPr>
    </w:p>
    <w:p w14:paraId="6B461BA0" w14:textId="6991A4A7" w:rsidR="00850695" w:rsidRPr="008B364C" w:rsidRDefault="00850695" w:rsidP="000C6030">
      <w:pPr>
        <w:rPr>
          <w:b/>
          <w:bCs/>
          <w:u w:val="single"/>
        </w:rPr>
      </w:pPr>
      <w:r w:rsidRPr="008B364C">
        <w:rPr>
          <w:b/>
          <w:bCs/>
          <w:u w:val="single"/>
        </w:rPr>
        <w:t>Quality Assurance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97D4D" w14:paraId="0EA36873" w14:textId="77777777" w:rsidTr="00497D4D">
        <w:tc>
          <w:tcPr>
            <w:tcW w:w="4675" w:type="dxa"/>
          </w:tcPr>
          <w:p w14:paraId="43E12218" w14:textId="77777777" w:rsidR="00497D4D" w:rsidRDefault="00497D4D" w:rsidP="00497D4D">
            <w:r>
              <w:t>32</w:t>
            </w:r>
            <w:r w:rsidRPr="00F47FDF">
              <w:t>. How do you evaluate contact center performance?  List the metrics collected.</w:t>
            </w:r>
            <w:r>
              <w:t xml:space="preserve"> How do you address quality assurance monitoring in the contact center? </w:t>
            </w:r>
          </w:p>
          <w:p w14:paraId="102E2D69" w14:textId="77777777" w:rsidR="00497D4D" w:rsidRDefault="00497D4D" w:rsidP="000C6030"/>
        </w:tc>
        <w:tc>
          <w:tcPr>
            <w:tcW w:w="4675" w:type="dxa"/>
          </w:tcPr>
          <w:p w14:paraId="5690DE0C" w14:textId="4ECC7D8D" w:rsidR="00497D4D" w:rsidRDefault="00497D4D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7D4D" w14:paraId="4050AD0A" w14:textId="77777777" w:rsidTr="00497D4D">
        <w:tc>
          <w:tcPr>
            <w:tcW w:w="4675" w:type="dxa"/>
          </w:tcPr>
          <w:p w14:paraId="2DEAC172" w14:textId="04EB16EF" w:rsidR="00497D4D" w:rsidRDefault="00497D4D" w:rsidP="000C6030">
            <w:r>
              <w:t>33. What metrics do you track and utilize to measure contact center productivity?</w:t>
            </w:r>
          </w:p>
        </w:tc>
        <w:tc>
          <w:tcPr>
            <w:tcW w:w="4675" w:type="dxa"/>
          </w:tcPr>
          <w:p w14:paraId="220BF8B3" w14:textId="104B5AFF" w:rsidR="00497D4D" w:rsidRDefault="00497D4D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7D4D" w14:paraId="43BCE388" w14:textId="77777777" w:rsidTr="00497D4D">
        <w:tc>
          <w:tcPr>
            <w:tcW w:w="4675" w:type="dxa"/>
          </w:tcPr>
          <w:p w14:paraId="1D9E34E8" w14:textId="77777777" w:rsidR="00497D4D" w:rsidRPr="00F47FDF" w:rsidRDefault="00497D4D" w:rsidP="00497D4D">
            <w:r>
              <w:t>34</w:t>
            </w:r>
            <w:r w:rsidRPr="00F47FDF">
              <w:t xml:space="preserve">. How is data currently used to improve overall contact center operations? Give specific examples. </w:t>
            </w:r>
          </w:p>
          <w:p w14:paraId="720B3371" w14:textId="77777777" w:rsidR="00497D4D" w:rsidRDefault="00497D4D" w:rsidP="000C6030"/>
        </w:tc>
        <w:tc>
          <w:tcPr>
            <w:tcW w:w="4675" w:type="dxa"/>
          </w:tcPr>
          <w:p w14:paraId="32C17BF3" w14:textId="15F96C75" w:rsidR="00497D4D" w:rsidRDefault="00497D4D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7D4D" w14:paraId="62864102" w14:textId="77777777" w:rsidTr="00497D4D">
        <w:tc>
          <w:tcPr>
            <w:tcW w:w="4675" w:type="dxa"/>
          </w:tcPr>
          <w:p w14:paraId="2FDBDF59" w14:textId="77777777" w:rsidR="00497D4D" w:rsidRPr="00F47FDF" w:rsidRDefault="00497D4D" w:rsidP="00497D4D">
            <w:r>
              <w:t>35. Give a specific example of a time when data indicated an issue that needed resolution within the contact center environment, the approach to resolution, and the final outcome/result.</w:t>
            </w:r>
          </w:p>
          <w:p w14:paraId="4071B278" w14:textId="77777777" w:rsidR="00497D4D" w:rsidRDefault="00497D4D" w:rsidP="000C6030"/>
        </w:tc>
        <w:tc>
          <w:tcPr>
            <w:tcW w:w="4675" w:type="dxa"/>
          </w:tcPr>
          <w:p w14:paraId="64D88C2B" w14:textId="1CC27D01" w:rsidR="00497D4D" w:rsidRDefault="00497D4D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97D4D" w14:paraId="0489060D" w14:textId="77777777" w:rsidTr="00497D4D">
        <w:tc>
          <w:tcPr>
            <w:tcW w:w="4675" w:type="dxa"/>
          </w:tcPr>
          <w:p w14:paraId="188704CA" w14:textId="77777777" w:rsidR="00497D4D" w:rsidRDefault="00497D4D" w:rsidP="00497D4D">
            <w:r>
              <w:t xml:space="preserve">36. </w:t>
            </w:r>
            <w:r w:rsidRPr="00F47FDF">
              <w:t xml:space="preserve">What is your approach to coaching to excellence? </w:t>
            </w:r>
            <w:r>
              <w:t>D</w:t>
            </w:r>
            <w:r w:rsidRPr="00F47FDF">
              <w:t xml:space="preserve">escribe </w:t>
            </w:r>
            <w:r>
              <w:t>how you determine that</w:t>
            </w:r>
            <w:r w:rsidRPr="00F47FDF">
              <w:t xml:space="preserve"> training is indicated to build performance versus individual coaching?</w:t>
            </w:r>
          </w:p>
          <w:p w14:paraId="5378DF70" w14:textId="77777777" w:rsidR="00497D4D" w:rsidRDefault="00497D4D" w:rsidP="000C6030"/>
        </w:tc>
        <w:tc>
          <w:tcPr>
            <w:tcW w:w="4675" w:type="dxa"/>
          </w:tcPr>
          <w:p w14:paraId="5F20B33D" w14:textId="19DF7617" w:rsidR="00497D4D" w:rsidRDefault="00497D4D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09C7" w14:paraId="45EEB770" w14:textId="77777777" w:rsidTr="004A1171">
        <w:tc>
          <w:tcPr>
            <w:tcW w:w="9350" w:type="dxa"/>
            <w:gridSpan w:val="2"/>
          </w:tcPr>
          <w:p w14:paraId="6F041C09" w14:textId="77777777" w:rsidR="004A09C7" w:rsidRDefault="004A09C7" w:rsidP="00497D4D">
            <w:r>
              <w:t>37. Is your organization AIRS accredited?</w:t>
            </w:r>
          </w:p>
          <w:p w14:paraId="0BB464F5" w14:textId="77777777" w:rsidR="004A09C7" w:rsidRDefault="004A09C7" w:rsidP="004A09C7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2291BCD5" w14:textId="77777777" w:rsidR="004A09C7" w:rsidRDefault="004A09C7" w:rsidP="004A09C7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  <w:p w14:paraId="4C060933" w14:textId="77777777" w:rsidR="004A09C7" w:rsidRDefault="004A09C7" w:rsidP="00497D4D">
            <w:r>
              <w:t xml:space="preserve"> If not, would your organization be willing to pursuing AIRS accreditation? </w:t>
            </w:r>
          </w:p>
          <w:p w14:paraId="1E9BD0DB" w14:textId="77777777" w:rsidR="004A09C7" w:rsidRDefault="004A09C7" w:rsidP="004A09C7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50F44458" w14:textId="5FFBE0EF" w:rsidR="004A09C7" w:rsidRDefault="004A09C7" w:rsidP="000C6030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497D4D" w14:paraId="45670768" w14:textId="77777777" w:rsidTr="00497D4D">
        <w:tc>
          <w:tcPr>
            <w:tcW w:w="4675" w:type="dxa"/>
          </w:tcPr>
          <w:p w14:paraId="51553D31" w14:textId="77777777" w:rsidR="00497D4D" w:rsidRDefault="00497D4D" w:rsidP="00497D4D">
            <w:r>
              <w:t xml:space="preserve">38. Do you have any staff who have AAS or AIRS certification? </w:t>
            </w:r>
          </w:p>
          <w:p w14:paraId="08A9E534" w14:textId="5BE73E7E" w:rsidR="00497D4D" w:rsidRDefault="00497D4D" w:rsidP="00497D4D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72002ADC" w14:textId="547673C6" w:rsidR="00497D4D" w:rsidRDefault="00497D4D" w:rsidP="000C6030"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4675" w:type="dxa"/>
          </w:tcPr>
          <w:p w14:paraId="767DF269" w14:textId="77777777" w:rsidR="00497D4D" w:rsidRDefault="00497D4D" w:rsidP="000C6030">
            <w:r>
              <w:t>If yes, list the position and type of certification.</w:t>
            </w:r>
          </w:p>
          <w:p w14:paraId="0B793EB3" w14:textId="1D7B7D6B" w:rsidR="004A09C7" w:rsidRDefault="004A09C7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31701D1E" w14:textId="5AA112F1" w:rsidR="00850695" w:rsidRDefault="00F32C12" w:rsidP="00850695">
      <w:pPr>
        <w:rPr>
          <w:b/>
          <w:bCs/>
          <w:u w:val="single"/>
        </w:rPr>
      </w:pPr>
      <w:r w:rsidRPr="001861C6">
        <w:rPr>
          <w:b/>
          <w:bCs/>
          <w:u w:val="single"/>
        </w:rPr>
        <w:lastRenderedPageBreak/>
        <w:t>Organization’s Approach to NC 211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A09C7" w14:paraId="695E8367" w14:textId="77777777" w:rsidTr="004A09C7">
        <w:tc>
          <w:tcPr>
            <w:tcW w:w="4675" w:type="dxa"/>
          </w:tcPr>
          <w:p w14:paraId="3C87F67D" w14:textId="77777777" w:rsidR="004A09C7" w:rsidRDefault="004A09C7" w:rsidP="004A09C7">
            <w:r>
              <w:t xml:space="preserve">39.  Why is your organization interested in partnering with UWNC to provide NC 211 services? </w:t>
            </w:r>
          </w:p>
          <w:p w14:paraId="4D33EC5B" w14:textId="77777777" w:rsidR="004A09C7" w:rsidRDefault="004A09C7" w:rsidP="00850695">
            <w:pPr>
              <w:rPr>
                <w:b/>
                <w:bCs/>
                <w:u w:val="single"/>
              </w:rPr>
            </w:pPr>
          </w:p>
        </w:tc>
        <w:tc>
          <w:tcPr>
            <w:tcW w:w="4675" w:type="dxa"/>
          </w:tcPr>
          <w:p w14:paraId="5BFF39F0" w14:textId="668AAE8C" w:rsidR="004A09C7" w:rsidRDefault="008F01DA" w:rsidP="00850695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09C7" w14:paraId="16115AA5" w14:textId="77777777" w:rsidTr="004A09C7">
        <w:tc>
          <w:tcPr>
            <w:tcW w:w="4675" w:type="dxa"/>
          </w:tcPr>
          <w:p w14:paraId="69E3F0BD" w14:textId="4B44E728" w:rsidR="004A09C7" w:rsidRPr="008F01DA" w:rsidRDefault="00A94893" w:rsidP="00850695">
            <w:r>
              <w:t xml:space="preserve">40. What geographic service area are you proposing to serve for NC 211? Service area must be regional, multi-county or statewide. Please describe the service area using counties or by checking statewide. </w:t>
            </w:r>
          </w:p>
        </w:tc>
        <w:tc>
          <w:tcPr>
            <w:tcW w:w="4675" w:type="dxa"/>
          </w:tcPr>
          <w:p w14:paraId="27F96E6B" w14:textId="4FA05A40" w:rsidR="00A94893" w:rsidRDefault="00A94893" w:rsidP="00A94893"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Statewide</w:t>
            </w:r>
          </w:p>
          <w:p w14:paraId="5F610493" w14:textId="77777777" w:rsidR="00A94893" w:rsidRDefault="00A94893" w:rsidP="00850695"/>
          <w:p w14:paraId="68977932" w14:textId="2AAFDDA1" w:rsidR="004A09C7" w:rsidRDefault="008F01DA" w:rsidP="00850695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20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09C7" w14:paraId="24C08986" w14:textId="77777777" w:rsidTr="004A09C7">
        <w:tc>
          <w:tcPr>
            <w:tcW w:w="4675" w:type="dxa"/>
          </w:tcPr>
          <w:p w14:paraId="32CF1980" w14:textId="7EC5400B" w:rsidR="004A09C7" w:rsidRPr="008F01DA" w:rsidRDefault="008F01DA" w:rsidP="00850695">
            <w:r>
              <w:t>41. Provide the proposed site(s) for contact center functionality specific to NC 211.</w:t>
            </w:r>
          </w:p>
        </w:tc>
        <w:tc>
          <w:tcPr>
            <w:tcW w:w="4675" w:type="dxa"/>
          </w:tcPr>
          <w:p w14:paraId="4E1207C2" w14:textId="30385254" w:rsidR="004A09C7" w:rsidRDefault="008F01DA" w:rsidP="00850695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A09C7" w14:paraId="3059F975" w14:textId="77777777" w:rsidTr="004A09C7">
        <w:tc>
          <w:tcPr>
            <w:tcW w:w="4675" w:type="dxa"/>
          </w:tcPr>
          <w:p w14:paraId="0968B0AD" w14:textId="4E25C276" w:rsidR="004A09C7" w:rsidRPr="008F01DA" w:rsidRDefault="008F01DA" w:rsidP="00850695">
            <w:r>
              <w:t>42</w:t>
            </w:r>
            <w:r w:rsidRPr="00F32C12">
              <w:t>. What hours of operation would align best with your proposed partnership with NC 211?</w:t>
            </w:r>
          </w:p>
        </w:tc>
        <w:tc>
          <w:tcPr>
            <w:tcW w:w="4675" w:type="dxa"/>
          </w:tcPr>
          <w:p w14:paraId="104E8BE8" w14:textId="7BBB3601" w:rsidR="004A09C7" w:rsidRDefault="008F01DA" w:rsidP="00850695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7546B51" w14:textId="77777777" w:rsidR="00451891" w:rsidRDefault="00451891" w:rsidP="00363A81">
      <w:pPr>
        <w:rPr>
          <w:b/>
          <w:bCs/>
          <w:u w:val="single"/>
        </w:rPr>
      </w:pPr>
    </w:p>
    <w:p w14:paraId="669D9E31" w14:textId="61C6165A" w:rsidR="00363A81" w:rsidRPr="00E863BD" w:rsidRDefault="00363A81" w:rsidP="00363A81">
      <w:pPr>
        <w:rPr>
          <w:b/>
          <w:bCs/>
          <w:u w:val="single"/>
        </w:rPr>
      </w:pPr>
      <w:r w:rsidRPr="00E863BD">
        <w:rPr>
          <w:b/>
          <w:bCs/>
          <w:u w:val="single"/>
        </w:rPr>
        <w:t>Disaster Response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7917" w14:paraId="4E0147DC" w14:textId="77777777" w:rsidTr="00237917">
        <w:tc>
          <w:tcPr>
            <w:tcW w:w="4675" w:type="dxa"/>
          </w:tcPr>
          <w:p w14:paraId="4F549224" w14:textId="6E9917FB" w:rsidR="00237917" w:rsidRDefault="00451891" w:rsidP="00363A81">
            <w:r>
              <w:t xml:space="preserve">43. </w:t>
            </w:r>
            <w:r w:rsidRPr="00F32C12">
              <w:t xml:space="preserve">Describe any role you have played in emergency operations support in the past and your willingness to expand service during </w:t>
            </w:r>
            <w:r>
              <w:t xml:space="preserve">a </w:t>
            </w:r>
            <w:r w:rsidRPr="00F32C12">
              <w:t>disaster</w:t>
            </w:r>
            <w:r>
              <w:t xml:space="preserve">. </w:t>
            </w:r>
          </w:p>
        </w:tc>
        <w:tc>
          <w:tcPr>
            <w:tcW w:w="4675" w:type="dxa"/>
          </w:tcPr>
          <w:p w14:paraId="7A774E3C" w14:textId="15B41E1D" w:rsidR="00237917" w:rsidRDefault="00237917" w:rsidP="00363A8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37917" w14:paraId="79CF88A4" w14:textId="77777777" w:rsidTr="00237917">
        <w:tc>
          <w:tcPr>
            <w:tcW w:w="4675" w:type="dxa"/>
          </w:tcPr>
          <w:p w14:paraId="222EAAB3" w14:textId="6570F412" w:rsidR="00237917" w:rsidRDefault="00451891" w:rsidP="00363A81">
            <w:r>
              <w:t xml:space="preserve">44. </w:t>
            </w:r>
            <w:r w:rsidRPr="00F32C12">
              <w:t>What is your current continuity of operations approach?  Do you have redundancies in your technology platforms?</w:t>
            </w:r>
          </w:p>
        </w:tc>
        <w:tc>
          <w:tcPr>
            <w:tcW w:w="4675" w:type="dxa"/>
          </w:tcPr>
          <w:p w14:paraId="73575E74" w14:textId="77A9C10B" w:rsidR="00237917" w:rsidRDefault="00451891" w:rsidP="00363A8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37917" w14:paraId="55C22FE4" w14:textId="77777777" w:rsidTr="00237917">
        <w:tc>
          <w:tcPr>
            <w:tcW w:w="4675" w:type="dxa"/>
          </w:tcPr>
          <w:p w14:paraId="29B9E933" w14:textId="04CE3651" w:rsidR="00237917" w:rsidRDefault="00451891" w:rsidP="00363A81">
            <w:r>
              <w:t xml:space="preserve">45. </w:t>
            </w:r>
            <w:r w:rsidRPr="00BA0C21">
              <w:t>How</w:t>
            </w:r>
            <w:r>
              <w:t xml:space="preserve"> will</w:t>
            </w:r>
            <w:r w:rsidRPr="00BA0C21">
              <w:t xml:space="preserve"> staffing will be managed during call volume peaks</w:t>
            </w:r>
            <w:r>
              <w:t>?</w:t>
            </w:r>
            <w:r w:rsidRPr="00BA0C21">
              <w:t xml:space="preserve"> </w:t>
            </w:r>
          </w:p>
        </w:tc>
        <w:tc>
          <w:tcPr>
            <w:tcW w:w="4675" w:type="dxa"/>
          </w:tcPr>
          <w:p w14:paraId="5C341979" w14:textId="60F0F3BB" w:rsidR="00237917" w:rsidRDefault="00237917" w:rsidP="00363A8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319222C" w14:textId="77777777" w:rsidR="00237917" w:rsidRDefault="00237917" w:rsidP="00363A81"/>
    <w:p w14:paraId="6250FC8C" w14:textId="250754CC" w:rsidR="006A7BE8" w:rsidRPr="00E863BD" w:rsidRDefault="006A7BE8" w:rsidP="000C6030">
      <w:pPr>
        <w:rPr>
          <w:b/>
          <w:bCs/>
          <w:u w:val="single"/>
        </w:rPr>
      </w:pPr>
      <w:r w:rsidRPr="00E863BD">
        <w:rPr>
          <w:b/>
          <w:bCs/>
          <w:u w:val="single"/>
        </w:rPr>
        <w:t>Capacity Building</w:t>
      </w:r>
    </w:p>
    <w:p w14:paraId="50E21F75" w14:textId="3E4F48C6" w:rsidR="00363A81" w:rsidRPr="00E863BD" w:rsidRDefault="00E863BD" w:rsidP="000C6030">
      <w:r>
        <w:t>In the section below,</w:t>
      </w:r>
      <w:r w:rsidR="00925305">
        <w:t xml:space="preserve"> </w:t>
      </w:r>
      <w:r>
        <w:t>p</w:t>
      </w:r>
      <w:r w:rsidR="00363A81" w:rsidRPr="00E863BD">
        <w:t xml:space="preserve">rovide information on </w:t>
      </w:r>
      <w:r w:rsidR="006A7BE8" w:rsidRPr="00E863BD">
        <w:t>the steps your organization will take to build capacity to meet the NC 211 service needs</w:t>
      </w:r>
      <w:r w:rsidR="00363A81" w:rsidRPr="00E863BD">
        <w:t xml:space="preserve"> by November 30, 2021.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7917" w14:paraId="638142B8" w14:textId="77777777" w:rsidTr="00237917">
        <w:tc>
          <w:tcPr>
            <w:tcW w:w="4675" w:type="dxa"/>
          </w:tcPr>
          <w:p w14:paraId="2A41EBF0" w14:textId="0D0A3FE5" w:rsidR="00237917" w:rsidRDefault="00451891" w:rsidP="000C6030">
            <w:r>
              <w:t xml:space="preserve">46. </w:t>
            </w:r>
            <w:r w:rsidRPr="003D700F">
              <w:t xml:space="preserve">What capacity building activities </w:t>
            </w:r>
            <w:r>
              <w:t>would you</w:t>
            </w:r>
            <w:r w:rsidRPr="003D700F">
              <w:t xml:space="preserve"> need to undertake (e.g., expansion of staff, development of other infrastructure</w:t>
            </w:r>
            <w:r>
              <w:t>, expansion of physical plant</w:t>
            </w:r>
            <w:r w:rsidRPr="003D700F">
              <w:t xml:space="preserve">) to </w:t>
            </w:r>
            <w:r>
              <w:t>partner</w:t>
            </w:r>
            <w:r w:rsidRPr="003D700F">
              <w:t xml:space="preserve"> successfully </w:t>
            </w:r>
            <w:r>
              <w:t>with NC211</w:t>
            </w:r>
            <w:r w:rsidRPr="003D700F">
              <w:t>?</w:t>
            </w:r>
          </w:p>
        </w:tc>
        <w:tc>
          <w:tcPr>
            <w:tcW w:w="4675" w:type="dxa"/>
          </w:tcPr>
          <w:p w14:paraId="3E05119B" w14:textId="764602AD" w:rsidR="00237917" w:rsidRDefault="00237917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37917" w14:paraId="022DC5C1" w14:textId="77777777" w:rsidTr="00237917">
        <w:tc>
          <w:tcPr>
            <w:tcW w:w="4675" w:type="dxa"/>
          </w:tcPr>
          <w:p w14:paraId="70E97DC2" w14:textId="386244DA" w:rsidR="00237917" w:rsidRDefault="00451891" w:rsidP="000C6030">
            <w:r>
              <w:t xml:space="preserve">47. If the organization is selected to provide contact center services, how many days would you need to transition in order to be operational? </w:t>
            </w:r>
          </w:p>
        </w:tc>
        <w:tc>
          <w:tcPr>
            <w:tcW w:w="4675" w:type="dxa"/>
          </w:tcPr>
          <w:p w14:paraId="488A716A" w14:textId="76E1A373" w:rsidR="00237917" w:rsidRDefault="00237917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37917" w14:paraId="286BBF9C" w14:textId="77777777" w:rsidTr="00237917">
        <w:tc>
          <w:tcPr>
            <w:tcW w:w="4675" w:type="dxa"/>
          </w:tcPr>
          <w:p w14:paraId="31083336" w14:textId="51616766" w:rsidR="00237917" w:rsidRDefault="00451891" w:rsidP="000C6030">
            <w:r>
              <w:t xml:space="preserve">48. </w:t>
            </w:r>
            <w:r w:rsidRPr="003D700F">
              <w:t xml:space="preserve">Beyond funding, what </w:t>
            </w:r>
            <w:r>
              <w:t>supports, or resources</w:t>
            </w:r>
            <w:r w:rsidRPr="003D700F">
              <w:t xml:space="preserve"> </w:t>
            </w:r>
            <w:r>
              <w:t>would the organization need to become fully operational?</w:t>
            </w:r>
          </w:p>
        </w:tc>
        <w:tc>
          <w:tcPr>
            <w:tcW w:w="4675" w:type="dxa"/>
          </w:tcPr>
          <w:p w14:paraId="22A17E01" w14:textId="494875AD" w:rsidR="00237917" w:rsidRDefault="00237917" w:rsidP="000C6030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631B2F" w14:paraId="7DC128C5" w14:textId="77777777" w:rsidTr="00561BB1">
        <w:tc>
          <w:tcPr>
            <w:tcW w:w="9350" w:type="dxa"/>
            <w:gridSpan w:val="2"/>
          </w:tcPr>
          <w:p w14:paraId="205F2953" w14:textId="2B535811" w:rsidR="00631B2F" w:rsidRDefault="00631B2F" w:rsidP="000C6030">
            <w:r>
              <w:t xml:space="preserve">49. Please describe or attach a high-level project plan and timeline including the steps your organization will take to build capacity and readiness.  </w:t>
            </w:r>
            <w:r>
              <w:rPr>
                <w:rFonts w:eastAsia="Times New Roman"/>
              </w:rPr>
              <w:t xml:space="preserve">Please label attachments clearly and indicate the exact names of the attachments here: 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F5E0368" w14:textId="34A0A9A4" w:rsidR="00E863BD" w:rsidRDefault="00E863BD" w:rsidP="00E863BD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>Conflicts of Interest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37917" w14:paraId="255CBEA8" w14:textId="77777777" w:rsidTr="00237917">
        <w:tc>
          <w:tcPr>
            <w:tcW w:w="4675" w:type="dxa"/>
          </w:tcPr>
          <w:p w14:paraId="0AF4C5CF" w14:textId="77777777" w:rsidR="00451891" w:rsidRDefault="00451891" w:rsidP="00451891">
            <w:r>
              <w:t xml:space="preserve">51. Are there any perceived conflicts of interest? </w:t>
            </w:r>
          </w:p>
          <w:p w14:paraId="6D2BC3BC" w14:textId="77777777" w:rsidR="00451891" w:rsidRDefault="00451891" w:rsidP="00451891">
            <w:r>
              <w:t xml:space="preserve"> </w:t>
            </w:r>
            <w: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Yes</w:t>
            </w:r>
          </w:p>
          <w:p w14:paraId="7E78989E" w14:textId="43A6DA7E" w:rsidR="00237917" w:rsidRPr="00451891" w:rsidRDefault="00451891" w:rsidP="00451891">
            <w:r>
              <w:t xml:space="preserve"> </w:t>
            </w:r>
            <w: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B65FF"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  <w:tc>
          <w:tcPr>
            <w:tcW w:w="4675" w:type="dxa"/>
          </w:tcPr>
          <w:p w14:paraId="0B8EC605" w14:textId="77777777" w:rsidR="00451891" w:rsidRDefault="00451891" w:rsidP="00E863BD">
            <w:r>
              <w:t xml:space="preserve">If yes, how would the organization mitigate any that exist? </w:t>
            </w:r>
          </w:p>
          <w:p w14:paraId="7383E107" w14:textId="6E995640" w:rsidR="00237917" w:rsidRDefault="00237917" w:rsidP="00E863BD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37917" w14:paraId="512F705C" w14:textId="77777777" w:rsidTr="00237917">
        <w:tc>
          <w:tcPr>
            <w:tcW w:w="4675" w:type="dxa"/>
          </w:tcPr>
          <w:p w14:paraId="720B0945" w14:textId="4C33E6FC" w:rsidR="00237917" w:rsidRPr="00451891" w:rsidRDefault="00451891" w:rsidP="00E863BD">
            <w:r>
              <w:t xml:space="preserve">51. If you are a local United Way in NC, please speak to how your organization will separate membership activities from contact center responsibilities in your overall relationship with United Way of NC? </w:t>
            </w:r>
          </w:p>
        </w:tc>
        <w:tc>
          <w:tcPr>
            <w:tcW w:w="4675" w:type="dxa"/>
          </w:tcPr>
          <w:p w14:paraId="2C6F9EE5" w14:textId="2F813F7E" w:rsidR="00237917" w:rsidRDefault="00D938C1" w:rsidP="00E863BD">
            <w:pPr>
              <w:rPr>
                <w:b/>
                <w:bCs/>
                <w:u w:val="single"/>
              </w:rPr>
            </w:pP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6D031B9" w14:textId="77777777" w:rsidR="00451891" w:rsidRDefault="00451891">
      <w:pPr>
        <w:rPr>
          <w:b/>
          <w:bCs/>
          <w:u w:val="single"/>
        </w:rPr>
      </w:pPr>
    </w:p>
    <w:p w14:paraId="05110898" w14:textId="606827EA" w:rsidR="000C6030" w:rsidRPr="002D270A" w:rsidRDefault="000C6030">
      <w:pPr>
        <w:rPr>
          <w:b/>
          <w:bCs/>
          <w:u w:val="single"/>
        </w:rPr>
      </w:pPr>
      <w:r w:rsidRPr="002D270A">
        <w:rPr>
          <w:b/>
          <w:bCs/>
          <w:u w:val="single"/>
        </w:rPr>
        <w:t>References</w:t>
      </w:r>
    </w:p>
    <w:p w14:paraId="3C563378" w14:textId="508BBAA4" w:rsidR="0092078D" w:rsidRDefault="002D270A">
      <w:r>
        <w:t>5</w:t>
      </w:r>
      <w:r w:rsidR="00E72A67">
        <w:t>2</w:t>
      </w:r>
      <w:r>
        <w:t xml:space="preserve">. </w:t>
      </w:r>
      <w:r w:rsidR="00A0470D">
        <w:t xml:space="preserve">Please provide three (3) references </w:t>
      </w:r>
      <w:r w:rsidR="00643D07">
        <w:t xml:space="preserve">that can speak to your ability to successfully provide </w:t>
      </w:r>
      <w:r w:rsidR="00F1477F">
        <w:t>contact center</w:t>
      </w:r>
      <w:r w:rsidR="00643D07">
        <w:t xml:space="preserve"> functions</w:t>
      </w:r>
      <w:r w:rsidR="00065126">
        <w:t xml:space="preserve">. Include length of services and </w:t>
      </w:r>
      <w:r w:rsidR="000212A8">
        <w:t>brief overview of services provided</w:t>
      </w:r>
      <w:r w:rsidR="009E340D">
        <w:t xml:space="preserve"> that are connected to that ability. </w:t>
      </w:r>
    </w:p>
    <w:p w14:paraId="65E03623" w14:textId="6DDB25E3" w:rsidR="00650219" w:rsidRPr="002D270A" w:rsidRDefault="00650219" w:rsidP="00AE18FF">
      <w:pPr>
        <w:rPr>
          <w:b/>
          <w:bCs/>
          <w:u w:val="single"/>
        </w:rPr>
      </w:pPr>
      <w:r w:rsidRPr="002D270A">
        <w:rPr>
          <w:b/>
          <w:bCs/>
          <w:u w:val="single"/>
        </w:rPr>
        <w:t>Pricing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50219" w:rsidRPr="00BD3A59" w14:paraId="1C84C76D" w14:textId="77777777" w:rsidTr="001F27FE">
        <w:tc>
          <w:tcPr>
            <w:tcW w:w="4675" w:type="dxa"/>
          </w:tcPr>
          <w:p w14:paraId="6589CBC2" w14:textId="77777777" w:rsidR="00650219" w:rsidRPr="00BD3A59" w:rsidRDefault="00650219" w:rsidP="001F27FE">
            <w:r w:rsidRPr="00BD3A59">
              <w:t>Setup /Implementation</w:t>
            </w:r>
          </w:p>
        </w:tc>
        <w:tc>
          <w:tcPr>
            <w:tcW w:w="4675" w:type="dxa"/>
          </w:tcPr>
          <w:p w14:paraId="725AB2A8" w14:textId="4B8C7DE0" w:rsidR="00650219" w:rsidRPr="00BD3A59" w:rsidRDefault="00650219" w:rsidP="001F27FE"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</w:p>
        </w:tc>
      </w:tr>
      <w:tr w:rsidR="00650219" w:rsidRPr="00BD3A59" w14:paraId="2B7A34FD" w14:textId="77777777" w:rsidTr="001F27FE">
        <w:tc>
          <w:tcPr>
            <w:tcW w:w="4675" w:type="dxa"/>
          </w:tcPr>
          <w:p w14:paraId="2CE365C2" w14:textId="77777777" w:rsidR="00650219" w:rsidRPr="00BD3A59" w:rsidRDefault="00650219" w:rsidP="001F27FE">
            <w:r w:rsidRPr="00BD3A59">
              <w:t>Training</w:t>
            </w:r>
          </w:p>
        </w:tc>
        <w:tc>
          <w:tcPr>
            <w:tcW w:w="4675" w:type="dxa"/>
          </w:tcPr>
          <w:p w14:paraId="2AC3900E" w14:textId="4EC6A9E0" w:rsidR="00650219" w:rsidRPr="00BD3A59" w:rsidRDefault="00650219" w:rsidP="001F27FE"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</w:p>
        </w:tc>
      </w:tr>
      <w:tr w:rsidR="00650219" w:rsidRPr="00BD3A59" w14:paraId="13BE6C84" w14:textId="77777777" w:rsidTr="001F27FE">
        <w:tc>
          <w:tcPr>
            <w:tcW w:w="4675" w:type="dxa"/>
          </w:tcPr>
          <w:p w14:paraId="0A4FA7D4" w14:textId="77777777" w:rsidR="00650219" w:rsidRPr="00BD3A59" w:rsidRDefault="00650219" w:rsidP="001F27FE">
            <w:r w:rsidRPr="00BD3A59">
              <w:t>Custom Programming/Custom Reporting</w:t>
            </w:r>
          </w:p>
        </w:tc>
        <w:tc>
          <w:tcPr>
            <w:tcW w:w="4675" w:type="dxa"/>
          </w:tcPr>
          <w:p w14:paraId="2CE6224B" w14:textId="7DF1F8DA" w:rsidR="00650219" w:rsidRPr="00BD3A59" w:rsidRDefault="00650219" w:rsidP="001F27FE"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</w:p>
        </w:tc>
      </w:tr>
      <w:tr w:rsidR="00650219" w:rsidRPr="00BD3A59" w14:paraId="753184A8" w14:textId="77777777" w:rsidTr="001F27FE">
        <w:tc>
          <w:tcPr>
            <w:tcW w:w="4675" w:type="dxa"/>
          </w:tcPr>
          <w:p w14:paraId="0B55D28E" w14:textId="77777777" w:rsidR="00650219" w:rsidRPr="00BD3A59" w:rsidRDefault="00650219" w:rsidP="001F27FE">
            <w:r w:rsidRPr="00BD3A59">
              <w:t>Dedicated Agents (hourly pricing):</w:t>
            </w:r>
          </w:p>
        </w:tc>
        <w:tc>
          <w:tcPr>
            <w:tcW w:w="4675" w:type="dxa"/>
          </w:tcPr>
          <w:p w14:paraId="767B59D0" w14:textId="77777777" w:rsidR="00650219" w:rsidRPr="00BD3A59" w:rsidRDefault="00650219" w:rsidP="001F27FE"/>
        </w:tc>
      </w:tr>
      <w:tr w:rsidR="00650219" w:rsidRPr="00BD3A59" w14:paraId="381373BC" w14:textId="77777777" w:rsidTr="001F27FE">
        <w:tc>
          <w:tcPr>
            <w:tcW w:w="4675" w:type="dxa"/>
          </w:tcPr>
          <w:p w14:paraId="07BB2A3B" w14:textId="706C7D46" w:rsidR="00650219" w:rsidRPr="00BD3A59" w:rsidRDefault="00650219" w:rsidP="001F27FE">
            <w:pPr>
              <w:pStyle w:val="ListParagraph"/>
              <w:numPr>
                <w:ilvl w:val="0"/>
                <w:numId w:val="6"/>
              </w:numPr>
            </w:pPr>
            <w:r w:rsidRPr="00BD3A59">
              <w:t>Agent 1</w:t>
            </w:r>
          </w:p>
        </w:tc>
        <w:tc>
          <w:tcPr>
            <w:tcW w:w="4675" w:type="dxa"/>
          </w:tcPr>
          <w:p w14:paraId="324FBD07" w14:textId="4BC684F0" w:rsidR="00650219" w:rsidRPr="00BD3A59" w:rsidRDefault="00650219" w:rsidP="001F27FE"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  <w:r w:rsidR="004A1171">
              <w:t xml:space="preserve"> x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  <w:r w:rsidR="004A1171">
              <w:t xml:space="preserve"> (# of agents) =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</w:p>
        </w:tc>
      </w:tr>
      <w:tr w:rsidR="00650219" w:rsidRPr="00BD3A59" w14:paraId="3B59FDB2" w14:textId="77777777" w:rsidTr="001F27FE">
        <w:tc>
          <w:tcPr>
            <w:tcW w:w="4675" w:type="dxa"/>
          </w:tcPr>
          <w:p w14:paraId="5D4BC3FE" w14:textId="68183CA7" w:rsidR="00650219" w:rsidRPr="00BD3A59" w:rsidRDefault="00650219" w:rsidP="001F27FE">
            <w:pPr>
              <w:pStyle w:val="ListParagraph"/>
              <w:numPr>
                <w:ilvl w:val="0"/>
                <w:numId w:val="6"/>
              </w:numPr>
            </w:pPr>
            <w:r w:rsidRPr="00BD3A59">
              <w:t>Agent 2</w:t>
            </w:r>
            <w:r w:rsidR="00C76561" w:rsidRPr="00BD3A59">
              <w:t xml:space="preserve"> </w:t>
            </w:r>
            <w:r w:rsidR="00E863BD" w:rsidRPr="00BD3A59">
              <w:t>(</w:t>
            </w:r>
            <w:r w:rsidR="00C76561" w:rsidRPr="00BD3A59">
              <w:t>Bi-lingual</w:t>
            </w:r>
            <w:r w:rsidR="00E863BD" w:rsidRPr="00BD3A59">
              <w:t>)</w:t>
            </w:r>
          </w:p>
        </w:tc>
        <w:tc>
          <w:tcPr>
            <w:tcW w:w="4675" w:type="dxa"/>
          </w:tcPr>
          <w:p w14:paraId="3EAAD92A" w14:textId="38300561" w:rsidR="00650219" w:rsidRPr="00BD3A59" w:rsidRDefault="00650219" w:rsidP="001F27FE"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  <w:r w:rsidR="004A1171">
              <w:t xml:space="preserve"> x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  <w:r w:rsidR="004A1171">
              <w:t xml:space="preserve"> (# of agents) =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</w:p>
        </w:tc>
      </w:tr>
      <w:tr w:rsidR="00C76561" w:rsidRPr="00BD3A59" w14:paraId="577A09E6" w14:textId="77777777" w:rsidTr="001F27FE">
        <w:tc>
          <w:tcPr>
            <w:tcW w:w="4675" w:type="dxa"/>
          </w:tcPr>
          <w:p w14:paraId="66B100A4" w14:textId="53EFC8CE" w:rsidR="00C76561" w:rsidRPr="00BD3A59" w:rsidRDefault="00C76561" w:rsidP="001F27FE">
            <w:pPr>
              <w:pStyle w:val="ListParagraph"/>
              <w:numPr>
                <w:ilvl w:val="0"/>
                <w:numId w:val="6"/>
              </w:numPr>
            </w:pPr>
            <w:r w:rsidRPr="00BD3A59">
              <w:t>Navigators (light case management)</w:t>
            </w:r>
          </w:p>
        </w:tc>
        <w:tc>
          <w:tcPr>
            <w:tcW w:w="4675" w:type="dxa"/>
          </w:tcPr>
          <w:p w14:paraId="2F72858C" w14:textId="687F2611" w:rsidR="00C76561" w:rsidRPr="00BD3A59" w:rsidRDefault="005568A0" w:rsidP="001F27FE"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  <w:r w:rsidR="004A1171">
              <w:t xml:space="preserve"> x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  <w:r w:rsidR="004A1171">
              <w:t xml:space="preserve"> (# of navigators) =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</w:p>
        </w:tc>
      </w:tr>
      <w:tr w:rsidR="00C76561" w:rsidRPr="00BD3A59" w14:paraId="097A70B0" w14:textId="77777777" w:rsidTr="001F27FE">
        <w:tc>
          <w:tcPr>
            <w:tcW w:w="4675" w:type="dxa"/>
          </w:tcPr>
          <w:p w14:paraId="0A45FD79" w14:textId="28F92C51" w:rsidR="00C76561" w:rsidRPr="00BD3A59" w:rsidRDefault="00C76561" w:rsidP="00C76561">
            <w:r w:rsidRPr="00BD3A59">
              <w:t>Supervisor (salary)</w:t>
            </w:r>
          </w:p>
        </w:tc>
        <w:tc>
          <w:tcPr>
            <w:tcW w:w="4675" w:type="dxa"/>
          </w:tcPr>
          <w:p w14:paraId="3A19C3D4" w14:textId="0F13A738" w:rsidR="00C76561" w:rsidRPr="004A1171" w:rsidRDefault="005568A0" w:rsidP="001F27FE">
            <w:pPr>
              <w:rPr>
                <w:vertAlign w:val="subscript"/>
              </w:rPr>
            </w:pPr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  <w:r w:rsidR="004A1171">
              <w:t xml:space="preserve"> x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  <w:r w:rsidR="004A1171">
              <w:t xml:space="preserve"> (# of supervisors)=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</w:p>
        </w:tc>
      </w:tr>
      <w:tr w:rsidR="00C76561" w:rsidRPr="00BD3A59" w14:paraId="76F93664" w14:textId="77777777" w:rsidTr="001F27FE">
        <w:tc>
          <w:tcPr>
            <w:tcW w:w="4675" w:type="dxa"/>
          </w:tcPr>
          <w:p w14:paraId="2AAA8438" w14:textId="1C4FF40B" w:rsidR="00C76561" w:rsidRPr="00BD3A59" w:rsidRDefault="00C76561" w:rsidP="00C76561">
            <w:r w:rsidRPr="00BD3A59">
              <w:t>Contact Center Manager (Percent of Salary)</w:t>
            </w:r>
          </w:p>
        </w:tc>
        <w:tc>
          <w:tcPr>
            <w:tcW w:w="4675" w:type="dxa"/>
          </w:tcPr>
          <w:p w14:paraId="6A9F291D" w14:textId="52D25569" w:rsidR="00C76561" w:rsidRPr="00BD3A59" w:rsidRDefault="005568A0" w:rsidP="001F27FE">
            <w:r w:rsidRPr="00BD3A59">
              <w:t>$</w:t>
            </w:r>
            <w:r w:rsidR="00186B37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186B37">
              <w:instrText xml:space="preserve"> FORMTEXT </w:instrText>
            </w:r>
            <w:r w:rsidR="00186B37">
              <w:fldChar w:fldCharType="separate"/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rPr>
                <w:noProof/>
              </w:rPr>
              <w:t> </w:t>
            </w:r>
            <w:r w:rsidR="00186B37">
              <w:fldChar w:fldCharType="end"/>
            </w:r>
            <w:r w:rsidR="004A1171">
              <w:t xml:space="preserve"> x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  <w:r w:rsidR="004A1171">
              <w:t xml:space="preserve"> (# of managers) = </w:t>
            </w:r>
            <w:r w:rsidR="004A1171"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 w:rsidR="004A1171">
              <w:instrText xml:space="preserve"> FORMTEXT </w:instrText>
            </w:r>
            <w:r w:rsidR="004A1171">
              <w:fldChar w:fldCharType="separate"/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rPr>
                <w:noProof/>
              </w:rPr>
              <w:t> </w:t>
            </w:r>
            <w:r w:rsidR="004A1171">
              <w:fldChar w:fldCharType="end"/>
            </w:r>
          </w:p>
        </w:tc>
      </w:tr>
      <w:tr w:rsidR="005568A0" w:rsidRPr="00BD3A59" w14:paraId="5741DDA5" w14:textId="77777777" w:rsidTr="001F27FE">
        <w:tc>
          <w:tcPr>
            <w:tcW w:w="4675" w:type="dxa"/>
          </w:tcPr>
          <w:p w14:paraId="3F85C006" w14:textId="360B1F74" w:rsidR="005568A0" w:rsidRPr="00BD3A59" w:rsidRDefault="005568A0" w:rsidP="001F27FE">
            <w:r>
              <w:t>Indirect Costs (must be budgeted as a line item with specific descriptions for costs)</w:t>
            </w:r>
          </w:p>
        </w:tc>
        <w:tc>
          <w:tcPr>
            <w:tcW w:w="4675" w:type="dxa"/>
          </w:tcPr>
          <w:p w14:paraId="092478FB" w14:textId="52B84D71" w:rsidR="005568A0" w:rsidRPr="00BD3A59" w:rsidRDefault="005568A0" w:rsidP="001F27FE"/>
        </w:tc>
      </w:tr>
      <w:tr w:rsidR="004F355C" w:rsidRPr="00BD3A59" w14:paraId="4DE48467" w14:textId="77777777" w:rsidTr="001F27FE">
        <w:tc>
          <w:tcPr>
            <w:tcW w:w="4675" w:type="dxa"/>
          </w:tcPr>
          <w:p w14:paraId="4C54E7B2" w14:textId="3089A12F" w:rsidR="004F355C" w:rsidRDefault="004F355C" w:rsidP="001F27FE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70497A44" w14:textId="064A8377" w:rsidR="004F355C" w:rsidRPr="00BD3A59" w:rsidRDefault="004F355C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3662C50E" w14:textId="77777777" w:rsidTr="001F27FE">
        <w:tc>
          <w:tcPr>
            <w:tcW w:w="4675" w:type="dxa"/>
          </w:tcPr>
          <w:p w14:paraId="5A599748" w14:textId="2AF94957" w:rsidR="004F355C" w:rsidRDefault="004F355C" w:rsidP="001F27FE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3A0D96E6" w14:textId="6C23C326" w:rsidR="004F355C" w:rsidRPr="00BD3A59" w:rsidRDefault="00BA06CD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7D3DF496" w14:textId="77777777" w:rsidTr="001F27FE">
        <w:tc>
          <w:tcPr>
            <w:tcW w:w="4675" w:type="dxa"/>
          </w:tcPr>
          <w:p w14:paraId="062E7937" w14:textId="7C68A72B" w:rsidR="004F355C" w:rsidRDefault="004F355C" w:rsidP="001F27FE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3FECDF43" w14:textId="5FA38EF3" w:rsidR="004F355C" w:rsidRPr="00BD3A59" w:rsidRDefault="004F355C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3781DB0C" w14:textId="77777777" w:rsidTr="001F27FE">
        <w:tc>
          <w:tcPr>
            <w:tcW w:w="4675" w:type="dxa"/>
          </w:tcPr>
          <w:p w14:paraId="2647A3AB" w14:textId="154CA2B4" w:rsidR="004F355C" w:rsidRDefault="004F355C" w:rsidP="001F27FE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255E8E32" w14:textId="07719DFD" w:rsidR="004F355C" w:rsidRPr="00BD3A59" w:rsidRDefault="004F355C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620F6651" w14:textId="77777777" w:rsidTr="001F27FE">
        <w:tc>
          <w:tcPr>
            <w:tcW w:w="4675" w:type="dxa"/>
          </w:tcPr>
          <w:p w14:paraId="0BBD2EC2" w14:textId="5A54A7DF" w:rsidR="004F355C" w:rsidRDefault="004F355C" w:rsidP="001F27FE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73B78252" w14:textId="5E9CA6F1" w:rsidR="004F355C" w:rsidRPr="00BD3A59" w:rsidRDefault="004F355C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662D9927" w14:textId="77777777" w:rsidTr="001F27FE">
        <w:tc>
          <w:tcPr>
            <w:tcW w:w="4675" w:type="dxa"/>
          </w:tcPr>
          <w:p w14:paraId="03D52C3D" w14:textId="0D6EB8B9" w:rsidR="004F355C" w:rsidRDefault="004F355C" w:rsidP="001F27FE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240EC879" w14:textId="0BBE7293" w:rsidR="004F355C" w:rsidRPr="00BD3A59" w:rsidRDefault="004F355C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373CAFD2" w14:textId="77777777" w:rsidTr="001F27FE">
        <w:tc>
          <w:tcPr>
            <w:tcW w:w="4675" w:type="dxa"/>
          </w:tcPr>
          <w:p w14:paraId="06665C8D" w14:textId="01BFFEE5" w:rsidR="004F355C" w:rsidRPr="00BD3A59" w:rsidRDefault="004F355C" w:rsidP="001F27FE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1FF93A42" w14:textId="3DA23CBB" w:rsidR="004F355C" w:rsidRPr="00BD3A59" w:rsidRDefault="004F355C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01B1CC1B" w14:textId="77777777" w:rsidTr="001F27FE">
        <w:tc>
          <w:tcPr>
            <w:tcW w:w="4675" w:type="dxa"/>
          </w:tcPr>
          <w:p w14:paraId="2E31EDD2" w14:textId="78CD9379" w:rsidR="004F355C" w:rsidRPr="00BD3A59" w:rsidRDefault="004F355C" w:rsidP="00186B37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4C7D65A8" w14:textId="5E52932D" w:rsidR="004F355C" w:rsidRPr="00BD3A59" w:rsidRDefault="004F355C" w:rsidP="001F27FE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599E9A9A" w14:textId="77777777" w:rsidTr="0000355B">
        <w:tc>
          <w:tcPr>
            <w:tcW w:w="4675" w:type="dxa"/>
          </w:tcPr>
          <w:p w14:paraId="4B6DDA18" w14:textId="104361DB" w:rsidR="004F355C" w:rsidRDefault="004F355C" w:rsidP="004A1171">
            <w:r w:rsidRPr="00BD3A59">
              <w:t>Other Costs</w:t>
            </w:r>
            <w:r>
              <w:t xml:space="preserve"> (list specifically what other costs are)</w:t>
            </w:r>
          </w:p>
        </w:tc>
        <w:tc>
          <w:tcPr>
            <w:tcW w:w="4675" w:type="dxa"/>
          </w:tcPr>
          <w:p w14:paraId="5054A083" w14:textId="040DC76F" w:rsidR="004F355C" w:rsidRPr="00BD3A59" w:rsidRDefault="004F355C" w:rsidP="004A1171"/>
        </w:tc>
      </w:tr>
      <w:tr w:rsidR="004F355C" w:rsidRPr="00BD3A59" w14:paraId="1F16C285" w14:textId="77777777" w:rsidTr="0000355B">
        <w:tc>
          <w:tcPr>
            <w:tcW w:w="4675" w:type="dxa"/>
          </w:tcPr>
          <w:p w14:paraId="349DFE0E" w14:textId="22675312" w:rsidR="004F355C" w:rsidRDefault="004F355C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2C283F72" w14:textId="737DE99C" w:rsidR="004F355C" w:rsidRPr="00BD3A59" w:rsidRDefault="004F355C" w:rsidP="004A1171">
            <w:r w:rsidRPr="00BD3A59"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68DB5449" w14:textId="77777777" w:rsidTr="0000355B">
        <w:tc>
          <w:tcPr>
            <w:tcW w:w="4675" w:type="dxa"/>
          </w:tcPr>
          <w:p w14:paraId="47313472" w14:textId="57583631" w:rsidR="004F355C" w:rsidRDefault="004F355C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45B5C1DF" w14:textId="6E3DBF9E" w:rsidR="004F355C" w:rsidRPr="00BD3A59" w:rsidRDefault="004F355C" w:rsidP="004A1171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50A1C028" w14:textId="77777777" w:rsidTr="0000355B">
        <w:tc>
          <w:tcPr>
            <w:tcW w:w="4675" w:type="dxa"/>
          </w:tcPr>
          <w:p w14:paraId="413D7146" w14:textId="0F496E32" w:rsidR="004F355C" w:rsidRDefault="004F355C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6D2F74D3" w14:textId="39457443" w:rsidR="004F355C" w:rsidRPr="00BD3A59" w:rsidRDefault="004F355C" w:rsidP="004A1171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1F9D4479" w14:textId="77777777" w:rsidTr="0000355B">
        <w:tc>
          <w:tcPr>
            <w:tcW w:w="4675" w:type="dxa"/>
          </w:tcPr>
          <w:p w14:paraId="6855A1F5" w14:textId="1E7D6B85" w:rsidR="004F355C" w:rsidRDefault="004F355C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383335A1" w14:textId="2E23FDBC" w:rsidR="004F355C" w:rsidRPr="00BD3A59" w:rsidRDefault="004F355C" w:rsidP="004A1171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33333D0E" w14:textId="77777777" w:rsidTr="0000355B">
        <w:tc>
          <w:tcPr>
            <w:tcW w:w="4675" w:type="dxa"/>
          </w:tcPr>
          <w:p w14:paraId="6F588768" w14:textId="1D02193F" w:rsidR="004F355C" w:rsidRDefault="004F355C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324F9C7D" w14:textId="366A4D04" w:rsidR="004F355C" w:rsidRPr="00BD3A59" w:rsidRDefault="004F355C" w:rsidP="004A1171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7547D4F8" w14:textId="77777777" w:rsidTr="0000355B">
        <w:tc>
          <w:tcPr>
            <w:tcW w:w="4675" w:type="dxa"/>
          </w:tcPr>
          <w:p w14:paraId="4D9A6273" w14:textId="5FC22753" w:rsidR="004F355C" w:rsidRDefault="004F355C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36BFC07A" w14:textId="366B9776" w:rsidR="004F355C" w:rsidRDefault="004F355C" w:rsidP="004A1171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F355C" w:rsidRPr="00BD3A59" w14:paraId="4326051E" w14:textId="77777777" w:rsidTr="0000355B">
        <w:tc>
          <w:tcPr>
            <w:tcW w:w="4675" w:type="dxa"/>
          </w:tcPr>
          <w:p w14:paraId="1C2711D6" w14:textId="249F1C1A" w:rsidR="004F355C" w:rsidRDefault="004F355C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21E401CE" w14:textId="0705E0E0" w:rsidR="004F355C" w:rsidRDefault="004F355C" w:rsidP="004A1171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BA06CD" w:rsidRPr="00BD3A59" w14:paraId="6A891152" w14:textId="77777777" w:rsidTr="00BA06CD">
        <w:tc>
          <w:tcPr>
            <w:tcW w:w="4675" w:type="dxa"/>
          </w:tcPr>
          <w:p w14:paraId="475427AB" w14:textId="77777777" w:rsidR="00BA06CD" w:rsidRDefault="00BA06CD" w:rsidP="004A1171"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4675" w:type="dxa"/>
          </w:tcPr>
          <w:p w14:paraId="0282AF3B" w14:textId="77777777" w:rsidR="00BA06CD" w:rsidRPr="00BD3A59" w:rsidRDefault="00BA06CD" w:rsidP="004A1171">
            <w:r>
              <w:t>$</w:t>
            </w:r>
            <w:r>
              <w:fldChar w:fldCharType="begin">
                <w:ffData>
                  <w:name w:val=""/>
                  <w:enabled/>
                  <w:calcOnExit/>
                  <w:textInput>
                    <w:maxLength w:val="150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1CEFD4C5" w14:textId="19D8CFF8" w:rsidR="00650219" w:rsidRPr="00BD3A59" w:rsidRDefault="00F95C23" w:rsidP="00650219">
      <w:r w:rsidRPr="00BD3A59">
        <w:lastRenderedPageBreak/>
        <w:t>(</w:t>
      </w:r>
      <w:r w:rsidR="00650219" w:rsidRPr="00BD3A59">
        <w:t xml:space="preserve">Please </w:t>
      </w:r>
      <w:r w:rsidR="007D15E9" w:rsidRPr="00BD3A59">
        <w:t>add</w:t>
      </w:r>
      <w:r w:rsidR="007154F5" w:rsidRPr="00BD3A59">
        <w:t xml:space="preserve"> any</w:t>
      </w:r>
      <w:r w:rsidR="00650219" w:rsidRPr="00BD3A59">
        <w:t xml:space="preserve"> additional information/charges that would be included</w:t>
      </w:r>
      <w:r w:rsidRPr="00BD3A59">
        <w:t>)</w:t>
      </w:r>
    </w:p>
    <w:p w14:paraId="7081AB94" w14:textId="28B81D3A" w:rsidR="00AF71DD" w:rsidRPr="00BD3A59" w:rsidRDefault="00335C60" w:rsidP="00092C43">
      <w:r>
        <w:t>5</w:t>
      </w:r>
      <w:r w:rsidR="00E72A67">
        <w:t>3</w:t>
      </w:r>
      <w:r>
        <w:t>.</w:t>
      </w:r>
      <w:r w:rsidR="00AF71DD">
        <w:t xml:space="preserve"> </w:t>
      </w:r>
      <w:r w:rsidR="00AF71DD"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F71DD">
        <w:instrText xml:space="preserve"> FORMCHECKBOX </w:instrText>
      </w:r>
      <w:r w:rsidR="004B65FF">
        <w:fldChar w:fldCharType="separate"/>
      </w:r>
      <w:r w:rsidR="00AF71DD">
        <w:fldChar w:fldCharType="end"/>
      </w:r>
      <w:r w:rsidR="00AF71DD">
        <w:t xml:space="preserve"> </w:t>
      </w:r>
      <w:r w:rsidR="00E863BD" w:rsidRPr="00BD3A59">
        <w:t xml:space="preserve">Attestation: The organization is financially sustainable and has a financial sustainability plan. </w:t>
      </w:r>
    </w:p>
    <w:p w14:paraId="2F155A09" w14:textId="6D611BBD" w:rsidR="00650219" w:rsidRDefault="00335C60" w:rsidP="002D270A">
      <w:r>
        <w:t>5</w:t>
      </w:r>
      <w:r w:rsidR="00E72A67">
        <w:t>4</w:t>
      </w:r>
      <w:r>
        <w:t xml:space="preserve">. </w:t>
      </w:r>
      <w:r w:rsidR="00E863BD" w:rsidRPr="00BD3A59">
        <w:t xml:space="preserve">If the organization is identified as a potential </w:t>
      </w:r>
      <w:r w:rsidR="001B447F">
        <w:t xml:space="preserve">vendor </w:t>
      </w:r>
      <w:r w:rsidR="00E863BD" w:rsidRPr="00BD3A59">
        <w:t xml:space="preserve">for partnership, </w:t>
      </w:r>
      <w:r w:rsidR="00BD3A59" w:rsidRPr="00BD3A59">
        <w:t>are you able to provide 2 years of contact center financial statements</w:t>
      </w:r>
      <w:r w:rsidR="00DA7314">
        <w:t xml:space="preserve"> that can demonstrate sustainability</w:t>
      </w:r>
      <w:r w:rsidR="00BD3A59" w:rsidRPr="00BD3A59">
        <w:t>?</w:t>
      </w:r>
      <w:r w:rsidR="00BD3A59">
        <w:t xml:space="preserve"> </w:t>
      </w:r>
    </w:p>
    <w:p w14:paraId="48BA0E80" w14:textId="16AD9AAA" w:rsidR="00AF71DD" w:rsidRDefault="00AF71DD" w:rsidP="00AF71DD">
      <w:r>
        <w:fldChar w:fldCharType="begin">
          <w:ffData>
            <w:name w:val="Check1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4B65FF">
        <w:fldChar w:fldCharType="separate"/>
      </w:r>
      <w:r>
        <w:fldChar w:fldCharType="end"/>
      </w:r>
      <w:r>
        <w:t xml:space="preserve"> Yes</w:t>
      </w:r>
    </w:p>
    <w:p w14:paraId="41721A5F" w14:textId="015475F7" w:rsidR="00AF71DD" w:rsidRDefault="00AF71DD" w:rsidP="00AF71DD">
      <w: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4B65FF">
        <w:fldChar w:fldCharType="separate"/>
      </w:r>
      <w:r>
        <w:fldChar w:fldCharType="end"/>
      </w:r>
      <w:r>
        <w:t xml:space="preserve"> No</w:t>
      </w:r>
    </w:p>
    <w:p w14:paraId="7ECC8500" w14:textId="77777777" w:rsidR="001C624C" w:rsidRDefault="001C624C" w:rsidP="00135A2E"/>
    <w:p w14:paraId="32174199" w14:textId="04E7C1AE" w:rsidR="006738A4" w:rsidRDefault="00AF71DD" w:rsidP="00135A2E">
      <w: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4B65FF">
        <w:fldChar w:fldCharType="separate"/>
      </w:r>
      <w:r>
        <w:fldChar w:fldCharType="end"/>
      </w:r>
      <w:r>
        <w:t xml:space="preserve"> </w:t>
      </w:r>
      <w:r w:rsidR="006738A4">
        <w:t xml:space="preserve">I </w:t>
      </w:r>
      <w:r w:rsidR="00CB65CD">
        <w:t xml:space="preserve">attest that all the information contained in this response is a true and accurate representation of the organization named herein. I understand the organization may be required to verify this information and/or provide additional information as requested. </w:t>
      </w:r>
    </w:p>
    <w:p w14:paraId="0B9B8239" w14:textId="77777777" w:rsidR="00C068B0" w:rsidRDefault="00C068B0" w:rsidP="00135A2E"/>
    <w:p w14:paraId="3B76C56D" w14:textId="77781A59" w:rsidR="000A7804" w:rsidRDefault="000A7804" w:rsidP="00135A2E"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 w:rsidR="0092078D">
        <w:rPr>
          <w:u w:val="single"/>
        </w:rPr>
        <w:fldChar w:fldCharType="begin">
          <w:ffData>
            <w:name w:val=""/>
            <w:enabled/>
            <w:calcOnExit/>
            <w:textInput>
              <w:maxLength w:val="1500"/>
            </w:textInput>
          </w:ffData>
        </w:fldChar>
      </w:r>
      <w:r w:rsidR="0092078D">
        <w:rPr>
          <w:u w:val="single"/>
        </w:rPr>
        <w:instrText xml:space="preserve"> FORMTEXT </w:instrText>
      </w:r>
      <w:r w:rsidR="0092078D">
        <w:rPr>
          <w:u w:val="single"/>
        </w:rPr>
      </w:r>
      <w:r w:rsidR="0092078D">
        <w:rPr>
          <w:u w:val="single"/>
        </w:rPr>
        <w:fldChar w:fldCharType="separate"/>
      </w:r>
      <w:r w:rsidR="0092078D">
        <w:rPr>
          <w:noProof/>
          <w:u w:val="single"/>
        </w:rPr>
        <w:t> </w:t>
      </w:r>
      <w:r w:rsidR="0092078D">
        <w:rPr>
          <w:noProof/>
          <w:u w:val="single"/>
        </w:rPr>
        <w:t> </w:t>
      </w:r>
      <w:r w:rsidR="0092078D">
        <w:rPr>
          <w:noProof/>
          <w:u w:val="single"/>
        </w:rPr>
        <w:t> </w:t>
      </w:r>
      <w:r w:rsidR="0092078D">
        <w:rPr>
          <w:noProof/>
          <w:u w:val="single"/>
        </w:rPr>
        <w:t> </w:t>
      </w:r>
      <w:r w:rsidR="0092078D">
        <w:rPr>
          <w:noProof/>
          <w:u w:val="single"/>
        </w:rPr>
        <w:t> </w:t>
      </w:r>
      <w:r w:rsidR="0092078D">
        <w:rPr>
          <w:u w:val="single"/>
        </w:rPr>
        <w:fldChar w:fldCharType="end"/>
      </w:r>
      <w:r w:rsidRPr="004A1171">
        <w:rPr>
          <w:u w:val="single"/>
        </w:rPr>
        <w:t>__</w:t>
      </w:r>
      <w:r>
        <w:t xml:space="preserve">_________________________________                                                    </w:t>
      </w:r>
      <w:r w:rsidR="004A1171" w:rsidRPr="004A1171">
        <w:rPr>
          <w:u w:val="single"/>
        </w:rPr>
        <w:fldChar w:fldCharType="begin">
          <w:ffData>
            <w:name w:val=""/>
            <w:enabled/>
            <w:calcOnExit/>
            <w:textInput>
              <w:maxLength w:val="1500"/>
            </w:textInput>
          </w:ffData>
        </w:fldChar>
      </w:r>
      <w:r w:rsidR="004A1171" w:rsidRPr="004A1171">
        <w:rPr>
          <w:u w:val="single"/>
        </w:rPr>
        <w:instrText xml:space="preserve"> FORMTEXT </w:instrText>
      </w:r>
      <w:r w:rsidR="004A1171" w:rsidRPr="004A1171">
        <w:rPr>
          <w:u w:val="single"/>
        </w:rPr>
      </w:r>
      <w:r w:rsidR="004A1171" w:rsidRPr="004A1171">
        <w:rPr>
          <w:u w:val="single"/>
        </w:rPr>
        <w:fldChar w:fldCharType="separate"/>
      </w:r>
      <w:r w:rsidR="004A1171" w:rsidRPr="004A1171">
        <w:rPr>
          <w:noProof/>
          <w:u w:val="single"/>
        </w:rPr>
        <w:t> </w:t>
      </w:r>
      <w:r w:rsidR="004A1171" w:rsidRPr="004A1171">
        <w:rPr>
          <w:noProof/>
          <w:u w:val="single"/>
        </w:rPr>
        <w:t> </w:t>
      </w:r>
      <w:r w:rsidR="004A1171" w:rsidRPr="004A1171">
        <w:rPr>
          <w:noProof/>
          <w:u w:val="single"/>
        </w:rPr>
        <w:t> </w:t>
      </w:r>
      <w:r w:rsidR="004A1171" w:rsidRPr="004A1171">
        <w:rPr>
          <w:noProof/>
          <w:u w:val="single"/>
        </w:rPr>
        <w:t> </w:t>
      </w:r>
      <w:r w:rsidR="004A1171" w:rsidRPr="004A1171">
        <w:rPr>
          <w:noProof/>
          <w:u w:val="single"/>
        </w:rPr>
        <w:t> </w:t>
      </w:r>
      <w:r w:rsidR="004A1171" w:rsidRPr="004A1171">
        <w:rPr>
          <w:u w:val="single"/>
        </w:rPr>
        <w:fldChar w:fldCharType="end"/>
      </w:r>
      <w:r w:rsidRPr="004A1171">
        <w:rPr>
          <w:u w:val="single"/>
        </w:rPr>
        <w:t xml:space="preserve"> </w:t>
      </w:r>
      <w:r w:rsidRPr="004A1171">
        <w:rPr>
          <w:u w:val="single"/>
        </w:rPr>
        <w:softHyphen/>
      </w:r>
      <w:r w:rsidRPr="004A1171">
        <w:rPr>
          <w:u w:val="single"/>
        </w:rPr>
        <w:softHyphen/>
      </w:r>
      <w:r>
        <w:t>________________</w:t>
      </w:r>
    </w:p>
    <w:p w14:paraId="3BA6E070" w14:textId="052A1274" w:rsidR="00C068B0" w:rsidRDefault="00C068B0" w:rsidP="00135A2E">
      <w:r>
        <w:t>Authorized Official Signature</w:t>
      </w:r>
      <w:r w:rsidR="000A7804">
        <w:t xml:space="preserve">                                                                                         </w:t>
      </w:r>
      <w:r>
        <w:t>Date</w:t>
      </w:r>
    </w:p>
    <w:p w14:paraId="4C3B68D8" w14:textId="25B807E9" w:rsidR="004A1171" w:rsidRDefault="004A1171" w:rsidP="00135A2E">
      <w:r w:rsidRPr="004A1171">
        <w:rPr>
          <w:u w:val="single"/>
        </w:rPr>
        <w:fldChar w:fldCharType="begin">
          <w:ffData>
            <w:name w:val=""/>
            <w:enabled/>
            <w:calcOnExit/>
            <w:textInput>
              <w:maxLength w:val="1500"/>
            </w:textInput>
          </w:ffData>
        </w:fldChar>
      </w:r>
      <w:r w:rsidRPr="004A1171">
        <w:rPr>
          <w:u w:val="single"/>
        </w:rPr>
        <w:instrText xml:space="preserve"> FORMTEXT </w:instrText>
      </w:r>
      <w:r w:rsidRPr="004A1171">
        <w:rPr>
          <w:u w:val="single"/>
        </w:rPr>
      </w:r>
      <w:r w:rsidRPr="004A1171">
        <w:rPr>
          <w:u w:val="single"/>
        </w:rPr>
        <w:fldChar w:fldCharType="separate"/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u w:val="single"/>
        </w:rPr>
        <w:fldChar w:fldCharType="end"/>
      </w:r>
      <w:r w:rsidRPr="004A1171">
        <w:rPr>
          <w:u w:val="single"/>
        </w:rPr>
        <w:t>__</w:t>
      </w:r>
      <w:r>
        <w:t xml:space="preserve">_________________________________                                                    </w:t>
      </w:r>
      <w:r w:rsidRPr="004A1171">
        <w:rPr>
          <w:u w:val="single"/>
        </w:rPr>
        <w:fldChar w:fldCharType="begin">
          <w:ffData>
            <w:name w:val=""/>
            <w:enabled/>
            <w:calcOnExit/>
            <w:textInput>
              <w:maxLength w:val="1500"/>
            </w:textInput>
          </w:ffData>
        </w:fldChar>
      </w:r>
      <w:r w:rsidRPr="004A1171">
        <w:rPr>
          <w:u w:val="single"/>
        </w:rPr>
        <w:instrText xml:space="preserve"> FORMTEXT </w:instrText>
      </w:r>
      <w:r w:rsidRPr="004A1171">
        <w:rPr>
          <w:u w:val="single"/>
        </w:rPr>
      </w:r>
      <w:r w:rsidRPr="004A1171">
        <w:rPr>
          <w:u w:val="single"/>
        </w:rPr>
        <w:fldChar w:fldCharType="separate"/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noProof/>
          <w:u w:val="single"/>
        </w:rPr>
        <w:t> </w:t>
      </w:r>
      <w:r w:rsidRPr="004A1171">
        <w:rPr>
          <w:u w:val="single"/>
        </w:rPr>
        <w:fldChar w:fldCharType="end"/>
      </w:r>
      <w:r w:rsidRPr="004A1171">
        <w:rPr>
          <w:u w:val="single"/>
        </w:rPr>
        <w:t xml:space="preserve"> </w:t>
      </w:r>
      <w:r w:rsidRPr="004A1171">
        <w:rPr>
          <w:u w:val="single"/>
        </w:rPr>
        <w:softHyphen/>
      </w:r>
      <w:r w:rsidRPr="004A1171">
        <w:rPr>
          <w:u w:val="single"/>
        </w:rPr>
        <w:softHyphen/>
      </w:r>
      <w:r>
        <w:t>________________</w:t>
      </w:r>
    </w:p>
    <w:p w14:paraId="2FFE87F6" w14:textId="78233AD3" w:rsidR="00C068B0" w:rsidRDefault="00C068B0" w:rsidP="00135A2E">
      <w:r>
        <w:t>Printed Name</w:t>
      </w:r>
      <w:r w:rsidR="004E1F2D">
        <w:t xml:space="preserve">                                                                                                                    </w:t>
      </w:r>
      <w:r>
        <w:t xml:space="preserve">Title </w:t>
      </w:r>
    </w:p>
    <w:sectPr w:rsidR="00C068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226F7B"/>
    <w:multiLevelType w:val="hybridMultilevel"/>
    <w:tmpl w:val="1240A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4246F"/>
    <w:multiLevelType w:val="hybridMultilevel"/>
    <w:tmpl w:val="E7D461E4"/>
    <w:lvl w:ilvl="0" w:tplc="5536609E">
      <w:start w:val="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F1C6E"/>
    <w:multiLevelType w:val="hybridMultilevel"/>
    <w:tmpl w:val="23D624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40FC1"/>
    <w:multiLevelType w:val="hybridMultilevel"/>
    <w:tmpl w:val="10E481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C13195"/>
    <w:multiLevelType w:val="hybridMultilevel"/>
    <w:tmpl w:val="AFB64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85156"/>
    <w:multiLevelType w:val="hybridMultilevel"/>
    <w:tmpl w:val="1A3E01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1061870"/>
    <w:multiLevelType w:val="hybridMultilevel"/>
    <w:tmpl w:val="897AA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76C0B"/>
    <w:multiLevelType w:val="hybridMultilevel"/>
    <w:tmpl w:val="7450AF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45736"/>
    <w:multiLevelType w:val="hybridMultilevel"/>
    <w:tmpl w:val="D58014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b9A66BKZ+R7RWxW65nZWq4f1b32KGIzFPYbXJOG0saDmSE0a9b7CjRMg+s1d0sE/UTo4WUxT9F2C6v3w6bIRfQ==" w:salt="nImgDTk1qcNXGMLEvVedC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A50"/>
    <w:rsid w:val="00002ECB"/>
    <w:rsid w:val="0000355B"/>
    <w:rsid w:val="000069D9"/>
    <w:rsid w:val="00015CA0"/>
    <w:rsid w:val="000212A8"/>
    <w:rsid w:val="000346EC"/>
    <w:rsid w:val="0004398C"/>
    <w:rsid w:val="00053DF2"/>
    <w:rsid w:val="00058932"/>
    <w:rsid w:val="00061813"/>
    <w:rsid w:val="00062F3A"/>
    <w:rsid w:val="00064F35"/>
    <w:rsid w:val="00065126"/>
    <w:rsid w:val="00066918"/>
    <w:rsid w:val="00085D4C"/>
    <w:rsid w:val="00085DC7"/>
    <w:rsid w:val="00090CEF"/>
    <w:rsid w:val="00092986"/>
    <w:rsid w:val="00092C43"/>
    <w:rsid w:val="00096537"/>
    <w:rsid w:val="000A4D37"/>
    <w:rsid w:val="000A7804"/>
    <w:rsid w:val="000C5FC2"/>
    <w:rsid w:val="000C6030"/>
    <w:rsid w:val="000E5873"/>
    <w:rsid w:val="00113C40"/>
    <w:rsid w:val="001167A1"/>
    <w:rsid w:val="00117633"/>
    <w:rsid w:val="00135A2E"/>
    <w:rsid w:val="0016607A"/>
    <w:rsid w:val="00177FC0"/>
    <w:rsid w:val="00185064"/>
    <w:rsid w:val="001861C6"/>
    <w:rsid w:val="00186B37"/>
    <w:rsid w:val="00191876"/>
    <w:rsid w:val="00194E4F"/>
    <w:rsid w:val="001A194F"/>
    <w:rsid w:val="001B2561"/>
    <w:rsid w:val="001B447F"/>
    <w:rsid w:val="001C4E93"/>
    <w:rsid w:val="001C5DC6"/>
    <w:rsid w:val="001C624C"/>
    <w:rsid w:val="001E5C76"/>
    <w:rsid w:val="001F27FE"/>
    <w:rsid w:val="001F2D76"/>
    <w:rsid w:val="001F5585"/>
    <w:rsid w:val="0020600E"/>
    <w:rsid w:val="002117C9"/>
    <w:rsid w:val="00215E75"/>
    <w:rsid w:val="002179A0"/>
    <w:rsid w:val="002244C5"/>
    <w:rsid w:val="002266F2"/>
    <w:rsid w:val="002336B4"/>
    <w:rsid w:val="00237917"/>
    <w:rsid w:val="00237C85"/>
    <w:rsid w:val="00237DAD"/>
    <w:rsid w:val="00246B4A"/>
    <w:rsid w:val="0025411A"/>
    <w:rsid w:val="00262A06"/>
    <w:rsid w:val="002702E0"/>
    <w:rsid w:val="00296C7F"/>
    <w:rsid w:val="002A3A69"/>
    <w:rsid w:val="002A52DC"/>
    <w:rsid w:val="002C1D17"/>
    <w:rsid w:val="002C212C"/>
    <w:rsid w:val="002C42E0"/>
    <w:rsid w:val="002D1E83"/>
    <w:rsid w:val="002D270A"/>
    <w:rsid w:val="002D2CEA"/>
    <w:rsid w:val="002D5017"/>
    <w:rsid w:val="002D6F99"/>
    <w:rsid w:val="002E682B"/>
    <w:rsid w:val="002F17F2"/>
    <w:rsid w:val="002F3A45"/>
    <w:rsid w:val="002F6085"/>
    <w:rsid w:val="00300E32"/>
    <w:rsid w:val="00303960"/>
    <w:rsid w:val="00304658"/>
    <w:rsid w:val="0031077E"/>
    <w:rsid w:val="00326095"/>
    <w:rsid w:val="00330092"/>
    <w:rsid w:val="00334EAB"/>
    <w:rsid w:val="00335C60"/>
    <w:rsid w:val="003522C4"/>
    <w:rsid w:val="0035613D"/>
    <w:rsid w:val="00363A81"/>
    <w:rsid w:val="00371F69"/>
    <w:rsid w:val="0037390C"/>
    <w:rsid w:val="00375E97"/>
    <w:rsid w:val="0038418D"/>
    <w:rsid w:val="003921B8"/>
    <w:rsid w:val="003A0721"/>
    <w:rsid w:val="003A6C9B"/>
    <w:rsid w:val="003B3C73"/>
    <w:rsid w:val="003B725C"/>
    <w:rsid w:val="003C1F7B"/>
    <w:rsid w:val="003D04B4"/>
    <w:rsid w:val="003D2C0B"/>
    <w:rsid w:val="003F79DB"/>
    <w:rsid w:val="004068EB"/>
    <w:rsid w:val="00421839"/>
    <w:rsid w:val="0042614A"/>
    <w:rsid w:val="00444FF9"/>
    <w:rsid w:val="0045168E"/>
    <w:rsid w:val="00451891"/>
    <w:rsid w:val="004527A3"/>
    <w:rsid w:val="00454588"/>
    <w:rsid w:val="004713A2"/>
    <w:rsid w:val="00475165"/>
    <w:rsid w:val="00477D48"/>
    <w:rsid w:val="004802CC"/>
    <w:rsid w:val="0048129E"/>
    <w:rsid w:val="00484ED9"/>
    <w:rsid w:val="00485A6D"/>
    <w:rsid w:val="00486C9D"/>
    <w:rsid w:val="00487912"/>
    <w:rsid w:val="00497D4D"/>
    <w:rsid w:val="004A09C7"/>
    <w:rsid w:val="004A1171"/>
    <w:rsid w:val="004A1B76"/>
    <w:rsid w:val="004B65FF"/>
    <w:rsid w:val="004B79F7"/>
    <w:rsid w:val="004D0EF7"/>
    <w:rsid w:val="004D594C"/>
    <w:rsid w:val="004E0DDD"/>
    <w:rsid w:val="004E1F2D"/>
    <w:rsid w:val="004F1B93"/>
    <w:rsid w:val="004F355C"/>
    <w:rsid w:val="00504174"/>
    <w:rsid w:val="0051398D"/>
    <w:rsid w:val="00513ED5"/>
    <w:rsid w:val="00517345"/>
    <w:rsid w:val="00532702"/>
    <w:rsid w:val="00540A8F"/>
    <w:rsid w:val="00541D76"/>
    <w:rsid w:val="005526A5"/>
    <w:rsid w:val="005568A0"/>
    <w:rsid w:val="0056044F"/>
    <w:rsid w:val="00561BB1"/>
    <w:rsid w:val="00563196"/>
    <w:rsid w:val="00563500"/>
    <w:rsid w:val="0058556E"/>
    <w:rsid w:val="00590667"/>
    <w:rsid w:val="005C19AE"/>
    <w:rsid w:val="005E400D"/>
    <w:rsid w:val="005E4133"/>
    <w:rsid w:val="005E4C90"/>
    <w:rsid w:val="005E68BA"/>
    <w:rsid w:val="005E74A0"/>
    <w:rsid w:val="005F366E"/>
    <w:rsid w:val="006018D7"/>
    <w:rsid w:val="00631B2F"/>
    <w:rsid w:val="006377EA"/>
    <w:rsid w:val="00643D07"/>
    <w:rsid w:val="00650219"/>
    <w:rsid w:val="0065297B"/>
    <w:rsid w:val="00654233"/>
    <w:rsid w:val="00660E6E"/>
    <w:rsid w:val="00665FC9"/>
    <w:rsid w:val="006738A4"/>
    <w:rsid w:val="00676975"/>
    <w:rsid w:val="006856F8"/>
    <w:rsid w:val="00685DD6"/>
    <w:rsid w:val="00692B7B"/>
    <w:rsid w:val="006A08FF"/>
    <w:rsid w:val="006A7BE8"/>
    <w:rsid w:val="006B032C"/>
    <w:rsid w:val="006D54C8"/>
    <w:rsid w:val="006E3467"/>
    <w:rsid w:val="006E7EFF"/>
    <w:rsid w:val="006F309F"/>
    <w:rsid w:val="006F50CC"/>
    <w:rsid w:val="00707A0D"/>
    <w:rsid w:val="00710A8A"/>
    <w:rsid w:val="007144EC"/>
    <w:rsid w:val="007154F5"/>
    <w:rsid w:val="007365EC"/>
    <w:rsid w:val="007432FE"/>
    <w:rsid w:val="007501D4"/>
    <w:rsid w:val="00776246"/>
    <w:rsid w:val="00777D88"/>
    <w:rsid w:val="007847D0"/>
    <w:rsid w:val="007917A2"/>
    <w:rsid w:val="007948D0"/>
    <w:rsid w:val="007A1F9E"/>
    <w:rsid w:val="007C2A50"/>
    <w:rsid w:val="007C45EE"/>
    <w:rsid w:val="007C62D4"/>
    <w:rsid w:val="007C7AE9"/>
    <w:rsid w:val="007D15E9"/>
    <w:rsid w:val="007E5DA3"/>
    <w:rsid w:val="007E7D92"/>
    <w:rsid w:val="00800482"/>
    <w:rsid w:val="00814811"/>
    <w:rsid w:val="00850695"/>
    <w:rsid w:val="00872E92"/>
    <w:rsid w:val="00876337"/>
    <w:rsid w:val="00885DC5"/>
    <w:rsid w:val="0088707A"/>
    <w:rsid w:val="008930E8"/>
    <w:rsid w:val="00894F66"/>
    <w:rsid w:val="008975D7"/>
    <w:rsid w:val="008A46F9"/>
    <w:rsid w:val="008B364C"/>
    <w:rsid w:val="008B38FD"/>
    <w:rsid w:val="008C4BC7"/>
    <w:rsid w:val="008D1B4E"/>
    <w:rsid w:val="008D1EE5"/>
    <w:rsid w:val="008F01DA"/>
    <w:rsid w:val="008F2849"/>
    <w:rsid w:val="008F4342"/>
    <w:rsid w:val="0091398B"/>
    <w:rsid w:val="0092078D"/>
    <w:rsid w:val="00921527"/>
    <w:rsid w:val="00922114"/>
    <w:rsid w:val="009246E8"/>
    <w:rsid w:val="00925305"/>
    <w:rsid w:val="009316BB"/>
    <w:rsid w:val="00935564"/>
    <w:rsid w:val="009469FC"/>
    <w:rsid w:val="0094719B"/>
    <w:rsid w:val="009563B4"/>
    <w:rsid w:val="009A4AE8"/>
    <w:rsid w:val="009A4BE9"/>
    <w:rsid w:val="009B0932"/>
    <w:rsid w:val="009B2A78"/>
    <w:rsid w:val="009C36B5"/>
    <w:rsid w:val="009D20F7"/>
    <w:rsid w:val="009D56D1"/>
    <w:rsid w:val="009E340D"/>
    <w:rsid w:val="009F4BE7"/>
    <w:rsid w:val="00A006DC"/>
    <w:rsid w:val="00A0470D"/>
    <w:rsid w:val="00A06EED"/>
    <w:rsid w:val="00A14FC7"/>
    <w:rsid w:val="00A2244E"/>
    <w:rsid w:val="00A26D53"/>
    <w:rsid w:val="00A3048A"/>
    <w:rsid w:val="00A31BE3"/>
    <w:rsid w:val="00A60159"/>
    <w:rsid w:val="00A72678"/>
    <w:rsid w:val="00A819A8"/>
    <w:rsid w:val="00A8566A"/>
    <w:rsid w:val="00A86783"/>
    <w:rsid w:val="00A94893"/>
    <w:rsid w:val="00AA23B2"/>
    <w:rsid w:val="00AB05A8"/>
    <w:rsid w:val="00AB2AE7"/>
    <w:rsid w:val="00AC0092"/>
    <w:rsid w:val="00AC2A05"/>
    <w:rsid w:val="00AC493F"/>
    <w:rsid w:val="00AD125B"/>
    <w:rsid w:val="00AD39E7"/>
    <w:rsid w:val="00AE18FF"/>
    <w:rsid w:val="00AE1BE9"/>
    <w:rsid w:val="00AF71DD"/>
    <w:rsid w:val="00B209EF"/>
    <w:rsid w:val="00B45B84"/>
    <w:rsid w:val="00B63C82"/>
    <w:rsid w:val="00B6422C"/>
    <w:rsid w:val="00B73B40"/>
    <w:rsid w:val="00B73C26"/>
    <w:rsid w:val="00B94833"/>
    <w:rsid w:val="00BA06CD"/>
    <w:rsid w:val="00BC542D"/>
    <w:rsid w:val="00BD1061"/>
    <w:rsid w:val="00BD27A4"/>
    <w:rsid w:val="00BD3A59"/>
    <w:rsid w:val="00BD7DF2"/>
    <w:rsid w:val="00BE5902"/>
    <w:rsid w:val="00BE5B46"/>
    <w:rsid w:val="00BF3BD6"/>
    <w:rsid w:val="00C04F97"/>
    <w:rsid w:val="00C068B0"/>
    <w:rsid w:val="00C0690F"/>
    <w:rsid w:val="00C147B6"/>
    <w:rsid w:val="00C203F6"/>
    <w:rsid w:val="00C269B2"/>
    <w:rsid w:val="00C32E8E"/>
    <w:rsid w:val="00C33E45"/>
    <w:rsid w:val="00C445A0"/>
    <w:rsid w:val="00C65902"/>
    <w:rsid w:val="00C71027"/>
    <w:rsid w:val="00C76561"/>
    <w:rsid w:val="00C82F70"/>
    <w:rsid w:val="00C85C9A"/>
    <w:rsid w:val="00CA19FD"/>
    <w:rsid w:val="00CA3B60"/>
    <w:rsid w:val="00CA6988"/>
    <w:rsid w:val="00CB4C6D"/>
    <w:rsid w:val="00CB65CD"/>
    <w:rsid w:val="00CD4022"/>
    <w:rsid w:val="00CE5577"/>
    <w:rsid w:val="00CE7F50"/>
    <w:rsid w:val="00D00BC7"/>
    <w:rsid w:val="00D15669"/>
    <w:rsid w:val="00D17600"/>
    <w:rsid w:val="00D264DB"/>
    <w:rsid w:val="00D45CBE"/>
    <w:rsid w:val="00D463E2"/>
    <w:rsid w:val="00D64622"/>
    <w:rsid w:val="00D6508B"/>
    <w:rsid w:val="00D75286"/>
    <w:rsid w:val="00D75566"/>
    <w:rsid w:val="00D938C1"/>
    <w:rsid w:val="00D941AB"/>
    <w:rsid w:val="00D94487"/>
    <w:rsid w:val="00DA6334"/>
    <w:rsid w:val="00DA7314"/>
    <w:rsid w:val="00DB7154"/>
    <w:rsid w:val="00DC0163"/>
    <w:rsid w:val="00DC28DE"/>
    <w:rsid w:val="00DD23E7"/>
    <w:rsid w:val="00DD27AC"/>
    <w:rsid w:val="00E005FD"/>
    <w:rsid w:val="00E12C86"/>
    <w:rsid w:val="00E34490"/>
    <w:rsid w:val="00E37944"/>
    <w:rsid w:val="00E40A30"/>
    <w:rsid w:val="00E456E5"/>
    <w:rsid w:val="00E46E0C"/>
    <w:rsid w:val="00E6205F"/>
    <w:rsid w:val="00E70811"/>
    <w:rsid w:val="00E72A67"/>
    <w:rsid w:val="00E769EF"/>
    <w:rsid w:val="00E81153"/>
    <w:rsid w:val="00E82871"/>
    <w:rsid w:val="00E863BD"/>
    <w:rsid w:val="00E94F46"/>
    <w:rsid w:val="00E96008"/>
    <w:rsid w:val="00EB16A7"/>
    <w:rsid w:val="00EB697B"/>
    <w:rsid w:val="00EC7076"/>
    <w:rsid w:val="00EE3B69"/>
    <w:rsid w:val="00EE7E3D"/>
    <w:rsid w:val="00EF13EB"/>
    <w:rsid w:val="00EF3591"/>
    <w:rsid w:val="00F028A1"/>
    <w:rsid w:val="00F1477F"/>
    <w:rsid w:val="00F14B43"/>
    <w:rsid w:val="00F21A9B"/>
    <w:rsid w:val="00F32C12"/>
    <w:rsid w:val="00F45D8A"/>
    <w:rsid w:val="00F4613D"/>
    <w:rsid w:val="00F47FDF"/>
    <w:rsid w:val="00F63D8B"/>
    <w:rsid w:val="00F71A83"/>
    <w:rsid w:val="00F723CF"/>
    <w:rsid w:val="00F80079"/>
    <w:rsid w:val="00F95C23"/>
    <w:rsid w:val="00FB4726"/>
    <w:rsid w:val="00FC3D77"/>
    <w:rsid w:val="00FE17A6"/>
    <w:rsid w:val="00FE4332"/>
    <w:rsid w:val="00FF14F3"/>
    <w:rsid w:val="0440DBCA"/>
    <w:rsid w:val="374020DA"/>
    <w:rsid w:val="3979B43E"/>
    <w:rsid w:val="4D33ED85"/>
    <w:rsid w:val="51B14FC3"/>
    <w:rsid w:val="59CD5B64"/>
    <w:rsid w:val="5C6F7161"/>
    <w:rsid w:val="73291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4CA12"/>
  <w15:chartTrackingRefBased/>
  <w15:docId w15:val="{2CBDD9A9-5717-43D6-87F9-C69E6434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7C2A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2A5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004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48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48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4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482"/>
    <w:rPr>
      <w:b/>
      <w:bCs/>
      <w:sz w:val="20"/>
      <w:szCs w:val="20"/>
    </w:rPr>
  </w:style>
  <w:style w:type="table" w:styleId="TableGrid">
    <w:name w:val="Table Grid"/>
    <w:basedOn w:val="TableNormal"/>
    <w:uiPriority w:val="39"/>
    <w:locked/>
    <w:rsid w:val="003921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3794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A3A6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E3B6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07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Iresponse@unitedwaync.or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6BC05F01692A43B5EF518B92D025A6" ma:contentTypeVersion="12" ma:contentTypeDescription="Create a new document." ma:contentTypeScope="" ma:versionID="a38ff2f26ec05418e8270e738de06ffd">
  <xsd:schema xmlns:xsd="http://www.w3.org/2001/XMLSchema" xmlns:xs="http://www.w3.org/2001/XMLSchema" xmlns:p="http://schemas.microsoft.com/office/2006/metadata/properties" xmlns:ns2="102c0eef-5690-461f-bf1a-5b72fabc3768" xmlns:ns3="82174641-5813-4b17-a57e-2c12d0498f36" targetNamespace="http://schemas.microsoft.com/office/2006/metadata/properties" ma:root="true" ma:fieldsID="5c95a4a3679d42a498bd5a31d494b821" ns2:_="" ns3:_="">
    <xsd:import namespace="102c0eef-5690-461f-bf1a-5b72fabc3768"/>
    <xsd:import namespace="82174641-5813-4b17-a57e-2c12d0498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c0eef-5690-461f-bf1a-5b72fabc37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74641-5813-4b17-a57e-2c12d0498f3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9312C5-1390-491B-9C80-D1538511C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2c0eef-5690-461f-bf1a-5b72fabc3768"/>
    <ds:schemaRef ds:uri="82174641-5813-4b17-a57e-2c12d0498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3BFC93-E81D-4006-A3C3-F162D97292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3642E8-1679-4CBB-9BDD-9C20DCBC28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2196</Words>
  <Characters>12522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Bradsher</dc:creator>
  <cp:keywords/>
  <dc:description/>
  <cp:lastModifiedBy>Laura Marx</cp:lastModifiedBy>
  <cp:revision>2</cp:revision>
  <dcterms:created xsi:type="dcterms:W3CDTF">2021-02-18T15:22:00Z</dcterms:created>
  <dcterms:modified xsi:type="dcterms:W3CDTF">2021-02-18T15:22:00Z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0x010100A36BC05F01692A43B5EF518B92D025A6</vt:lpwstr>
  </property>
</Properties>
</file>