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FD5F8" w14:textId="02C30DD9" w:rsidR="00156B97" w:rsidRDefault="00302130" w:rsidP="00302130">
      <w:r>
        <w:t xml:space="preserve">                     </w:t>
      </w:r>
      <w:r>
        <w:rPr>
          <w:noProof/>
        </w:rPr>
        <w:drawing>
          <wp:inline distT="0" distB="0" distL="0" distR="0" wp14:anchorId="3BBA647F" wp14:editId="6BA1751F">
            <wp:extent cx="5888778" cy="211455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DAY_2019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0532" cy="2115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80F65C" w14:textId="72156DBE" w:rsidR="00302130" w:rsidRDefault="00302130" w:rsidP="00302130">
      <w:pPr>
        <w:spacing w:after="0" w:line="240" w:lineRule="auto"/>
        <w:jc w:val="center"/>
        <w:rPr>
          <w:rFonts w:ascii="Century Gothic" w:hAnsi="Century Gothic" w:cs="Times New Roman"/>
          <w:b/>
          <w:sz w:val="44"/>
          <w:szCs w:val="44"/>
        </w:rPr>
      </w:pPr>
      <w:r w:rsidRPr="00302130">
        <w:rPr>
          <w:rFonts w:ascii="Century Gothic" w:hAnsi="Century Gothic" w:cs="Times New Roman"/>
          <w:b/>
          <w:sz w:val="44"/>
          <w:szCs w:val="44"/>
        </w:rPr>
        <w:t>REALTOR</w:t>
      </w:r>
      <w:r w:rsidRPr="00302130">
        <w:rPr>
          <w:rFonts w:ascii="Century Gothic" w:hAnsi="Century Gothic" w:cs="Times New Roman"/>
          <w:b/>
          <w:position w:val="10"/>
          <w:sz w:val="30"/>
          <w:szCs w:val="30"/>
          <w:vertAlign w:val="superscript"/>
        </w:rPr>
        <w:t>®</w:t>
      </w:r>
      <w:r w:rsidRPr="00302130">
        <w:rPr>
          <w:rFonts w:ascii="Century Gothic" w:hAnsi="Century Gothic" w:cs="Times New Roman"/>
          <w:b/>
          <w:sz w:val="44"/>
          <w:szCs w:val="44"/>
        </w:rPr>
        <w:t xml:space="preserve"> &amp; GOVERNMENT DAY</w:t>
      </w:r>
    </w:p>
    <w:p w14:paraId="0FF70192" w14:textId="6377252B" w:rsidR="00302130" w:rsidRPr="00302130" w:rsidRDefault="00302130" w:rsidP="00302130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MADISON, WI / </w:t>
      </w:r>
      <w:r w:rsidR="00077D71">
        <w:rPr>
          <w:rFonts w:ascii="Century Gothic" w:hAnsi="Century Gothic"/>
          <w:b/>
          <w:sz w:val="24"/>
          <w:szCs w:val="24"/>
        </w:rPr>
        <w:t>April 24</w:t>
      </w:r>
      <w:r>
        <w:rPr>
          <w:rFonts w:ascii="Century Gothic" w:hAnsi="Century Gothic"/>
          <w:b/>
          <w:sz w:val="24"/>
          <w:szCs w:val="24"/>
        </w:rPr>
        <w:t>, 2019</w:t>
      </w:r>
    </w:p>
    <w:p w14:paraId="344056EC" w14:textId="4B0643B4" w:rsidR="009E144C" w:rsidRDefault="00302130" w:rsidP="005E2D88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97C6D55" wp14:editId="7AE1387F">
                <wp:simplePos x="0" y="0"/>
                <wp:positionH relativeFrom="column">
                  <wp:posOffset>-638175</wp:posOffset>
                </wp:positionH>
                <wp:positionV relativeFrom="paragraph">
                  <wp:posOffset>26671</wp:posOffset>
                </wp:positionV>
                <wp:extent cx="4038600" cy="26289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2628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CCB42C" w14:textId="08C81885" w:rsidR="00150E7D" w:rsidRPr="00057FBD" w:rsidRDefault="00150E7D" w:rsidP="00150E7D">
                            <w:pPr>
                              <w:pStyle w:val="NoParagraphStyle"/>
                              <w:suppressAutoHyphens/>
                              <w:spacing w:after="280"/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</w:pPr>
                            <w:r w:rsidRPr="00057FBD">
                              <w:rPr>
                                <w:rFonts w:ascii="Century Gothic" w:hAnsi="Century Gothic" w:cs="Times New Roman"/>
                                <w:b/>
                              </w:rPr>
                              <w:t>Program</w:t>
                            </w:r>
                            <w:r w:rsidRPr="00057FBD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br/>
                              <w:t>REALTOR</w:t>
                            </w:r>
                            <w:r w:rsidRPr="00057FBD">
                              <w:rPr>
                                <w:rFonts w:ascii="Century Gothic" w:hAnsi="Century Gothic" w:cs="Times New Roman"/>
                                <w:position w:val="10"/>
                                <w:sz w:val="12"/>
                                <w:szCs w:val="12"/>
                              </w:rPr>
                              <w:t>®</w:t>
                            </w:r>
                            <w:r w:rsidRPr="00057FBD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 xml:space="preserve"> &amp; Government Day is your opportunity to help shape the laws that impact you</w:t>
                            </w:r>
                            <w:r w:rsidR="000B3219" w:rsidRPr="00057FBD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 xml:space="preserve"> and your real estate business</w:t>
                            </w:r>
                            <w:r w:rsidRPr="00057FBD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 xml:space="preserve">. Through lobbying efforts at the </w:t>
                            </w:r>
                            <w:r w:rsidR="00057FBD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 xml:space="preserve">Wisconsin </w:t>
                            </w:r>
                            <w:r w:rsidR="000B3219" w:rsidRPr="00057FBD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S</w:t>
                            </w:r>
                            <w:r w:rsidRPr="00057FBD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tate Capitol, you’ll meet with lawmakers and have a unique opportunity to advocate for issues that impact the real estate industry in Wisconsin.</w:t>
                            </w:r>
                            <w:r w:rsidR="0074231D" w:rsidRPr="00057FBD">
                              <w:rPr>
                                <w:rFonts w:ascii="Century Gothic" w:hAnsi="Century Gothic"/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628C74A" w14:textId="6F342BCB" w:rsidR="009E144C" w:rsidRPr="00057FBD" w:rsidRDefault="00150E7D" w:rsidP="007E7827">
                            <w:pPr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</w:pPr>
                            <w:r w:rsidRPr="00057FBD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Industry success requires advocacy from every REALTOR</w:t>
                            </w:r>
                            <w:r w:rsidR="00057FBD" w:rsidRPr="00057FBD">
                              <w:rPr>
                                <w:rFonts w:ascii="Century Gothic" w:hAnsi="Century Gothic" w:cs="Times New Roman"/>
                                <w:position w:val="10"/>
                                <w:sz w:val="12"/>
                                <w:szCs w:val="12"/>
                              </w:rPr>
                              <w:t>®</w:t>
                            </w:r>
                            <w:r w:rsidRPr="00057FBD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 xml:space="preserve"> in the state. Wisconsin lawmakers saw an impressive demonstration of REALTOR</w:t>
                            </w:r>
                            <w:r w:rsidR="00057FBD" w:rsidRPr="00057FBD">
                              <w:rPr>
                                <w:rFonts w:ascii="Century Gothic" w:hAnsi="Century Gothic" w:cs="Times New Roman"/>
                                <w:position w:val="10"/>
                                <w:sz w:val="12"/>
                                <w:szCs w:val="12"/>
                              </w:rPr>
                              <w:t>®</w:t>
                            </w:r>
                            <w:r w:rsidRPr="00057FBD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 xml:space="preserve"> strength in 201</w:t>
                            </w:r>
                            <w:r w:rsidR="007244EF" w:rsidRPr="00057FBD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8</w:t>
                            </w:r>
                            <w:r w:rsidRPr="00057FBD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 xml:space="preserve"> with more than 3</w:t>
                            </w:r>
                            <w:r w:rsidR="00E00809" w:rsidRPr="00057FBD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00</w:t>
                            </w:r>
                            <w:r w:rsidRPr="00057FBD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 xml:space="preserve"> REALTORS</w:t>
                            </w:r>
                            <w:r w:rsidR="00057FBD" w:rsidRPr="00057FBD">
                              <w:rPr>
                                <w:rFonts w:ascii="Century Gothic" w:hAnsi="Century Gothic" w:cs="Times New Roman"/>
                                <w:position w:val="10"/>
                                <w:sz w:val="12"/>
                                <w:szCs w:val="12"/>
                              </w:rPr>
                              <w:t>®</w:t>
                            </w:r>
                            <w:r w:rsidRPr="00057FBD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B3219" w:rsidRPr="00057FBD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 xml:space="preserve">in </w:t>
                            </w:r>
                            <w:r w:rsidRPr="00057FBD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Madison. With your support, REALTOR</w:t>
                            </w:r>
                            <w:r w:rsidR="00057FBD" w:rsidRPr="00057FBD">
                              <w:rPr>
                                <w:rFonts w:ascii="Century Gothic" w:hAnsi="Century Gothic" w:cs="Times New Roman"/>
                                <w:position w:val="10"/>
                                <w:sz w:val="12"/>
                                <w:szCs w:val="12"/>
                              </w:rPr>
                              <w:t>®</w:t>
                            </w:r>
                            <w:r w:rsidRPr="00057FBD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 xml:space="preserve"> &amp; Government Day 201</w:t>
                            </w:r>
                            <w:r w:rsidR="007244EF" w:rsidRPr="00057FBD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9</w:t>
                            </w:r>
                            <w:r w:rsidRPr="00057FBD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 xml:space="preserve"> will be a day to remember.</w:t>
                            </w:r>
                            <w:r w:rsidR="0074231D" w:rsidRPr="00057FBD">
                              <w:rPr>
                                <w:rFonts w:ascii="Century Gothic" w:hAnsi="Century Gothic"/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7C6D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0.25pt;margin-top:2.1pt;width:318pt;height:20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" filled="f" stroked="f">
                <v:textbox>
                  <w:txbxContent>
                    <w:p w14:paraId="16CCB42C" w14:textId="08C81885" w:rsidR="00150E7D" w:rsidRPr="00057FBD" w:rsidRDefault="00150E7D" w:rsidP="00150E7D">
                      <w:pPr>
                        <w:pStyle w:val="NoParagraphStyle"/>
                        <w:suppressAutoHyphens/>
                        <w:spacing w:after="280"/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</w:pPr>
                      <w:r w:rsidRPr="00057FBD">
                        <w:rPr>
                          <w:rFonts w:ascii="Century Gothic" w:hAnsi="Century Gothic" w:cs="Times New Roman"/>
                          <w:b/>
                        </w:rPr>
                        <w:t>Program</w:t>
                      </w:r>
                      <w:r w:rsidRPr="00057FBD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br/>
                        <w:t>REALTOR</w:t>
                      </w:r>
                      <w:r w:rsidRPr="00057FBD">
                        <w:rPr>
                          <w:rFonts w:ascii="Century Gothic" w:hAnsi="Century Gothic" w:cs="Times New Roman"/>
                          <w:position w:val="10"/>
                          <w:sz w:val="12"/>
                          <w:szCs w:val="12"/>
                        </w:rPr>
                        <w:t>®</w:t>
                      </w:r>
                      <w:r w:rsidRPr="00057FBD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 xml:space="preserve"> &amp; Government Day is your opportunity to help shape the laws that impact you</w:t>
                      </w:r>
                      <w:r w:rsidR="000B3219" w:rsidRPr="00057FBD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 xml:space="preserve"> and your real estate business</w:t>
                      </w:r>
                      <w:r w:rsidRPr="00057FBD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 xml:space="preserve">. Through lobbying efforts at the </w:t>
                      </w:r>
                      <w:r w:rsidR="00057FBD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 xml:space="preserve">Wisconsin </w:t>
                      </w:r>
                      <w:r w:rsidR="000B3219" w:rsidRPr="00057FBD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S</w:t>
                      </w:r>
                      <w:r w:rsidRPr="00057FBD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tate Capitol, you’ll meet with lawmakers and have a unique opportunity to advocate for issues that impact the real estate industry in Wisconsin.</w:t>
                      </w:r>
                      <w:r w:rsidR="0074231D" w:rsidRPr="00057FBD">
                        <w:rPr>
                          <w:rFonts w:ascii="Century Gothic" w:hAnsi="Century Gothic"/>
                          <w:noProof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628C74A" w14:textId="6F342BCB" w:rsidR="009E144C" w:rsidRPr="00057FBD" w:rsidRDefault="00150E7D" w:rsidP="007E7827">
                      <w:pPr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</w:pPr>
                      <w:r w:rsidRPr="00057FBD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Industry success requires advocacy from every REALTOR</w:t>
                      </w:r>
                      <w:r w:rsidR="00057FBD" w:rsidRPr="00057FBD">
                        <w:rPr>
                          <w:rFonts w:ascii="Century Gothic" w:hAnsi="Century Gothic" w:cs="Times New Roman"/>
                          <w:position w:val="10"/>
                          <w:sz w:val="12"/>
                          <w:szCs w:val="12"/>
                        </w:rPr>
                        <w:t>®</w:t>
                      </w:r>
                      <w:r w:rsidRPr="00057FBD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 xml:space="preserve"> in the state. Wisconsin lawmakers saw an impressive demonstration of REALTOR</w:t>
                      </w:r>
                      <w:r w:rsidR="00057FBD" w:rsidRPr="00057FBD">
                        <w:rPr>
                          <w:rFonts w:ascii="Century Gothic" w:hAnsi="Century Gothic" w:cs="Times New Roman"/>
                          <w:position w:val="10"/>
                          <w:sz w:val="12"/>
                          <w:szCs w:val="12"/>
                        </w:rPr>
                        <w:t>®</w:t>
                      </w:r>
                      <w:r w:rsidRPr="00057FBD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 xml:space="preserve"> strength in 201</w:t>
                      </w:r>
                      <w:r w:rsidR="007244EF" w:rsidRPr="00057FBD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8</w:t>
                      </w:r>
                      <w:r w:rsidRPr="00057FBD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 xml:space="preserve"> with more than 3</w:t>
                      </w:r>
                      <w:r w:rsidR="00E00809" w:rsidRPr="00057FBD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00</w:t>
                      </w:r>
                      <w:r w:rsidRPr="00057FBD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 xml:space="preserve"> REALTORS</w:t>
                      </w:r>
                      <w:r w:rsidR="00057FBD" w:rsidRPr="00057FBD">
                        <w:rPr>
                          <w:rFonts w:ascii="Century Gothic" w:hAnsi="Century Gothic" w:cs="Times New Roman"/>
                          <w:position w:val="10"/>
                          <w:sz w:val="12"/>
                          <w:szCs w:val="12"/>
                        </w:rPr>
                        <w:t>®</w:t>
                      </w:r>
                      <w:r w:rsidRPr="00057FBD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 xml:space="preserve"> </w:t>
                      </w:r>
                      <w:r w:rsidR="000B3219" w:rsidRPr="00057FBD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 xml:space="preserve">in </w:t>
                      </w:r>
                      <w:r w:rsidRPr="00057FBD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Madison. With your support, REALTOR</w:t>
                      </w:r>
                      <w:r w:rsidR="00057FBD" w:rsidRPr="00057FBD">
                        <w:rPr>
                          <w:rFonts w:ascii="Century Gothic" w:hAnsi="Century Gothic" w:cs="Times New Roman"/>
                          <w:position w:val="10"/>
                          <w:sz w:val="12"/>
                          <w:szCs w:val="12"/>
                        </w:rPr>
                        <w:t>®</w:t>
                      </w:r>
                      <w:r w:rsidRPr="00057FBD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 xml:space="preserve"> &amp; Government Day 201</w:t>
                      </w:r>
                      <w:r w:rsidR="007244EF" w:rsidRPr="00057FBD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9</w:t>
                      </w:r>
                      <w:r w:rsidRPr="00057FBD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 xml:space="preserve"> will be a day to remember.</w:t>
                      </w:r>
                      <w:r w:rsidR="0074231D" w:rsidRPr="00057FBD">
                        <w:rPr>
                          <w:rFonts w:ascii="Century Gothic" w:hAnsi="Century Gothic"/>
                          <w:noProof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57FBD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6380599" wp14:editId="4A6025F5">
                <wp:simplePos x="0" y="0"/>
                <wp:positionH relativeFrom="column">
                  <wp:posOffset>3533775</wp:posOffset>
                </wp:positionH>
                <wp:positionV relativeFrom="paragraph">
                  <wp:posOffset>27940</wp:posOffset>
                </wp:positionV>
                <wp:extent cx="3267075" cy="24574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2457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D1F7C1" w14:textId="77777777" w:rsidR="00E00809" w:rsidRPr="00057FBD" w:rsidRDefault="00150E7D" w:rsidP="00057FBD">
                            <w:pPr>
                              <w:pStyle w:val="NoParagraphStyle"/>
                              <w:tabs>
                                <w:tab w:val="left" w:pos="1800"/>
                              </w:tabs>
                              <w:rPr>
                                <w:rFonts w:ascii="Century Gothic" w:hAnsi="Century Gothic" w:cs="Times New Roman"/>
                                <w:b/>
                              </w:rPr>
                            </w:pPr>
                            <w:r w:rsidRPr="00057FBD">
                              <w:rPr>
                                <w:rFonts w:ascii="Century Gothic" w:hAnsi="Century Gothic" w:cs="Times New Roman"/>
                                <w:b/>
                              </w:rPr>
                              <w:t>Agenda</w:t>
                            </w:r>
                          </w:p>
                          <w:p w14:paraId="46AFEBF8" w14:textId="77777777" w:rsidR="00057FBD" w:rsidRDefault="00150E7D" w:rsidP="00057FBD">
                            <w:pPr>
                              <w:pStyle w:val="NoParagraphStyle"/>
                              <w:tabs>
                                <w:tab w:val="left" w:pos="1800"/>
                              </w:tabs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</w:pPr>
                            <w:r w:rsidRPr="00057FBD">
                              <w:rPr>
                                <w:rFonts w:ascii="Century Gothic" w:hAnsi="Century Gothic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br/>
                            </w:r>
                            <w:r w:rsidRPr="00057FBD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12:</w:t>
                            </w:r>
                            <w:r w:rsidR="00DC7C3B" w:rsidRPr="00057FBD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3</w:t>
                            </w:r>
                            <w:r w:rsidR="00057FBD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0 – 1:00 pm</w:t>
                            </w:r>
                            <w:r w:rsidR="00057FBD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ab/>
                              <w:t>Registration</w:t>
                            </w:r>
                            <w:r w:rsidR="00057FBD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br/>
                              <w:t xml:space="preserve">1:00 – 1:15 pm    </w:t>
                            </w:r>
                            <w:r w:rsidR="00057FBD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ab/>
                              <w:t>Welcome</w:t>
                            </w:r>
                            <w:r w:rsidR="00057FBD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br/>
                              <w:t>1:15 – 1:45 p</w:t>
                            </w:r>
                            <w:r w:rsidRPr="00057FBD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 xml:space="preserve">m     </w:t>
                            </w:r>
                            <w:r w:rsidRPr="00057FBD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ab/>
                              <w:t xml:space="preserve">Gov. </w:t>
                            </w:r>
                            <w:r w:rsidR="007244EF" w:rsidRPr="00057FBD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Tony Evers</w:t>
                            </w:r>
                            <w:r w:rsidRPr="00057FBD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 xml:space="preserve"> (invited)</w:t>
                            </w:r>
                            <w:r w:rsidRPr="00057FBD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br/>
                              <w:t>1:45 – 2:</w:t>
                            </w:r>
                            <w:r w:rsidR="00DC7C3B" w:rsidRPr="00057FBD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45</w:t>
                            </w:r>
                            <w:r w:rsidRPr="00057FBD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 xml:space="preserve"> p</w:t>
                            </w:r>
                            <w:r w:rsidR="00057FBD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m</w:t>
                            </w:r>
                            <w:r w:rsidRPr="00057FBD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 xml:space="preserve">       Issue Briefing</w:t>
                            </w:r>
                            <w:r w:rsidRPr="00057FBD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br/>
                              <w:t>2:</w:t>
                            </w:r>
                            <w:r w:rsidR="00DC7C3B" w:rsidRPr="00057FBD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45</w:t>
                            </w:r>
                            <w:r w:rsidR="00057FBD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 xml:space="preserve"> – 3:00 pm</w:t>
                            </w:r>
                            <w:r w:rsidRPr="00057FBD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ab/>
                              <w:t>Move to Capitol</w:t>
                            </w:r>
                            <w:r w:rsidRPr="00057FBD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br/>
                              <w:t>3:00 – 4:30 p</w:t>
                            </w:r>
                            <w:r w:rsidR="00057FBD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m</w:t>
                            </w:r>
                            <w:r w:rsidRPr="00057FBD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057FBD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ab/>
                              <w:t>Capitol Hi</w:t>
                            </w:r>
                            <w:r w:rsidR="00057FBD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ll Visits</w:t>
                            </w:r>
                            <w:r w:rsidR="00057FBD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br/>
                              <w:t>4:30 – 5:30 pm</w:t>
                            </w:r>
                            <w:r w:rsidR="00E00809" w:rsidRPr="00057FBD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E00809" w:rsidRPr="00057FBD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057FBD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Reception</w:t>
                            </w:r>
                            <w:r w:rsidR="00E00809" w:rsidRPr="00057FBD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33D72" w:rsidRPr="00057FBD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@ The Concourse</w:t>
                            </w:r>
                          </w:p>
                          <w:p w14:paraId="3D1A7963" w14:textId="456E3643" w:rsidR="000434D3" w:rsidRPr="00057FBD" w:rsidRDefault="00057FBD" w:rsidP="00057FBD">
                            <w:pPr>
                              <w:pStyle w:val="NoParagraphStyle"/>
                              <w:tabs>
                                <w:tab w:val="left" w:pos="1800"/>
                              </w:tabs>
                              <w:spacing w:line="240" w:lineRule="auto"/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 xml:space="preserve">                        </w:t>
                            </w:r>
                            <w:r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3BAF8F60" w14:textId="77777777" w:rsidR="00150E7D" w:rsidRDefault="00150E7D" w:rsidP="00150E7D">
                            <w:pPr>
                              <w:pStyle w:val="NoParagraphStyle"/>
                              <w:rPr>
                                <w:rFonts w:ascii="ITCCentury Book" w:hAnsi="ITCCentury Book" w:cs="ITCCentury Book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91C297E" w14:textId="77777777" w:rsidR="00150E7D" w:rsidRDefault="00150E7D" w:rsidP="00150E7D">
                            <w:pPr>
                              <w:pStyle w:val="NoParagraphStyle"/>
                              <w:rPr>
                                <w:rFonts w:ascii="ITCCentury Book" w:hAnsi="ITCCentury Book" w:cs="ITCCentury Book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870BBE3" w14:textId="77777777" w:rsidR="00150E7D" w:rsidRPr="00150E7D" w:rsidRDefault="00150E7D" w:rsidP="00150E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80599" id="_x0000_s1027" type="#_x0000_t202" style="position:absolute;left:0;text-align:left;margin-left:278.25pt;margin-top:2.2pt;width:257.25pt;height:193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" filled="f" stroked="f">
                <v:textbox>
                  <w:txbxContent>
                    <w:p w14:paraId="27D1F7C1" w14:textId="77777777" w:rsidR="00E00809" w:rsidRPr="00057FBD" w:rsidRDefault="00150E7D" w:rsidP="00057FBD">
                      <w:pPr>
                        <w:pStyle w:val="NoParagraphStyle"/>
                        <w:tabs>
                          <w:tab w:val="left" w:pos="1800"/>
                        </w:tabs>
                        <w:rPr>
                          <w:rFonts w:ascii="Century Gothic" w:hAnsi="Century Gothic" w:cs="Times New Roman"/>
                          <w:b/>
                        </w:rPr>
                      </w:pPr>
                      <w:r w:rsidRPr="00057FBD">
                        <w:rPr>
                          <w:rFonts w:ascii="Century Gothic" w:hAnsi="Century Gothic" w:cs="Times New Roman"/>
                          <w:b/>
                        </w:rPr>
                        <w:t>Agenda</w:t>
                      </w:r>
                    </w:p>
                    <w:p w14:paraId="46AFEBF8" w14:textId="77777777" w:rsidR="00057FBD" w:rsidRDefault="00150E7D" w:rsidP="00057FBD">
                      <w:pPr>
                        <w:pStyle w:val="NoParagraphStyle"/>
                        <w:tabs>
                          <w:tab w:val="left" w:pos="1800"/>
                        </w:tabs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</w:pPr>
                      <w:r w:rsidRPr="00057FBD">
                        <w:rPr>
                          <w:rFonts w:ascii="Century Gothic" w:hAnsi="Century Gothic" w:cs="Times New Roman"/>
                          <w:i/>
                          <w:iCs/>
                          <w:sz w:val="20"/>
                          <w:szCs w:val="20"/>
                        </w:rPr>
                        <w:br/>
                      </w:r>
                      <w:r w:rsidRPr="00057FBD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12:</w:t>
                      </w:r>
                      <w:r w:rsidR="00DC7C3B" w:rsidRPr="00057FBD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3</w:t>
                      </w:r>
                      <w:r w:rsidR="00057FBD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0 – 1:00 pm</w:t>
                      </w:r>
                      <w:r w:rsidR="00057FBD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ab/>
                        <w:t>Registration</w:t>
                      </w:r>
                      <w:r w:rsidR="00057FBD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br/>
                        <w:t xml:space="preserve">1:00 – 1:15 pm    </w:t>
                      </w:r>
                      <w:r w:rsidR="00057FBD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ab/>
                        <w:t>Welcome</w:t>
                      </w:r>
                      <w:r w:rsidR="00057FBD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br/>
                        <w:t>1:15 – 1:45 p</w:t>
                      </w:r>
                      <w:r w:rsidRPr="00057FBD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 xml:space="preserve">m     </w:t>
                      </w:r>
                      <w:r w:rsidRPr="00057FBD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ab/>
                        <w:t xml:space="preserve">Gov. </w:t>
                      </w:r>
                      <w:r w:rsidR="007244EF" w:rsidRPr="00057FBD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Tony Evers</w:t>
                      </w:r>
                      <w:r w:rsidRPr="00057FBD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 xml:space="preserve"> (invited)</w:t>
                      </w:r>
                      <w:r w:rsidRPr="00057FBD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br/>
                        <w:t>1:45 – 2:</w:t>
                      </w:r>
                      <w:r w:rsidR="00DC7C3B" w:rsidRPr="00057FBD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45</w:t>
                      </w:r>
                      <w:r w:rsidRPr="00057FBD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 xml:space="preserve"> p</w:t>
                      </w:r>
                      <w:r w:rsidR="00057FBD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m</w:t>
                      </w:r>
                      <w:r w:rsidRPr="00057FBD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 xml:space="preserve">       Issue Briefing</w:t>
                      </w:r>
                      <w:r w:rsidRPr="00057FBD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br/>
                        <w:t>2:</w:t>
                      </w:r>
                      <w:r w:rsidR="00DC7C3B" w:rsidRPr="00057FBD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45</w:t>
                      </w:r>
                      <w:r w:rsidR="00057FBD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 xml:space="preserve"> – 3:00 pm</w:t>
                      </w:r>
                      <w:r w:rsidRPr="00057FBD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ab/>
                        <w:t>Move to Capitol</w:t>
                      </w:r>
                      <w:r w:rsidRPr="00057FBD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br/>
                        <w:t>3:00 – 4:30 p</w:t>
                      </w:r>
                      <w:r w:rsidR="00057FBD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m</w:t>
                      </w:r>
                      <w:r w:rsidRPr="00057FBD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 xml:space="preserve">    </w:t>
                      </w:r>
                      <w:r w:rsidRPr="00057FBD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ab/>
                        <w:t>Capitol Hi</w:t>
                      </w:r>
                      <w:r w:rsidR="00057FBD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ll Visits</w:t>
                      </w:r>
                      <w:r w:rsidR="00057FBD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br/>
                        <w:t>4:30 – 5:30 pm</w:t>
                      </w:r>
                      <w:r w:rsidR="00E00809" w:rsidRPr="00057FBD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 xml:space="preserve">   </w:t>
                      </w:r>
                      <w:r w:rsidR="00E00809" w:rsidRPr="00057FBD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ab/>
                      </w:r>
                      <w:r w:rsidRPr="00057FBD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Reception</w:t>
                      </w:r>
                      <w:r w:rsidR="00E00809" w:rsidRPr="00057FBD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 xml:space="preserve"> </w:t>
                      </w:r>
                      <w:r w:rsidR="00D33D72" w:rsidRPr="00057FBD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@ The Concourse</w:t>
                      </w:r>
                    </w:p>
                    <w:p w14:paraId="3D1A7963" w14:textId="456E3643" w:rsidR="000434D3" w:rsidRPr="00057FBD" w:rsidRDefault="00057FBD" w:rsidP="00057FBD">
                      <w:pPr>
                        <w:pStyle w:val="NoParagraphStyle"/>
                        <w:tabs>
                          <w:tab w:val="left" w:pos="1800"/>
                        </w:tabs>
                        <w:spacing w:line="240" w:lineRule="auto"/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 xml:space="preserve">                        </w:t>
                      </w:r>
                      <w:r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ab/>
                      </w:r>
                    </w:p>
                    <w:p w14:paraId="3BAF8F60" w14:textId="77777777" w:rsidR="00150E7D" w:rsidRDefault="00150E7D" w:rsidP="00150E7D">
                      <w:pPr>
                        <w:pStyle w:val="NoParagraphStyle"/>
                        <w:rPr>
                          <w:rFonts w:ascii="ITCCentury Book" w:hAnsi="ITCCentury Book" w:cs="ITCCentury Book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591C297E" w14:textId="77777777" w:rsidR="00150E7D" w:rsidRDefault="00150E7D" w:rsidP="00150E7D">
                      <w:pPr>
                        <w:pStyle w:val="NoParagraphStyle"/>
                        <w:rPr>
                          <w:rFonts w:ascii="ITCCentury Book" w:hAnsi="ITCCentury Book" w:cs="ITCCentury Book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2870BBE3" w14:textId="77777777" w:rsidR="00150E7D" w:rsidRPr="00150E7D" w:rsidRDefault="00150E7D" w:rsidP="00150E7D"/>
                  </w:txbxContent>
                </v:textbox>
              </v:shape>
            </w:pict>
          </mc:Fallback>
        </mc:AlternateContent>
      </w:r>
    </w:p>
    <w:p w14:paraId="23536EAF" w14:textId="67591461" w:rsidR="009E144C" w:rsidRDefault="009E144C" w:rsidP="005E2D88">
      <w:pPr>
        <w:pStyle w:val="ListParagraph"/>
      </w:pPr>
    </w:p>
    <w:p w14:paraId="52C9E5F9" w14:textId="2C97897A" w:rsidR="0068022C" w:rsidRDefault="0075449E" w:rsidP="005E2D88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0AE05B6" wp14:editId="10A61205">
                <wp:simplePos x="0" y="0"/>
                <wp:positionH relativeFrom="column">
                  <wp:posOffset>-910464</wp:posOffset>
                </wp:positionH>
                <wp:positionV relativeFrom="paragraph">
                  <wp:posOffset>2333015</wp:posOffset>
                </wp:positionV>
                <wp:extent cx="7753350" cy="9525"/>
                <wp:effectExtent l="57150" t="38100" r="38100" b="8572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53350" cy="9525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883F12" id="Straight Connector 5" o:spid="_x0000_s1026" style="position:absolute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7pt,183.7pt" to="538.8pt,18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" strokecolor="black [3200]" strokeweight="3pt">
                <v:stroke dashstyle="3 1"/>
                <v:shadow on="t" color="black" opacity="22937f" origin=",.5" offset="0,.63889mm"/>
              </v:line>
            </w:pict>
          </mc:Fallback>
        </mc:AlternateContent>
      </w:r>
      <w:r w:rsidR="003B7374">
        <w:rPr>
          <w:noProof/>
        </w:rPr>
        <w:drawing>
          <wp:anchor distT="0" distB="0" distL="114300" distR="114300" simplePos="0" relativeHeight="251695616" behindDoc="0" locked="0" layoutInCell="1" allowOverlap="1" wp14:anchorId="0AF49D70" wp14:editId="05CD36E3">
            <wp:simplePos x="0" y="0"/>
            <wp:positionH relativeFrom="column">
              <wp:posOffset>2033270</wp:posOffset>
            </wp:positionH>
            <wp:positionV relativeFrom="paragraph">
              <wp:posOffset>4584827</wp:posOffset>
            </wp:positionV>
            <wp:extent cx="373076" cy="373076"/>
            <wp:effectExtent l="0" t="0" r="8255" b="825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Chicago-Title-Sqaur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076" cy="3730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4E78">
        <w:rPr>
          <w:noProof/>
        </w:rPr>
        <mc:AlternateContent>
          <mc:Choice Requires="wps">
            <w:drawing>
              <wp:anchor distT="45720" distB="45720" distL="114300" distR="114300" simplePos="0" relativeHeight="251694592" behindDoc="0" locked="0" layoutInCell="1" allowOverlap="1" wp14:anchorId="2C73D38C" wp14:editId="72877E8B">
                <wp:simplePos x="0" y="0"/>
                <wp:positionH relativeFrom="column">
                  <wp:posOffset>731520</wp:posOffset>
                </wp:positionH>
                <wp:positionV relativeFrom="paragraph">
                  <wp:posOffset>4690745</wp:posOffset>
                </wp:positionV>
                <wp:extent cx="1477670" cy="266700"/>
                <wp:effectExtent l="0" t="0" r="8255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767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62C080" w14:textId="77777777" w:rsidR="00524E78" w:rsidRPr="00AB4162" w:rsidRDefault="00524E78" w:rsidP="00524E78">
                            <w:pPr>
                              <w:rPr>
                                <w:rFonts w:ascii="Century Gothic" w:hAnsi="Century Gothic" w:cs="Times New Roman"/>
                                <w:i/>
                                <w:sz w:val="14"/>
                                <w:szCs w:val="14"/>
                              </w:rPr>
                            </w:pPr>
                            <w:r w:rsidRPr="00AB4162">
                              <w:rPr>
                                <w:rFonts w:ascii="Century Gothic" w:hAnsi="Century Gothic" w:cs="Times New Roman"/>
                                <w:i/>
                                <w:sz w:val="14"/>
                                <w:szCs w:val="14"/>
                              </w:rPr>
                              <w:t>Lunch on bus sponsored by: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3D38C" id="_x0000_s1028" type="#_x0000_t202" style="position:absolute;left:0;text-align:left;margin-left:57.6pt;margin-top:369.35pt;width:116.35pt;height:21pt;z-index:251694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" stroked="f">
                <v:textbox>
                  <w:txbxContent>
                    <w:p w14:paraId="6562C080" w14:textId="77777777" w:rsidR="00524E78" w:rsidRPr="00AB4162" w:rsidRDefault="00524E78" w:rsidP="00524E78">
                      <w:pPr>
                        <w:rPr>
                          <w:rFonts w:ascii="Century Gothic" w:hAnsi="Century Gothic" w:cs="Times New Roman"/>
                          <w:i/>
                          <w:sz w:val="14"/>
                          <w:szCs w:val="14"/>
                        </w:rPr>
                      </w:pPr>
                      <w:r w:rsidRPr="00AB4162">
                        <w:rPr>
                          <w:rFonts w:ascii="Century Gothic" w:hAnsi="Century Gothic" w:cs="Times New Roman"/>
                          <w:i/>
                          <w:sz w:val="14"/>
                          <w:szCs w:val="14"/>
                        </w:rPr>
                        <w:t>Lunch on bus sponsored by:</w:t>
                      </w:r>
                    </w:p>
                  </w:txbxContent>
                </v:textbox>
              </v:shape>
            </w:pict>
          </mc:Fallback>
        </mc:AlternateContent>
      </w:r>
      <w:r w:rsidR="00524E78">
        <w:rPr>
          <w:noProof/>
        </w:rPr>
        <mc:AlternateContent>
          <mc:Choice Requires="wps">
            <w:drawing>
              <wp:anchor distT="0" distB="0" distL="114300" distR="114300" simplePos="0" relativeHeight="251689471" behindDoc="0" locked="0" layoutInCell="1" allowOverlap="1" wp14:anchorId="415365CD" wp14:editId="5C0B6531">
                <wp:simplePos x="0" y="0"/>
                <wp:positionH relativeFrom="column">
                  <wp:posOffset>-804545</wp:posOffset>
                </wp:positionH>
                <wp:positionV relativeFrom="paragraph">
                  <wp:posOffset>4747946</wp:posOffset>
                </wp:positionV>
                <wp:extent cx="7665568" cy="271246"/>
                <wp:effectExtent l="0" t="0" r="0" b="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5568" cy="2712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5F7215" id="Rectangle 24" o:spid="_x0000_s1026" style="position:absolute;margin-left:-63.35pt;margin-top:373.85pt;width:603.6pt;height:21.35pt;z-index:25168947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" fillcolor="white [3212]" stroked="f" strokeweight="2pt"/>
            </w:pict>
          </mc:Fallback>
        </mc:AlternateContent>
      </w:r>
      <w:r w:rsidR="00E173CD">
        <w:rPr>
          <w:noProof/>
        </w:rPr>
        <mc:AlternateContent>
          <mc:Choice Requires="wps">
            <w:drawing>
              <wp:anchor distT="45720" distB="45720" distL="114300" distR="114300" simplePos="0" relativeHeight="251680256" behindDoc="1" locked="0" layoutInCell="1" allowOverlap="1" wp14:anchorId="3DA5DB93" wp14:editId="016AEA5A">
                <wp:simplePos x="0" y="0"/>
                <wp:positionH relativeFrom="column">
                  <wp:posOffset>-357058</wp:posOffset>
                </wp:positionH>
                <wp:positionV relativeFrom="paragraph">
                  <wp:posOffset>3863807</wp:posOffset>
                </wp:positionV>
                <wp:extent cx="3362325" cy="819150"/>
                <wp:effectExtent l="0" t="0" r="9525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C7C450" w14:textId="77777777" w:rsidR="00616CFF" w:rsidRPr="00AB4162" w:rsidRDefault="00616CFF" w:rsidP="00EF39E6">
                            <w:pPr>
                              <w:spacing w:after="0" w:line="360" w:lineRule="auto"/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</w:pPr>
                            <w:r w:rsidRPr="00AB4162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GMAR (10:45 am)</w:t>
                            </w:r>
                          </w:p>
                          <w:p w14:paraId="6BC305F4" w14:textId="77777777" w:rsidR="00616CFF" w:rsidRPr="00AB4162" w:rsidRDefault="00616CFF" w:rsidP="00EF39E6">
                            <w:pPr>
                              <w:spacing w:after="0" w:line="360" w:lineRule="auto"/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B4162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Goerkes</w:t>
                            </w:r>
                            <w:proofErr w:type="spellEnd"/>
                            <w:r w:rsidRPr="00AB4162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 xml:space="preserve"> Corners Park &amp; Ride (11:15 am)</w:t>
                            </w:r>
                          </w:p>
                          <w:p w14:paraId="33C85A20" w14:textId="77777777" w:rsidR="00616CFF" w:rsidRPr="00AB4162" w:rsidRDefault="00616CFF" w:rsidP="00EF39E6">
                            <w:pPr>
                              <w:spacing w:after="0" w:line="360" w:lineRule="auto"/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B4162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Nagaw</w:t>
                            </w:r>
                            <w:r w:rsidR="00524E78" w:rsidRPr="00AB4162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aukee</w:t>
                            </w:r>
                            <w:proofErr w:type="spellEnd"/>
                            <w:r w:rsidR="00524E78" w:rsidRPr="00AB4162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 xml:space="preserve"> Park &amp; Ride</w:t>
                            </w:r>
                            <w:r w:rsidR="000B3219" w:rsidRPr="00AB4162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24E78" w:rsidRPr="00AB4162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 xml:space="preserve">- Hwy 83 (11:30 </w:t>
                            </w:r>
                            <w:r w:rsidRPr="00AB4162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am)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5DB93" id="_x0000_s1029" type="#_x0000_t202" style="position:absolute;left:0;text-align:left;margin-left:-28.1pt;margin-top:304.25pt;width:264.75pt;height:64.5pt;z-index:-251636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" stroked="f">
                <v:textbox>
                  <w:txbxContent>
                    <w:p w14:paraId="55C7C450" w14:textId="77777777" w:rsidR="00616CFF" w:rsidRPr="00AB4162" w:rsidRDefault="00616CFF" w:rsidP="00EF39E6">
                      <w:pPr>
                        <w:spacing w:after="0" w:line="360" w:lineRule="auto"/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</w:pPr>
                      <w:r w:rsidRPr="00AB4162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GMAR (10:45 am)</w:t>
                      </w:r>
                    </w:p>
                    <w:p w14:paraId="6BC305F4" w14:textId="77777777" w:rsidR="00616CFF" w:rsidRPr="00AB4162" w:rsidRDefault="00616CFF" w:rsidP="00EF39E6">
                      <w:pPr>
                        <w:spacing w:after="0" w:line="360" w:lineRule="auto"/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</w:pPr>
                      <w:proofErr w:type="spellStart"/>
                      <w:r w:rsidRPr="00AB4162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Goerkes</w:t>
                      </w:r>
                      <w:proofErr w:type="spellEnd"/>
                      <w:r w:rsidRPr="00AB4162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 xml:space="preserve"> Corners Park &amp; Ride (11:15 am)</w:t>
                      </w:r>
                    </w:p>
                    <w:p w14:paraId="33C85A20" w14:textId="77777777" w:rsidR="00616CFF" w:rsidRPr="00AB4162" w:rsidRDefault="00616CFF" w:rsidP="00EF39E6">
                      <w:pPr>
                        <w:spacing w:after="0" w:line="360" w:lineRule="auto"/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</w:pPr>
                      <w:proofErr w:type="spellStart"/>
                      <w:r w:rsidRPr="00AB4162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Nagaw</w:t>
                      </w:r>
                      <w:r w:rsidR="00524E78" w:rsidRPr="00AB4162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aukee</w:t>
                      </w:r>
                      <w:proofErr w:type="spellEnd"/>
                      <w:r w:rsidR="00524E78" w:rsidRPr="00AB4162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 xml:space="preserve"> Park &amp; Ride</w:t>
                      </w:r>
                      <w:r w:rsidR="000B3219" w:rsidRPr="00AB4162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 xml:space="preserve"> </w:t>
                      </w:r>
                      <w:r w:rsidR="00524E78" w:rsidRPr="00AB4162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 xml:space="preserve">- Hwy 83 (11:30 </w:t>
                      </w:r>
                      <w:r w:rsidRPr="00AB4162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am)</w:t>
                      </w:r>
                    </w:p>
                  </w:txbxContent>
                </v:textbox>
              </v:shape>
            </w:pict>
          </mc:Fallback>
        </mc:AlternateContent>
      </w:r>
      <w:r w:rsidR="00E173CD"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6115E2F4" wp14:editId="1FB0A6CD">
                <wp:simplePos x="0" y="0"/>
                <wp:positionH relativeFrom="column">
                  <wp:posOffset>-439085</wp:posOffset>
                </wp:positionH>
                <wp:positionV relativeFrom="paragraph">
                  <wp:posOffset>4416669</wp:posOffset>
                </wp:positionV>
                <wp:extent cx="123190" cy="114300"/>
                <wp:effectExtent l="0" t="0" r="1016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8889D4C" id="Rectangle 13" o:spid="_x0000_s1026" style="position:absolute;margin-left:-34.55pt;margin-top:347.75pt;width:9.7pt;height:9pt;z-index:251684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" fillcolor="window" strokecolor="windowText" strokeweight=".25pt"/>
            </w:pict>
          </mc:Fallback>
        </mc:AlternateContent>
      </w:r>
      <w:r w:rsidR="00E173CD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6FBB920" wp14:editId="11F9D260">
                <wp:simplePos x="0" y="0"/>
                <wp:positionH relativeFrom="column">
                  <wp:posOffset>-438520</wp:posOffset>
                </wp:positionH>
                <wp:positionV relativeFrom="paragraph">
                  <wp:posOffset>3928745</wp:posOffset>
                </wp:positionV>
                <wp:extent cx="123654" cy="114300"/>
                <wp:effectExtent l="0" t="0" r="1016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654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657B347" id="Rectangle 10" o:spid="_x0000_s1026" style="position:absolute;margin-left:-34.55pt;margin-top:309.35pt;width:9.75pt;height:9pt;z-index:251678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" fillcolor="white [3212]" strokecolor="black [3213]" strokeweight=".25pt"/>
            </w:pict>
          </mc:Fallback>
        </mc:AlternateContent>
      </w:r>
      <w:r w:rsidR="00E173CD"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380866DF" wp14:editId="355F431E">
                <wp:simplePos x="0" y="0"/>
                <wp:positionH relativeFrom="column">
                  <wp:posOffset>-439155</wp:posOffset>
                </wp:positionH>
                <wp:positionV relativeFrom="paragraph">
                  <wp:posOffset>4180205</wp:posOffset>
                </wp:positionV>
                <wp:extent cx="123190" cy="114300"/>
                <wp:effectExtent l="0" t="0" r="1016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C0A4B28" id="Rectangle 12" o:spid="_x0000_s1026" style="position:absolute;margin-left:-34.6pt;margin-top:329.15pt;width:9.7pt;height:9pt;z-index:251682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" fillcolor="window" strokecolor="windowText" strokeweight=".25pt"/>
            </w:pict>
          </mc:Fallback>
        </mc:AlternateContent>
      </w:r>
      <w:r w:rsidR="00616CFF">
        <w:rPr>
          <w:noProof/>
        </w:rPr>
        <mc:AlternateContent>
          <mc:Choice Requires="wps">
            <w:drawing>
              <wp:anchor distT="45720" distB="45720" distL="114300" distR="114300" simplePos="0" relativeHeight="251675136" behindDoc="1" locked="0" layoutInCell="1" allowOverlap="1" wp14:anchorId="229EA207" wp14:editId="3ABAAF00">
                <wp:simplePos x="0" y="0"/>
                <wp:positionH relativeFrom="column">
                  <wp:posOffset>-619125</wp:posOffset>
                </wp:positionH>
                <wp:positionV relativeFrom="paragraph">
                  <wp:posOffset>3594735</wp:posOffset>
                </wp:positionV>
                <wp:extent cx="2360930" cy="1404620"/>
                <wp:effectExtent l="0" t="0" r="3810" b="698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393CBB" w14:textId="77777777" w:rsidR="00616CFF" w:rsidRPr="00AB4162" w:rsidRDefault="00616CFF">
                            <w:pPr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</w:pPr>
                            <w:r w:rsidRPr="00AB4162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I will be riding the Bus**: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9EA207" id="_x0000_s1030" type="#_x0000_t202" style="position:absolute;left:0;text-align:left;margin-left:-48.75pt;margin-top:283.05pt;width:185.9pt;height:110.6pt;z-index:-25164134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" stroked="f">
                <v:textbox style="mso-fit-shape-to-text:t">
                  <w:txbxContent>
                    <w:p w14:paraId="48393CBB" w14:textId="77777777" w:rsidR="00616CFF" w:rsidRPr="00AB4162" w:rsidRDefault="00616CFF">
                      <w:pPr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</w:pPr>
                      <w:r w:rsidRPr="00AB4162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I will be riding the Bus**:</w:t>
                      </w:r>
                    </w:p>
                  </w:txbxContent>
                </v:textbox>
              </v:shape>
            </w:pict>
          </mc:Fallback>
        </mc:AlternateContent>
      </w:r>
      <w:r w:rsidR="00055EC9">
        <w:rPr>
          <w:noProof/>
        </w:rPr>
        <mc:AlternateContent>
          <mc:Choice Requires="wps">
            <w:drawing>
              <wp:anchor distT="45720" distB="45720" distL="114300" distR="114300" simplePos="0" relativeHeight="251673088" behindDoc="1" locked="0" layoutInCell="1" allowOverlap="1" wp14:anchorId="26D85F47" wp14:editId="55CBFD2F">
                <wp:simplePos x="0" y="0"/>
                <wp:positionH relativeFrom="column">
                  <wp:posOffset>-638175</wp:posOffset>
                </wp:positionH>
                <wp:positionV relativeFrom="paragraph">
                  <wp:posOffset>2689860</wp:posOffset>
                </wp:positionV>
                <wp:extent cx="3571875" cy="1404620"/>
                <wp:effectExtent l="0" t="0" r="9525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937109" w14:textId="77777777" w:rsidR="00055EC9" w:rsidRPr="00AB4162" w:rsidRDefault="00055EC9">
                            <w:pPr>
                              <w:rPr>
                                <w:rFonts w:ascii="Century Gothic" w:hAnsi="Century Gothic" w:cs="Times New Roman"/>
                              </w:rPr>
                            </w:pPr>
                            <w:r w:rsidRPr="00AB4162">
                              <w:rPr>
                                <w:rFonts w:ascii="Century Gothic" w:hAnsi="Century Gothic" w:cs="Times New Roman"/>
                              </w:rPr>
                              <w:t>Name: _______________________________________</w:t>
                            </w:r>
                          </w:p>
                          <w:p w14:paraId="2D643E9D" w14:textId="77777777" w:rsidR="00055EC9" w:rsidRPr="00AB4162" w:rsidRDefault="00055EC9">
                            <w:pPr>
                              <w:rPr>
                                <w:rFonts w:ascii="Century Gothic" w:hAnsi="Century Gothic" w:cs="Times New Roman"/>
                              </w:rPr>
                            </w:pPr>
                            <w:r w:rsidRPr="00AB4162">
                              <w:rPr>
                                <w:rFonts w:ascii="Century Gothic" w:hAnsi="Century Gothic" w:cs="Times New Roman"/>
                              </w:rPr>
                              <w:t>Company: ____________________________________</w:t>
                            </w:r>
                          </w:p>
                          <w:p w14:paraId="79C2C66D" w14:textId="77777777" w:rsidR="00055EC9" w:rsidRPr="00AB4162" w:rsidRDefault="00055EC9">
                            <w:pPr>
                              <w:rPr>
                                <w:rFonts w:ascii="Century Gothic" w:hAnsi="Century Gothic" w:cs="Times New Roman"/>
                              </w:rPr>
                            </w:pPr>
                            <w:r w:rsidRPr="00AB4162">
                              <w:rPr>
                                <w:rFonts w:ascii="Century Gothic" w:hAnsi="Century Gothic" w:cs="Times New Roman"/>
                              </w:rPr>
                              <w:t>Email: 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D85F47" id="_x0000_s1031" type="#_x0000_t202" style="position:absolute;left:0;text-align:left;margin-left:-50.25pt;margin-top:211.8pt;width:281.25pt;height:110.6pt;z-index:-2516433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" stroked="f">
                <v:textbox style="mso-fit-shape-to-text:t">
                  <w:txbxContent>
                    <w:p w14:paraId="42937109" w14:textId="77777777" w:rsidR="00055EC9" w:rsidRPr="00AB4162" w:rsidRDefault="00055EC9">
                      <w:pPr>
                        <w:rPr>
                          <w:rFonts w:ascii="Century Gothic" w:hAnsi="Century Gothic" w:cs="Times New Roman"/>
                        </w:rPr>
                      </w:pPr>
                      <w:r w:rsidRPr="00AB4162">
                        <w:rPr>
                          <w:rFonts w:ascii="Century Gothic" w:hAnsi="Century Gothic" w:cs="Times New Roman"/>
                        </w:rPr>
                        <w:t>Name: _______________________________________</w:t>
                      </w:r>
                    </w:p>
                    <w:p w14:paraId="2D643E9D" w14:textId="77777777" w:rsidR="00055EC9" w:rsidRPr="00AB4162" w:rsidRDefault="00055EC9">
                      <w:pPr>
                        <w:rPr>
                          <w:rFonts w:ascii="Century Gothic" w:hAnsi="Century Gothic" w:cs="Times New Roman"/>
                        </w:rPr>
                      </w:pPr>
                      <w:r w:rsidRPr="00AB4162">
                        <w:rPr>
                          <w:rFonts w:ascii="Century Gothic" w:hAnsi="Century Gothic" w:cs="Times New Roman"/>
                        </w:rPr>
                        <w:t>Company: ____________________________________</w:t>
                      </w:r>
                    </w:p>
                    <w:p w14:paraId="79C2C66D" w14:textId="77777777" w:rsidR="00055EC9" w:rsidRPr="00AB4162" w:rsidRDefault="00055EC9">
                      <w:pPr>
                        <w:rPr>
                          <w:rFonts w:ascii="Century Gothic" w:hAnsi="Century Gothic" w:cs="Times New Roman"/>
                        </w:rPr>
                      </w:pPr>
                      <w:r w:rsidRPr="00AB4162">
                        <w:rPr>
                          <w:rFonts w:ascii="Century Gothic" w:hAnsi="Century Gothic" w:cs="Times New Roman"/>
                        </w:rPr>
                        <w:t>Email: 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762DA3">
        <w:softHyphen/>
      </w:r>
      <w:r w:rsidR="00762DA3">
        <w:softHyphen/>
      </w:r>
      <w:r w:rsidR="00762DA3">
        <w:softHyphen/>
      </w:r>
      <w:r w:rsidR="00762DA3">
        <w:softHyphen/>
      </w:r>
    </w:p>
    <w:p w14:paraId="2688565A" w14:textId="77777777" w:rsidR="0068022C" w:rsidRPr="0068022C" w:rsidRDefault="0068022C" w:rsidP="0068022C"/>
    <w:p w14:paraId="57658CD1" w14:textId="77777777" w:rsidR="0068022C" w:rsidRPr="0068022C" w:rsidRDefault="0068022C" w:rsidP="0068022C"/>
    <w:p w14:paraId="6DD80AC2" w14:textId="77777777" w:rsidR="0068022C" w:rsidRPr="0068022C" w:rsidRDefault="0068022C" w:rsidP="0068022C">
      <w:bookmarkStart w:id="0" w:name="_GoBack"/>
      <w:bookmarkEnd w:id="0"/>
    </w:p>
    <w:p w14:paraId="1421B6B4" w14:textId="77777777" w:rsidR="0068022C" w:rsidRPr="0068022C" w:rsidRDefault="0068022C" w:rsidP="0068022C"/>
    <w:p w14:paraId="6C6AE58A" w14:textId="77777777" w:rsidR="0068022C" w:rsidRPr="0068022C" w:rsidRDefault="0068022C" w:rsidP="0068022C"/>
    <w:p w14:paraId="5BF4CA47" w14:textId="77777777" w:rsidR="0068022C" w:rsidRPr="0068022C" w:rsidRDefault="0068022C" w:rsidP="0068022C"/>
    <w:p w14:paraId="5900FC67" w14:textId="752DB02C" w:rsidR="0068022C" w:rsidRPr="0068022C" w:rsidRDefault="00AB4162" w:rsidP="0068022C"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368D0866" wp14:editId="607E36F0">
                <wp:simplePos x="0" y="0"/>
                <wp:positionH relativeFrom="column">
                  <wp:posOffset>-742949</wp:posOffset>
                </wp:positionH>
                <wp:positionV relativeFrom="paragraph">
                  <wp:posOffset>135890</wp:posOffset>
                </wp:positionV>
                <wp:extent cx="7410450" cy="29527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04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7C8689" w14:textId="05F5F27A" w:rsidR="0087720D" w:rsidRPr="00AB4162" w:rsidRDefault="00302130" w:rsidP="0087720D">
                            <w:pPr>
                              <w:jc w:val="center"/>
                              <w:rPr>
                                <w:rFonts w:ascii="Century Gothic" w:hAnsi="Century Gothic" w:cs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entury Gothic" w:hAnsi="Century Gothic" w:cs="Times New Roman"/>
                                <w:b/>
                                <w:sz w:val="26"/>
                                <w:szCs w:val="26"/>
                              </w:rPr>
                              <w:t>Registration Form</w:t>
                            </w:r>
                            <w:r w:rsidRPr="00AB4162">
                              <w:rPr>
                                <w:rFonts w:ascii="Century Gothic" w:hAnsi="Century Gothic" w:cs="Times New Roman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Times New Roman"/>
                                <w:b/>
                                <w:sz w:val="26"/>
                                <w:szCs w:val="26"/>
                              </w:rPr>
                              <w:t xml:space="preserve">● </w:t>
                            </w:r>
                            <w:r w:rsidR="0087720D" w:rsidRPr="00AB4162">
                              <w:rPr>
                                <w:rFonts w:ascii="Century Gothic" w:hAnsi="Century Gothic" w:cs="Times New Roman"/>
                                <w:b/>
                                <w:sz w:val="26"/>
                                <w:szCs w:val="26"/>
                              </w:rPr>
                              <w:t>REALTOR</w:t>
                            </w:r>
                            <w:r w:rsidR="00AB4162" w:rsidRPr="00AB4162">
                              <w:rPr>
                                <w:rFonts w:ascii="Century Gothic" w:hAnsi="Century Gothic" w:cs="Times New Roman"/>
                                <w:position w:val="10"/>
                                <w:sz w:val="12"/>
                                <w:szCs w:val="12"/>
                              </w:rPr>
                              <w:t>®</w:t>
                            </w:r>
                            <w:r w:rsidR="0087720D" w:rsidRPr="00AB4162">
                              <w:rPr>
                                <w:rFonts w:ascii="Century Gothic" w:hAnsi="Century Gothic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 w:rsidR="0087720D" w:rsidRPr="00AB4162">
                              <w:rPr>
                                <w:rFonts w:ascii="Century Gothic" w:hAnsi="Century Gothic" w:cs="Times New Roman"/>
                                <w:b/>
                              </w:rPr>
                              <w:t>&amp;</w:t>
                            </w:r>
                            <w:r w:rsidR="0087720D" w:rsidRPr="00AB4162">
                              <w:rPr>
                                <w:rFonts w:ascii="Century Gothic" w:hAnsi="Century Gothic" w:cs="Times New Roman"/>
                                <w:b/>
                                <w:sz w:val="26"/>
                                <w:szCs w:val="26"/>
                              </w:rPr>
                              <w:t xml:space="preserve"> Government Day 201</w:t>
                            </w:r>
                            <w:r w:rsidR="00057FBD" w:rsidRPr="00AB4162">
                              <w:rPr>
                                <w:rFonts w:ascii="Century Gothic" w:hAnsi="Century Gothic" w:cs="Times New Roman"/>
                                <w:b/>
                                <w:sz w:val="26"/>
                                <w:szCs w:val="26"/>
                              </w:rPr>
                              <w:t>9</w:t>
                            </w:r>
                            <w:r w:rsidR="00AB4162">
                              <w:rPr>
                                <w:rFonts w:ascii="Century Gothic" w:hAnsi="Century Gothic" w:cs="Times New Roman"/>
                                <w:b/>
                                <w:sz w:val="26"/>
                                <w:szCs w:val="26"/>
                              </w:rPr>
                              <w:t xml:space="preserve"> (</w:t>
                            </w:r>
                            <w:r w:rsidR="00AB4162" w:rsidRPr="00AB4162">
                              <w:rPr>
                                <w:rFonts w:ascii="Century Gothic" w:hAnsi="Century Gothic" w:cs="Times New Roman"/>
                                <w:b/>
                                <w:sz w:val="26"/>
                                <w:szCs w:val="26"/>
                              </w:rPr>
                              <w:t>April 24</w:t>
                            </w:r>
                            <w:r w:rsidR="00AB4162" w:rsidRPr="00AB4162">
                              <w:rPr>
                                <w:rFonts w:ascii="Century Gothic" w:hAnsi="Century Gothic" w:cs="Times New Roman"/>
                                <w:b/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  <w:r w:rsidR="00AB4162">
                              <w:rPr>
                                <w:rFonts w:ascii="Century Gothic" w:hAnsi="Century Gothic" w:cs="Times New Roman"/>
                                <w:b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14:paraId="7C41EEB6" w14:textId="77777777" w:rsidR="00156B97" w:rsidRDefault="00156B97" w:rsidP="008772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14:paraId="086FBE1F" w14:textId="77777777" w:rsidR="00E00809" w:rsidRPr="0087720D" w:rsidRDefault="00E00809" w:rsidP="008772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D0866" id="Text Box 4" o:spid="_x0000_s1032" type="#_x0000_t202" style="position:absolute;margin-left:-58.5pt;margin-top:10.7pt;width:583.5pt;height:23.25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" fillcolor="white [3201]" stroked="f" strokeweight=".5pt">
                <v:textbox>
                  <w:txbxContent>
                    <w:p w14:paraId="187C8689" w14:textId="05F5F27A" w:rsidR="0087720D" w:rsidRPr="00AB4162" w:rsidRDefault="00302130" w:rsidP="0087720D">
                      <w:pPr>
                        <w:jc w:val="center"/>
                        <w:rPr>
                          <w:rFonts w:ascii="Century Gothic" w:hAnsi="Century Gothic" w:cs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Century Gothic" w:hAnsi="Century Gothic" w:cs="Times New Roman"/>
                          <w:b/>
                          <w:sz w:val="26"/>
                          <w:szCs w:val="26"/>
                        </w:rPr>
                        <w:t>Registration Form</w:t>
                      </w:r>
                      <w:r w:rsidRPr="00AB4162">
                        <w:rPr>
                          <w:rFonts w:ascii="Century Gothic" w:hAnsi="Century Gothic" w:cs="Times New Roman"/>
                          <w:b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entury Gothic" w:hAnsi="Century Gothic" w:cs="Times New Roman"/>
                          <w:b/>
                          <w:sz w:val="26"/>
                          <w:szCs w:val="26"/>
                        </w:rPr>
                        <w:t xml:space="preserve">● </w:t>
                      </w:r>
                      <w:r w:rsidR="0087720D" w:rsidRPr="00AB4162">
                        <w:rPr>
                          <w:rFonts w:ascii="Century Gothic" w:hAnsi="Century Gothic" w:cs="Times New Roman"/>
                          <w:b/>
                          <w:sz w:val="26"/>
                          <w:szCs w:val="26"/>
                        </w:rPr>
                        <w:t>REALTOR</w:t>
                      </w:r>
                      <w:r w:rsidR="00AB4162" w:rsidRPr="00AB4162">
                        <w:rPr>
                          <w:rFonts w:ascii="Century Gothic" w:hAnsi="Century Gothic" w:cs="Times New Roman"/>
                          <w:position w:val="10"/>
                          <w:sz w:val="12"/>
                          <w:szCs w:val="12"/>
                        </w:rPr>
                        <w:t>®</w:t>
                      </w:r>
                      <w:r w:rsidR="0087720D" w:rsidRPr="00AB4162">
                        <w:rPr>
                          <w:rFonts w:ascii="Century Gothic" w:hAnsi="Century Gothic" w:cs="Times New Roman"/>
                          <w:b/>
                          <w:sz w:val="24"/>
                        </w:rPr>
                        <w:t xml:space="preserve"> </w:t>
                      </w:r>
                      <w:r w:rsidR="0087720D" w:rsidRPr="00AB4162">
                        <w:rPr>
                          <w:rFonts w:ascii="Century Gothic" w:hAnsi="Century Gothic" w:cs="Times New Roman"/>
                          <w:b/>
                        </w:rPr>
                        <w:t>&amp;</w:t>
                      </w:r>
                      <w:r w:rsidR="0087720D" w:rsidRPr="00AB4162">
                        <w:rPr>
                          <w:rFonts w:ascii="Century Gothic" w:hAnsi="Century Gothic" w:cs="Times New Roman"/>
                          <w:b/>
                          <w:sz w:val="26"/>
                          <w:szCs w:val="26"/>
                        </w:rPr>
                        <w:t xml:space="preserve"> Government Day 201</w:t>
                      </w:r>
                      <w:r w:rsidR="00057FBD" w:rsidRPr="00AB4162">
                        <w:rPr>
                          <w:rFonts w:ascii="Century Gothic" w:hAnsi="Century Gothic" w:cs="Times New Roman"/>
                          <w:b/>
                          <w:sz w:val="26"/>
                          <w:szCs w:val="26"/>
                        </w:rPr>
                        <w:t>9</w:t>
                      </w:r>
                      <w:r w:rsidR="00AB4162">
                        <w:rPr>
                          <w:rFonts w:ascii="Century Gothic" w:hAnsi="Century Gothic" w:cs="Times New Roman"/>
                          <w:b/>
                          <w:sz w:val="26"/>
                          <w:szCs w:val="26"/>
                        </w:rPr>
                        <w:t xml:space="preserve"> (</w:t>
                      </w:r>
                      <w:r w:rsidR="00AB4162" w:rsidRPr="00AB4162">
                        <w:rPr>
                          <w:rFonts w:ascii="Century Gothic" w:hAnsi="Century Gothic" w:cs="Times New Roman"/>
                          <w:b/>
                          <w:sz w:val="26"/>
                          <w:szCs w:val="26"/>
                        </w:rPr>
                        <w:t>April 24</w:t>
                      </w:r>
                      <w:r w:rsidR="00AB4162" w:rsidRPr="00AB4162">
                        <w:rPr>
                          <w:rFonts w:ascii="Century Gothic" w:hAnsi="Century Gothic" w:cs="Times New Roman"/>
                          <w:b/>
                          <w:sz w:val="26"/>
                          <w:szCs w:val="26"/>
                          <w:vertAlign w:val="superscript"/>
                        </w:rPr>
                        <w:t>th</w:t>
                      </w:r>
                      <w:r w:rsidR="00AB4162">
                        <w:rPr>
                          <w:rFonts w:ascii="Century Gothic" w:hAnsi="Century Gothic" w:cs="Times New Roman"/>
                          <w:b/>
                          <w:sz w:val="26"/>
                          <w:szCs w:val="26"/>
                        </w:rPr>
                        <w:t>)</w:t>
                      </w:r>
                    </w:p>
                    <w:p w14:paraId="7C41EEB6" w14:textId="77777777" w:rsidR="00156B97" w:rsidRDefault="00156B97" w:rsidP="0087720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  <w:p w14:paraId="086FBE1F" w14:textId="77777777" w:rsidR="00E00809" w:rsidRPr="0087720D" w:rsidRDefault="00E00809" w:rsidP="0087720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5DFE9DD" w14:textId="2C9072EA" w:rsidR="0068022C" w:rsidRPr="0068022C" w:rsidRDefault="00AB4162" w:rsidP="0068022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08B32450" wp14:editId="0690B8BA">
                <wp:simplePos x="0" y="0"/>
                <wp:positionH relativeFrom="column">
                  <wp:posOffset>3867150</wp:posOffset>
                </wp:positionH>
                <wp:positionV relativeFrom="paragraph">
                  <wp:posOffset>107950</wp:posOffset>
                </wp:positionV>
                <wp:extent cx="2800350" cy="1127760"/>
                <wp:effectExtent l="0" t="0" r="1905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11277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B8D42F" w14:textId="77777777" w:rsidR="0087720D" w:rsidRPr="00AB4162" w:rsidRDefault="0087720D" w:rsidP="00524E78">
                            <w:pPr>
                              <w:spacing w:after="0" w:line="240" w:lineRule="auto"/>
                              <w:rPr>
                                <w:rFonts w:ascii="Century Gothic" w:hAnsi="Century Gothic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AB4162">
                              <w:rPr>
                                <w:rFonts w:ascii="Century Gothic" w:hAnsi="Century Gothic" w:cs="Times New Roman"/>
                                <w:b/>
                                <w:sz w:val="18"/>
                                <w:szCs w:val="18"/>
                              </w:rPr>
                              <w:t>Registration Fees (</w:t>
                            </w:r>
                            <w:r w:rsidR="00524E78" w:rsidRPr="00AB4162">
                              <w:rPr>
                                <w:rFonts w:ascii="Century Gothic" w:hAnsi="Century Gothic" w:cs="Times New Roman"/>
                                <w:b/>
                                <w:sz w:val="18"/>
                                <w:szCs w:val="18"/>
                              </w:rPr>
                              <w:t>Includes R</w:t>
                            </w:r>
                            <w:r w:rsidRPr="00AB4162">
                              <w:rPr>
                                <w:rFonts w:ascii="Century Gothic" w:hAnsi="Century Gothic" w:cs="Times New Roman"/>
                                <w:b/>
                                <w:sz w:val="18"/>
                                <w:szCs w:val="18"/>
                              </w:rPr>
                              <w:t>eception)</w:t>
                            </w:r>
                          </w:p>
                          <w:p w14:paraId="7CB1144B" w14:textId="77777777" w:rsidR="00524E78" w:rsidRPr="00AB4162" w:rsidRDefault="00524E78" w:rsidP="00524E78">
                            <w:pPr>
                              <w:spacing w:after="0" w:line="240" w:lineRule="auto"/>
                              <w:rPr>
                                <w:rFonts w:ascii="Century Gothic" w:hAnsi="Century Gothic" w:cs="Times New Roman"/>
                                <w:sz w:val="6"/>
                                <w:szCs w:val="6"/>
                              </w:rPr>
                            </w:pPr>
                          </w:p>
                          <w:p w14:paraId="30647FF3" w14:textId="77777777" w:rsidR="0087720D" w:rsidRPr="00AB4162" w:rsidRDefault="0087720D" w:rsidP="00524E78">
                            <w:pPr>
                              <w:spacing w:after="0" w:line="240" w:lineRule="auto"/>
                              <w:rPr>
                                <w:rFonts w:ascii="Century Gothic" w:hAnsi="Century Gothic" w:cs="Times New Roman"/>
                                <w:sz w:val="18"/>
                                <w:szCs w:val="18"/>
                              </w:rPr>
                            </w:pPr>
                            <w:r w:rsidRPr="00AB4162">
                              <w:rPr>
                                <w:rFonts w:ascii="Century Gothic" w:hAnsi="Century Gothic" w:cs="Times New Roman"/>
                                <w:sz w:val="18"/>
                                <w:szCs w:val="18"/>
                              </w:rPr>
                              <w:t>M</w:t>
                            </w:r>
                            <w:r w:rsidR="00524E78" w:rsidRPr="00AB4162">
                              <w:rPr>
                                <w:rFonts w:ascii="Century Gothic" w:hAnsi="Century Gothic" w:cs="Times New Roman"/>
                                <w:sz w:val="18"/>
                                <w:szCs w:val="18"/>
                              </w:rPr>
                              <w:t>ember</w:t>
                            </w:r>
                          </w:p>
                          <w:p w14:paraId="1A8D6D1D" w14:textId="77777777" w:rsidR="00524E78" w:rsidRPr="00AB4162" w:rsidRDefault="00524E78" w:rsidP="00524E78">
                            <w:pPr>
                              <w:spacing w:after="0" w:line="240" w:lineRule="auto"/>
                              <w:rPr>
                                <w:rFonts w:ascii="Century Gothic" w:hAnsi="Century Gothic" w:cs="Times New Roman"/>
                                <w:sz w:val="18"/>
                                <w:szCs w:val="18"/>
                              </w:rPr>
                            </w:pPr>
                            <w:r w:rsidRPr="00AB4162">
                              <w:rPr>
                                <w:rFonts w:ascii="Century Gothic" w:hAnsi="Century Gothic" w:cs="Times New Roman"/>
                                <w:sz w:val="18"/>
                                <w:szCs w:val="18"/>
                              </w:rPr>
                              <w:tab/>
                              <w:t>First 300 Registrants     FREE</w:t>
                            </w:r>
                          </w:p>
                          <w:p w14:paraId="3E9FB13A" w14:textId="285890DE" w:rsidR="00524E78" w:rsidRPr="00AB4162" w:rsidRDefault="00524E78" w:rsidP="00524E78">
                            <w:pPr>
                              <w:spacing w:after="0" w:line="240" w:lineRule="auto"/>
                              <w:ind w:firstLine="720"/>
                              <w:rPr>
                                <w:rFonts w:ascii="Century Gothic" w:hAnsi="Century Gothic" w:cs="Times New Roman"/>
                                <w:sz w:val="18"/>
                                <w:szCs w:val="18"/>
                              </w:rPr>
                            </w:pPr>
                            <w:r w:rsidRPr="00AB4162">
                              <w:rPr>
                                <w:rFonts w:ascii="Century Gothic" w:hAnsi="Century Gothic" w:cs="Times New Roman"/>
                                <w:sz w:val="18"/>
                                <w:szCs w:val="18"/>
                              </w:rPr>
                              <w:t>At the Door                  $25</w:t>
                            </w:r>
                          </w:p>
                          <w:p w14:paraId="7EB49F21" w14:textId="77777777" w:rsidR="00AB4162" w:rsidRPr="00AB4162" w:rsidRDefault="00AB4162" w:rsidP="00524E78">
                            <w:pPr>
                              <w:spacing w:after="0" w:line="240" w:lineRule="auto"/>
                              <w:rPr>
                                <w:rFonts w:ascii="Century Gothic" w:hAnsi="Century Gothic" w:cs="Times New Roman"/>
                                <w:sz w:val="6"/>
                                <w:szCs w:val="6"/>
                              </w:rPr>
                            </w:pPr>
                          </w:p>
                          <w:p w14:paraId="0F5EC0AF" w14:textId="514A98CF" w:rsidR="00524E78" w:rsidRPr="00AB4162" w:rsidRDefault="00524E78" w:rsidP="00524E78">
                            <w:pPr>
                              <w:spacing w:after="0" w:line="240" w:lineRule="auto"/>
                              <w:rPr>
                                <w:rFonts w:ascii="Century Gothic" w:hAnsi="Century Gothic" w:cs="Times New Roman"/>
                                <w:sz w:val="18"/>
                                <w:szCs w:val="18"/>
                              </w:rPr>
                            </w:pPr>
                            <w:r w:rsidRPr="00AB4162">
                              <w:rPr>
                                <w:rFonts w:ascii="Century Gothic" w:hAnsi="Century Gothic" w:cs="Times New Roman"/>
                                <w:sz w:val="18"/>
                                <w:szCs w:val="18"/>
                              </w:rPr>
                              <w:t>Non-member*                          $25</w:t>
                            </w:r>
                          </w:p>
                          <w:p w14:paraId="790B6BB8" w14:textId="77777777" w:rsidR="00AB4162" w:rsidRPr="00AB4162" w:rsidRDefault="00AB4162" w:rsidP="00AB4162">
                            <w:pPr>
                              <w:spacing w:after="0" w:line="240" w:lineRule="auto"/>
                              <w:rPr>
                                <w:rFonts w:ascii="Century Gothic" w:hAnsi="Century Gothic" w:cs="Times New Roman"/>
                                <w:sz w:val="6"/>
                                <w:szCs w:val="6"/>
                              </w:rPr>
                            </w:pPr>
                            <w:r w:rsidRPr="00AB4162">
                              <w:rPr>
                                <w:rFonts w:ascii="Century Gothic" w:hAnsi="Century Gothic" w:cs="Times New Roman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14:paraId="4112BF68" w14:textId="48412E63" w:rsidR="00524E78" w:rsidRPr="00AB4162" w:rsidRDefault="00AB4162" w:rsidP="00AB4162">
                            <w:pPr>
                              <w:spacing w:after="0" w:line="240" w:lineRule="auto"/>
                              <w:rPr>
                                <w:rFonts w:ascii="Century Gothic" w:hAnsi="Century Gothic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AB4162">
                              <w:rPr>
                                <w:rFonts w:ascii="Century Gothic" w:hAnsi="Century Gothic" w:cs="Times New Roman"/>
                                <w:i/>
                                <w:sz w:val="18"/>
                                <w:szCs w:val="18"/>
                              </w:rPr>
                              <w:t xml:space="preserve">                    </w:t>
                            </w:r>
                            <w:r w:rsidR="00524E78" w:rsidRPr="00AB4162">
                              <w:rPr>
                                <w:rFonts w:ascii="Century Gothic" w:hAnsi="Century Gothic" w:cs="Times New Roman"/>
                                <w:i/>
                                <w:sz w:val="18"/>
                                <w:szCs w:val="18"/>
                              </w:rPr>
                              <w:t>*</w:t>
                            </w:r>
                            <w:r w:rsidRPr="00AB4162">
                              <w:rPr>
                                <w:rFonts w:ascii="Century Gothic" w:hAnsi="Century Gothic" w:cs="Times New Roman"/>
                                <w:i/>
                                <w:sz w:val="18"/>
                                <w:szCs w:val="18"/>
                              </w:rPr>
                              <w:t>C</w:t>
                            </w:r>
                            <w:r w:rsidR="00524E78" w:rsidRPr="00AB4162">
                              <w:rPr>
                                <w:rFonts w:ascii="Century Gothic" w:hAnsi="Century Gothic" w:cs="Times New Roman"/>
                                <w:i/>
                                <w:sz w:val="18"/>
                                <w:szCs w:val="18"/>
                              </w:rPr>
                              <w:t>ontact Marne to make payment</w:t>
                            </w:r>
                            <w:r w:rsidRPr="00AB4162">
                              <w:rPr>
                                <w:rFonts w:ascii="Century Gothic" w:hAnsi="Century Gothic" w:cs="Times New Roman"/>
                                <w:i/>
                                <w:sz w:val="18"/>
                                <w:szCs w:val="18"/>
                              </w:rPr>
                              <w:t>.</w:t>
                            </w:r>
                            <w:r w:rsidR="00524E78" w:rsidRPr="00AB4162">
                              <w:rPr>
                                <w:rFonts w:ascii="Century Gothic" w:hAnsi="Century Gothic" w:cs="Times New Roman"/>
                                <w:i/>
                                <w:sz w:val="18"/>
                                <w:szCs w:val="18"/>
                              </w:rPr>
                              <w:t xml:space="preserve">                   </w:t>
                            </w:r>
                          </w:p>
                          <w:p w14:paraId="0745DDB7" w14:textId="77777777" w:rsidR="00524E78" w:rsidRPr="00524E78" w:rsidRDefault="00524E78" w:rsidP="00524E78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32450" id="_x0000_s1033" type="#_x0000_t202" style="position:absolute;margin-left:304.5pt;margin-top:8.5pt;width:220.5pt;height:88.8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" filled="f">
                <v:textbox>
                  <w:txbxContent>
                    <w:p w14:paraId="7BB8D42F" w14:textId="77777777" w:rsidR="0087720D" w:rsidRPr="00AB4162" w:rsidRDefault="0087720D" w:rsidP="00524E78">
                      <w:pPr>
                        <w:spacing w:after="0" w:line="240" w:lineRule="auto"/>
                        <w:rPr>
                          <w:rFonts w:ascii="Century Gothic" w:hAnsi="Century Gothic" w:cs="Times New Roman"/>
                          <w:b/>
                          <w:sz w:val="18"/>
                          <w:szCs w:val="18"/>
                        </w:rPr>
                      </w:pPr>
                      <w:r w:rsidRPr="00AB4162">
                        <w:rPr>
                          <w:rFonts w:ascii="Century Gothic" w:hAnsi="Century Gothic" w:cs="Times New Roman"/>
                          <w:b/>
                          <w:sz w:val="18"/>
                          <w:szCs w:val="18"/>
                        </w:rPr>
                        <w:t>Registration Fees (</w:t>
                      </w:r>
                      <w:r w:rsidR="00524E78" w:rsidRPr="00AB4162">
                        <w:rPr>
                          <w:rFonts w:ascii="Century Gothic" w:hAnsi="Century Gothic" w:cs="Times New Roman"/>
                          <w:b/>
                          <w:sz w:val="18"/>
                          <w:szCs w:val="18"/>
                        </w:rPr>
                        <w:t>Includes R</w:t>
                      </w:r>
                      <w:r w:rsidRPr="00AB4162">
                        <w:rPr>
                          <w:rFonts w:ascii="Century Gothic" w:hAnsi="Century Gothic" w:cs="Times New Roman"/>
                          <w:b/>
                          <w:sz w:val="18"/>
                          <w:szCs w:val="18"/>
                        </w:rPr>
                        <w:t>eception)</w:t>
                      </w:r>
                    </w:p>
                    <w:p w14:paraId="7CB1144B" w14:textId="77777777" w:rsidR="00524E78" w:rsidRPr="00AB4162" w:rsidRDefault="00524E78" w:rsidP="00524E78">
                      <w:pPr>
                        <w:spacing w:after="0" w:line="240" w:lineRule="auto"/>
                        <w:rPr>
                          <w:rFonts w:ascii="Century Gothic" w:hAnsi="Century Gothic" w:cs="Times New Roman"/>
                          <w:sz w:val="6"/>
                          <w:szCs w:val="6"/>
                        </w:rPr>
                      </w:pPr>
                    </w:p>
                    <w:p w14:paraId="30647FF3" w14:textId="77777777" w:rsidR="0087720D" w:rsidRPr="00AB4162" w:rsidRDefault="0087720D" w:rsidP="00524E78">
                      <w:pPr>
                        <w:spacing w:after="0" w:line="240" w:lineRule="auto"/>
                        <w:rPr>
                          <w:rFonts w:ascii="Century Gothic" w:hAnsi="Century Gothic" w:cs="Times New Roman"/>
                          <w:sz w:val="18"/>
                          <w:szCs w:val="18"/>
                        </w:rPr>
                      </w:pPr>
                      <w:r w:rsidRPr="00AB4162">
                        <w:rPr>
                          <w:rFonts w:ascii="Century Gothic" w:hAnsi="Century Gothic" w:cs="Times New Roman"/>
                          <w:sz w:val="18"/>
                          <w:szCs w:val="18"/>
                        </w:rPr>
                        <w:t>M</w:t>
                      </w:r>
                      <w:r w:rsidR="00524E78" w:rsidRPr="00AB4162">
                        <w:rPr>
                          <w:rFonts w:ascii="Century Gothic" w:hAnsi="Century Gothic" w:cs="Times New Roman"/>
                          <w:sz w:val="18"/>
                          <w:szCs w:val="18"/>
                        </w:rPr>
                        <w:t>ember</w:t>
                      </w:r>
                    </w:p>
                    <w:p w14:paraId="1A8D6D1D" w14:textId="77777777" w:rsidR="00524E78" w:rsidRPr="00AB4162" w:rsidRDefault="00524E78" w:rsidP="00524E78">
                      <w:pPr>
                        <w:spacing w:after="0" w:line="240" w:lineRule="auto"/>
                        <w:rPr>
                          <w:rFonts w:ascii="Century Gothic" w:hAnsi="Century Gothic" w:cs="Times New Roman"/>
                          <w:sz w:val="18"/>
                          <w:szCs w:val="18"/>
                        </w:rPr>
                      </w:pPr>
                      <w:r w:rsidRPr="00AB4162">
                        <w:rPr>
                          <w:rFonts w:ascii="Century Gothic" w:hAnsi="Century Gothic" w:cs="Times New Roman"/>
                          <w:sz w:val="18"/>
                          <w:szCs w:val="18"/>
                        </w:rPr>
                        <w:tab/>
                        <w:t>First 300 Registrants     FREE</w:t>
                      </w:r>
                    </w:p>
                    <w:p w14:paraId="3E9FB13A" w14:textId="285890DE" w:rsidR="00524E78" w:rsidRPr="00AB4162" w:rsidRDefault="00524E78" w:rsidP="00524E78">
                      <w:pPr>
                        <w:spacing w:after="0" w:line="240" w:lineRule="auto"/>
                        <w:ind w:firstLine="720"/>
                        <w:rPr>
                          <w:rFonts w:ascii="Century Gothic" w:hAnsi="Century Gothic" w:cs="Times New Roman"/>
                          <w:sz w:val="18"/>
                          <w:szCs w:val="18"/>
                        </w:rPr>
                      </w:pPr>
                      <w:r w:rsidRPr="00AB4162">
                        <w:rPr>
                          <w:rFonts w:ascii="Century Gothic" w:hAnsi="Century Gothic" w:cs="Times New Roman"/>
                          <w:sz w:val="18"/>
                          <w:szCs w:val="18"/>
                        </w:rPr>
                        <w:t>At the Door                  $25</w:t>
                      </w:r>
                    </w:p>
                    <w:p w14:paraId="7EB49F21" w14:textId="77777777" w:rsidR="00AB4162" w:rsidRPr="00AB4162" w:rsidRDefault="00AB4162" w:rsidP="00524E78">
                      <w:pPr>
                        <w:spacing w:after="0" w:line="240" w:lineRule="auto"/>
                        <w:rPr>
                          <w:rFonts w:ascii="Century Gothic" w:hAnsi="Century Gothic" w:cs="Times New Roman"/>
                          <w:sz w:val="6"/>
                          <w:szCs w:val="6"/>
                        </w:rPr>
                      </w:pPr>
                    </w:p>
                    <w:p w14:paraId="0F5EC0AF" w14:textId="514A98CF" w:rsidR="00524E78" w:rsidRPr="00AB4162" w:rsidRDefault="00524E78" w:rsidP="00524E78">
                      <w:pPr>
                        <w:spacing w:after="0" w:line="240" w:lineRule="auto"/>
                        <w:rPr>
                          <w:rFonts w:ascii="Century Gothic" w:hAnsi="Century Gothic" w:cs="Times New Roman"/>
                          <w:sz w:val="18"/>
                          <w:szCs w:val="18"/>
                        </w:rPr>
                      </w:pPr>
                      <w:r w:rsidRPr="00AB4162">
                        <w:rPr>
                          <w:rFonts w:ascii="Century Gothic" w:hAnsi="Century Gothic" w:cs="Times New Roman"/>
                          <w:sz w:val="18"/>
                          <w:szCs w:val="18"/>
                        </w:rPr>
                        <w:t>Non-member*                          $25</w:t>
                      </w:r>
                    </w:p>
                    <w:p w14:paraId="790B6BB8" w14:textId="77777777" w:rsidR="00AB4162" w:rsidRPr="00AB4162" w:rsidRDefault="00AB4162" w:rsidP="00AB4162">
                      <w:pPr>
                        <w:spacing w:after="0" w:line="240" w:lineRule="auto"/>
                        <w:rPr>
                          <w:rFonts w:ascii="Century Gothic" w:hAnsi="Century Gothic" w:cs="Times New Roman"/>
                          <w:sz w:val="6"/>
                          <w:szCs w:val="6"/>
                        </w:rPr>
                      </w:pPr>
                      <w:r w:rsidRPr="00AB4162">
                        <w:rPr>
                          <w:rFonts w:ascii="Century Gothic" w:hAnsi="Century Gothic" w:cs="Times New Roman"/>
                          <w:sz w:val="18"/>
                          <w:szCs w:val="18"/>
                        </w:rPr>
                        <w:t xml:space="preserve">          </w:t>
                      </w:r>
                    </w:p>
                    <w:p w14:paraId="4112BF68" w14:textId="48412E63" w:rsidR="00524E78" w:rsidRPr="00AB4162" w:rsidRDefault="00AB4162" w:rsidP="00AB4162">
                      <w:pPr>
                        <w:spacing w:after="0" w:line="240" w:lineRule="auto"/>
                        <w:rPr>
                          <w:rFonts w:ascii="Century Gothic" w:hAnsi="Century Gothic" w:cs="Times New Roman"/>
                          <w:i/>
                          <w:sz w:val="18"/>
                          <w:szCs w:val="18"/>
                        </w:rPr>
                      </w:pPr>
                      <w:r w:rsidRPr="00AB4162">
                        <w:rPr>
                          <w:rFonts w:ascii="Century Gothic" w:hAnsi="Century Gothic" w:cs="Times New Roman"/>
                          <w:i/>
                          <w:sz w:val="18"/>
                          <w:szCs w:val="18"/>
                        </w:rPr>
                        <w:t xml:space="preserve">                    </w:t>
                      </w:r>
                      <w:r w:rsidR="00524E78" w:rsidRPr="00AB4162">
                        <w:rPr>
                          <w:rFonts w:ascii="Century Gothic" w:hAnsi="Century Gothic" w:cs="Times New Roman"/>
                          <w:i/>
                          <w:sz w:val="18"/>
                          <w:szCs w:val="18"/>
                        </w:rPr>
                        <w:t>*</w:t>
                      </w:r>
                      <w:r w:rsidRPr="00AB4162">
                        <w:rPr>
                          <w:rFonts w:ascii="Century Gothic" w:hAnsi="Century Gothic" w:cs="Times New Roman"/>
                          <w:i/>
                          <w:sz w:val="18"/>
                          <w:szCs w:val="18"/>
                        </w:rPr>
                        <w:t>C</w:t>
                      </w:r>
                      <w:r w:rsidR="00524E78" w:rsidRPr="00AB4162">
                        <w:rPr>
                          <w:rFonts w:ascii="Century Gothic" w:hAnsi="Century Gothic" w:cs="Times New Roman"/>
                          <w:i/>
                          <w:sz w:val="18"/>
                          <w:szCs w:val="18"/>
                        </w:rPr>
                        <w:t>ontact Marne to make payment</w:t>
                      </w:r>
                      <w:r w:rsidRPr="00AB4162">
                        <w:rPr>
                          <w:rFonts w:ascii="Century Gothic" w:hAnsi="Century Gothic" w:cs="Times New Roman"/>
                          <w:i/>
                          <w:sz w:val="18"/>
                          <w:szCs w:val="18"/>
                        </w:rPr>
                        <w:t>.</w:t>
                      </w:r>
                      <w:r w:rsidR="00524E78" w:rsidRPr="00AB4162">
                        <w:rPr>
                          <w:rFonts w:ascii="Century Gothic" w:hAnsi="Century Gothic" w:cs="Times New Roman"/>
                          <w:i/>
                          <w:sz w:val="18"/>
                          <w:szCs w:val="18"/>
                        </w:rPr>
                        <w:t xml:space="preserve">                   </w:t>
                      </w:r>
                    </w:p>
                    <w:p w14:paraId="0745DDB7" w14:textId="77777777" w:rsidR="00524E78" w:rsidRPr="00524E78" w:rsidRDefault="00524E78" w:rsidP="00524E78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A1B9315" w14:textId="77777777" w:rsidR="0068022C" w:rsidRPr="0068022C" w:rsidRDefault="0068022C" w:rsidP="0068022C"/>
    <w:p w14:paraId="1EE677A1" w14:textId="77777777" w:rsidR="0068022C" w:rsidRPr="0068022C" w:rsidRDefault="0068022C" w:rsidP="0068022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184" behindDoc="1" locked="0" layoutInCell="1" allowOverlap="1" wp14:anchorId="0DBCDE7A" wp14:editId="21AF9F1A">
                <wp:simplePos x="0" y="0"/>
                <wp:positionH relativeFrom="column">
                  <wp:posOffset>2691765</wp:posOffset>
                </wp:positionH>
                <wp:positionV relativeFrom="paragraph">
                  <wp:posOffset>201930</wp:posOffset>
                </wp:positionV>
                <wp:extent cx="1183640" cy="26670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364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56182A" w14:textId="44798DBB" w:rsidR="00616CFF" w:rsidRPr="00AB4162" w:rsidRDefault="00616CFF" w:rsidP="00616CFF">
                            <w:pPr>
                              <w:rPr>
                                <w:rFonts w:ascii="Century Gothic" w:hAnsi="Century Gothic" w:cs="Times New Roman"/>
                                <w:i/>
                                <w:sz w:val="14"/>
                                <w:szCs w:val="14"/>
                              </w:rPr>
                            </w:pPr>
                            <w:r w:rsidRPr="00AB4162">
                              <w:rPr>
                                <w:rFonts w:ascii="Century Gothic" w:hAnsi="Century Gothic" w:cs="Times New Roman"/>
                                <w:i/>
                                <w:sz w:val="14"/>
                                <w:szCs w:val="14"/>
                              </w:rPr>
                              <w:t xml:space="preserve">Bus </w:t>
                            </w:r>
                            <w:r w:rsidR="00AB4162">
                              <w:rPr>
                                <w:rFonts w:ascii="Century Gothic" w:hAnsi="Century Gothic" w:cs="Times New Roman"/>
                                <w:i/>
                                <w:sz w:val="14"/>
                                <w:szCs w:val="14"/>
                              </w:rPr>
                              <w:t>r</w:t>
                            </w:r>
                            <w:r w:rsidRPr="00AB4162">
                              <w:rPr>
                                <w:rFonts w:ascii="Century Gothic" w:hAnsi="Century Gothic" w:cs="Times New Roman"/>
                                <w:i/>
                                <w:sz w:val="14"/>
                                <w:szCs w:val="14"/>
                              </w:rPr>
                              <w:t>ide sponsored by: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CDE7A" id="_x0000_s1034" type="#_x0000_t202" style="position:absolute;margin-left:211.95pt;margin-top:15.9pt;width:93.2pt;height:21pt;z-index:-251639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" stroked="f">
                <v:textbox>
                  <w:txbxContent>
                    <w:p w14:paraId="7056182A" w14:textId="44798DBB" w:rsidR="00616CFF" w:rsidRPr="00AB4162" w:rsidRDefault="00616CFF" w:rsidP="00616CFF">
                      <w:pPr>
                        <w:rPr>
                          <w:rFonts w:ascii="Century Gothic" w:hAnsi="Century Gothic" w:cs="Times New Roman"/>
                          <w:i/>
                          <w:sz w:val="14"/>
                          <w:szCs w:val="14"/>
                        </w:rPr>
                      </w:pPr>
                      <w:r w:rsidRPr="00AB4162">
                        <w:rPr>
                          <w:rFonts w:ascii="Century Gothic" w:hAnsi="Century Gothic" w:cs="Times New Roman"/>
                          <w:i/>
                          <w:sz w:val="14"/>
                          <w:szCs w:val="14"/>
                        </w:rPr>
                        <w:t xml:space="preserve">Bus </w:t>
                      </w:r>
                      <w:r w:rsidR="00AB4162">
                        <w:rPr>
                          <w:rFonts w:ascii="Century Gothic" w:hAnsi="Century Gothic" w:cs="Times New Roman"/>
                          <w:i/>
                          <w:sz w:val="14"/>
                          <w:szCs w:val="14"/>
                        </w:rPr>
                        <w:t>r</w:t>
                      </w:r>
                      <w:r w:rsidRPr="00AB4162">
                        <w:rPr>
                          <w:rFonts w:ascii="Century Gothic" w:hAnsi="Century Gothic" w:cs="Times New Roman"/>
                          <w:i/>
                          <w:sz w:val="14"/>
                          <w:szCs w:val="14"/>
                        </w:rPr>
                        <w:t>ide sponsored by:</w:t>
                      </w:r>
                    </w:p>
                  </w:txbxContent>
                </v:textbox>
              </v:shape>
            </w:pict>
          </mc:Fallback>
        </mc:AlternateContent>
      </w:r>
    </w:p>
    <w:p w14:paraId="0A881DA7" w14:textId="77777777" w:rsidR="0068022C" w:rsidRPr="0068022C" w:rsidRDefault="0068022C" w:rsidP="0068022C">
      <w:r>
        <w:rPr>
          <w:noProof/>
        </w:rPr>
        <w:drawing>
          <wp:anchor distT="0" distB="0" distL="114300" distR="114300" simplePos="0" relativeHeight="251685376" behindDoc="1" locked="0" layoutInCell="1" allowOverlap="1" wp14:anchorId="6977656F" wp14:editId="247B4DFC">
            <wp:simplePos x="0" y="0"/>
            <wp:positionH relativeFrom="column">
              <wp:posOffset>2865755</wp:posOffset>
            </wp:positionH>
            <wp:positionV relativeFrom="paragraph">
              <wp:posOffset>116205</wp:posOffset>
            </wp:positionV>
            <wp:extent cx="740410" cy="192405"/>
            <wp:effectExtent l="0" t="0" r="254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LandmarkCU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410" cy="192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E6520E" w14:textId="4C81D52D" w:rsidR="0068022C" w:rsidRPr="0068022C" w:rsidRDefault="00AB4162" w:rsidP="0068022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7664" behindDoc="0" locked="0" layoutInCell="1" allowOverlap="1" wp14:anchorId="6C95D876" wp14:editId="112CC62F">
                <wp:simplePos x="0" y="0"/>
                <wp:positionH relativeFrom="column">
                  <wp:posOffset>3867150</wp:posOffset>
                </wp:positionH>
                <wp:positionV relativeFrom="paragraph">
                  <wp:posOffset>44450</wp:posOffset>
                </wp:positionV>
                <wp:extent cx="2800350" cy="10668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182158" w14:textId="77777777" w:rsidR="0087720D" w:rsidRPr="00AB4162" w:rsidRDefault="0087720D">
                            <w:pPr>
                              <w:rPr>
                                <w:rFonts w:ascii="Century Gothic" w:hAnsi="Century Gothic" w:cs="Times New Roman"/>
                                <w:sz w:val="16"/>
                                <w:szCs w:val="16"/>
                              </w:rPr>
                            </w:pPr>
                            <w:r w:rsidRPr="00AB4162">
                              <w:rPr>
                                <w:rFonts w:ascii="Century Gothic" w:hAnsi="Century Gothic" w:cs="Times New Roman"/>
                                <w:sz w:val="16"/>
                                <w:szCs w:val="16"/>
                              </w:rPr>
                              <w:t>**Don’</w:t>
                            </w:r>
                            <w:r w:rsidR="00524E78" w:rsidRPr="00AB4162">
                              <w:rPr>
                                <w:rFonts w:ascii="Century Gothic" w:hAnsi="Century Gothic" w:cs="Times New Roman"/>
                                <w:sz w:val="16"/>
                                <w:szCs w:val="16"/>
                              </w:rPr>
                              <w:t>t want to drive? Ride the bus and enjoy lunch fo</w:t>
                            </w:r>
                            <w:r w:rsidRPr="00AB4162">
                              <w:rPr>
                                <w:rFonts w:ascii="Century Gothic" w:hAnsi="Century Gothic" w:cs="Times New Roman"/>
                                <w:sz w:val="16"/>
                                <w:szCs w:val="16"/>
                              </w:rPr>
                              <w:t>r FREE thanks to our sponsors</w:t>
                            </w:r>
                            <w:r w:rsidR="00143564" w:rsidRPr="00AB4162">
                              <w:rPr>
                                <w:rFonts w:ascii="Century Gothic" w:hAnsi="Century Gothic" w:cs="Times New Roman"/>
                                <w:sz w:val="16"/>
                                <w:szCs w:val="16"/>
                              </w:rPr>
                              <w:t>: Chicago Title</w:t>
                            </w:r>
                            <w:r w:rsidRPr="00AB4162">
                              <w:rPr>
                                <w:rFonts w:ascii="Century Gothic" w:hAnsi="Century Gothic" w:cs="Times New Roman"/>
                                <w:sz w:val="16"/>
                                <w:szCs w:val="16"/>
                              </w:rPr>
                              <w:t>,</w:t>
                            </w:r>
                            <w:r w:rsidR="0068022C" w:rsidRPr="00AB4162">
                              <w:rPr>
                                <w:rFonts w:ascii="Century Gothic" w:hAnsi="Century Gothic" w:cs="Times New Roman"/>
                                <w:sz w:val="16"/>
                                <w:szCs w:val="16"/>
                              </w:rPr>
                              <w:t xml:space="preserve"> HMS Home Warranty</w:t>
                            </w:r>
                            <w:r w:rsidR="00E71ABA" w:rsidRPr="00AB4162">
                              <w:rPr>
                                <w:rFonts w:ascii="Century Gothic" w:hAnsi="Century Gothic" w:cs="Times New Roman"/>
                                <w:sz w:val="16"/>
                                <w:szCs w:val="16"/>
                              </w:rPr>
                              <w:t>,</w:t>
                            </w:r>
                            <w:r w:rsidRPr="00AB4162">
                              <w:rPr>
                                <w:rFonts w:ascii="Century Gothic" w:hAnsi="Century Gothic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84714" w:rsidRPr="00AB4162">
                              <w:rPr>
                                <w:rFonts w:ascii="Century Gothic" w:hAnsi="Century Gothic" w:cs="Times New Roman"/>
                                <w:sz w:val="16"/>
                                <w:szCs w:val="16"/>
                              </w:rPr>
                              <w:t xml:space="preserve">House to Home Inspections, </w:t>
                            </w:r>
                            <w:r w:rsidRPr="00AB4162">
                              <w:rPr>
                                <w:rFonts w:ascii="Century Gothic" w:hAnsi="Century Gothic" w:cs="Times New Roman"/>
                                <w:sz w:val="16"/>
                                <w:szCs w:val="16"/>
                              </w:rPr>
                              <w:t>Landmark Credit</w:t>
                            </w:r>
                            <w:r w:rsidR="00524E78" w:rsidRPr="00AB4162">
                              <w:rPr>
                                <w:rFonts w:ascii="Century Gothic" w:hAnsi="Century Gothic" w:cs="Times New Roman"/>
                                <w:sz w:val="16"/>
                                <w:szCs w:val="16"/>
                              </w:rPr>
                              <w:t xml:space="preserve"> Union, and RE/MAX Realty 100</w:t>
                            </w:r>
                            <w:r w:rsidRPr="00AB4162">
                              <w:rPr>
                                <w:rFonts w:ascii="Century Gothic" w:hAnsi="Century Gothic" w:cs="Times New Roman"/>
                                <w:sz w:val="16"/>
                                <w:szCs w:val="16"/>
                              </w:rPr>
                              <w:t xml:space="preserve">. To register for the </w:t>
                            </w:r>
                            <w:r w:rsidR="00524E78" w:rsidRPr="00AB4162">
                              <w:rPr>
                                <w:rFonts w:ascii="Century Gothic" w:hAnsi="Century Gothic" w:cs="Times New Roman"/>
                                <w:sz w:val="16"/>
                                <w:szCs w:val="16"/>
                              </w:rPr>
                              <w:t xml:space="preserve">bus </w:t>
                            </w:r>
                            <w:r w:rsidRPr="00AB4162">
                              <w:rPr>
                                <w:rFonts w:ascii="Century Gothic" w:hAnsi="Century Gothic" w:cs="Times New Roman"/>
                                <w:sz w:val="16"/>
                                <w:szCs w:val="16"/>
                              </w:rPr>
                              <w:t xml:space="preserve">please indicate on the registration form. Space is limited to 50 passengers. Contact Marne Stuck if you have questions.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5D876" id="_x0000_s1035" type="#_x0000_t202" style="position:absolute;margin-left:304.5pt;margin-top:3.5pt;width:220.5pt;height:84pt;z-index:251697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" stroked="f">
                <v:textbox>
                  <w:txbxContent>
                    <w:p w14:paraId="6F182158" w14:textId="77777777" w:rsidR="0087720D" w:rsidRPr="00AB4162" w:rsidRDefault="0087720D">
                      <w:pPr>
                        <w:rPr>
                          <w:rFonts w:ascii="Century Gothic" w:hAnsi="Century Gothic" w:cs="Times New Roman"/>
                          <w:sz w:val="16"/>
                          <w:szCs w:val="16"/>
                        </w:rPr>
                      </w:pPr>
                      <w:r w:rsidRPr="00AB4162">
                        <w:rPr>
                          <w:rFonts w:ascii="Century Gothic" w:hAnsi="Century Gothic" w:cs="Times New Roman"/>
                          <w:sz w:val="16"/>
                          <w:szCs w:val="16"/>
                        </w:rPr>
                        <w:t>**Don’</w:t>
                      </w:r>
                      <w:r w:rsidR="00524E78" w:rsidRPr="00AB4162">
                        <w:rPr>
                          <w:rFonts w:ascii="Century Gothic" w:hAnsi="Century Gothic" w:cs="Times New Roman"/>
                          <w:sz w:val="16"/>
                          <w:szCs w:val="16"/>
                        </w:rPr>
                        <w:t>t want to drive? Ride the bus and enjoy lunch fo</w:t>
                      </w:r>
                      <w:r w:rsidRPr="00AB4162">
                        <w:rPr>
                          <w:rFonts w:ascii="Century Gothic" w:hAnsi="Century Gothic" w:cs="Times New Roman"/>
                          <w:sz w:val="16"/>
                          <w:szCs w:val="16"/>
                        </w:rPr>
                        <w:t>r FREE thanks to our sponsors</w:t>
                      </w:r>
                      <w:r w:rsidR="00143564" w:rsidRPr="00AB4162">
                        <w:rPr>
                          <w:rFonts w:ascii="Century Gothic" w:hAnsi="Century Gothic" w:cs="Times New Roman"/>
                          <w:sz w:val="16"/>
                          <w:szCs w:val="16"/>
                        </w:rPr>
                        <w:t>: Chicago Title</w:t>
                      </w:r>
                      <w:r w:rsidRPr="00AB4162">
                        <w:rPr>
                          <w:rFonts w:ascii="Century Gothic" w:hAnsi="Century Gothic" w:cs="Times New Roman"/>
                          <w:sz w:val="16"/>
                          <w:szCs w:val="16"/>
                        </w:rPr>
                        <w:t>,</w:t>
                      </w:r>
                      <w:r w:rsidR="0068022C" w:rsidRPr="00AB4162">
                        <w:rPr>
                          <w:rFonts w:ascii="Century Gothic" w:hAnsi="Century Gothic" w:cs="Times New Roman"/>
                          <w:sz w:val="16"/>
                          <w:szCs w:val="16"/>
                        </w:rPr>
                        <w:t xml:space="preserve"> HMS Home Warranty</w:t>
                      </w:r>
                      <w:r w:rsidR="00E71ABA" w:rsidRPr="00AB4162">
                        <w:rPr>
                          <w:rFonts w:ascii="Century Gothic" w:hAnsi="Century Gothic" w:cs="Times New Roman"/>
                          <w:sz w:val="16"/>
                          <w:szCs w:val="16"/>
                        </w:rPr>
                        <w:t>,</w:t>
                      </w:r>
                      <w:r w:rsidRPr="00AB4162">
                        <w:rPr>
                          <w:rFonts w:ascii="Century Gothic" w:hAnsi="Century Gothic" w:cs="Times New Roman"/>
                          <w:sz w:val="16"/>
                          <w:szCs w:val="16"/>
                        </w:rPr>
                        <w:t xml:space="preserve"> </w:t>
                      </w:r>
                      <w:r w:rsidR="00D84714" w:rsidRPr="00AB4162">
                        <w:rPr>
                          <w:rFonts w:ascii="Century Gothic" w:hAnsi="Century Gothic" w:cs="Times New Roman"/>
                          <w:sz w:val="16"/>
                          <w:szCs w:val="16"/>
                        </w:rPr>
                        <w:t xml:space="preserve">House to Home Inspections, </w:t>
                      </w:r>
                      <w:r w:rsidRPr="00AB4162">
                        <w:rPr>
                          <w:rFonts w:ascii="Century Gothic" w:hAnsi="Century Gothic" w:cs="Times New Roman"/>
                          <w:sz w:val="16"/>
                          <w:szCs w:val="16"/>
                        </w:rPr>
                        <w:t>Landmark Credit</w:t>
                      </w:r>
                      <w:r w:rsidR="00524E78" w:rsidRPr="00AB4162">
                        <w:rPr>
                          <w:rFonts w:ascii="Century Gothic" w:hAnsi="Century Gothic" w:cs="Times New Roman"/>
                          <w:sz w:val="16"/>
                          <w:szCs w:val="16"/>
                        </w:rPr>
                        <w:t xml:space="preserve"> Union, and RE/MAX Realty 100</w:t>
                      </w:r>
                      <w:r w:rsidRPr="00AB4162">
                        <w:rPr>
                          <w:rFonts w:ascii="Century Gothic" w:hAnsi="Century Gothic" w:cs="Times New Roman"/>
                          <w:sz w:val="16"/>
                          <w:szCs w:val="16"/>
                        </w:rPr>
                        <w:t xml:space="preserve">. To register for the </w:t>
                      </w:r>
                      <w:r w:rsidR="00524E78" w:rsidRPr="00AB4162">
                        <w:rPr>
                          <w:rFonts w:ascii="Century Gothic" w:hAnsi="Century Gothic" w:cs="Times New Roman"/>
                          <w:sz w:val="16"/>
                          <w:szCs w:val="16"/>
                        </w:rPr>
                        <w:t xml:space="preserve">bus </w:t>
                      </w:r>
                      <w:r w:rsidRPr="00AB4162">
                        <w:rPr>
                          <w:rFonts w:ascii="Century Gothic" w:hAnsi="Century Gothic" w:cs="Times New Roman"/>
                          <w:sz w:val="16"/>
                          <w:szCs w:val="16"/>
                        </w:rPr>
                        <w:t xml:space="preserve">please indicate on the registration form. Space is limited to 50 passengers. Contact Marne Stuck if you have questions. </w:t>
                      </w:r>
                    </w:p>
                  </w:txbxContent>
                </v:textbox>
              </v:shape>
            </w:pict>
          </mc:Fallback>
        </mc:AlternateContent>
      </w:r>
      <w:r w:rsidR="0068022C">
        <w:rPr>
          <w:noProof/>
        </w:rPr>
        <w:drawing>
          <wp:anchor distT="0" distB="0" distL="114300" distR="114300" simplePos="0" relativeHeight="251696640" behindDoc="1" locked="0" layoutInCell="1" allowOverlap="1" wp14:anchorId="296B7D49" wp14:editId="1BB230F7">
            <wp:simplePos x="0" y="0"/>
            <wp:positionH relativeFrom="column">
              <wp:posOffset>2899410</wp:posOffset>
            </wp:positionH>
            <wp:positionV relativeFrom="paragraph">
              <wp:posOffset>55245</wp:posOffset>
            </wp:positionV>
            <wp:extent cx="636270" cy="226695"/>
            <wp:effectExtent l="0" t="0" r="0" b="1905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RE.MAXRealty10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270" cy="226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E6BA60" w14:textId="01464FAA" w:rsidR="009E144C" w:rsidRPr="0068022C" w:rsidRDefault="00AB4162" w:rsidP="0068022C">
      <w:pPr>
        <w:tabs>
          <w:tab w:val="left" w:pos="4776"/>
          <w:tab w:val="left" w:pos="4968"/>
          <w:tab w:val="left" w:pos="5724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0496" behindDoc="0" locked="0" layoutInCell="1" allowOverlap="1" wp14:anchorId="297E9BE8" wp14:editId="457A7B8B">
                <wp:simplePos x="0" y="0"/>
                <wp:positionH relativeFrom="column">
                  <wp:posOffset>142875</wp:posOffset>
                </wp:positionH>
                <wp:positionV relativeFrom="paragraph">
                  <wp:posOffset>930910</wp:posOffset>
                </wp:positionV>
                <wp:extent cx="5819775" cy="461010"/>
                <wp:effectExtent l="0" t="0" r="9525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46101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F28CB3" w14:textId="2181D041" w:rsidR="00E238B1" w:rsidRPr="00AB4162" w:rsidRDefault="00E54E32" w:rsidP="00E54E32">
                            <w:pPr>
                              <w:spacing w:after="0"/>
                              <w:jc w:val="center"/>
                              <w:rPr>
                                <w:rFonts w:ascii="Century Gothic" w:hAnsi="Century Gothic" w:cs="Times New Roman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AB4162">
                              <w:rPr>
                                <w:rFonts w:ascii="Century Gothic" w:hAnsi="Century Gothic" w:cs="Times New Roman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Register by mail: Greater Milwaukee Association of REALTORS</w:t>
                            </w:r>
                            <w:r w:rsidRPr="00AB4162">
                              <w:rPr>
                                <w:rFonts w:ascii="Century Gothic" w:hAnsi="Century Gothic" w:cs="Times New Roman"/>
                                <w:b/>
                                <w:color w:val="FFFFFF" w:themeColor="background1"/>
                                <w:sz w:val="16"/>
                                <w:szCs w:val="16"/>
                                <w:vertAlign w:val="superscript"/>
                              </w:rPr>
                              <w:t>®</w:t>
                            </w:r>
                            <w:r w:rsidRPr="00AB4162">
                              <w:rPr>
                                <w:rFonts w:ascii="Century Gothic" w:hAnsi="Century Gothic" w:cs="Times New Roman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| 12300 W. Center St.</w:t>
                            </w:r>
                            <w:r w:rsidR="00AB4162" w:rsidRPr="00AB4162">
                              <w:rPr>
                                <w:rFonts w:ascii="Century Gothic" w:hAnsi="Century Gothic" w:cs="Times New Roman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,</w:t>
                            </w:r>
                            <w:r w:rsidRPr="00AB4162">
                              <w:rPr>
                                <w:rFonts w:ascii="Century Gothic" w:hAnsi="Century Gothic" w:cs="Times New Roman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Wauwatosa, WI 53222</w:t>
                            </w:r>
                          </w:p>
                          <w:p w14:paraId="5D0CA20A" w14:textId="77777777" w:rsidR="00E54E32" w:rsidRPr="00AB4162" w:rsidRDefault="00E54E32" w:rsidP="00E54E32">
                            <w:pPr>
                              <w:spacing w:after="0"/>
                              <w:jc w:val="center"/>
                              <w:rPr>
                                <w:rFonts w:ascii="Century Gothic" w:hAnsi="Century Gothic" w:cs="Times New Roman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AB4162">
                              <w:rPr>
                                <w:rFonts w:ascii="Century Gothic" w:hAnsi="Century Gothic" w:cs="Times New Roman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By phone: Contact Marne Stuck 414.778.4929 | By fax: 414.778.4920 | By email: marne@gmar.ws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E9BE8" id="_x0000_s1036" type="#_x0000_t202" style="position:absolute;margin-left:11.25pt;margin-top:73.3pt;width:458.25pt;height:36.3pt;z-index:251690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" fillcolor="black [3213]" stroked="f">
                <v:textbox>
                  <w:txbxContent>
                    <w:p w14:paraId="7DF28CB3" w14:textId="2181D041" w:rsidR="00E238B1" w:rsidRPr="00AB4162" w:rsidRDefault="00E54E32" w:rsidP="00E54E32">
                      <w:pPr>
                        <w:spacing w:after="0"/>
                        <w:jc w:val="center"/>
                        <w:rPr>
                          <w:rFonts w:ascii="Century Gothic" w:hAnsi="Century Gothic" w:cs="Times New Roman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AB4162">
                        <w:rPr>
                          <w:rFonts w:ascii="Century Gothic" w:hAnsi="Century Gothic" w:cs="Times New Roman"/>
                          <w:b/>
                          <w:color w:val="FFFFFF" w:themeColor="background1"/>
                          <w:sz w:val="16"/>
                          <w:szCs w:val="16"/>
                        </w:rPr>
                        <w:t>Register by mail: Greater Milwaukee Association of REALTORS</w:t>
                      </w:r>
                      <w:r w:rsidRPr="00AB4162">
                        <w:rPr>
                          <w:rFonts w:ascii="Century Gothic" w:hAnsi="Century Gothic" w:cs="Times New Roman"/>
                          <w:b/>
                          <w:color w:val="FFFFFF" w:themeColor="background1"/>
                          <w:sz w:val="16"/>
                          <w:szCs w:val="16"/>
                          <w:vertAlign w:val="superscript"/>
                        </w:rPr>
                        <w:t>®</w:t>
                      </w:r>
                      <w:r w:rsidRPr="00AB4162">
                        <w:rPr>
                          <w:rFonts w:ascii="Century Gothic" w:hAnsi="Century Gothic" w:cs="Times New Roman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 | 12300 W. Center St.</w:t>
                      </w:r>
                      <w:r w:rsidR="00AB4162" w:rsidRPr="00AB4162">
                        <w:rPr>
                          <w:rFonts w:ascii="Century Gothic" w:hAnsi="Century Gothic" w:cs="Times New Roman"/>
                          <w:b/>
                          <w:color w:val="FFFFFF" w:themeColor="background1"/>
                          <w:sz w:val="16"/>
                          <w:szCs w:val="16"/>
                        </w:rPr>
                        <w:t>,</w:t>
                      </w:r>
                      <w:r w:rsidRPr="00AB4162">
                        <w:rPr>
                          <w:rFonts w:ascii="Century Gothic" w:hAnsi="Century Gothic" w:cs="Times New Roman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 Wauwatosa, WI 53222</w:t>
                      </w:r>
                    </w:p>
                    <w:p w14:paraId="5D0CA20A" w14:textId="77777777" w:rsidR="00E54E32" w:rsidRPr="00AB4162" w:rsidRDefault="00E54E32" w:rsidP="00E54E32">
                      <w:pPr>
                        <w:spacing w:after="0"/>
                        <w:jc w:val="center"/>
                        <w:rPr>
                          <w:rFonts w:ascii="Century Gothic" w:hAnsi="Century Gothic" w:cs="Times New Roman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AB4162">
                        <w:rPr>
                          <w:rFonts w:ascii="Century Gothic" w:hAnsi="Century Gothic" w:cs="Times New Roman"/>
                          <w:b/>
                          <w:color w:val="FFFFFF" w:themeColor="background1"/>
                          <w:sz w:val="16"/>
                          <w:szCs w:val="16"/>
                        </w:rPr>
                        <w:t>By phone: Contact Marne Stuck 414.778.4929 | By fax: 414.778.4920 | By email: marne@gmar.ws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530E8EC9" wp14:editId="3C35F6F2">
                <wp:simplePos x="0" y="0"/>
                <wp:positionH relativeFrom="column">
                  <wp:posOffset>-743585</wp:posOffset>
                </wp:positionH>
                <wp:positionV relativeFrom="paragraph">
                  <wp:posOffset>808355</wp:posOffset>
                </wp:positionV>
                <wp:extent cx="7511415" cy="594360"/>
                <wp:effectExtent l="0" t="0" r="13335" b="1524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1415" cy="5943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7908D7" id="Rectangle 21" o:spid="_x0000_s1026" style="position:absolute;margin-left:-58.55pt;margin-top:63.65pt;width:591.45pt;height:46.8pt;z-index:25168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" fillcolor="black [3200]" strokecolor="black [1600]" strokeweight="2pt"/>
            </w:pict>
          </mc:Fallback>
        </mc:AlternateContent>
      </w:r>
      <w:r w:rsidR="0068022C">
        <w:rPr>
          <w:noProof/>
        </w:rPr>
        <w:drawing>
          <wp:anchor distT="0" distB="0" distL="114300" distR="114300" simplePos="0" relativeHeight="251699712" behindDoc="0" locked="0" layoutInCell="1" allowOverlap="1" wp14:anchorId="1E0D263C" wp14:editId="79808F9B">
            <wp:simplePos x="0" y="0"/>
            <wp:positionH relativeFrom="column">
              <wp:posOffset>3004185</wp:posOffset>
            </wp:positionH>
            <wp:positionV relativeFrom="paragraph">
              <wp:posOffset>381635</wp:posOffset>
            </wp:positionV>
            <wp:extent cx="493776" cy="329184"/>
            <wp:effectExtent l="0" t="0" r="190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776" cy="3291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022C">
        <w:rPr>
          <w:noProof/>
        </w:rPr>
        <w:drawing>
          <wp:anchor distT="0" distB="0" distL="114300" distR="114300" simplePos="0" relativeHeight="251698688" behindDoc="1" locked="0" layoutInCell="1" allowOverlap="1" wp14:anchorId="541215E8" wp14:editId="54DF5500">
            <wp:simplePos x="0" y="0"/>
            <wp:positionH relativeFrom="column">
              <wp:posOffset>3004820</wp:posOffset>
            </wp:positionH>
            <wp:positionV relativeFrom="paragraph">
              <wp:posOffset>12065</wp:posOffset>
            </wp:positionV>
            <wp:extent cx="465615" cy="336146"/>
            <wp:effectExtent l="0" t="0" r="0" b="698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7d5bac_9f7481813e2c40c78a86f32aeae096a8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615" cy="3361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022C">
        <w:tab/>
      </w:r>
      <w:r w:rsidR="0068022C">
        <w:tab/>
      </w:r>
      <w:r w:rsidR="0068022C">
        <w:tab/>
      </w:r>
    </w:p>
    <w:sectPr w:rsidR="009E144C" w:rsidRPr="0068022C" w:rsidSect="00302130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885E93" w14:textId="77777777" w:rsidR="00597A0D" w:rsidRDefault="00597A0D" w:rsidP="00302130">
      <w:pPr>
        <w:spacing w:after="0" w:line="240" w:lineRule="auto"/>
      </w:pPr>
      <w:r>
        <w:separator/>
      </w:r>
    </w:p>
  </w:endnote>
  <w:endnote w:type="continuationSeparator" w:id="0">
    <w:p w14:paraId="0B1E2182" w14:textId="77777777" w:rsidR="00597A0D" w:rsidRDefault="00597A0D" w:rsidP="00302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TCCentury Book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90E5B1" w14:textId="77777777" w:rsidR="00597A0D" w:rsidRDefault="00597A0D" w:rsidP="00302130">
      <w:pPr>
        <w:spacing w:after="0" w:line="240" w:lineRule="auto"/>
      </w:pPr>
      <w:r>
        <w:separator/>
      </w:r>
    </w:p>
  </w:footnote>
  <w:footnote w:type="continuationSeparator" w:id="0">
    <w:p w14:paraId="46E01884" w14:textId="77777777" w:rsidR="00597A0D" w:rsidRDefault="00597A0D" w:rsidP="003021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C85CA7"/>
    <w:multiLevelType w:val="hybridMultilevel"/>
    <w:tmpl w:val="769E1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D88"/>
    <w:rsid w:val="000434D3"/>
    <w:rsid w:val="00055EC9"/>
    <w:rsid w:val="00057FBD"/>
    <w:rsid w:val="00077D71"/>
    <w:rsid w:val="000804D0"/>
    <w:rsid w:val="000B3219"/>
    <w:rsid w:val="00143564"/>
    <w:rsid w:val="00150E7D"/>
    <w:rsid w:val="00156B97"/>
    <w:rsid w:val="00302130"/>
    <w:rsid w:val="003B7374"/>
    <w:rsid w:val="0044461C"/>
    <w:rsid w:val="00524E78"/>
    <w:rsid w:val="00597A0D"/>
    <w:rsid w:val="005E2D88"/>
    <w:rsid w:val="00616CFF"/>
    <w:rsid w:val="006621DB"/>
    <w:rsid w:val="0068022C"/>
    <w:rsid w:val="006A2028"/>
    <w:rsid w:val="006D092A"/>
    <w:rsid w:val="007244EF"/>
    <w:rsid w:val="0074231D"/>
    <w:rsid w:val="0075449E"/>
    <w:rsid w:val="00762DA3"/>
    <w:rsid w:val="007E7827"/>
    <w:rsid w:val="0087720D"/>
    <w:rsid w:val="009E144C"/>
    <w:rsid w:val="00A6730A"/>
    <w:rsid w:val="00A91B0D"/>
    <w:rsid w:val="00AB4162"/>
    <w:rsid w:val="00C560FE"/>
    <w:rsid w:val="00CA7F56"/>
    <w:rsid w:val="00D33D72"/>
    <w:rsid w:val="00D550B8"/>
    <w:rsid w:val="00D84714"/>
    <w:rsid w:val="00DC7C3B"/>
    <w:rsid w:val="00E00809"/>
    <w:rsid w:val="00E173CD"/>
    <w:rsid w:val="00E238B1"/>
    <w:rsid w:val="00E54E32"/>
    <w:rsid w:val="00E71ABA"/>
    <w:rsid w:val="00EC58E0"/>
    <w:rsid w:val="00EF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5968C3"/>
  <w15:docId w15:val="{0EFD33C7-C998-4EE6-AD2B-051EE6CD0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0E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D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E7D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150E7D"/>
    <w:pPr>
      <w:autoSpaceDE w:val="0"/>
      <w:autoSpaceDN w:val="0"/>
      <w:adjustRightInd w:val="0"/>
      <w:spacing w:after="0"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02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130"/>
  </w:style>
  <w:style w:type="paragraph" w:styleId="Footer">
    <w:name w:val="footer"/>
    <w:basedOn w:val="Normal"/>
    <w:link w:val="FooterChar"/>
    <w:uiPriority w:val="99"/>
    <w:unhideWhenUsed/>
    <w:rsid w:val="00302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1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32891-1B0F-48FA-B979-758C02C9B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Breneman</dc:creator>
  <cp:lastModifiedBy>Michelle Kohn</cp:lastModifiedBy>
  <cp:revision>2</cp:revision>
  <cp:lastPrinted>2019-01-21T20:34:00Z</cp:lastPrinted>
  <dcterms:created xsi:type="dcterms:W3CDTF">2019-01-21T21:29:00Z</dcterms:created>
  <dcterms:modified xsi:type="dcterms:W3CDTF">2019-01-21T21:29:00Z</dcterms:modified>
</cp:coreProperties>
</file>