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FB77" w14:textId="77777777" w:rsidR="00C24A44" w:rsidRDefault="00605894" w:rsidP="00C24A44">
      <w:r w:rsidRPr="00605894">
        <w:rPr>
          <w:noProof/>
        </w:rPr>
        <w:drawing>
          <wp:anchor distT="0" distB="0" distL="114300" distR="114300" simplePos="0" relativeHeight="251659264" behindDoc="0" locked="0" layoutInCell="1" allowOverlap="1" wp14:anchorId="17EBCB9B" wp14:editId="4BEEAD15">
            <wp:simplePos x="0" y="0"/>
            <wp:positionH relativeFrom="column">
              <wp:posOffset>342900</wp:posOffset>
            </wp:positionH>
            <wp:positionV relativeFrom="paragraph">
              <wp:posOffset>-828674</wp:posOffset>
            </wp:positionV>
            <wp:extent cx="3257550" cy="1143000"/>
            <wp:effectExtent l="19050" t="0" r="0" b="0"/>
            <wp:wrapNone/>
            <wp:docPr id="3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60D36AB9" w14:textId="77777777" w:rsidTr="00DC5F56">
        <w:tc>
          <w:tcPr>
            <w:tcW w:w="9576" w:type="dxa"/>
          </w:tcPr>
          <w:p w14:paraId="531EB203" w14:textId="77777777" w:rsidR="00C24A44" w:rsidRDefault="00C24A44" w:rsidP="00DC5F56"/>
          <w:p w14:paraId="5B9FF641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22B6FB4C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29B22C6D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34FEC419" w14:textId="77777777" w:rsidTr="00DC5F56">
        <w:tc>
          <w:tcPr>
            <w:tcW w:w="9576" w:type="dxa"/>
          </w:tcPr>
          <w:p w14:paraId="335F16AF" w14:textId="77777777" w:rsidR="00C24A44" w:rsidRDefault="00C24A44" w:rsidP="00DC5F56"/>
          <w:p w14:paraId="61F5FD2E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2CB5CC9F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14C1DF6E" w14:textId="77777777" w:rsidTr="00DC5F56">
        <w:tc>
          <w:tcPr>
            <w:tcW w:w="9576" w:type="dxa"/>
          </w:tcPr>
          <w:p w14:paraId="5577CBEC" w14:textId="77777777" w:rsidR="00C24A44" w:rsidRDefault="00603B03" w:rsidP="00DC5F56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72EC2D" wp14:editId="39DB434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24765</wp:posOffset>
                  </wp:positionV>
                  <wp:extent cx="2286000" cy="2609850"/>
                  <wp:effectExtent l="19050" t="0" r="0" b="0"/>
                  <wp:wrapNone/>
                  <wp:docPr id="1" name="Picture 1" descr="C:\Users\laptop\Desktop\K.P Profile photos\IMG_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586" t="12658" r="22468" b="13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FD7069B" w14:textId="77777777" w:rsidR="00C24A44" w:rsidRDefault="00C24A44" w:rsidP="00DC5F56"/>
          <w:p w14:paraId="27255B66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</w:t>
            </w:r>
            <w:r w:rsidR="007430E4">
              <w:rPr>
                <w:sz w:val="24"/>
                <w:szCs w:val="24"/>
              </w:rPr>
              <w:t xml:space="preserve">  </w:t>
            </w:r>
            <w:r w:rsidRPr="007430E4">
              <w:rPr>
                <w:sz w:val="24"/>
                <w:szCs w:val="24"/>
              </w:rPr>
              <w:t xml:space="preserve"> Name : </w:t>
            </w:r>
            <w:proofErr w:type="spellStart"/>
            <w:r w:rsidR="00EB0A3C">
              <w:rPr>
                <w:sz w:val="24"/>
                <w:szCs w:val="24"/>
              </w:rPr>
              <w:t>Nyachwo</w:t>
            </w:r>
            <w:proofErr w:type="spellEnd"/>
            <w:r w:rsidR="00EB0A3C">
              <w:rPr>
                <w:sz w:val="24"/>
                <w:szCs w:val="24"/>
              </w:rPr>
              <w:t xml:space="preserve"> Christine</w:t>
            </w:r>
          </w:p>
          <w:p w14:paraId="5F3031E4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56F6EFDD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 </w:t>
            </w:r>
            <w:r w:rsidR="007430E4">
              <w:rPr>
                <w:sz w:val="24"/>
                <w:szCs w:val="24"/>
              </w:rPr>
              <w:t xml:space="preserve">  </w:t>
            </w:r>
            <w:r w:rsidR="00FD1516">
              <w:rPr>
                <w:sz w:val="24"/>
                <w:szCs w:val="24"/>
              </w:rPr>
              <w:t xml:space="preserve">Age : </w:t>
            </w:r>
            <w:r w:rsidR="00EB0A3C">
              <w:rPr>
                <w:sz w:val="24"/>
                <w:szCs w:val="24"/>
              </w:rPr>
              <w:t>55 years</w:t>
            </w:r>
            <w:r w:rsidR="00FD1516">
              <w:rPr>
                <w:sz w:val="24"/>
                <w:szCs w:val="24"/>
              </w:rPr>
              <w:t xml:space="preserve"> </w:t>
            </w:r>
          </w:p>
          <w:p w14:paraId="5A5CCAA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4D81D13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EB0A3C">
              <w:rPr>
                <w:sz w:val="24"/>
                <w:szCs w:val="24"/>
              </w:rPr>
              <w:t xml:space="preserve"> married</w:t>
            </w:r>
          </w:p>
          <w:p w14:paraId="61E02DA7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044520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     </w:t>
            </w:r>
            <w:r w:rsidR="00FD1516">
              <w:rPr>
                <w:sz w:val="24"/>
                <w:szCs w:val="24"/>
              </w:rPr>
              <w:t>Number of Children :</w:t>
            </w:r>
            <w:r w:rsidR="00EB0A3C">
              <w:rPr>
                <w:sz w:val="24"/>
                <w:szCs w:val="24"/>
              </w:rPr>
              <w:t xml:space="preserve"> 7(6&amp;1b)</w:t>
            </w:r>
          </w:p>
          <w:p w14:paraId="080AF79D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27C9F045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    </w:t>
            </w:r>
            <w:r w:rsidR="00FD1516">
              <w:rPr>
                <w:sz w:val="24"/>
                <w:szCs w:val="24"/>
              </w:rPr>
              <w:t xml:space="preserve"> Number of grand children : </w:t>
            </w:r>
            <w:r w:rsidR="00B315B6">
              <w:rPr>
                <w:sz w:val="24"/>
                <w:szCs w:val="24"/>
              </w:rPr>
              <w:t>1</w:t>
            </w:r>
            <w:r w:rsidR="00EB0A3C">
              <w:rPr>
                <w:sz w:val="24"/>
                <w:szCs w:val="24"/>
              </w:rPr>
              <w:t>7</w:t>
            </w:r>
          </w:p>
          <w:p w14:paraId="09133D51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224136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603B03">
              <w:rPr>
                <w:sz w:val="24"/>
                <w:szCs w:val="24"/>
              </w:rPr>
              <w:t xml:space="preserve">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EB0A3C">
              <w:rPr>
                <w:sz w:val="24"/>
                <w:szCs w:val="24"/>
              </w:rPr>
              <w:t>Soni</w:t>
            </w:r>
            <w:r w:rsidR="00FD1516">
              <w:rPr>
                <w:sz w:val="24"/>
                <w:szCs w:val="24"/>
              </w:rPr>
              <w:t xml:space="preserve"> </w:t>
            </w:r>
          </w:p>
          <w:p w14:paraId="7D0870F6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7E28FD1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59B427E8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6F6BC718" w14:textId="77777777" w:rsidR="00C24A44" w:rsidRPr="00B315B6" w:rsidRDefault="00B315B6" w:rsidP="00FD1516">
            <w:pPr>
              <w:rPr>
                <w:sz w:val="24"/>
                <w:szCs w:val="24"/>
              </w:rPr>
            </w:pPr>
            <w:r w:rsidRPr="00B315B6">
              <w:rPr>
                <w:sz w:val="24"/>
                <w:szCs w:val="24"/>
              </w:rPr>
              <w:t xml:space="preserve">Christine </w:t>
            </w:r>
            <w:r>
              <w:rPr>
                <w:sz w:val="24"/>
                <w:szCs w:val="24"/>
              </w:rPr>
              <w:t>is 55 years old</w:t>
            </w:r>
            <w:r w:rsidR="00CA4F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A4FE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4</w:t>
            </w:r>
            <w:r w:rsidRPr="00B315B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born out of 4 children</w:t>
            </w:r>
            <w:r w:rsidR="00CA4F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A4FE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dropped out of school in primary six b</w:t>
            </w:r>
            <w:r w:rsidR="000A0E60">
              <w:rPr>
                <w:sz w:val="24"/>
                <w:szCs w:val="24"/>
              </w:rPr>
              <w:t>ecause she lacked school fees. I</w:t>
            </w:r>
            <w:r>
              <w:rPr>
                <w:sz w:val="24"/>
                <w:szCs w:val="24"/>
              </w:rPr>
              <w:t>n 1981 she got married to her husband Lawrence</w:t>
            </w:r>
            <w:r w:rsidR="00CA4F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A4FEA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is a peasant</w:t>
            </w:r>
            <w:r w:rsidR="00CA4FEA">
              <w:rPr>
                <w:sz w:val="24"/>
                <w:szCs w:val="24"/>
              </w:rPr>
              <w:t>. They</w:t>
            </w:r>
            <w:r>
              <w:rPr>
                <w:sz w:val="24"/>
                <w:szCs w:val="24"/>
              </w:rPr>
              <w:t xml:space="preserve"> produc</w:t>
            </w:r>
            <w:r w:rsidR="000A0E60">
              <w:rPr>
                <w:sz w:val="24"/>
                <w:szCs w:val="24"/>
              </w:rPr>
              <w:t xml:space="preserve">ed seven children; </w:t>
            </w:r>
            <w:proofErr w:type="spellStart"/>
            <w:r w:rsidR="000A0E60">
              <w:rPr>
                <w:sz w:val="24"/>
                <w:szCs w:val="24"/>
              </w:rPr>
              <w:t>Bab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39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5 children, Rose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37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5 children, Esther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35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2 children, Auma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32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3 children, Caro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not married but has 2 children, Teddy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not married and Lawrence </w:t>
            </w:r>
            <w:r w:rsidR="00CA4F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</w:t>
            </w:r>
            <w:r w:rsidR="00CA4F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in P.7.</w:t>
            </w:r>
            <w:r w:rsidR="00CA4FEA">
              <w:rPr>
                <w:sz w:val="24"/>
                <w:szCs w:val="24"/>
              </w:rPr>
              <w:t xml:space="preserve"> class.</w:t>
            </w:r>
            <w:r>
              <w:rPr>
                <w:sz w:val="24"/>
                <w:szCs w:val="24"/>
              </w:rPr>
              <w:t xml:space="preserve">  </w:t>
            </w:r>
            <w:r w:rsidR="00757640">
              <w:rPr>
                <w:sz w:val="24"/>
                <w:szCs w:val="24"/>
              </w:rPr>
              <w:t>Her</w:t>
            </w:r>
            <w:r>
              <w:rPr>
                <w:sz w:val="24"/>
                <w:szCs w:val="24"/>
              </w:rPr>
              <w:t xml:space="preserve"> current business is of selling fish with </w:t>
            </w:r>
            <w:r w:rsidR="00CA4FE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capital of 30,000</w:t>
            </w:r>
            <w:r w:rsidR="00CA4FEA">
              <w:rPr>
                <w:sz w:val="24"/>
                <w:szCs w:val="24"/>
              </w:rPr>
              <w:t xml:space="preserve"> shillings</w:t>
            </w:r>
            <w:r>
              <w:rPr>
                <w:sz w:val="24"/>
                <w:szCs w:val="24"/>
              </w:rPr>
              <w:t xml:space="preserve">. The profit she gets is not enough to sustain the business and family as well. Her prayer is that when God opens the door and she gets support for </w:t>
            </w:r>
            <w:r w:rsidR="00CA4FE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business, she will expand her business for more profits. This she believes will change her story. </w:t>
            </w:r>
            <w:r w:rsidR="003562BA">
              <w:rPr>
                <w:sz w:val="24"/>
                <w:szCs w:val="24"/>
              </w:rPr>
              <w:t xml:space="preserve">Christine has cervical cancer which has disturbed her for the last 16 years. </w:t>
            </w:r>
            <w:r w:rsidR="00CA4FEA">
              <w:rPr>
                <w:sz w:val="24"/>
                <w:szCs w:val="24"/>
              </w:rPr>
              <w:t>S</w:t>
            </w:r>
            <w:r w:rsidR="003562BA">
              <w:rPr>
                <w:sz w:val="24"/>
                <w:szCs w:val="24"/>
              </w:rPr>
              <w:t>he gets treatment from the nearby health center</w:t>
            </w:r>
            <w:r w:rsidR="000A0E60">
              <w:rPr>
                <w:sz w:val="24"/>
                <w:szCs w:val="24"/>
              </w:rPr>
              <w:t xml:space="preserve"> for some relief</w:t>
            </w:r>
            <w:r w:rsidR="003562BA">
              <w:rPr>
                <w:sz w:val="24"/>
                <w:szCs w:val="24"/>
              </w:rPr>
              <w:t xml:space="preserve">. Through </w:t>
            </w:r>
            <w:r w:rsidR="00CA4FEA">
              <w:rPr>
                <w:sz w:val="24"/>
                <w:szCs w:val="24"/>
              </w:rPr>
              <w:t xml:space="preserve">the </w:t>
            </w:r>
            <w:r w:rsidR="003562BA">
              <w:rPr>
                <w:sz w:val="24"/>
                <w:szCs w:val="24"/>
              </w:rPr>
              <w:t xml:space="preserve">H4WI program she believes that she will be able to afford basic necessities for her family with ease, pay school fees for her children, expand her business and do </w:t>
            </w:r>
            <w:r w:rsidR="00CA4FEA">
              <w:rPr>
                <w:sz w:val="24"/>
                <w:szCs w:val="24"/>
              </w:rPr>
              <w:t xml:space="preserve">a </w:t>
            </w:r>
            <w:r w:rsidR="003562BA">
              <w:rPr>
                <w:sz w:val="24"/>
                <w:szCs w:val="24"/>
              </w:rPr>
              <w:t xml:space="preserve">savings </w:t>
            </w:r>
            <w:r w:rsidR="00CA4FEA">
              <w:rPr>
                <w:sz w:val="24"/>
                <w:szCs w:val="24"/>
              </w:rPr>
              <w:t xml:space="preserve">plan </w:t>
            </w:r>
            <w:r w:rsidR="003562BA">
              <w:rPr>
                <w:sz w:val="24"/>
                <w:szCs w:val="24"/>
              </w:rPr>
              <w:t>for other emergency needs of the family.</w:t>
            </w:r>
          </w:p>
        </w:tc>
      </w:tr>
    </w:tbl>
    <w:p w14:paraId="6CA52E3D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5D1B"/>
    <w:rsid w:val="00097111"/>
    <w:rsid w:val="000A0E60"/>
    <w:rsid w:val="000A33C4"/>
    <w:rsid w:val="000B6E9E"/>
    <w:rsid w:val="000C466A"/>
    <w:rsid w:val="000F388D"/>
    <w:rsid w:val="001109D5"/>
    <w:rsid w:val="00115A1E"/>
    <w:rsid w:val="001205D2"/>
    <w:rsid w:val="00141151"/>
    <w:rsid w:val="001431CE"/>
    <w:rsid w:val="00170402"/>
    <w:rsid w:val="001841F9"/>
    <w:rsid w:val="001A27FD"/>
    <w:rsid w:val="001D64E6"/>
    <w:rsid w:val="00203115"/>
    <w:rsid w:val="0022078D"/>
    <w:rsid w:val="00237876"/>
    <w:rsid w:val="00242197"/>
    <w:rsid w:val="00243CFB"/>
    <w:rsid w:val="002A3467"/>
    <w:rsid w:val="002A6CBE"/>
    <w:rsid w:val="002B34E9"/>
    <w:rsid w:val="002C31CA"/>
    <w:rsid w:val="002C3308"/>
    <w:rsid w:val="002D7982"/>
    <w:rsid w:val="002E00CC"/>
    <w:rsid w:val="00317021"/>
    <w:rsid w:val="00340001"/>
    <w:rsid w:val="003562BA"/>
    <w:rsid w:val="00364869"/>
    <w:rsid w:val="00370049"/>
    <w:rsid w:val="00375317"/>
    <w:rsid w:val="0044102F"/>
    <w:rsid w:val="004517F7"/>
    <w:rsid w:val="00455471"/>
    <w:rsid w:val="004752E2"/>
    <w:rsid w:val="004762E2"/>
    <w:rsid w:val="004A2F0F"/>
    <w:rsid w:val="004A4982"/>
    <w:rsid w:val="004F3548"/>
    <w:rsid w:val="0050352E"/>
    <w:rsid w:val="005067AA"/>
    <w:rsid w:val="00542E84"/>
    <w:rsid w:val="00551281"/>
    <w:rsid w:val="00584BAD"/>
    <w:rsid w:val="00586F46"/>
    <w:rsid w:val="005A59F1"/>
    <w:rsid w:val="005B198C"/>
    <w:rsid w:val="005B500A"/>
    <w:rsid w:val="005E02EC"/>
    <w:rsid w:val="00600B0C"/>
    <w:rsid w:val="0060351F"/>
    <w:rsid w:val="00603B03"/>
    <w:rsid w:val="00605894"/>
    <w:rsid w:val="00610F70"/>
    <w:rsid w:val="00623073"/>
    <w:rsid w:val="00651F13"/>
    <w:rsid w:val="00663615"/>
    <w:rsid w:val="00676107"/>
    <w:rsid w:val="00697757"/>
    <w:rsid w:val="0071666A"/>
    <w:rsid w:val="007430E4"/>
    <w:rsid w:val="007559C7"/>
    <w:rsid w:val="00757640"/>
    <w:rsid w:val="00771E5E"/>
    <w:rsid w:val="0078588C"/>
    <w:rsid w:val="007A5A8A"/>
    <w:rsid w:val="007B4B19"/>
    <w:rsid w:val="00862BB3"/>
    <w:rsid w:val="00871F91"/>
    <w:rsid w:val="008F0EFF"/>
    <w:rsid w:val="008F4307"/>
    <w:rsid w:val="008F66A6"/>
    <w:rsid w:val="0090232F"/>
    <w:rsid w:val="009177EC"/>
    <w:rsid w:val="009249DC"/>
    <w:rsid w:val="009408F9"/>
    <w:rsid w:val="0096004E"/>
    <w:rsid w:val="0098141C"/>
    <w:rsid w:val="009A06E4"/>
    <w:rsid w:val="00A161D6"/>
    <w:rsid w:val="00A22B43"/>
    <w:rsid w:val="00A603F1"/>
    <w:rsid w:val="00A73A5D"/>
    <w:rsid w:val="00A777AF"/>
    <w:rsid w:val="00A9382C"/>
    <w:rsid w:val="00A95BBE"/>
    <w:rsid w:val="00AB092B"/>
    <w:rsid w:val="00AC4D5B"/>
    <w:rsid w:val="00B006F1"/>
    <w:rsid w:val="00B035DA"/>
    <w:rsid w:val="00B15A6F"/>
    <w:rsid w:val="00B315B6"/>
    <w:rsid w:val="00B5715B"/>
    <w:rsid w:val="00B60DE2"/>
    <w:rsid w:val="00B97F9A"/>
    <w:rsid w:val="00BD08C6"/>
    <w:rsid w:val="00BE775E"/>
    <w:rsid w:val="00C0444E"/>
    <w:rsid w:val="00C24A44"/>
    <w:rsid w:val="00C45D95"/>
    <w:rsid w:val="00C75F92"/>
    <w:rsid w:val="00CA2FA3"/>
    <w:rsid w:val="00CA41E7"/>
    <w:rsid w:val="00CA4FEA"/>
    <w:rsid w:val="00CC21F7"/>
    <w:rsid w:val="00CC6F36"/>
    <w:rsid w:val="00CE7A11"/>
    <w:rsid w:val="00D04406"/>
    <w:rsid w:val="00D14412"/>
    <w:rsid w:val="00D42A2B"/>
    <w:rsid w:val="00D56F87"/>
    <w:rsid w:val="00D605A0"/>
    <w:rsid w:val="00D714E2"/>
    <w:rsid w:val="00D73318"/>
    <w:rsid w:val="00D95CBA"/>
    <w:rsid w:val="00DC5F56"/>
    <w:rsid w:val="00E045E4"/>
    <w:rsid w:val="00E10AED"/>
    <w:rsid w:val="00E2244A"/>
    <w:rsid w:val="00E26AC7"/>
    <w:rsid w:val="00E301E8"/>
    <w:rsid w:val="00E44AE9"/>
    <w:rsid w:val="00E573EC"/>
    <w:rsid w:val="00E6313A"/>
    <w:rsid w:val="00E70927"/>
    <w:rsid w:val="00E804A1"/>
    <w:rsid w:val="00E91990"/>
    <w:rsid w:val="00EB0A3C"/>
    <w:rsid w:val="00EB3A2D"/>
    <w:rsid w:val="00ED704C"/>
    <w:rsid w:val="00F148A4"/>
    <w:rsid w:val="00F24462"/>
    <w:rsid w:val="00F3253A"/>
    <w:rsid w:val="00F3557B"/>
    <w:rsid w:val="00F51849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9B46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Cindy Shaykett</cp:lastModifiedBy>
  <cp:revision>2</cp:revision>
  <cp:lastPrinted>2019-06-05T12:25:00Z</cp:lastPrinted>
  <dcterms:created xsi:type="dcterms:W3CDTF">2019-12-06T00:16:00Z</dcterms:created>
  <dcterms:modified xsi:type="dcterms:W3CDTF">2019-12-06T00:16:00Z</dcterms:modified>
</cp:coreProperties>
</file>