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D5D0" w14:textId="77777777" w:rsidR="00C24A44" w:rsidRDefault="00970C66" w:rsidP="00C24A44">
      <w:bookmarkStart w:id="0" w:name="_GoBack"/>
      <w:bookmarkEnd w:id="0"/>
      <w:r w:rsidRPr="00970C66">
        <w:rPr>
          <w:noProof/>
        </w:rPr>
        <w:drawing>
          <wp:anchor distT="0" distB="0" distL="114300" distR="114300" simplePos="0" relativeHeight="251659264" behindDoc="0" locked="0" layoutInCell="1" allowOverlap="1" wp14:anchorId="73053469" wp14:editId="29B88BAB">
            <wp:simplePos x="0" y="0"/>
            <wp:positionH relativeFrom="column">
              <wp:posOffset>647700</wp:posOffset>
            </wp:positionH>
            <wp:positionV relativeFrom="paragraph">
              <wp:posOffset>-409575</wp:posOffset>
            </wp:positionV>
            <wp:extent cx="3619500" cy="1657350"/>
            <wp:effectExtent l="19050" t="0" r="0" b="0"/>
            <wp:wrapNone/>
            <wp:docPr id="1" name="Picture 1" descr="H4WI brown 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4WI brown 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08E6A9A" w14:textId="77777777" w:rsidR="00970C66" w:rsidRDefault="00970C66" w:rsidP="00C24A44"/>
    <w:p w14:paraId="729C47D8" w14:textId="77777777" w:rsidR="00970C66" w:rsidRDefault="00970C66" w:rsidP="00C24A44"/>
    <w:p w14:paraId="707D289F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0E76BA6D" w14:textId="77777777" w:rsidTr="00DC5F56">
        <w:tc>
          <w:tcPr>
            <w:tcW w:w="9576" w:type="dxa"/>
          </w:tcPr>
          <w:p w14:paraId="0C8C4A96" w14:textId="77777777" w:rsidR="00C24A44" w:rsidRDefault="00C24A44" w:rsidP="00DC5F56"/>
          <w:p w14:paraId="7D16027A" w14:textId="77777777" w:rsidR="00C24A44" w:rsidRPr="00EC3BF1" w:rsidRDefault="00C24A44" w:rsidP="00DC5F56">
            <w:pPr>
              <w:tabs>
                <w:tab w:val="left" w:pos="1575"/>
              </w:tabs>
              <w:rPr>
                <w:rFonts w:ascii="Arial Black" w:hAnsi="Arial Black"/>
                <w:color w:val="00B0F0"/>
              </w:rPr>
            </w:pPr>
            <w:r w:rsidRPr="00EC3256">
              <w:rPr>
                <w:rFonts w:ascii="Arial Black" w:hAnsi="Arial Black"/>
                <w:color w:val="00B0F0"/>
              </w:rPr>
              <w:t xml:space="preserve">    </w:t>
            </w:r>
            <w:r>
              <w:rPr>
                <w:rFonts w:ascii="Arial Black" w:hAnsi="Arial Black"/>
                <w:color w:val="00B0F0"/>
              </w:rPr>
              <w:t xml:space="preserve">               </w:t>
            </w:r>
            <w:r w:rsidRPr="00EC3256">
              <w:rPr>
                <w:rFonts w:ascii="Arial Black" w:hAnsi="Arial Black"/>
                <w:color w:val="00B0F0"/>
              </w:rPr>
              <w:t xml:space="preserve"> </w:t>
            </w:r>
            <w:r>
              <w:rPr>
                <w:rFonts w:ascii="Arial Black" w:hAnsi="Arial Black"/>
                <w:color w:val="00B0F0"/>
                <w:sz w:val="28"/>
                <w:szCs w:val="28"/>
              </w:rPr>
              <w:t>KINGDOM PREPARATION MINISTRIES</w:t>
            </w:r>
          </w:p>
          <w:p w14:paraId="506A060B" w14:textId="77777777" w:rsidR="00C24A44" w:rsidRDefault="00C24A44" w:rsidP="00DC5F56">
            <w:r>
              <w:rPr>
                <w:rFonts w:ascii="Arial Black" w:hAnsi="Arial Black"/>
                <w:color w:val="00B0F0"/>
                <w:sz w:val="28"/>
                <w:szCs w:val="28"/>
              </w:rPr>
              <w:t xml:space="preserve">            </w:t>
            </w:r>
            <w:r w:rsidRPr="00EC3256">
              <w:rPr>
                <w:rFonts w:ascii="Arial Black" w:hAnsi="Arial Black"/>
                <w:color w:val="00B0F0"/>
                <w:sz w:val="28"/>
                <w:szCs w:val="28"/>
              </w:rPr>
              <w:t xml:space="preserve"> WOMEN SPONSORSHIP PROGRAM 201</w:t>
            </w:r>
            <w:r w:rsidR="00A9382C">
              <w:rPr>
                <w:rFonts w:ascii="Arial Black" w:hAnsi="Arial Black"/>
                <w:color w:val="00B0F0"/>
                <w:sz w:val="28"/>
                <w:szCs w:val="28"/>
              </w:rPr>
              <w:t>9</w:t>
            </w:r>
          </w:p>
        </w:tc>
      </w:tr>
    </w:tbl>
    <w:p w14:paraId="7BDAA6AF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3E798A45" w14:textId="77777777" w:rsidTr="00DC5F56">
        <w:tc>
          <w:tcPr>
            <w:tcW w:w="9576" w:type="dxa"/>
          </w:tcPr>
          <w:p w14:paraId="0E398588" w14:textId="77777777" w:rsidR="00C24A44" w:rsidRDefault="00C24A44" w:rsidP="00DC5F56"/>
          <w:p w14:paraId="4FC472EB" w14:textId="77777777" w:rsidR="00C24A44" w:rsidRDefault="00C24A44" w:rsidP="00DC5F56">
            <w:r>
              <w:t xml:space="preserve">                                   </w:t>
            </w:r>
            <w:r w:rsidRPr="00EC3256">
              <w:rPr>
                <w:rFonts w:ascii="Arial Black" w:hAnsi="Arial Black"/>
                <w:color w:val="00B050"/>
                <w:sz w:val="32"/>
                <w:szCs w:val="32"/>
              </w:rPr>
              <w:t>WOMAN’S PROFILE</w:t>
            </w:r>
          </w:p>
        </w:tc>
      </w:tr>
    </w:tbl>
    <w:p w14:paraId="57BA5E4B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69688B57" w14:textId="77777777" w:rsidTr="00DC5F56">
        <w:tc>
          <w:tcPr>
            <w:tcW w:w="9576" w:type="dxa"/>
          </w:tcPr>
          <w:p w14:paraId="23C04C4C" w14:textId="22C88C91" w:rsidR="00C24A44" w:rsidRDefault="00A95DC4" w:rsidP="00DC5F5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D2EBC6" wp14:editId="0DD187BA">
                  <wp:simplePos x="0" y="0"/>
                  <wp:positionH relativeFrom="column">
                    <wp:posOffset>-74121</wp:posOffset>
                  </wp:positionH>
                  <wp:positionV relativeFrom="paragraph">
                    <wp:posOffset>166053</wp:posOffset>
                  </wp:positionV>
                  <wp:extent cx="2331720" cy="2121852"/>
                  <wp:effectExtent l="0" t="114300" r="0" b="87948"/>
                  <wp:wrapNone/>
                  <wp:docPr id="2" name="Picture 1" descr="C:\Users\laptop\Desktop\K.P Profile photos\IMG_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esktop\K.P Profile photos\IMG_0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26" t="13023" r="15846" b="690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31720" cy="2121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3BCC6A" w14:textId="7AB8E8D1" w:rsidR="00C24A44" w:rsidRDefault="00C24A44" w:rsidP="00DC5F56"/>
          <w:p w14:paraId="481DB8F4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DB6302">
              <w:rPr>
                <w:sz w:val="24"/>
                <w:szCs w:val="24"/>
              </w:rPr>
              <w:t xml:space="preserve">   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Pr="007430E4">
              <w:rPr>
                <w:sz w:val="24"/>
                <w:szCs w:val="24"/>
              </w:rPr>
              <w:t xml:space="preserve"> Name : </w:t>
            </w:r>
            <w:r w:rsidR="00D75B96">
              <w:rPr>
                <w:sz w:val="24"/>
                <w:szCs w:val="24"/>
              </w:rPr>
              <w:t>Faith Margaret Awor</w:t>
            </w:r>
          </w:p>
          <w:p w14:paraId="374D3631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2824CF91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</w:t>
            </w:r>
            <w:r w:rsidR="00DB6302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 xml:space="preserve">Age :  </w:t>
            </w:r>
            <w:r w:rsidR="00D75B96">
              <w:rPr>
                <w:sz w:val="24"/>
                <w:szCs w:val="24"/>
              </w:rPr>
              <w:t>35 years</w:t>
            </w:r>
          </w:p>
          <w:p w14:paraId="273BB862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391D3EC0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DB6302">
              <w:rPr>
                <w:sz w:val="24"/>
                <w:szCs w:val="24"/>
              </w:rPr>
              <w:t xml:space="preserve">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Marital status:</w:t>
            </w:r>
            <w:r w:rsidR="00D75B96">
              <w:rPr>
                <w:sz w:val="24"/>
                <w:szCs w:val="24"/>
              </w:rPr>
              <w:t xml:space="preserve"> married</w:t>
            </w:r>
          </w:p>
          <w:p w14:paraId="31FD199A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55CBF838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DB6302">
              <w:rPr>
                <w:sz w:val="24"/>
                <w:szCs w:val="24"/>
              </w:rPr>
              <w:t xml:space="preserve">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 xml:space="preserve">Number of </w:t>
            </w:r>
            <w:proofErr w:type="gramStart"/>
            <w:r w:rsidR="00FD1516">
              <w:rPr>
                <w:sz w:val="24"/>
                <w:szCs w:val="24"/>
              </w:rPr>
              <w:t>Children :</w:t>
            </w:r>
            <w:proofErr w:type="gramEnd"/>
            <w:r w:rsidR="00AD545F">
              <w:rPr>
                <w:sz w:val="24"/>
                <w:szCs w:val="24"/>
              </w:rPr>
              <w:t xml:space="preserve"> </w:t>
            </w:r>
            <w:r w:rsidR="00FE0D74">
              <w:rPr>
                <w:sz w:val="24"/>
                <w:szCs w:val="24"/>
              </w:rPr>
              <w:t>3</w:t>
            </w:r>
          </w:p>
          <w:p w14:paraId="0CFE5CEE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153FCF1C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DB6302">
              <w:rPr>
                <w:sz w:val="24"/>
                <w:szCs w:val="24"/>
              </w:rPr>
              <w:t xml:space="preserve">  </w:t>
            </w:r>
            <w:r w:rsidR="00FD1516">
              <w:rPr>
                <w:sz w:val="24"/>
                <w:szCs w:val="24"/>
              </w:rPr>
              <w:t xml:space="preserve"> Number of grand children : </w:t>
            </w:r>
            <w:r w:rsidR="00D75B96">
              <w:rPr>
                <w:sz w:val="24"/>
                <w:szCs w:val="24"/>
              </w:rPr>
              <w:t>none</w:t>
            </w:r>
          </w:p>
          <w:p w14:paraId="4BF924EF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300AD4C5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DB6302">
              <w:rPr>
                <w:sz w:val="24"/>
                <w:szCs w:val="24"/>
              </w:rPr>
              <w:t xml:space="preserve">   </w:t>
            </w:r>
            <w:r w:rsidR="007430E4">
              <w:rPr>
                <w:sz w:val="24"/>
                <w:szCs w:val="24"/>
              </w:rPr>
              <w:t xml:space="preserve"> </w:t>
            </w:r>
            <w:r w:rsidRPr="007430E4">
              <w:rPr>
                <w:sz w:val="24"/>
                <w:szCs w:val="24"/>
              </w:rPr>
              <w:t xml:space="preserve">Village : </w:t>
            </w:r>
            <w:r w:rsidR="00FD1516">
              <w:rPr>
                <w:sz w:val="24"/>
                <w:szCs w:val="24"/>
              </w:rPr>
              <w:t xml:space="preserve"> </w:t>
            </w:r>
            <w:r w:rsidR="00D75B96">
              <w:rPr>
                <w:sz w:val="24"/>
                <w:szCs w:val="24"/>
              </w:rPr>
              <w:t>Juba</w:t>
            </w:r>
          </w:p>
          <w:p w14:paraId="2A914B48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2301C819" w14:textId="77777777" w:rsidR="00C24A44" w:rsidRPr="007430E4" w:rsidRDefault="00C24A44" w:rsidP="00DC5F56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430E4">
              <w:rPr>
                <w:rFonts w:ascii="Arial Black" w:hAnsi="Arial Black"/>
                <w:color w:val="7030A0"/>
                <w:sz w:val="24"/>
                <w:szCs w:val="24"/>
              </w:rPr>
              <w:t>Her story</w:t>
            </w:r>
          </w:p>
          <w:p w14:paraId="166630BD" w14:textId="77777777" w:rsidR="00C24A44" w:rsidRPr="00227577" w:rsidRDefault="00227577" w:rsidP="00FD1516">
            <w:pPr>
              <w:rPr>
                <w:sz w:val="24"/>
                <w:szCs w:val="24"/>
              </w:rPr>
            </w:pPr>
            <w:r w:rsidRPr="00227577">
              <w:rPr>
                <w:sz w:val="24"/>
                <w:szCs w:val="24"/>
              </w:rPr>
              <w:t>Faith</w:t>
            </w:r>
            <w:r>
              <w:rPr>
                <w:sz w:val="24"/>
                <w:szCs w:val="24"/>
              </w:rPr>
              <w:t xml:space="preserve"> is 35 years ol</w:t>
            </w:r>
            <w:r w:rsidR="00FE0D74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r w:rsidR="00FE0D7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is the 9</w:t>
            </w:r>
            <w:r w:rsidRPr="002275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born out of 10 children</w:t>
            </w:r>
            <w:r w:rsidR="00FE0D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E0D74">
              <w:rPr>
                <w:sz w:val="24"/>
                <w:szCs w:val="24"/>
              </w:rPr>
              <w:t>S</w:t>
            </w:r>
            <w:r w:rsidR="008013A0">
              <w:rPr>
                <w:sz w:val="24"/>
                <w:szCs w:val="24"/>
              </w:rPr>
              <w:t>he graduated</w:t>
            </w:r>
            <w:r w:rsidR="007102E5">
              <w:rPr>
                <w:sz w:val="24"/>
                <w:szCs w:val="24"/>
              </w:rPr>
              <w:t xml:space="preserve"> with a </w:t>
            </w:r>
            <w:r w:rsidR="00FE0D74">
              <w:rPr>
                <w:sz w:val="24"/>
                <w:szCs w:val="24"/>
              </w:rPr>
              <w:t>d</w:t>
            </w:r>
            <w:r w:rsidR="007102E5">
              <w:rPr>
                <w:sz w:val="24"/>
                <w:szCs w:val="24"/>
              </w:rPr>
              <w:t xml:space="preserve">iploma in </w:t>
            </w:r>
            <w:r w:rsidR="00A967CB">
              <w:rPr>
                <w:sz w:val="24"/>
                <w:szCs w:val="24"/>
              </w:rPr>
              <w:t>business</w:t>
            </w:r>
            <w:r w:rsidR="00666801">
              <w:rPr>
                <w:sz w:val="24"/>
                <w:szCs w:val="24"/>
              </w:rPr>
              <w:t xml:space="preserve"> administration.</w:t>
            </w:r>
            <w:r w:rsidR="00D936FE">
              <w:rPr>
                <w:sz w:val="24"/>
                <w:szCs w:val="24"/>
              </w:rPr>
              <w:t xml:space="preserve"> In 2016 she got married to her husband </w:t>
            </w:r>
            <w:proofErr w:type="spellStart"/>
            <w:r w:rsidR="00D936FE">
              <w:rPr>
                <w:sz w:val="24"/>
                <w:szCs w:val="24"/>
              </w:rPr>
              <w:t>Posiano</w:t>
            </w:r>
            <w:proofErr w:type="spellEnd"/>
            <w:r w:rsidR="00FE0D74">
              <w:rPr>
                <w:sz w:val="24"/>
                <w:szCs w:val="24"/>
              </w:rPr>
              <w:t>.</w:t>
            </w:r>
            <w:r w:rsidR="00EC5E23">
              <w:rPr>
                <w:sz w:val="24"/>
                <w:szCs w:val="24"/>
              </w:rPr>
              <w:t xml:space="preserve"> </w:t>
            </w:r>
            <w:r w:rsidR="00FE0D74">
              <w:rPr>
                <w:sz w:val="24"/>
                <w:szCs w:val="24"/>
              </w:rPr>
              <w:t>He</w:t>
            </w:r>
            <w:r w:rsidR="00EC5E23">
              <w:rPr>
                <w:sz w:val="24"/>
                <w:szCs w:val="24"/>
              </w:rPr>
              <w:t xml:space="preserve"> is a </w:t>
            </w:r>
            <w:r w:rsidR="007102E5">
              <w:rPr>
                <w:sz w:val="24"/>
                <w:szCs w:val="24"/>
              </w:rPr>
              <w:t>peasant</w:t>
            </w:r>
            <w:r w:rsidR="00FE0D74">
              <w:rPr>
                <w:sz w:val="24"/>
                <w:szCs w:val="24"/>
              </w:rPr>
              <w:t>.</w:t>
            </w:r>
            <w:r w:rsidR="007102E5">
              <w:rPr>
                <w:sz w:val="24"/>
                <w:szCs w:val="24"/>
              </w:rPr>
              <w:t xml:space="preserve"> </w:t>
            </w:r>
            <w:r w:rsidR="00FE0D74">
              <w:rPr>
                <w:sz w:val="24"/>
                <w:szCs w:val="24"/>
              </w:rPr>
              <w:t xml:space="preserve">They haven’t produced any </w:t>
            </w:r>
            <w:r w:rsidR="007102E5">
              <w:rPr>
                <w:sz w:val="24"/>
                <w:szCs w:val="24"/>
              </w:rPr>
              <w:t>child</w:t>
            </w:r>
            <w:r w:rsidR="00FE0D74">
              <w:rPr>
                <w:sz w:val="24"/>
                <w:szCs w:val="24"/>
              </w:rPr>
              <w:t xml:space="preserve">ren </w:t>
            </w:r>
            <w:r w:rsidR="007102E5">
              <w:rPr>
                <w:sz w:val="24"/>
                <w:szCs w:val="24"/>
              </w:rPr>
              <w:t>yet. She adopted</w:t>
            </w:r>
            <w:r w:rsidR="00286712">
              <w:rPr>
                <w:sz w:val="24"/>
                <w:szCs w:val="24"/>
              </w:rPr>
              <w:t xml:space="preserve"> three </w:t>
            </w:r>
            <w:r w:rsidR="006D0DD2">
              <w:rPr>
                <w:sz w:val="24"/>
                <w:szCs w:val="24"/>
              </w:rPr>
              <w:t>children whose</w:t>
            </w:r>
            <w:r w:rsidR="00E1666C">
              <w:rPr>
                <w:sz w:val="24"/>
                <w:szCs w:val="24"/>
              </w:rPr>
              <w:t xml:space="preserve"> parents died </w:t>
            </w:r>
            <w:r w:rsidR="00286712">
              <w:rPr>
                <w:sz w:val="24"/>
                <w:szCs w:val="24"/>
              </w:rPr>
              <w:t xml:space="preserve">when they </w:t>
            </w:r>
            <w:r w:rsidR="00E1666C">
              <w:rPr>
                <w:sz w:val="24"/>
                <w:szCs w:val="24"/>
              </w:rPr>
              <w:t>were still</w:t>
            </w:r>
            <w:r w:rsidR="00286712">
              <w:rPr>
                <w:sz w:val="24"/>
                <w:szCs w:val="24"/>
              </w:rPr>
              <w:t xml:space="preserve"> young</w:t>
            </w:r>
            <w:r w:rsidR="00E1666C">
              <w:rPr>
                <w:sz w:val="24"/>
                <w:szCs w:val="24"/>
              </w:rPr>
              <w:t xml:space="preserve">; Grace </w:t>
            </w:r>
            <w:r w:rsidR="00FE0D74">
              <w:rPr>
                <w:sz w:val="24"/>
                <w:szCs w:val="24"/>
              </w:rPr>
              <w:t>(</w:t>
            </w:r>
            <w:r w:rsidR="00E1666C">
              <w:rPr>
                <w:sz w:val="24"/>
                <w:szCs w:val="24"/>
              </w:rPr>
              <w:t>17</w:t>
            </w:r>
            <w:r w:rsidR="00FE0D74">
              <w:rPr>
                <w:sz w:val="24"/>
                <w:szCs w:val="24"/>
              </w:rPr>
              <w:t>)</w:t>
            </w:r>
            <w:r w:rsidR="00E1666C">
              <w:rPr>
                <w:sz w:val="24"/>
                <w:szCs w:val="24"/>
              </w:rPr>
              <w:t xml:space="preserve"> in form 3</w:t>
            </w:r>
            <w:r w:rsidR="00FE0D74">
              <w:rPr>
                <w:sz w:val="24"/>
                <w:szCs w:val="24"/>
              </w:rPr>
              <w:t xml:space="preserve"> class</w:t>
            </w:r>
            <w:r w:rsidR="00E1666C">
              <w:rPr>
                <w:sz w:val="24"/>
                <w:szCs w:val="24"/>
              </w:rPr>
              <w:t xml:space="preserve">, Elijah </w:t>
            </w:r>
            <w:r w:rsidR="00FE0D74">
              <w:rPr>
                <w:sz w:val="24"/>
                <w:szCs w:val="24"/>
              </w:rPr>
              <w:t>(</w:t>
            </w:r>
            <w:r w:rsidR="00E1666C">
              <w:rPr>
                <w:sz w:val="24"/>
                <w:szCs w:val="24"/>
              </w:rPr>
              <w:t>14</w:t>
            </w:r>
            <w:r w:rsidR="00FE0D74">
              <w:rPr>
                <w:sz w:val="24"/>
                <w:szCs w:val="24"/>
              </w:rPr>
              <w:t>)</w:t>
            </w:r>
            <w:r w:rsidR="00E1666C">
              <w:rPr>
                <w:sz w:val="24"/>
                <w:szCs w:val="24"/>
              </w:rPr>
              <w:t xml:space="preserve"> in primary </w:t>
            </w:r>
            <w:r w:rsidR="00FE0D74">
              <w:rPr>
                <w:sz w:val="24"/>
                <w:szCs w:val="24"/>
              </w:rPr>
              <w:t>7 class</w:t>
            </w:r>
            <w:r w:rsidR="00E1666C">
              <w:rPr>
                <w:sz w:val="24"/>
                <w:szCs w:val="24"/>
              </w:rPr>
              <w:t xml:space="preserve"> and Isaac </w:t>
            </w:r>
            <w:r w:rsidR="00FE0D74">
              <w:rPr>
                <w:sz w:val="24"/>
                <w:szCs w:val="24"/>
              </w:rPr>
              <w:t>(</w:t>
            </w:r>
            <w:r w:rsidR="00E1666C">
              <w:rPr>
                <w:sz w:val="24"/>
                <w:szCs w:val="24"/>
              </w:rPr>
              <w:t>9</w:t>
            </w:r>
            <w:r w:rsidR="00FE0D74">
              <w:rPr>
                <w:sz w:val="24"/>
                <w:szCs w:val="24"/>
              </w:rPr>
              <w:t>)</w:t>
            </w:r>
            <w:r w:rsidR="00E1666C">
              <w:rPr>
                <w:sz w:val="24"/>
                <w:szCs w:val="24"/>
              </w:rPr>
              <w:t xml:space="preserve"> in primary </w:t>
            </w:r>
            <w:r w:rsidR="00FE0D74">
              <w:rPr>
                <w:sz w:val="24"/>
                <w:szCs w:val="24"/>
              </w:rPr>
              <w:t>3 class</w:t>
            </w:r>
            <w:r w:rsidR="00E1666C">
              <w:rPr>
                <w:sz w:val="24"/>
                <w:szCs w:val="24"/>
              </w:rPr>
              <w:t>.</w:t>
            </w:r>
            <w:r w:rsidRPr="00227577">
              <w:rPr>
                <w:sz w:val="24"/>
                <w:szCs w:val="24"/>
              </w:rPr>
              <w:t xml:space="preserve"> </w:t>
            </w:r>
            <w:r w:rsidR="00365C14">
              <w:rPr>
                <w:sz w:val="24"/>
                <w:szCs w:val="24"/>
              </w:rPr>
              <w:t xml:space="preserve">Her current business is of selling produce with </w:t>
            </w:r>
            <w:r w:rsidR="00FE0D74">
              <w:rPr>
                <w:sz w:val="24"/>
                <w:szCs w:val="24"/>
              </w:rPr>
              <w:t xml:space="preserve">a </w:t>
            </w:r>
            <w:r w:rsidR="00365C14">
              <w:rPr>
                <w:sz w:val="24"/>
                <w:szCs w:val="24"/>
              </w:rPr>
              <w:t>capital of 100,000</w:t>
            </w:r>
            <w:r w:rsidR="00FE0D74">
              <w:rPr>
                <w:sz w:val="24"/>
                <w:szCs w:val="24"/>
              </w:rPr>
              <w:t xml:space="preserve"> shillings</w:t>
            </w:r>
            <w:r w:rsidR="00365C14">
              <w:rPr>
                <w:sz w:val="24"/>
                <w:szCs w:val="24"/>
              </w:rPr>
              <w:t xml:space="preserve">. The profit she gets is not enough to cater for her family and sustain the business as well. </w:t>
            </w:r>
            <w:r w:rsidR="007102E5">
              <w:rPr>
                <w:sz w:val="24"/>
                <w:szCs w:val="24"/>
              </w:rPr>
              <w:t xml:space="preserve"> She did not get formal employment after her course </w:t>
            </w:r>
            <w:r w:rsidR="00FE0D74">
              <w:rPr>
                <w:sz w:val="24"/>
                <w:szCs w:val="24"/>
              </w:rPr>
              <w:t>as</w:t>
            </w:r>
            <w:r w:rsidR="007102E5">
              <w:rPr>
                <w:sz w:val="24"/>
                <w:szCs w:val="24"/>
              </w:rPr>
              <w:t xml:space="preserve"> most employers prefer able bodied people. </w:t>
            </w:r>
            <w:proofErr w:type="gramStart"/>
            <w:r w:rsidR="00FE0D74">
              <w:rPr>
                <w:sz w:val="24"/>
                <w:szCs w:val="24"/>
              </w:rPr>
              <w:t>Faith</w:t>
            </w:r>
            <w:r w:rsidR="007102E5">
              <w:rPr>
                <w:sz w:val="24"/>
                <w:szCs w:val="24"/>
              </w:rPr>
              <w:t xml:space="preserve">  move</w:t>
            </w:r>
            <w:r w:rsidR="00FE0D74">
              <w:rPr>
                <w:sz w:val="24"/>
                <w:szCs w:val="24"/>
              </w:rPr>
              <w:t>s</w:t>
            </w:r>
            <w:proofErr w:type="gramEnd"/>
            <w:r w:rsidR="007102E5">
              <w:rPr>
                <w:sz w:val="24"/>
                <w:szCs w:val="24"/>
              </w:rPr>
              <w:t xml:space="preserve"> in a wheelchair.</w:t>
            </w:r>
            <w:r w:rsidR="00FE0D74">
              <w:rPr>
                <w:sz w:val="24"/>
                <w:szCs w:val="24"/>
              </w:rPr>
              <w:t xml:space="preserve"> </w:t>
            </w:r>
            <w:r w:rsidR="00365C14">
              <w:rPr>
                <w:sz w:val="24"/>
                <w:szCs w:val="24"/>
              </w:rPr>
              <w:t xml:space="preserve">Her prayer is that when God opens the door and she gets support for </w:t>
            </w:r>
            <w:r w:rsidR="00FE0D74">
              <w:rPr>
                <w:sz w:val="24"/>
                <w:szCs w:val="24"/>
              </w:rPr>
              <w:t xml:space="preserve">a </w:t>
            </w:r>
            <w:r w:rsidR="00365C14">
              <w:rPr>
                <w:sz w:val="24"/>
                <w:szCs w:val="24"/>
              </w:rPr>
              <w:t>business, she will expand her business for more profit. This she believes will change her story. Faith has ulcers which ha</w:t>
            </w:r>
            <w:r w:rsidR="00FE0D74">
              <w:rPr>
                <w:sz w:val="24"/>
                <w:szCs w:val="24"/>
              </w:rPr>
              <w:t>ve</w:t>
            </w:r>
            <w:r w:rsidR="00365C14">
              <w:rPr>
                <w:sz w:val="24"/>
                <w:szCs w:val="24"/>
              </w:rPr>
              <w:t xml:space="preserve"> disturbed her for the last 3</w:t>
            </w:r>
            <w:r w:rsidR="007102E5">
              <w:rPr>
                <w:sz w:val="24"/>
                <w:szCs w:val="24"/>
              </w:rPr>
              <w:t xml:space="preserve"> years</w:t>
            </w:r>
            <w:r w:rsidR="00365C14">
              <w:rPr>
                <w:sz w:val="24"/>
                <w:szCs w:val="24"/>
              </w:rPr>
              <w:t>.</w:t>
            </w:r>
            <w:r w:rsidR="00FA63DC">
              <w:rPr>
                <w:sz w:val="24"/>
                <w:szCs w:val="24"/>
              </w:rPr>
              <w:t xml:space="preserve"> Through </w:t>
            </w:r>
            <w:r w:rsidR="00FE0D74">
              <w:rPr>
                <w:sz w:val="24"/>
                <w:szCs w:val="24"/>
              </w:rPr>
              <w:t xml:space="preserve">the </w:t>
            </w:r>
            <w:r w:rsidR="00FA63DC">
              <w:rPr>
                <w:sz w:val="24"/>
                <w:szCs w:val="24"/>
              </w:rPr>
              <w:t>H4WI program she believes that she will be able to expand her business, afford basic necessities for her family with ease, educate her children and live a happy life.</w:t>
            </w:r>
          </w:p>
        </w:tc>
      </w:tr>
    </w:tbl>
    <w:p w14:paraId="6AB669C9" w14:textId="77777777" w:rsidR="00A73A5D" w:rsidRDefault="00A73A5D"/>
    <w:sectPr w:rsidR="00A73A5D" w:rsidSect="00A7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056"/>
    <w:multiLevelType w:val="hybridMultilevel"/>
    <w:tmpl w:val="0ED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44"/>
    <w:rsid w:val="00064A42"/>
    <w:rsid w:val="000864E9"/>
    <w:rsid w:val="00087D8A"/>
    <w:rsid w:val="00093111"/>
    <w:rsid w:val="00097111"/>
    <w:rsid w:val="000A33C4"/>
    <w:rsid w:val="000B6E9E"/>
    <w:rsid w:val="000C466A"/>
    <w:rsid w:val="000F1F63"/>
    <w:rsid w:val="001109D5"/>
    <w:rsid w:val="00115A1E"/>
    <w:rsid w:val="001205D2"/>
    <w:rsid w:val="00141151"/>
    <w:rsid w:val="001431CE"/>
    <w:rsid w:val="001841F9"/>
    <w:rsid w:val="001D215A"/>
    <w:rsid w:val="001D64E6"/>
    <w:rsid w:val="00203115"/>
    <w:rsid w:val="00204F00"/>
    <w:rsid w:val="0022078D"/>
    <w:rsid w:val="00227577"/>
    <w:rsid w:val="00237876"/>
    <w:rsid w:val="00242197"/>
    <w:rsid w:val="00243CFB"/>
    <w:rsid w:val="00286712"/>
    <w:rsid w:val="002A3467"/>
    <w:rsid w:val="002A6CBE"/>
    <w:rsid w:val="002B34E9"/>
    <w:rsid w:val="002C31CA"/>
    <w:rsid w:val="002C3308"/>
    <w:rsid w:val="002D7982"/>
    <w:rsid w:val="002E00CC"/>
    <w:rsid w:val="00317021"/>
    <w:rsid w:val="00364869"/>
    <w:rsid w:val="00365C14"/>
    <w:rsid w:val="00370049"/>
    <w:rsid w:val="00375317"/>
    <w:rsid w:val="004517F7"/>
    <w:rsid w:val="004752E2"/>
    <w:rsid w:val="004762E2"/>
    <w:rsid w:val="004A2F0F"/>
    <w:rsid w:val="004A4982"/>
    <w:rsid w:val="004F3548"/>
    <w:rsid w:val="0050352E"/>
    <w:rsid w:val="005067AA"/>
    <w:rsid w:val="00542E84"/>
    <w:rsid w:val="00551281"/>
    <w:rsid w:val="00555D55"/>
    <w:rsid w:val="00584BAD"/>
    <w:rsid w:val="00586F46"/>
    <w:rsid w:val="005A59F1"/>
    <w:rsid w:val="005B198C"/>
    <w:rsid w:val="005B500A"/>
    <w:rsid w:val="005E02EC"/>
    <w:rsid w:val="00600B0C"/>
    <w:rsid w:val="0060351F"/>
    <w:rsid w:val="00610F70"/>
    <w:rsid w:val="00623073"/>
    <w:rsid w:val="00651F13"/>
    <w:rsid w:val="00666801"/>
    <w:rsid w:val="00676107"/>
    <w:rsid w:val="00697757"/>
    <w:rsid w:val="006D0DD2"/>
    <w:rsid w:val="007102E5"/>
    <w:rsid w:val="0071666A"/>
    <w:rsid w:val="007430E4"/>
    <w:rsid w:val="007559C7"/>
    <w:rsid w:val="00771E5E"/>
    <w:rsid w:val="0078588C"/>
    <w:rsid w:val="007A5A8A"/>
    <w:rsid w:val="007B4B19"/>
    <w:rsid w:val="008013A0"/>
    <w:rsid w:val="00862BB3"/>
    <w:rsid w:val="00871F91"/>
    <w:rsid w:val="008A4CB3"/>
    <w:rsid w:val="008F0EFF"/>
    <w:rsid w:val="008F4307"/>
    <w:rsid w:val="008F66A6"/>
    <w:rsid w:val="0090232F"/>
    <w:rsid w:val="009249DC"/>
    <w:rsid w:val="009408F9"/>
    <w:rsid w:val="00947E85"/>
    <w:rsid w:val="0096004E"/>
    <w:rsid w:val="00970C66"/>
    <w:rsid w:val="0098141C"/>
    <w:rsid w:val="009A06E4"/>
    <w:rsid w:val="00A161D6"/>
    <w:rsid w:val="00A603F1"/>
    <w:rsid w:val="00A73A5D"/>
    <w:rsid w:val="00A777AF"/>
    <w:rsid w:val="00A9382C"/>
    <w:rsid w:val="00A95BBE"/>
    <w:rsid w:val="00A95DC4"/>
    <w:rsid w:val="00A967CB"/>
    <w:rsid w:val="00AB092B"/>
    <w:rsid w:val="00AC4D5B"/>
    <w:rsid w:val="00AD545F"/>
    <w:rsid w:val="00B006F1"/>
    <w:rsid w:val="00B15A6F"/>
    <w:rsid w:val="00B5715B"/>
    <w:rsid w:val="00B60DE2"/>
    <w:rsid w:val="00B97F9A"/>
    <w:rsid w:val="00BD08C6"/>
    <w:rsid w:val="00BE759C"/>
    <w:rsid w:val="00BE775E"/>
    <w:rsid w:val="00C0444E"/>
    <w:rsid w:val="00C24A44"/>
    <w:rsid w:val="00C45D95"/>
    <w:rsid w:val="00C66B70"/>
    <w:rsid w:val="00C95EDC"/>
    <w:rsid w:val="00CA2FA3"/>
    <w:rsid w:val="00CC21F7"/>
    <w:rsid w:val="00CC6F36"/>
    <w:rsid w:val="00CE7A11"/>
    <w:rsid w:val="00D04406"/>
    <w:rsid w:val="00D14412"/>
    <w:rsid w:val="00D36C73"/>
    <w:rsid w:val="00D42A2B"/>
    <w:rsid w:val="00D605A0"/>
    <w:rsid w:val="00D714E2"/>
    <w:rsid w:val="00D73318"/>
    <w:rsid w:val="00D75B96"/>
    <w:rsid w:val="00D936FE"/>
    <w:rsid w:val="00D95CBA"/>
    <w:rsid w:val="00DB6302"/>
    <w:rsid w:val="00DC5F56"/>
    <w:rsid w:val="00DD3CA9"/>
    <w:rsid w:val="00E045E4"/>
    <w:rsid w:val="00E10AED"/>
    <w:rsid w:val="00E1666C"/>
    <w:rsid w:val="00E26AC7"/>
    <w:rsid w:val="00E301E8"/>
    <w:rsid w:val="00E44AE9"/>
    <w:rsid w:val="00E573EC"/>
    <w:rsid w:val="00E70927"/>
    <w:rsid w:val="00E804A1"/>
    <w:rsid w:val="00E91990"/>
    <w:rsid w:val="00EB3A2D"/>
    <w:rsid w:val="00EC5E23"/>
    <w:rsid w:val="00ED704C"/>
    <w:rsid w:val="00F148A4"/>
    <w:rsid w:val="00F24462"/>
    <w:rsid w:val="00F3253A"/>
    <w:rsid w:val="00F3557B"/>
    <w:rsid w:val="00F67957"/>
    <w:rsid w:val="00F72DCE"/>
    <w:rsid w:val="00F951C8"/>
    <w:rsid w:val="00FA63DC"/>
    <w:rsid w:val="00FB5FDC"/>
    <w:rsid w:val="00FC0F48"/>
    <w:rsid w:val="00FC4244"/>
    <w:rsid w:val="00FC7852"/>
    <w:rsid w:val="00FD1516"/>
    <w:rsid w:val="00FE0C11"/>
    <w:rsid w:val="00FE0D74"/>
    <w:rsid w:val="00FE20F1"/>
    <w:rsid w:val="00FF19BF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24B7"/>
  <w15:docId w15:val="{1A151D48-D7D1-4797-8D99-AF6AB29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4 Women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Cindy Shaykett</cp:lastModifiedBy>
  <cp:revision>2</cp:revision>
  <dcterms:created xsi:type="dcterms:W3CDTF">2019-12-05T23:28:00Z</dcterms:created>
  <dcterms:modified xsi:type="dcterms:W3CDTF">2019-12-05T23:28:00Z</dcterms:modified>
</cp:coreProperties>
</file>