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CA1DB" w14:textId="77777777" w:rsidR="00246D4F" w:rsidRDefault="00EC23C4" w:rsidP="00246D4F">
      <w:pPr>
        <w:jc w:val="center"/>
        <w:rPr>
          <w:rFonts w:ascii="Comic Sans MS" w:hAnsi="Comic Sans MS"/>
          <w:b/>
          <w:bCs/>
          <w:szCs w:val="28"/>
        </w:rPr>
      </w:pPr>
      <w:r w:rsidRPr="00C478EE">
        <w:rPr>
          <w:rFonts w:ascii="Comic Sans MS" w:hAnsi="Comic Sans MS"/>
          <w:b/>
          <w:bCs/>
          <w:szCs w:val="28"/>
        </w:rPr>
        <w:t xml:space="preserve">PRIVATE COOKING CLASSES </w:t>
      </w:r>
    </w:p>
    <w:p w14:paraId="41B9F419" w14:textId="77777777" w:rsidR="00246D4F" w:rsidRDefault="00EC23C4" w:rsidP="00246D4F">
      <w:pPr>
        <w:jc w:val="center"/>
        <w:rPr>
          <w:rFonts w:ascii="Comic Sans MS" w:hAnsi="Comic Sans MS"/>
          <w:b/>
          <w:bCs/>
          <w:szCs w:val="28"/>
        </w:rPr>
      </w:pPr>
      <w:r w:rsidRPr="00C478EE">
        <w:rPr>
          <w:rFonts w:ascii="Comic Sans MS" w:hAnsi="Comic Sans MS"/>
          <w:b/>
          <w:bCs/>
          <w:szCs w:val="28"/>
        </w:rPr>
        <w:t xml:space="preserve">TAUGHT BY </w:t>
      </w:r>
    </w:p>
    <w:p w14:paraId="15D63D00" w14:textId="77777777" w:rsidR="0038730E" w:rsidRPr="00C478EE" w:rsidRDefault="00EC23C4" w:rsidP="0038730E">
      <w:pPr>
        <w:jc w:val="center"/>
        <w:rPr>
          <w:rFonts w:ascii="Comic Sans MS" w:hAnsi="Comic Sans MS"/>
          <w:b/>
          <w:bCs/>
          <w:szCs w:val="28"/>
        </w:rPr>
      </w:pPr>
      <w:r w:rsidRPr="00C478EE">
        <w:rPr>
          <w:rFonts w:ascii="Comic Sans MS" w:hAnsi="Comic Sans MS"/>
          <w:b/>
          <w:bCs/>
          <w:szCs w:val="28"/>
        </w:rPr>
        <w:t>PHILLIS CAREY</w:t>
      </w:r>
      <w:r w:rsidR="00246D4F">
        <w:rPr>
          <w:rFonts w:ascii="Comic Sans MS" w:hAnsi="Comic Sans MS"/>
          <w:b/>
          <w:bCs/>
          <w:szCs w:val="28"/>
        </w:rPr>
        <w:t xml:space="preserve"> “THE CASUAL GOURMET”</w:t>
      </w:r>
    </w:p>
    <w:p w14:paraId="56EEDB47" w14:textId="77777777" w:rsidR="00AB429A" w:rsidRDefault="00E05F2D" w:rsidP="00C1594B">
      <w:pPr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14:paraId="245F0810" w14:textId="77777777" w:rsidR="0038730E" w:rsidRPr="0038730E" w:rsidRDefault="0038730E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Are you ready for a fun entertaining as well as educational time?  Book your private class or event with Phillis Carey and it’s a guarantee!</w:t>
      </w:r>
    </w:p>
    <w:p w14:paraId="6CC51C69" w14:textId="77777777" w:rsidR="0038730E" w:rsidRPr="0038730E" w:rsidRDefault="0038730E" w:rsidP="00C1594B">
      <w:pPr>
        <w:rPr>
          <w:b/>
          <w:bCs/>
          <w:sz w:val="24"/>
          <w:szCs w:val="24"/>
        </w:rPr>
      </w:pPr>
    </w:p>
    <w:p w14:paraId="60DFD6BD" w14:textId="77777777" w:rsidR="0038730E" w:rsidRPr="0038730E" w:rsidRDefault="0038730E" w:rsidP="0038730E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 xml:space="preserve">If you have a gourmet group, a birthday dinner to plan, Bridal or Baby Shower, a club meeting or just a bunch of friends who like to get together the </w:t>
      </w:r>
      <w:r w:rsidRPr="0038730E">
        <w:rPr>
          <w:b/>
          <w:bCs/>
          <w:color w:val="FF0000"/>
          <w:sz w:val="24"/>
          <w:szCs w:val="24"/>
        </w:rPr>
        <w:t xml:space="preserve">demo classes </w:t>
      </w:r>
      <w:r w:rsidRPr="0038730E">
        <w:rPr>
          <w:b/>
          <w:bCs/>
          <w:sz w:val="24"/>
          <w:szCs w:val="24"/>
        </w:rPr>
        <w:t>are lots of fun. Treat everyone or have everyone share the cost.  Make this a one-time event or plan classes monthly, bi-monthly or quarterly.</w:t>
      </w:r>
    </w:p>
    <w:p w14:paraId="063DEE66" w14:textId="77777777" w:rsidR="0038730E" w:rsidRPr="0038730E" w:rsidRDefault="0038730E" w:rsidP="0038730E">
      <w:pPr>
        <w:rPr>
          <w:b/>
          <w:bCs/>
          <w:sz w:val="24"/>
          <w:szCs w:val="24"/>
        </w:rPr>
      </w:pPr>
    </w:p>
    <w:p w14:paraId="10EF7B73" w14:textId="77777777" w:rsidR="0038730E" w:rsidRPr="0038730E" w:rsidRDefault="0038730E" w:rsidP="0038730E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 xml:space="preserve">If you have a particular skill you want to learn or practice or if you want to brush up your cooking skills the </w:t>
      </w:r>
      <w:r w:rsidRPr="0038730E">
        <w:rPr>
          <w:b/>
          <w:bCs/>
          <w:color w:val="FF0000"/>
          <w:sz w:val="24"/>
          <w:szCs w:val="24"/>
        </w:rPr>
        <w:t xml:space="preserve">hands-on classes </w:t>
      </w:r>
      <w:r w:rsidRPr="0038730E">
        <w:rPr>
          <w:b/>
          <w:bCs/>
          <w:sz w:val="24"/>
          <w:szCs w:val="24"/>
        </w:rPr>
        <w:t xml:space="preserve">are the way to go.  </w:t>
      </w:r>
    </w:p>
    <w:p w14:paraId="4E5FADB0" w14:textId="77777777" w:rsidR="0038730E" w:rsidRPr="0038730E" w:rsidRDefault="0038730E" w:rsidP="0038730E">
      <w:pPr>
        <w:rPr>
          <w:b/>
          <w:bCs/>
          <w:sz w:val="24"/>
          <w:szCs w:val="24"/>
        </w:rPr>
      </w:pPr>
    </w:p>
    <w:p w14:paraId="47971AA5" w14:textId="77777777" w:rsidR="0038730E" w:rsidRPr="0038730E" w:rsidRDefault="0038730E" w:rsidP="0038730E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The theme of your class can be anything really--Knife Skills, Easy Everyday Dishes, Grilling Techniques, Italian, French, Thai or Indian Cuisines, Cooking Fish or Chicken, Main Dish Salads, Cocktails and Hors d’oeuvres--I've even done a class on Cooking with Blue Cheese!</w:t>
      </w:r>
    </w:p>
    <w:p w14:paraId="0AE60064" w14:textId="77777777" w:rsidR="0038730E" w:rsidRPr="0038730E" w:rsidRDefault="0038730E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 xml:space="preserve"> </w:t>
      </w:r>
    </w:p>
    <w:p w14:paraId="34A9A4A4" w14:textId="77777777" w:rsidR="00EC23C4" w:rsidRPr="0038730E" w:rsidRDefault="00AB429A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F</w:t>
      </w:r>
      <w:r w:rsidR="0038730E" w:rsidRPr="0038730E">
        <w:rPr>
          <w:b/>
          <w:bCs/>
          <w:sz w:val="24"/>
          <w:szCs w:val="24"/>
        </w:rPr>
        <w:t>or a 3-</w:t>
      </w:r>
      <w:r w:rsidR="00C1594B" w:rsidRPr="0038730E">
        <w:rPr>
          <w:b/>
          <w:bCs/>
          <w:sz w:val="24"/>
          <w:szCs w:val="24"/>
        </w:rPr>
        <w:t xml:space="preserve">hour private </w:t>
      </w:r>
      <w:r w:rsidR="00876A90" w:rsidRPr="0038730E">
        <w:rPr>
          <w:b/>
          <w:bCs/>
          <w:color w:val="FF0000"/>
          <w:sz w:val="24"/>
          <w:szCs w:val="24"/>
        </w:rPr>
        <w:t>H</w:t>
      </w:r>
      <w:r w:rsidR="00C1594B" w:rsidRPr="0038730E">
        <w:rPr>
          <w:b/>
          <w:bCs/>
          <w:color w:val="FF0000"/>
          <w:sz w:val="24"/>
          <w:szCs w:val="24"/>
        </w:rPr>
        <w:t xml:space="preserve">ands-on </w:t>
      </w:r>
      <w:r w:rsidR="00E05F2D" w:rsidRPr="0038730E">
        <w:rPr>
          <w:b/>
          <w:bCs/>
          <w:color w:val="FF0000"/>
          <w:sz w:val="24"/>
          <w:szCs w:val="24"/>
        </w:rPr>
        <w:t xml:space="preserve">cooking </w:t>
      </w:r>
      <w:r w:rsidR="00C1594B" w:rsidRPr="0038730E">
        <w:rPr>
          <w:b/>
          <w:bCs/>
          <w:color w:val="FF0000"/>
          <w:sz w:val="24"/>
          <w:szCs w:val="24"/>
        </w:rPr>
        <w:t>class</w:t>
      </w:r>
      <w:r w:rsidR="00E05F2D" w:rsidRPr="0038730E">
        <w:rPr>
          <w:b/>
          <w:bCs/>
          <w:color w:val="FF0000"/>
          <w:sz w:val="24"/>
          <w:szCs w:val="24"/>
        </w:rPr>
        <w:t xml:space="preserve"> </w:t>
      </w:r>
      <w:r w:rsidR="00C1594B" w:rsidRPr="0038730E">
        <w:rPr>
          <w:b/>
          <w:bCs/>
          <w:sz w:val="24"/>
          <w:szCs w:val="24"/>
        </w:rPr>
        <w:t xml:space="preserve">for 1 to </w:t>
      </w:r>
      <w:r w:rsidR="006F51AF" w:rsidRPr="0038730E">
        <w:rPr>
          <w:b/>
          <w:bCs/>
          <w:sz w:val="24"/>
          <w:szCs w:val="24"/>
        </w:rPr>
        <w:t>3</w:t>
      </w:r>
      <w:r w:rsidR="00C1594B" w:rsidRPr="0038730E">
        <w:rPr>
          <w:b/>
          <w:bCs/>
          <w:sz w:val="24"/>
          <w:szCs w:val="24"/>
        </w:rPr>
        <w:t xml:space="preserve"> people in your kitchen I charge a fee of $3</w:t>
      </w:r>
      <w:r w:rsidR="00E05F2D" w:rsidRPr="0038730E">
        <w:rPr>
          <w:b/>
          <w:bCs/>
          <w:sz w:val="24"/>
          <w:szCs w:val="24"/>
        </w:rPr>
        <w:t>00</w:t>
      </w:r>
      <w:r w:rsidR="00C1594B" w:rsidRPr="0038730E">
        <w:rPr>
          <w:b/>
          <w:bCs/>
          <w:sz w:val="24"/>
          <w:szCs w:val="24"/>
        </w:rPr>
        <w:t xml:space="preserve"> plus the cost of the food</w:t>
      </w:r>
      <w:r w:rsidR="00E05F2D" w:rsidRPr="0038730E">
        <w:rPr>
          <w:b/>
          <w:bCs/>
          <w:sz w:val="24"/>
          <w:szCs w:val="24"/>
        </w:rPr>
        <w:t xml:space="preserve">—you </w:t>
      </w:r>
      <w:r w:rsidR="00C1594B" w:rsidRPr="0038730E">
        <w:rPr>
          <w:b/>
          <w:bCs/>
          <w:sz w:val="24"/>
          <w:szCs w:val="24"/>
        </w:rPr>
        <w:t xml:space="preserve">handle the clean-up. </w:t>
      </w:r>
    </w:p>
    <w:p w14:paraId="6B1DF6C6" w14:textId="77777777" w:rsidR="00EC23C4" w:rsidRPr="0038730E" w:rsidRDefault="00EC23C4" w:rsidP="00C1594B">
      <w:pPr>
        <w:rPr>
          <w:b/>
          <w:bCs/>
          <w:sz w:val="24"/>
          <w:szCs w:val="24"/>
        </w:rPr>
      </w:pPr>
    </w:p>
    <w:p w14:paraId="779109E7" w14:textId="61581248" w:rsidR="0038730E" w:rsidRPr="0038730E" w:rsidRDefault="00E05F2D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 xml:space="preserve">For a </w:t>
      </w:r>
      <w:r w:rsidR="00257626" w:rsidRPr="0038730E">
        <w:rPr>
          <w:b/>
          <w:bCs/>
          <w:sz w:val="24"/>
          <w:szCs w:val="24"/>
        </w:rPr>
        <w:t xml:space="preserve">1 1/2 to </w:t>
      </w:r>
      <w:r w:rsidRPr="0038730E">
        <w:rPr>
          <w:b/>
          <w:bCs/>
          <w:sz w:val="24"/>
          <w:szCs w:val="24"/>
        </w:rPr>
        <w:t xml:space="preserve">2 hour </w:t>
      </w:r>
      <w:r w:rsidR="00C1594B" w:rsidRPr="0038730E">
        <w:rPr>
          <w:b/>
          <w:bCs/>
          <w:color w:val="FF0000"/>
          <w:sz w:val="24"/>
          <w:szCs w:val="24"/>
        </w:rPr>
        <w:t xml:space="preserve">Demonstration </w:t>
      </w:r>
      <w:r w:rsidRPr="0038730E">
        <w:rPr>
          <w:b/>
          <w:bCs/>
          <w:color w:val="FF0000"/>
          <w:sz w:val="24"/>
          <w:szCs w:val="24"/>
        </w:rPr>
        <w:t xml:space="preserve">cooking </w:t>
      </w:r>
      <w:r w:rsidR="00C1594B" w:rsidRPr="0038730E">
        <w:rPr>
          <w:b/>
          <w:bCs/>
          <w:color w:val="FF0000"/>
          <w:sz w:val="24"/>
          <w:szCs w:val="24"/>
        </w:rPr>
        <w:t>class</w:t>
      </w:r>
      <w:r w:rsidR="00876A90" w:rsidRPr="0038730E">
        <w:rPr>
          <w:b/>
          <w:bCs/>
          <w:sz w:val="24"/>
          <w:szCs w:val="24"/>
        </w:rPr>
        <w:t xml:space="preserve"> for up to 12 (additional fee for each person over 12) </w:t>
      </w:r>
      <w:r w:rsidR="00C1594B" w:rsidRPr="0038730E">
        <w:rPr>
          <w:b/>
          <w:bCs/>
          <w:sz w:val="24"/>
          <w:szCs w:val="24"/>
        </w:rPr>
        <w:t>are $4</w:t>
      </w:r>
      <w:r w:rsidR="00B1127F" w:rsidRPr="0038730E">
        <w:rPr>
          <w:b/>
          <w:bCs/>
          <w:sz w:val="24"/>
          <w:szCs w:val="24"/>
        </w:rPr>
        <w:t>50</w:t>
      </w:r>
      <w:r w:rsidR="00C1594B" w:rsidRPr="0038730E">
        <w:rPr>
          <w:b/>
          <w:bCs/>
          <w:sz w:val="24"/>
          <w:szCs w:val="24"/>
        </w:rPr>
        <w:t xml:space="preserve"> plus $1</w:t>
      </w:r>
      <w:r w:rsidR="00467CCE">
        <w:rPr>
          <w:b/>
          <w:bCs/>
          <w:sz w:val="24"/>
          <w:szCs w:val="24"/>
        </w:rPr>
        <w:t>00</w:t>
      </w:r>
      <w:bookmarkStart w:id="0" w:name="_GoBack"/>
      <w:bookmarkEnd w:id="0"/>
      <w:r w:rsidR="009024DD" w:rsidRPr="0038730E">
        <w:rPr>
          <w:b/>
          <w:bCs/>
          <w:sz w:val="24"/>
          <w:szCs w:val="24"/>
        </w:rPr>
        <w:t xml:space="preserve"> </w:t>
      </w:r>
      <w:r w:rsidR="00C1594B" w:rsidRPr="0038730E">
        <w:rPr>
          <w:b/>
          <w:bCs/>
          <w:sz w:val="24"/>
          <w:szCs w:val="24"/>
        </w:rPr>
        <w:t xml:space="preserve">for my assistant plus the cost of the food--we clean up through serving dessert. </w:t>
      </w:r>
    </w:p>
    <w:p w14:paraId="1235EC6A" w14:textId="77777777" w:rsidR="0038730E" w:rsidRPr="0038730E" w:rsidRDefault="0038730E" w:rsidP="00C1594B">
      <w:pPr>
        <w:rPr>
          <w:b/>
          <w:bCs/>
          <w:sz w:val="24"/>
          <w:szCs w:val="24"/>
        </w:rPr>
      </w:pPr>
    </w:p>
    <w:p w14:paraId="39BB5DF9" w14:textId="557F567E" w:rsidR="00EC23C4" w:rsidRPr="0038730E" w:rsidRDefault="0038730E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These c</w:t>
      </w:r>
      <w:r w:rsidR="00626AD4" w:rsidRPr="0038730E">
        <w:rPr>
          <w:b/>
          <w:bCs/>
          <w:sz w:val="24"/>
          <w:szCs w:val="24"/>
        </w:rPr>
        <w:t>lass</w:t>
      </w:r>
      <w:r w:rsidRPr="0038730E">
        <w:rPr>
          <w:b/>
          <w:bCs/>
          <w:sz w:val="24"/>
          <w:szCs w:val="24"/>
        </w:rPr>
        <w:t>es</w:t>
      </w:r>
      <w:r w:rsidR="00626AD4" w:rsidRPr="0038730E">
        <w:rPr>
          <w:b/>
          <w:bCs/>
          <w:sz w:val="24"/>
          <w:szCs w:val="24"/>
        </w:rPr>
        <w:t xml:space="preserve"> c</w:t>
      </w:r>
      <w:r w:rsidR="00691663" w:rsidRPr="0038730E">
        <w:rPr>
          <w:b/>
          <w:bCs/>
          <w:sz w:val="24"/>
          <w:szCs w:val="24"/>
        </w:rPr>
        <w:t>an be held in your ho</w:t>
      </w:r>
      <w:r w:rsidR="00EF5DB6" w:rsidRPr="0038730E">
        <w:rPr>
          <w:b/>
          <w:bCs/>
          <w:sz w:val="24"/>
          <w:szCs w:val="24"/>
        </w:rPr>
        <w:t>me</w:t>
      </w:r>
      <w:r w:rsidR="00467CCE">
        <w:rPr>
          <w:b/>
          <w:bCs/>
          <w:sz w:val="24"/>
          <w:szCs w:val="24"/>
        </w:rPr>
        <w:t>, other venue</w:t>
      </w:r>
      <w:r w:rsidR="00691663" w:rsidRPr="0038730E">
        <w:rPr>
          <w:b/>
          <w:bCs/>
          <w:sz w:val="24"/>
          <w:szCs w:val="24"/>
        </w:rPr>
        <w:t xml:space="preserve"> </w:t>
      </w:r>
      <w:r w:rsidR="00626AD4" w:rsidRPr="0038730E">
        <w:rPr>
          <w:b/>
          <w:bCs/>
          <w:sz w:val="24"/>
          <w:szCs w:val="24"/>
        </w:rPr>
        <w:t>or in the Culinary Kitchens at either Boys and Girls Club</w:t>
      </w:r>
      <w:r w:rsidR="00344ABD" w:rsidRPr="0038730E">
        <w:rPr>
          <w:b/>
          <w:bCs/>
          <w:sz w:val="24"/>
          <w:szCs w:val="24"/>
        </w:rPr>
        <w:t>s</w:t>
      </w:r>
      <w:r w:rsidR="00626AD4" w:rsidRPr="0038730E">
        <w:rPr>
          <w:b/>
          <w:bCs/>
          <w:sz w:val="24"/>
          <w:szCs w:val="24"/>
        </w:rPr>
        <w:t xml:space="preserve"> in Solana Beach or Encinitas or at the La Jolla Community Center </w:t>
      </w:r>
      <w:r w:rsidR="00797D08" w:rsidRPr="0038730E">
        <w:rPr>
          <w:b/>
          <w:bCs/>
          <w:sz w:val="24"/>
          <w:szCs w:val="24"/>
        </w:rPr>
        <w:t xml:space="preserve">(if held </w:t>
      </w:r>
      <w:r w:rsidR="00626AD4" w:rsidRPr="0038730E">
        <w:rPr>
          <w:b/>
          <w:bCs/>
          <w:sz w:val="24"/>
          <w:szCs w:val="24"/>
        </w:rPr>
        <w:t>at these locations</w:t>
      </w:r>
      <w:r w:rsidR="00797D08" w:rsidRPr="0038730E">
        <w:rPr>
          <w:b/>
          <w:bCs/>
          <w:sz w:val="24"/>
          <w:szCs w:val="24"/>
        </w:rPr>
        <w:t xml:space="preserve"> </w:t>
      </w:r>
      <w:r w:rsidRPr="0038730E">
        <w:rPr>
          <w:b/>
          <w:bCs/>
          <w:sz w:val="24"/>
          <w:szCs w:val="24"/>
        </w:rPr>
        <w:t xml:space="preserve">a </w:t>
      </w:r>
      <w:r w:rsidR="00797D08" w:rsidRPr="0038730E">
        <w:rPr>
          <w:b/>
          <w:bCs/>
          <w:sz w:val="24"/>
          <w:szCs w:val="24"/>
        </w:rPr>
        <w:t>20% rental fee</w:t>
      </w:r>
      <w:r w:rsidR="006F51AF" w:rsidRPr="0038730E">
        <w:rPr>
          <w:b/>
          <w:bCs/>
          <w:sz w:val="24"/>
          <w:szCs w:val="24"/>
        </w:rPr>
        <w:t xml:space="preserve"> </w:t>
      </w:r>
      <w:r w:rsidR="00626AD4" w:rsidRPr="0038730E">
        <w:rPr>
          <w:b/>
          <w:bCs/>
          <w:sz w:val="24"/>
          <w:szCs w:val="24"/>
        </w:rPr>
        <w:t>will be added to the above costs.)</w:t>
      </w:r>
    </w:p>
    <w:p w14:paraId="6410ED86" w14:textId="77777777" w:rsidR="00626AD4" w:rsidRPr="0038730E" w:rsidRDefault="00626AD4" w:rsidP="00C1594B">
      <w:pPr>
        <w:rPr>
          <w:b/>
          <w:bCs/>
          <w:sz w:val="24"/>
          <w:szCs w:val="24"/>
        </w:rPr>
      </w:pPr>
    </w:p>
    <w:p w14:paraId="7875263C" w14:textId="77777777" w:rsidR="00626AD4" w:rsidRPr="0038730E" w:rsidRDefault="00626AD4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A $100 nonrefundable deposit is due when the event is scheduled and another $100 nonrefundable deposit is due 2 weeks before the event. Final payment is due the day of the event.</w:t>
      </w:r>
    </w:p>
    <w:p w14:paraId="4148D5F7" w14:textId="77777777" w:rsidR="00EC23C4" w:rsidRPr="0038730E" w:rsidRDefault="00EC23C4" w:rsidP="00C1594B">
      <w:pPr>
        <w:rPr>
          <w:b/>
          <w:bCs/>
          <w:sz w:val="24"/>
          <w:szCs w:val="24"/>
        </w:rPr>
      </w:pPr>
    </w:p>
    <w:p w14:paraId="22453C79" w14:textId="77777777" w:rsidR="00EC23C4" w:rsidRPr="0038730E" w:rsidRDefault="00C1594B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For these fees I will plan the menu with you, develop the recipes, print them</w:t>
      </w:r>
      <w:r w:rsidR="004A743F" w:rsidRPr="0038730E">
        <w:rPr>
          <w:b/>
          <w:bCs/>
          <w:sz w:val="24"/>
          <w:szCs w:val="24"/>
        </w:rPr>
        <w:t xml:space="preserve"> so each person receives a copy</w:t>
      </w:r>
      <w:r w:rsidRPr="0038730E">
        <w:rPr>
          <w:b/>
          <w:bCs/>
          <w:sz w:val="24"/>
          <w:szCs w:val="24"/>
        </w:rPr>
        <w:t xml:space="preserve">, shop for all the food, set up, </w:t>
      </w:r>
      <w:r w:rsidR="004A743F" w:rsidRPr="0038730E">
        <w:rPr>
          <w:b/>
          <w:bCs/>
          <w:sz w:val="24"/>
          <w:szCs w:val="24"/>
        </w:rPr>
        <w:t xml:space="preserve">demonstrate how to </w:t>
      </w:r>
      <w:r w:rsidR="00EF5DB6" w:rsidRPr="0038730E">
        <w:rPr>
          <w:b/>
          <w:bCs/>
          <w:sz w:val="24"/>
          <w:szCs w:val="24"/>
        </w:rPr>
        <w:t>cook</w:t>
      </w:r>
      <w:r w:rsidR="00E05F2D" w:rsidRPr="0038730E">
        <w:rPr>
          <w:b/>
          <w:bCs/>
          <w:sz w:val="24"/>
          <w:szCs w:val="24"/>
        </w:rPr>
        <w:t xml:space="preserve"> each recipe</w:t>
      </w:r>
      <w:r w:rsidR="004A743F" w:rsidRPr="0038730E">
        <w:rPr>
          <w:b/>
          <w:bCs/>
          <w:sz w:val="24"/>
          <w:szCs w:val="24"/>
        </w:rPr>
        <w:t>,</w:t>
      </w:r>
      <w:r w:rsidR="00EF5DB6" w:rsidRPr="0038730E">
        <w:rPr>
          <w:b/>
          <w:bCs/>
          <w:sz w:val="24"/>
          <w:szCs w:val="24"/>
        </w:rPr>
        <w:t xml:space="preserve"> </w:t>
      </w:r>
      <w:r w:rsidRPr="0038730E">
        <w:rPr>
          <w:b/>
          <w:bCs/>
          <w:sz w:val="24"/>
          <w:szCs w:val="24"/>
        </w:rPr>
        <w:t xml:space="preserve">serve the food and provide an entertaining and informative event. </w:t>
      </w:r>
    </w:p>
    <w:p w14:paraId="552DBC55" w14:textId="77777777" w:rsidR="00EF5DB6" w:rsidRPr="0038730E" w:rsidRDefault="00EF5DB6" w:rsidP="00C1594B">
      <w:pPr>
        <w:rPr>
          <w:b/>
          <w:bCs/>
          <w:sz w:val="24"/>
          <w:szCs w:val="24"/>
        </w:rPr>
      </w:pPr>
    </w:p>
    <w:p w14:paraId="569EE291" w14:textId="77777777" w:rsidR="00EF5DB6" w:rsidRPr="0038730E" w:rsidRDefault="00E05F2D" w:rsidP="00C1594B">
      <w:pPr>
        <w:rPr>
          <w:b/>
          <w:bCs/>
          <w:sz w:val="24"/>
          <w:szCs w:val="24"/>
        </w:rPr>
      </w:pPr>
      <w:r w:rsidRPr="0038730E">
        <w:rPr>
          <w:b/>
          <w:bCs/>
          <w:sz w:val="24"/>
          <w:szCs w:val="24"/>
        </w:rPr>
        <w:t>Even if this description doesn’t fit exactly what you have in mind but you have an idea of what you would like in a class c</w:t>
      </w:r>
      <w:r w:rsidR="00EF5DB6" w:rsidRPr="0038730E">
        <w:rPr>
          <w:b/>
          <w:bCs/>
          <w:sz w:val="24"/>
          <w:szCs w:val="24"/>
        </w:rPr>
        <w:t xml:space="preserve">ontact </w:t>
      </w:r>
      <w:r w:rsidRPr="0038730E">
        <w:rPr>
          <w:b/>
          <w:bCs/>
          <w:sz w:val="24"/>
          <w:szCs w:val="24"/>
        </w:rPr>
        <w:t>Phillis</w:t>
      </w:r>
      <w:r w:rsidR="00EF5DB6" w:rsidRPr="0038730E">
        <w:rPr>
          <w:b/>
          <w:bCs/>
          <w:sz w:val="24"/>
          <w:szCs w:val="24"/>
        </w:rPr>
        <w:t xml:space="preserve"> and </w:t>
      </w:r>
      <w:r w:rsidRPr="0038730E">
        <w:rPr>
          <w:b/>
          <w:bCs/>
          <w:sz w:val="24"/>
          <w:szCs w:val="24"/>
        </w:rPr>
        <w:t>she</w:t>
      </w:r>
      <w:r w:rsidR="00EF5DB6" w:rsidRPr="0038730E">
        <w:rPr>
          <w:b/>
          <w:bCs/>
          <w:sz w:val="24"/>
          <w:szCs w:val="24"/>
        </w:rPr>
        <w:t>’ll work out the details</w:t>
      </w:r>
      <w:r w:rsidR="00A2412C" w:rsidRPr="0038730E">
        <w:rPr>
          <w:b/>
          <w:bCs/>
          <w:sz w:val="24"/>
          <w:szCs w:val="24"/>
        </w:rPr>
        <w:t xml:space="preserve"> with you</w:t>
      </w:r>
      <w:r w:rsidR="00EF5DB6" w:rsidRPr="0038730E">
        <w:rPr>
          <w:b/>
          <w:bCs/>
          <w:sz w:val="24"/>
          <w:szCs w:val="24"/>
        </w:rPr>
        <w:t>!</w:t>
      </w:r>
    </w:p>
    <w:p w14:paraId="2866BEC7" w14:textId="77777777" w:rsidR="00691663" w:rsidRPr="0038730E" w:rsidRDefault="00691663" w:rsidP="00C1594B">
      <w:pPr>
        <w:rPr>
          <w:b/>
          <w:bCs/>
          <w:sz w:val="24"/>
          <w:szCs w:val="24"/>
        </w:rPr>
      </w:pPr>
    </w:p>
    <w:p w14:paraId="08B19391" w14:textId="77777777" w:rsidR="00EC23C4" w:rsidRPr="0038730E" w:rsidRDefault="00EC23C4" w:rsidP="00C1594B">
      <w:pPr>
        <w:rPr>
          <w:sz w:val="24"/>
          <w:szCs w:val="24"/>
        </w:rPr>
      </w:pPr>
      <w:r w:rsidRPr="0038730E">
        <w:rPr>
          <w:b/>
          <w:bCs/>
          <w:sz w:val="24"/>
          <w:szCs w:val="24"/>
        </w:rPr>
        <w:t>For more info or to schedule a class contact Phillis at</w:t>
      </w:r>
      <w:r w:rsidR="0038730E">
        <w:rPr>
          <w:b/>
          <w:bCs/>
          <w:sz w:val="24"/>
          <w:szCs w:val="24"/>
        </w:rPr>
        <w:t xml:space="preserve"> </w:t>
      </w:r>
      <w:hyperlink r:id="rId4" w:history="1">
        <w:r w:rsidR="006F51AF" w:rsidRPr="0038730E">
          <w:rPr>
            <w:rStyle w:val="Hyperlink"/>
            <w:b/>
            <w:bCs/>
            <w:sz w:val="24"/>
            <w:szCs w:val="24"/>
          </w:rPr>
          <w:t>philliscarey@aol.com</w:t>
        </w:r>
      </w:hyperlink>
      <w:r w:rsidRPr="0038730E">
        <w:rPr>
          <w:b/>
          <w:bCs/>
          <w:sz w:val="24"/>
          <w:szCs w:val="24"/>
        </w:rPr>
        <w:t xml:space="preserve"> or (760) 942-1756.</w:t>
      </w:r>
    </w:p>
    <w:sectPr w:rsidR="00EC23C4" w:rsidRPr="0038730E" w:rsidSect="00626AD4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94B"/>
    <w:rsid w:val="0003095E"/>
    <w:rsid w:val="00163C1C"/>
    <w:rsid w:val="00183419"/>
    <w:rsid w:val="00246D4F"/>
    <w:rsid w:val="00257626"/>
    <w:rsid w:val="00344ABD"/>
    <w:rsid w:val="00384C4C"/>
    <w:rsid w:val="0038730E"/>
    <w:rsid w:val="00467CCE"/>
    <w:rsid w:val="004A743F"/>
    <w:rsid w:val="005233E0"/>
    <w:rsid w:val="00626AD4"/>
    <w:rsid w:val="00653DB8"/>
    <w:rsid w:val="00691663"/>
    <w:rsid w:val="006F51AF"/>
    <w:rsid w:val="007100BA"/>
    <w:rsid w:val="00797D08"/>
    <w:rsid w:val="00863454"/>
    <w:rsid w:val="00876A90"/>
    <w:rsid w:val="008C3479"/>
    <w:rsid w:val="009024DD"/>
    <w:rsid w:val="00A2412C"/>
    <w:rsid w:val="00AB429A"/>
    <w:rsid w:val="00B1127F"/>
    <w:rsid w:val="00C1594B"/>
    <w:rsid w:val="00C41DAC"/>
    <w:rsid w:val="00C478EE"/>
    <w:rsid w:val="00D47CEE"/>
    <w:rsid w:val="00E05F2D"/>
    <w:rsid w:val="00EC23C4"/>
    <w:rsid w:val="00EF5DB6"/>
    <w:rsid w:val="00F44A48"/>
    <w:rsid w:val="00F5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7388"/>
  <w15:docId w15:val="{F33F66CE-E9DF-48E8-B902-BF891A29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95E"/>
    <w:pPr>
      <w:spacing w:after="0" w:line="240" w:lineRule="auto"/>
    </w:pPr>
    <w:rPr>
      <w:rFonts w:ascii="Arial" w:hAnsi="Arial" w:cs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3095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730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illiscarey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Phillis Carey</cp:lastModifiedBy>
  <cp:revision>5</cp:revision>
  <cp:lastPrinted>2013-02-24T23:11:00Z</cp:lastPrinted>
  <dcterms:created xsi:type="dcterms:W3CDTF">2017-09-13T18:34:00Z</dcterms:created>
  <dcterms:modified xsi:type="dcterms:W3CDTF">2018-08-14T18:21:00Z</dcterms:modified>
</cp:coreProperties>
</file>