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B015" w14:textId="116238D8" w:rsidR="00251047" w:rsidRPr="0064785A" w:rsidRDefault="00251047" w:rsidP="0064785A">
      <w:pPr>
        <w:rPr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9883"/>
        <w:gridCol w:w="17"/>
      </w:tblGrid>
      <w:tr w:rsidR="002953F6" w14:paraId="0A4468E1" w14:textId="77777777" w:rsidTr="0064785A">
        <w:trPr>
          <w:jc w:val="center"/>
        </w:trPr>
        <w:tc>
          <w:tcPr>
            <w:tcW w:w="10705" w:type="dxa"/>
            <w:gridSpan w:val="3"/>
          </w:tcPr>
          <w:p w14:paraId="7ECC9A32" w14:textId="77777777" w:rsidR="002953F6" w:rsidRPr="0082467C" w:rsidRDefault="002953F6">
            <w:pPr>
              <w:jc w:val="center"/>
              <w:rPr>
                <w:b/>
                <w:bCs/>
                <w:sz w:val="28"/>
                <w:szCs w:val="28"/>
              </w:rPr>
            </w:pPr>
            <w:r w:rsidRPr="0082467C">
              <w:rPr>
                <w:b/>
                <w:bCs/>
                <w:sz w:val="28"/>
                <w:szCs w:val="28"/>
              </w:rPr>
              <w:t xml:space="preserve">Principal is </w:t>
            </w:r>
            <w:r>
              <w:rPr>
                <w:b/>
                <w:bCs/>
                <w:sz w:val="28"/>
                <w:szCs w:val="28"/>
              </w:rPr>
              <w:t>A</w:t>
            </w:r>
            <w:r w:rsidRPr="0082467C">
              <w:rPr>
                <w:b/>
                <w:bCs/>
                <w:sz w:val="28"/>
                <w:szCs w:val="28"/>
              </w:rPr>
              <w:t>vailable</w:t>
            </w:r>
          </w:p>
        </w:tc>
      </w:tr>
      <w:tr w:rsidR="002953F6" w14:paraId="6D97E483" w14:textId="77777777" w:rsidTr="0064785A">
        <w:trPr>
          <w:jc w:val="center"/>
        </w:trPr>
        <w:tc>
          <w:tcPr>
            <w:tcW w:w="805" w:type="dxa"/>
          </w:tcPr>
          <w:p w14:paraId="7D7824D3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9900" w:type="dxa"/>
            <w:gridSpan w:val="2"/>
          </w:tcPr>
          <w:p w14:paraId="0529AF7D" w14:textId="77777777" w:rsidR="002953F6" w:rsidRPr="00A9375D" w:rsidRDefault="002953F6">
            <w:pPr>
              <w:rPr>
                <w:b/>
                <w:bCs/>
                <w:sz w:val="24"/>
                <w:szCs w:val="24"/>
              </w:rPr>
            </w:pPr>
            <w:r w:rsidRPr="00A9375D">
              <w:rPr>
                <w:b/>
                <w:bCs/>
                <w:sz w:val="24"/>
                <w:szCs w:val="24"/>
              </w:rPr>
              <w:t>“Hello Dr. _______________!!!</w:t>
            </w:r>
          </w:p>
          <w:p w14:paraId="2B3DF334" w14:textId="6F070EBA" w:rsidR="002953F6" w:rsidRPr="00A9375D" w:rsidRDefault="002953F6">
            <w:pPr>
              <w:rPr>
                <w:b/>
                <w:bCs/>
                <w:sz w:val="24"/>
                <w:szCs w:val="24"/>
              </w:rPr>
            </w:pPr>
            <w:r w:rsidRPr="00A9375D">
              <w:rPr>
                <w:b/>
                <w:bCs/>
                <w:sz w:val="24"/>
                <w:szCs w:val="24"/>
              </w:rPr>
              <w:t xml:space="preserve">“Oh, you’re not Dr.? You look like a Dr.!” </w:t>
            </w:r>
          </w:p>
          <w:p w14:paraId="02A7CC7D" w14:textId="77777777" w:rsidR="002953F6" w:rsidRPr="00C71F40" w:rsidRDefault="002953F6">
            <w:pPr>
              <w:rPr>
                <w:b/>
                <w:bCs/>
                <w:sz w:val="24"/>
                <w:szCs w:val="24"/>
              </w:rPr>
            </w:pPr>
            <w:r w:rsidRPr="00C71F40">
              <w:rPr>
                <w:b/>
                <w:bCs/>
                <w:sz w:val="24"/>
                <w:szCs w:val="24"/>
              </w:rPr>
              <w:t>TIPS: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404"/>
            </w:tblGrid>
            <w:tr w:rsidR="002953F6" w:rsidRPr="00C71F40" w14:paraId="4B88354B" w14:textId="77777777">
              <w:tc>
                <w:tcPr>
                  <w:tcW w:w="9404" w:type="dxa"/>
                </w:tcPr>
                <w:p w14:paraId="7A5C8C88" w14:textId="77777777" w:rsidR="002953F6" w:rsidRPr="00C71F40" w:rsidRDefault="002953F6" w:rsidP="002953F6">
                  <w:pPr>
                    <w:pStyle w:val="ListParagraph"/>
                    <w:numPr>
                      <w:ilvl w:val="0"/>
                      <w:numId w:val="7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Always call the Principal Dr. even if your research shows they are not</w:t>
                  </w:r>
                </w:p>
              </w:tc>
            </w:tr>
            <w:tr w:rsidR="002953F6" w:rsidRPr="00C71F40" w14:paraId="6F9A86A9" w14:textId="77777777">
              <w:tc>
                <w:tcPr>
                  <w:tcW w:w="9404" w:type="dxa"/>
                </w:tcPr>
                <w:p w14:paraId="437160C7" w14:textId="77777777" w:rsidR="002953F6" w:rsidRPr="00C71F40" w:rsidRDefault="002953F6" w:rsidP="002953F6">
                  <w:pPr>
                    <w:pStyle w:val="ListParagraph"/>
                    <w:numPr>
                      <w:ilvl w:val="0"/>
                      <w:numId w:val="7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Google is not always accurate</w:t>
                  </w:r>
                </w:p>
              </w:tc>
            </w:tr>
            <w:tr w:rsidR="002953F6" w:rsidRPr="0082467C" w14:paraId="54EB7BA0" w14:textId="77777777">
              <w:tc>
                <w:tcPr>
                  <w:tcW w:w="9404" w:type="dxa"/>
                </w:tcPr>
                <w:p w14:paraId="162CEF78" w14:textId="77777777" w:rsidR="002953F6" w:rsidRPr="00C71F40" w:rsidRDefault="002953F6" w:rsidP="002953F6">
                  <w:pPr>
                    <w:pStyle w:val="ListParagraph"/>
                    <w:numPr>
                      <w:ilvl w:val="0"/>
                      <w:numId w:val="7"/>
                    </w:numPr>
                    <w:ind w:left="324"/>
                    <w:rPr>
                      <w:sz w:val="24"/>
                      <w:szCs w:val="24"/>
                    </w:rPr>
                  </w:pPr>
                  <w:r w:rsidRPr="00C71F40">
                    <w:rPr>
                      <w:sz w:val="24"/>
                      <w:szCs w:val="24"/>
                    </w:rPr>
                    <w:t>If not a Dr., make light of it by say, “well, you look like a Dr.!”</w:t>
                  </w:r>
                </w:p>
              </w:tc>
            </w:tr>
          </w:tbl>
          <w:p w14:paraId="3B8B6469" w14:textId="77777777" w:rsidR="002953F6" w:rsidRPr="00C61BC1" w:rsidRDefault="002953F6">
            <w:pPr>
              <w:rPr>
                <w:sz w:val="24"/>
                <w:szCs w:val="24"/>
              </w:rPr>
            </w:pPr>
          </w:p>
        </w:tc>
      </w:tr>
      <w:tr w:rsidR="002953F6" w:rsidRPr="0082467C" w14:paraId="359B07BB" w14:textId="77777777" w:rsidTr="0064785A">
        <w:trPr>
          <w:gridAfter w:val="1"/>
          <w:wAfter w:w="17" w:type="dxa"/>
          <w:jc w:val="center"/>
        </w:trPr>
        <w:tc>
          <w:tcPr>
            <w:tcW w:w="805" w:type="dxa"/>
          </w:tcPr>
          <w:p w14:paraId="772663A8" w14:textId="77777777" w:rsidR="002953F6" w:rsidRDefault="002953F6">
            <w:pPr>
              <w:rPr>
                <w:sz w:val="24"/>
                <w:szCs w:val="24"/>
              </w:rPr>
            </w:pPr>
          </w:p>
        </w:tc>
        <w:tc>
          <w:tcPr>
            <w:tcW w:w="9883" w:type="dxa"/>
          </w:tcPr>
          <w:p w14:paraId="16CA1DCB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Chit chat briefly </w:t>
            </w:r>
            <w:r w:rsidRPr="000F10B0">
              <w:rPr>
                <w:b/>
                <w:bCs/>
                <w:sz w:val="24"/>
                <w:szCs w:val="24"/>
              </w:rPr>
              <w:t>if</w:t>
            </w:r>
            <w:r>
              <w:rPr>
                <w:sz w:val="24"/>
                <w:szCs w:val="24"/>
              </w:rPr>
              <w:t xml:space="preserve"> Principal doesn’t indicate she/he is short on time:</w:t>
            </w:r>
          </w:p>
          <w:p w14:paraId="62E5AEAA" w14:textId="77777777" w:rsidR="002953F6" w:rsidRDefault="002953F6" w:rsidP="002953F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long have you been at this school</w:t>
            </w:r>
          </w:p>
          <w:p w14:paraId="206A9942" w14:textId="77777777" w:rsidR="002953F6" w:rsidRDefault="002953F6" w:rsidP="002953F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Chicago?</w:t>
            </w:r>
          </w:p>
          <w:p w14:paraId="3486493A" w14:textId="77777777" w:rsidR="002953F6" w:rsidRDefault="002953F6" w:rsidP="002953F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have a nice office</w:t>
            </w:r>
          </w:p>
          <w:p w14:paraId="1EB3FE27" w14:textId="77777777" w:rsidR="002953F6" w:rsidRDefault="002953F6" w:rsidP="002953F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Look for personal items such as photos and comment on them</w:t>
            </w:r>
          </w:p>
          <w:p w14:paraId="7A29EDF7" w14:textId="77777777" w:rsidR="002953F6" w:rsidRPr="00025C22" w:rsidRDefault="002953F6">
            <w:pPr>
              <w:rPr>
                <w:sz w:val="24"/>
                <w:szCs w:val="24"/>
              </w:rPr>
            </w:pPr>
          </w:p>
        </w:tc>
      </w:tr>
      <w:tr w:rsidR="002953F6" w:rsidRPr="00687C01" w14:paraId="7FAEA633" w14:textId="77777777" w:rsidTr="0064785A">
        <w:trPr>
          <w:gridAfter w:val="1"/>
          <w:wAfter w:w="17" w:type="dxa"/>
          <w:jc w:val="center"/>
        </w:trPr>
        <w:tc>
          <w:tcPr>
            <w:tcW w:w="805" w:type="dxa"/>
          </w:tcPr>
          <w:p w14:paraId="17845319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9883" w:type="dxa"/>
          </w:tcPr>
          <w:p w14:paraId="5DC12177" w14:textId="7CA23ECD" w:rsidR="00EE5CEB" w:rsidRDefault="00EE5CEB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SHOW SCHOOL OPENING BINDER, front cover</w:t>
            </w:r>
          </w:p>
          <w:p w14:paraId="4A74A878" w14:textId="7CCCF432" w:rsidR="002953F6" w:rsidRPr="00A9375D" w:rsidRDefault="002953F6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A9375D">
              <w:rPr>
                <w:b/>
                <w:bCs/>
                <w:sz w:val="24"/>
                <w:szCs w:val="24"/>
              </w:rPr>
              <w:t>“Dr./Mrs./Mr./Ms.____________ We are the endorsed provide of the Chicago Teachers Union for the group voluntary benefit plan.”</w:t>
            </w:r>
          </w:p>
          <w:p w14:paraId="786FDAE2" w14:textId="3591A911" w:rsidR="002953F6" w:rsidRDefault="002953F6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0A9375D">
              <w:rPr>
                <w:b/>
                <w:bCs/>
                <w:sz w:val="24"/>
                <w:szCs w:val="24"/>
                <w:u w:val="single"/>
              </w:rPr>
              <w:t>“Great news! (say with ENTHUSIASM!!) We are providing a lunch or breakfast for all your Teachers and Staff!”</w:t>
            </w:r>
          </w:p>
          <w:p w14:paraId="300FBCEE" w14:textId="405F2E62" w:rsidR="00EE5CEB" w:rsidRPr="00EE5CEB" w:rsidRDefault="00EE5CEB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EE5CEB">
              <w:rPr>
                <w:b/>
                <w:bCs/>
                <w:sz w:val="24"/>
                <w:szCs w:val="24"/>
              </w:rPr>
              <w:t>If time permits, use the School Opening Binder to show pictures and comments from other schools.</w:t>
            </w:r>
          </w:p>
          <w:p w14:paraId="762D0164" w14:textId="77777777" w:rsidR="002953F6" w:rsidRPr="00A9375D" w:rsidRDefault="002953F6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A9375D">
              <w:rPr>
                <w:b/>
                <w:bCs/>
                <w:sz w:val="24"/>
                <w:szCs w:val="24"/>
              </w:rPr>
              <w:t>“Would your Teachers and Staff prefer breakfast or lunch during the Professional Development Day meeting?”</w:t>
            </w:r>
          </w:p>
          <w:p w14:paraId="379B4BBF" w14:textId="77777777" w:rsidR="002953F6" w:rsidRPr="00EE5CEB" w:rsidRDefault="002953F6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EE5CEB">
              <w:rPr>
                <w:b/>
                <w:bCs/>
                <w:sz w:val="24"/>
                <w:szCs w:val="24"/>
              </w:rPr>
              <w:t>“Only thing we ask is you allow us to make a 5-minute announcement at the beginning of your meeting!”</w:t>
            </w:r>
          </w:p>
          <w:p w14:paraId="5BB59FF3" w14:textId="77777777" w:rsidR="002953F6" w:rsidRPr="000F4FE1" w:rsidRDefault="002953F6">
            <w:pPr>
              <w:rPr>
                <w:b/>
                <w:bCs/>
                <w:sz w:val="24"/>
                <w:szCs w:val="24"/>
              </w:rPr>
            </w:pPr>
            <w:r w:rsidRPr="000F4FE1">
              <w:rPr>
                <w:b/>
                <w:bCs/>
                <w:sz w:val="24"/>
                <w:szCs w:val="24"/>
              </w:rPr>
              <w:t>TIPS:</w:t>
            </w:r>
          </w:p>
          <w:tbl>
            <w:tblPr>
              <w:tblStyle w:val="TableGrid"/>
              <w:tblW w:w="9450" w:type="dxa"/>
              <w:tblInd w:w="7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2953F6" w:rsidRPr="00687C01" w14:paraId="04ACFFD8" w14:textId="77777777">
              <w:tc>
                <w:tcPr>
                  <w:tcW w:w="9450" w:type="dxa"/>
                  <w:tcBorders>
                    <w:bottom w:val="single" w:sz="4" w:space="0" w:color="auto"/>
                  </w:tcBorders>
                </w:tcPr>
                <w:p w14:paraId="61C604A4" w14:textId="77777777" w:rsidR="002953F6" w:rsidRPr="00687C01" w:rsidRDefault="002953F6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687C01">
                    <w:rPr>
                      <w:sz w:val="24"/>
                      <w:szCs w:val="24"/>
                    </w:rPr>
                    <w:t xml:space="preserve">The announcement is to </w:t>
                  </w:r>
                  <w:r w:rsidRPr="00EE5CEB">
                    <w:rPr>
                      <w:b/>
                      <w:bCs/>
                      <w:sz w:val="24"/>
                      <w:szCs w:val="24"/>
                    </w:rPr>
                    <w:t>BRIEFLY</w:t>
                  </w:r>
                  <w:r w:rsidRPr="00687C01">
                    <w:rPr>
                      <w:sz w:val="24"/>
                      <w:szCs w:val="24"/>
                    </w:rPr>
                    <w:t xml:space="preserve"> explain we’re the Chicago Teachers Union endorsed providers</w:t>
                  </w:r>
                </w:p>
              </w:tc>
            </w:tr>
            <w:tr w:rsidR="002953F6" w14:paraId="4D7E787F" w14:textId="77777777">
              <w:tc>
                <w:tcPr>
                  <w:tcW w:w="9450" w:type="dxa"/>
                </w:tcPr>
                <w:p w14:paraId="7BDFA309" w14:textId="77777777" w:rsidR="002953F6" w:rsidRPr="00687C01" w:rsidRDefault="002953F6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687C01">
                    <w:rPr>
                      <w:sz w:val="24"/>
                      <w:szCs w:val="24"/>
                    </w:rPr>
                    <w:t>Providing lunch or breakfast</w:t>
                  </w:r>
                </w:p>
              </w:tc>
            </w:tr>
            <w:tr w:rsidR="002953F6" w14:paraId="6E22D3BC" w14:textId="77777777">
              <w:tc>
                <w:tcPr>
                  <w:tcW w:w="9450" w:type="dxa"/>
                </w:tcPr>
                <w:p w14:paraId="07E16D18" w14:textId="73C9C90C" w:rsidR="002953F6" w:rsidRPr="00687C01" w:rsidRDefault="00EE5CEB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Teachers and Staff can</w:t>
                  </w:r>
                  <w:r w:rsidR="002953F6" w:rsidRPr="00687C01">
                    <w:rPr>
                      <w:sz w:val="24"/>
                      <w:szCs w:val="24"/>
                    </w:rPr>
                    <w:t xml:space="preserve"> win prizes such as a $25 gas gift card, movie gift card and CASH!</w:t>
                  </w:r>
                </w:p>
              </w:tc>
            </w:tr>
            <w:tr w:rsidR="00EE5CEB" w14:paraId="2F9D7137" w14:textId="77777777">
              <w:tc>
                <w:tcPr>
                  <w:tcW w:w="9450" w:type="dxa"/>
                </w:tcPr>
                <w:p w14:paraId="29B8BFA9" w14:textId="601F6B21" w:rsidR="00EE5CEB" w:rsidRPr="00687C01" w:rsidRDefault="00EE5CEB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Will give your school a Donors Choose for classroom supplies!</w:t>
                  </w:r>
                </w:p>
              </w:tc>
            </w:tr>
          </w:tbl>
          <w:p w14:paraId="2EA80AAF" w14:textId="77777777" w:rsidR="002953F6" w:rsidRPr="00687C01" w:rsidRDefault="002953F6">
            <w:pPr>
              <w:rPr>
                <w:sz w:val="24"/>
                <w:szCs w:val="24"/>
              </w:rPr>
            </w:pPr>
          </w:p>
        </w:tc>
      </w:tr>
      <w:tr w:rsidR="000F10B0" w14:paraId="018E1270" w14:textId="77777777" w:rsidTr="0064785A">
        <w:trPr>
          <w:gridAfter w:val="1"/>
          <w:wAfter w:w="17" w:type="dxa"/>
          <w:jc w:val="center"/>
        </w:trPr>
        <w:tc>
          <w:tcPr>
            <w:tcW w:w="805" w:type="dxa"/>
          </w:tcPr>
          <w:p w14:paraId="03644CA8" w14:textId="77777777" w:rsidR="000F10B0" w:rsidRDefault="000F10B0">
            <w:pPr>
              <w:rPr>
                <w:sz w:val="24"/>
                <w:szCs w:val="24"/>
              </w:rPr>
            </w:pPr>
          </w:p>
        </w:tc>
        <w:tc>
          <w:tcPr>
            <w:tcW w:w="9883" w:type="dxa"/>
          </w:tcPr>
          <w:p w14:paraId="39DD8041" w14:textId="08F2F15D" w:rsidR="000F10B0" w:rsidRDefault="000F10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breakfast would be nice.</w:t>
            </w:r>
          </w:p>
        </w:tc>
      </w:tr>
      <w:tr w:rsidR="002953F6" w14:paraId="3540D349" w14:textId="77777777" w:rsidTr="0064785A">
        <w:trPr>
          <w:gridAfter w:val="1"/>
          <w:wAfter w:w="17" w:type="dxa"/>
          <w:jc w:val="center"/>
        </w:trPr>
        <w:tc>
          <w:tcPr>
            <w:tcW w:w="805" w:type="dxa"/>
          </w:tcPr>
          <w:p w14:paraId="6A2AEF6E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9883" w:type="dxa"/>
          </w:tcPr>
          <w:p w14:paraId="0C304760" w14:textId="77777777" w:rsidR="002953F6" w:rsidRPr="000F10B0" w:rsidRDefault="002953F6">
            <w:pPr>
              <w:rPr>
                <w:b/>
                <w:bCs/>
                <w:sz w:val="24"/>
                <w:szCs w:val="24"/>
              </w:rPr>
            </w:pPr>
            <w:r w:rsidRPr="000F10B0">
              <w:rPr>
                <w:b/>
                <w:bCs/>
                <w:sz w:val="24"/>
                <w:szCs w:val="24"/>
              </w:rPr>
              <w:t>“What time are you having the meeting?</w:t>
            </w:r>
          </w:p>
          <w:p w14:paraId="332EDD61" w14:textId="77777777" w:rsidR="002953F6" w:rsidRPr="000F10B0" w:rsidRDefault="002953F6">
            <w:pPr>
              <w:rPr>
                <w:b/>
                <w:bCs/>
                <w:sz w:val="24"/>
                <w:szCs w:val="24"/>
                <w:u w:val="single"/>
              </w:rPr>
            </w:pPr>
            <w:r w:rsidRPr="000F10B0">
              <w:rPr>
                <w:b/>
                <w:bCs/>
                <w:sz w:val="24"/>
                <w:szCs w:val="24"/>
                <w:u w:val="single"/>
              </w:rPr>
              <w:t>“What day?”</w:t>
            </w:r>
          </w:p>
          <w:p w14:paraId="27EFB239" w14:textId="775040D8" w:rsidR="002953F6" w:rsidRDefault="002953F6">
            <w:pPr>
              <w:rPr>
                <w:b/>
                <w:bCs/>
                <w:sz w:val="24"/>
                <w:szCs w:val="24"/>
              </w:rPr>
            </w:pPr>
            <w:r w:rsidRPr="000F10B0">
              <w:rPr>
                <w:b/>
                <w:bCs/>
                <w:sz w:val="24"/>
                <w:szCs w:val="24"/>
              </w:rPr>
              <w:t>“Who would you like me to coordinate the details with” (Usually the Clerk)</w:t>
            </w:r>
          </w:p>
          <w:p w14:paraId="5CD4A0C5" w14:textId="7ADE19D3" w:rsidR="00EE5CEB" w:rsidRPr="000F10B0" w:rsidRDefault="00EE5C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(Pull out the Set-Up Form)</w:t>
            </w:r>
          </w:p>
          <w:p w14:paraId="31950255" w14:textId="77777777" w:rsidR="002953F6" w:rsidRDefault="002953F6">
            <w:pPr>
              <w:jc w:val="right"/>
              <w:rPr>
                <w:sz w:val="24"/>
                <w:szCs w:val="24"/>
              </w:rPr>
            </w:pPr>
          </w:p>
          <w:p w14:paraId="3C87579D" w14:textId="77777777" w:rsidR="002953F6" w:rsidRDefault="002953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Cont’d</w:t>
            </w:r>
          </w:p>
          <w:p w14:paraId="2F38E89E" w14:textId="77777777" w:rsidR="002953F6" w:rsidRDefault="002953F6">
            <w:pPr>
              <w:rPr>
                <w:sz w:val="24"/>
                <w:szCs w:val="24"/>
              </w:rPr>
            </w:pPr>
          </w:p>
        </w:tc>
      </w:tr>
    </w:tbl>
    <w:p w14:paraId="12F661DA" w14:textId="77777777" w:rsidR="002953F6" w:rsidRDefault="002953F6" w:rsidP="002953F6">
      <w:pPr>
        <w:rPr>
          <w:sz w:val="24"/>
          <w:szCs w:val="24"/>
        </w:rPr>
        <w:sectPr w:rsidR="002953F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14A2DE" w14:textId="77777777" w:rsidR="002953F6" w:rsidRPr="00F11BA8" w:rsidRDefault="002953F6" w:rsidP="002953F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11BA8">
        <w:rPr>
          <w:b/>
          <w:bCs/>
          <w:sz w:val="28"/>
          <w:szCs w:val="28"/>
        </w:rPr>
        <w:lastRenderedPageBreak/>
        <w:t>Opening-Up a School With the Principal</w:t>
      </w:r>
      <w:r>
        <w:rPr>
          <w:b/>
          <w:bCs/>
          <w:sz w:val="28"/>
          <w:szCs w:val="28"/>
        </w:rPr>
        <w:t xml:space="preserve"> (cont’d)</w:t>
      </w:r>
    </w:p>
    <w:p w14:paraId="5FB8DABD" w14:textId="77777777" w:rsidR="002953F6" w:rsidRDefault="002953F6" w:rsidP="002953F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8574"/>
      </w:tblGrid>
      <w:tr w:rsidR="002953F6" w:rsidRPr="00F27075" w14:paraId="24FED80F" w14:textId="77777777">
        <w:tc>
          <w:tcPr>
            <w:tcW w:w="805" w:type="dxa"/>
          </w:tcPr>
          <w:p w14:paraId="51AC786C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9883" w:type="dxa"/>
          </w:tcPr>
          <w:p w14:paraId="6094B96C" w14:textId="77777777" w:rsidR="002953F6" w:rsidRPr="000F10B0" w:rsidRDefault="002953F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0F10B0">
              <w:rPr>
                <w:b/>
                <w:bCs/>
                <w:sz w:val="24"/>
                <w:szCs w:val="24"/>
              </w:rPr>
              <w:t xml:space="preserve">“Dr./Mrs./Mr./Ms.____________, we’ll also donate to your school money for classroom materials through </w:t>
            </w:r>
            <w:proofErr w:type="spellStart"/>
            <w:r w:rsidRPr="000F10B0">
              <w:rPr>
                <w:b/>
                <w:bCs/>
                <w:i/>
                <w:iCs/>
                <w:sz w:val="24"/>
                <w:szCs w:val="24"/>
              </w:rPr>
              <w:t>DonorsChoose</w:t>
            </w:r>
            <w:proofErr w:type="spellEnd"/>
            <w:r w:rsidRPr="000F10B0">
              <w:rPr>
                <w:b/>
                <w:bCs/>
                <w:i/>
                <w:iCs/>
                <w:sz w:val="24"/>
                <w:szCs w:val="24"/>
              </w:rPr>
              <w:t>!</w:t>
            </w:r>
          </w:p>
          <w:p w14:paraId="449A5D8B" w14:textId="77777777" w:rsidR="002953F6" w:rsidRDefault="002953F6">
            <w:pPr>
              <w:rPr>
                <w:sz w:val="24"/>
                <w:szCs w:val="24"/>
              </w:rPr>
            </w:pPr>
          </w:p>
          <w:p w14:paraId="71037A41" w14:textId="77777777" w:rsidR="002953F6" w:rsidRPr="000F10B0" w:rsidRDefault="002953F6">
            <w:pPr>
              <w:rPr>
                <w:b/>
                <w:bCs/>
                <w:sz w:val="24"/>
                <w:szCs w:val="24"/>
              </w:rPr>
            </w:pPr>
            <w:r w:rsidRPr="000F10B0">
              <w:rPr>
                <w:b/>
                <w:bCs/>
                <w:sz w:val="24"/>
                <w:szCs w:val="24"/>
              </w:rPr>
              <w:t>“I am leaving this folder with you that explains a little bit about us.”</w:t>
            </w:r>
          </w:p>
          <w:p w14:paraId="2D760ADF" w14:textId="77777777" w:rsidR="002953F6" w:rsidRPr="000F10B0" w:rsidRDefault="002953F6">
            <w:pPr>
              <w:rPr>
                <w:b/>
                <w:bCs/>
                <w:sz w:val="24"/>
                <w:szCs w:val="24"/>
              </w:rPr>
            </w:pPr>
            <w:r w:rsidRPr="000F10B0">
              <w:rPr>
                <w:b/>
                <w:bCs/>
                <w:sz w:val="24"/>
                <w:szCs w:val="24"/>
              </w:rPr>
              <w:t>(Leave The Educators Benefits Company folder AFTER you remove the Set-Up Form)</w:t>
            </w:r>
          </w:p>
          <w:p w14:paraId="248BDF36" w14:textId="77777777" w:rsidR="002953F6" w:rsidRPr="00F27075" w:rsidRDefault="002953F6">
            <w:pPr>
              <w:rPr>
                <w:sz w:val="24"/>
                <w:szCs w:val="24"/>
              </w:rPr>
            </w:pPr>
          </w:p>
        </w:tc>
      </w:tr>
      <w:tr w:rsidR="002953F6" w:rsidRPr="00EA733D" w14:paraId="6FC18AFB" w14:textId="77777777">
        <w:tc>
          <w:tcPr>
            <w:tcW w:w="805" w:type="dxa"/>
          </w:tcPr>
          <w:p w14:paraId="5FB38F30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</w:p>
        </w:tc>
        <w:tc>
          <w:tcPr>
            <w:tcW w:w="9883" w:type="dxa"/>
          </w:tcPr>
          <w:p w14:paraId="0689192E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(Use Set-Up Form)</w:t>
            </w:r>
          </w:p>
          <w:p w14:paraId="5497AD09" w14:textId="77777777" w:rsidR="002953F6" w:rsidRDefault="002953F6" w:rsidP="002953F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22154">
              <w:rPr>
                <w:sz w:val="24"/>
                <w:szCs w:val="24"/>
              </w:rPr>
              <w:t xml:space="preserve">Mrs./Ms./Mr. </w:t>
            </w:r>
            <w:r w:rsidRPr="00222154">
              <w:rPr>
                <w:sz w:val="24"/>
                <w:szCs w:val="24"/>
                <w:u w:val="single"/>
              </w:rPr>
              <w:t>Clerk’s Name.</w:t>
            </w:r>
            <w:r w:rsidRPr="006D25C0">
              <w:rPr>
                <w:sz w:val="24"/>
                <w:szCs w:val="24"/>
              </w:rPr>
              <w:t xml:space="preserve"> </w:t>
            </w:r>
            <w:r w:rsidRPr="00222154">
              <w:rPr>
                <w:sz w:val="24"/>
                <w:szCs w:val="24"/>
              </w:rPr>
              <w:t>I look forward to working with you for the upcoming lunch/breakfast!!</w:t>
            </w:r>
          </w:p>
          <w:p w14:paraId="59D61C5E" w14:textId="77777777" w:rsidR="002953F6" w:rsidRPr="00D5598E" w:rsidRDefault="002953F6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Ask the following questions:</w:t>
            </w:r>
          </w:p>
          <w:tbl>
            <w:tblPr>
              <w:tblStyle w:val="TableGrid"/>
              <w:tblW w:w="0" w:type="auto"/>
              <w:tblInd w:w="253" w:type="dxa"/>
              <w:tblLook w:val="04A0" w:firstRow="1" w:lastRow="0" w:firstColumn="1" w:lastColumn="0" w:noHBand="0" w:noVBand="1"/>
            </w:tblPr>
            <w:tblGrid>
              <w:gridCol w:w="4388"/>
              <w:gridCol w:w="3707"/>
            </w:tblGrid>
            <w:tr w:rsidR="002953F6" w14:paraId="67955425" w14:textId="77777777">
              <w:tc>
                <w:tcPr>
                  <w:tcW w:w="4680" w:type="dxa"/>
                </w:tcPr>
                <w:p w14:paraId="060B23C9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10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D5598E">
                    <w:rPr>
                      <w:sz w:val="24"/>
                      <w:szCs w:val="24"/>
                    </w:rPr>
                    <w:t>Total number of Teachers and Staff</w:t>
                  </w:r>
                </w:p>
              </w:tc>
              <w:tc>
                <w:tcPr>
                  <w:tcW w:w="4004" w:type="dxa"/>
                </w:tcPr>
                <w:p w14:paraId="74687D21" w14:textId="77777777" w:rsidR="002953F6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Name of contact</w:t>
                  </w:r>
                </w:p>
              </w:tc>
            </w:tr>
            <w:tr w:rsidR="002953F6" w14:paraId="38FA4263" w14:textId="77777777">
              <w:tc>
                <w:tcPr>
                  <w:tcW w:w="4680" w:type="dxa"/>
                </w:tcPr>
                <w:p w14:paraId="66CA04B4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D5598E">
                    <w:rPr>
                      <w:sz w:val="24"/>
                      <w:szCs w:val="24"/>
                    </w:rPr>
                    <w:t>Date</w:t>
                  </w:r>
                  <w:r>
                    <w:rPr>
                      <w:sz w:val="24"/>
                      <w:szCs w:val="24"/>
                    </w:rPr>
                    <w:t xml:space="preserve"> of meeting and lunch/breakfast</w:t>
                  </w:r>
                </w:p>
              </w:tc>
              <w:tc>
                <w:tcPr>
                  <w:tcW w:w="4004" w:type="dxa"/>
                </w:tcPr>
                <w:p w14:paraId="6F23517E" w14:textId="77777777" w:rsidR="002953F6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Email of contact</w:t>
                  </w:r>
                </w:p>
              </w:tc>
            </w:tr>
            <w:tr w:rsidR="002953F6" w14:paraId="1503DE76" w14:textId="77777777">
              <w:tc>
                <w:tcPr>
                  <w:tcW w:w="4680" w:type="dxa"/>
                </w:tcPr>
                <w:p w14:paraId="73D1B44A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D5598E">
                    <w:rPr>
                      <w:sz w:val="24"/>
                      <w:szCs w:val="24"/>
                    </w:rPr>
                    <w:t>Time of meeting</w:t>
                  </w:r>
                </w:p>
              </w:tc>
              <w:tc>
                <w:tcPr>
                  <w:tcW w:w="4004" w:type="dxa"/>
                </w:tcPr>
                <w:p w14:paraId="4EFE8367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Meeting location</w:t>
                  </w:r>
                </w:p>
              </w:tc>
            </w:tr>
            <w:tr w:rsidR="002953F6" w14:paraId="65B2A805" w14:textId="77777777">
              <w:tc>
                <w:tcPr>
                  <w:tcW w:w="4680" w:type="dxa"/>
                </w:tcPr>
                <w:p w14:paraId="507A18C0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 w:rsidRPr="00D5598E">
                    <w:rPr>
                      <w:sz w:val="24"/>
                      <w:szCs w:val="24"/>
                    </w:rPr>
                    <w:t>Time of lunch/breakfast</w:t>
                  </w:r>
                </w:p>
              </w:tc>
              <w:tc>
                <w:tcPr>
                  <w:tcW w:w="4004" w:type="dxa"/>
                </w:tcPr>
                <w:p w14:paraId="77146D51" w14:textId="77777777" w:rsidR="002953F6" w:rsidRPr="00D5598E" w:rsidRDefault="002953F6" w:rsidP="002953F6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Lunch location</w:t>
                  </w:r>
                </w:p>
              </w:tc>
            </w:tr>
          </w:tbl>
          <w:p w14:paraId="0FE8C45B" w14:textId="77777777" w:rsidR="002953F6" w:rsidRPr="00EA733D" w:rsidRDefault="002953F6">
            <w:pPr>
              <w:rPr>
                <w:sz w:val="24"/>
                <w:szCs w:val="24"/>
              </w:rPr>
            </w:pPr>
          </w:p>
        </w:tc>
      </w:tr>
      <w:tr w:rsidR="002953F6" w:rsidRPr="006D25C0" w14:paraId="3D0FB68D" w14:textId="77777777">
        <w:tc>
          <w:tcPr>
            <w:tcW w:w="805" w:type="dxa"/>
          </w:tcPr>
          <w:p w14:paraId="6EFDBAAA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</w:t>
            </w:r>
          </w:p>
          <w:p w14:paraId="16EEF2C9" w14:textId="77777777" w:rsidR="002953F6" w:rsidRDefault="00295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</w:t>
            </w:r>
          </w:p>
        </w:tc>
        <w:tc>
          <w:tcPr>
            <w:tcW w:w="9883" w:type="dxa"/>
          </w:tcPr>
          <w:p w14:paraId="67E4D991" w14:textId="77777777" w:rsidR="002953F6" w:rsidRDefault="002953F6" w:rsidP="002953F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D25C0">
              <w:rPr>
                <w:sz w:val="24"/>
                <w:szCs w:val="24"/>
              </w:rPr>
              <w:t xml:space="preserve">That same day have </w:t>
            </w:r>
            <w:proofErr w:type="spellStart"/>
            <w:r w:rsidRPr="006D25C0">
              <w:rPr>
                <w:sz w:val="24"/>
                <w:szCs w:val="24"/>
              </w:rPr>
              <w:t>Lileth</w:t>
            </w:r>
            <w:proofErr w:type="spellEnd"/>
            <w:r w:rsidRPr="006D25C0">
              <w:rPr>
                <w:sz w:val="24"/>
                <w:szCs w:val="24"/>
              </w:rPr>
              <w:t xml:space="preserve"> send to the Contact person the introduction e-mail with the lunch or breakfast flyer.</w:t>
            </w:r>
          </w:p>
          <w:p w14:paraId="517B73A1" w14:textId="77777777" w:rsidR="002953F6" w:rsidRDefault="002953F6" w:rsidP="002953F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the food</w:t>
            </w:r>
          </w:p>
          <w:p w14:paraId="080FCD2B" w14:textId="77777777" w:rsidR="002953F6" w:rsidRDefault="002953F6" w:rsidP="002953F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Gather decorations</w:t>
            </w:r>
          </w:p>
          <w:p w14:paraId="613EB0C1" w14:textId="77777777" w:rsidR="002953F6" w:rsidRPr="002E4D36" w:rsidRDefault="002953F6">
            <w:pPr>
              <w:rPr>
                <w:sz w:val="24"/>
                <w:szCs w:val="24"/>
              </w:rPr>
            </w:pPr>
          </w:p>
        </w:tc>
      </w:tr>
    </w:tbl>
    <w:p w14:paraId="7CAAA9CF" w14:textId="70405D12" w:rsidR="007955BA" w:rsidRDefault="007955BA" w:rsidP="0064785A">
      <w:pPr>
        <w:spacing w:before="240" w:after="0" w:line="240" w:lineRule="auto"/>
      </w:pPr>
    </w:p>
    <w:sectPr w:rsidR="007955BA" w:rsidSect="002953F6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77805" w14:textId="77777777" w:rsidR="00271A61" w:rsidRDefault="00271A61">
      <w:pPr>
        <w:spacing w:after="0" w:line="240" w:lineRule="auto"/>
      </w:pPr>
      <w:r>
        <w:separator/>
      </w:r>
    </w:p>
  </w:endnote>
  <w:endnote w:type="continuationSeparator" w:id="0">
    <w:p w14:paraId="65B523B3" w14:textId="77777777" w:rsidR="00271A61" w:rsidRDefault="00271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FD9A" w14:textId="77777777" w:rsidR="00271A61" w:rsidRDefault="00271A61">
      <w:pPr>
        <w:spacing w:after="0" w:line="240" w:lineRule="auto"/>
      </w:pPr>
      <w:r>
        <w:separator/>
      </w:r>
    </w:p>
  </w:footnote>
  <w:footnote w:type="continuationSeparator" w:id="0">
    <w:p w14:paraId="7979C038" w14:textId="77777777" w:rsidR="00271A61" w:rsidRDefault="00271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62AB"/>
    <w:multiLevelType w:val="hybridMultilevel"/>
    <w:tmpl w:val="9E5CC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F723DD"/>
    <w:multiLevelType w:val="hybridMultilevel"/>
    <w:tmpl w:val="81202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CA1EE1"/>
    <w:multiLevelType w:val="hybridMultilevel"/>
    <w:tmpl w:val="8A3487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91ABC"/>
    <w:multiLevelType w:val="hybridMultilevel"/>
    <w:tmpl w:val="A31E41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C759F7"/>
    <w:multiLevelType w:val="hybridMultilevel"/>
    <w:tmpl w:val="6116F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B635B0"/>
    <w:multiLevelType w:val="hybridMultilevel"/>
    <w:tmpl w:val="CC1CCA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77491"/>
    <w:multiLevelType w:val="hybridMultilevel"/>
    <w:tmpl w:val="BE624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12101"/>
    <w:multiLevelType w:val="hybridMultilevel"/>
    <w:tmpl w:val="BF303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E07EF5"/>
    <w:multiLevelType w:val="hybridMultilevel"/>
    <w:tmpl w:val="A1D2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1003C"/>
    <w:multiLevelType w:val="hybridMultilevel"/>
    <w:tmpl w:val="7B6E8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97E11"/>
    <w:multiLevelType w:val="hybridMultilevel"/>
    <w:tmpl w:val="90B60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B0BAD"/>
    <w:multiLevelType w:val="hybridMultilevel"/>
    <w:tmpl w:val="5B16C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213162">
    <w:abstractNumId w:val="8"/>
  </w:num>
  <w:num w:numId="2" w16cid:durableId="1218467728">
    <w:abstractNumId w:val="7"/>
  </w:num>
  <w:num w:numId="3" w16cid:durableId="2008828984">
    <w:abstractNumId w:val="1"/>
  </w:num>
  <w:num w:numId="4" w16cid:durableId="1291518630">
    <w:abstractNumId w:val="10"/>
  </w:num>
  <w:num w:numId="5" w16cid:durableId="1094209992">
    <w:abstractNumId w:val="11"/>
  </w:num>
  <w:num w:numId="6" w16cid:durableId="549004285">
    <w:abstractNumId w:val="3"/>
  </w:num>
  <w:num w:numId="7" w16cid:durableId="1702776012">
    <w:abstractNumId w:val="2"/>
  </w:num>
  <w:num w:numId="8" w16cid:durableId="1910917709">
    <w:abstractNumId w:val="4"/>
  </w:num>
  <w:num w:numId="9" w16cid:durableId="543715619">
    <w:abstractNumId w:val="9"/>
  </w:num>
  <w:num w:numId="10" w16cid:durableId="633214286">
    <w:abstractNumId w:val="5"/>
  </w:num>
  <w:num w:numId="11" w16cid:durableId="402291679">
    <w:abstractNumId w:val="6"/>
  </w:num>
  <w:num w:numId="12" w16cid:durableId="1811243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33"/>
    <w:rsid w:val="000D5ED4"/>
    <w:rsid w:val="000F10B0"/>
    <w:rsid w:val="00180AB9"/>
    <w:rsid w:val="00251047"/>
    <w:rsid w:val="00271A61"/>
    <w:rsid w:val="00274FAD"/>
    <w:rsid w:val="002953F6"/>
    <w:rsid w:val="004F7328"/>
    <w:rsid w:val="0064785A"/>
    <w:rsid w:val="006D6609"/>
    <w:rsid w:val="007955BA"/>
    <w:rsid w:val="007D7861"/>
    <w:rsid w:val="00844389"/>
    <w:rsid w:val="0094013E"/>
    <w:rsid w:val="009D27FE"/>
    <w:rsid w:val="009E49C0"/>
    <w:rsid w:val="00A9375D"/>
    <w:rsid w:val="00B30A63"/>
    <w:rsid w:val="00BF3533"/>
    <w:rsid w:val="00C71F40"/>
    <w:rsid w:val="00C90FEB"/>
    <w:rsid w:val="00EE5CEB"/>
    <w:rsid w:val="00F5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066E"/>
  <w15:docId w15:val="{B23D9910-A481-466F-9024-B2007D7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533"/>
    <w:pPr>
      <w:ind w:left="720"/>
      <w:contextualSpacing/>
    </w:pPr>
  </w:style>
  <w:style w:type="table" w:styleId="TableGrid">
    <w:name w:val="Table Grid"/>
    <w:basedOn w:val="TableNormal"/>
    <w:uiPriority w:val="39"/>
    <w:rsid w:val="0025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ilene danforth</dc:creator>
  <cp:keywords/>
  <dc:description/>
  <cp:lastModifiedBy>Ruth Pinera</cp:lastModifiedBy>
  <cp:revision>2</cp:revision>
  <cp:lastPrinted>2022-08-25T17:46:00Z</cp:lastPrinted>
  <dcterms:created xsi:type="dcterms:W3CDTF">2023-02-21T20:56:00Z</dcterms:created>
  <dcterms:modified xsi:type="dcterms:W3CDTF">2023-02-21T20:56:00Z</dcterms:modified>
</cp:coreProperties>
</file>