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9A89" w14:textId="049ED89B" w:rsidR="00551FE2" w:rsidRPr="00E00D27" w:rsidRDefault="00551FE2" w:rsidP="00B923D9">
      <w:pPr>
        <w:spacing w:line="240" w:lineRule="auto"/>
        <w:ind w:hanging="720"/>
        <w:rPr>
          <w:color w:val="4472C4"/>
          <w:sz w:val="28"/>
          <w:szCs w:val="28"/>
        </w:rPr>
      </w:pPr>
    </w:p>
    <w:tbl>
      <w:tblPr>
        <w:tblStyle w:val="a"/>
        <w:tblW w:w="114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3600"/>
        <w:gridCol w:w="2700"/>
        <w:gridCol w:w="3240"/>
      </w:tblGrid>
      <w:tr w:rsidR="0068111C" w:rsidRPr="00E00D27" w14:paraId="293BDAD7" w14:textId="77777777" w:rsidTr="007D2B88">
        <w:trPr>
          <w:trHeight w:val="620"/>
        </w:trPr>
        <w:tc>
          <w:tcPr>
            <w:tcW w:w="11430" w:type="dxa"/>
            <w:gridSpan w:val="4"/>
            <w:shd w:val="clear" w:color="auto" w:fill="3B3838" w:themeFill="background2" w:themeFillShade="40"/>
          </w:tcPr>
          <w:p w14:paraId="2DD04034" w14:textId="53479094" w:rsidR="0068111C" w:rsidRPr="00E00D27" w:rsidRDefault="00AC7855" w:rsidP="00A15F70">
            <w:pPr>
              <w:tabs>
                <w:tab w:val="left" w:pos="3728"/>
              </w:tabs>
              <w:ind w:left="0" w:right="0"/>
              <w:jc w:val="center"/>
              <w:rPr>
                <w:b/>
                <w:sz w:val="28"/>
              </w:rPr>
            </w:pPr>
            <w:r w:rsidRPr="00237DE7">
              <w:rPr>
                <w:b/>
                <w:color w:val="FFFFFF" w:themeColor="background1"/>
                <w:sz w:val="36"/>
              </w:rPr>
              <w:t>AMTA CHAPTER ELECTIONS ●</w:t>
            </w:r>
            <w:r w:rsidR="0068111C" w:rsidRPr="00237DE7">
              <w:rPr>
                <w:b/>
                <w:color w:val="FFFFFF" w:themeColor="background1"/>
                <w:sz w:val="36"/>
              </w:rPr>
              <w:t xml:space="preserve"> KNOW BEFORE YOU RUN</w:t>
            </w:r>
            <w:r w:rsidR="00A15F70">
              <w:rPr>
                <w:b/>
                <w:color w:val="FFFFFF" w:themeColor="background1"/>
                <w:sz w:val="36"/>
              </w:rPr>
              <w:br/>
            </w:r>
            <w:r w:rsidR="00A15F70" w:rsidRPr="00A15F70">
              <w:rPr>
                <w:b/>
                <w:color w:val="FFFFFF" w:themeColor="background1"/>
                <w:sz w:val="28"/>
              </w:rPr>
              <w:t>Full position descriptions @ amtamassage.org/chapters/elected-chapter-positions/</w:t>
            </w:r>
            <w:r w:rsidR="00E85FE8">
              <w:rPr>
                <w:b/>
                <w:color w:val="FFFFFF" w:themeColor="background1"/>
                <w:sz w:val="28"/>
              </w:rPr>
              <w:br/>
            </w:r>
          </w:p>
        </w:tc>
      </w:tr>
      <w:tr w:rsidR="00E00D27" w:rsidRPr="00E00D27" w14:paraId="42448A66" w14:textId="77777777" w:rsidTr="007D2B88">
        <w:trPr>
          <w:trHeight w:val="620"/>
        </w:trPr>
        <w:tc>
          <w:tcPr>
            <w:tcW w:w="1890" w:type="dxa"/>
          </w:tcPr>
          <w:p w14:paraId="78473CAC" w14:textId="10B6FB7E" w:rsidR="00E00D27" w:rsidRPr="00237DE7" w:rsidRDefault="00237DE7" w:rsidP="00B923D9">
            <w:pPr>
              <w:ind w:left="0" w:right="0"/>
              <w:rPr>
                <w:b/>
              </w:rPr>
            </w:pPr>
            <w:r w:rsidRPr="00237DE7">
              <w:rPr>
                <w:b/>
                <w:sz w:val="28"/>
              </w:rPr>
              <w:t>Position</w:t>
            </w:r>
          </w:p>
        </w:tc>
        <w:tc>
          <w:tcPr>
            <w:tcW w:w="3600" w:type="dxa"/>
          </w:tcPr>
          <w:p w14:paraId="5FEF9921" w14:textId="77777777" w:rsidR="00E00D27" w:rsidRPr="00E00D27" w:rsidRDefault="00E00D27" w:rsidP="00B923D9">
            <w:pPr>
              <w:ind w:left="0" w:right="0"/>
              <w:rPr>
                <w:b/>
                <w:sz w:val="28"/>
              </w:rPr>
            </w:pPr>
            <w:r w:rsidRPr="00E00D27">
              <w:rPr>
                <w:b/>
                <w:sz w:val="28"/>
              </w:rPr>
              <w:t>Basic Responsibilities</w:t>
            </w:r>
          </w:p>
          <w:p w14:paraId="05D27091" w14:textId="77777777" w:rsidR="00E00D27" w:rsidRPr="00E00D27" w:rsidRDefault="00E00D27" w:rsidP="00B923D9">
            <w:pPr>
              <w:ind w:left="0" w:right="0"/>
              <w:rPr>
                <w:b/>
              </w:rPr>
            </w:pPr>
          </w:p>
        </w:tc>
        <w:tc>
          <w:tcPr>
            <w:tcW w:w="2700" w:type="dxa"/>
          </w:tcPr>
          <w:p w14:paraId="75351B87" w14:textId="77777777" w:rsidR="00E00D27" w:rsidRPr="00E00D27" w:rsidRDefault="00E00D27" w:rsidP="00B923D9">
            <w:pPr>
              <w:ind w:left="0" w:right="0"/>
              <w:rPr>
                <w:b/>
              </w:rPr>
            </w:pPr>
            <w:r w:rsidRPr="00E00D27">
              <w:rPr>
                <w:b/>
                <w:sz w:val="28"/>
              </w:rPr>
              <w:t>Time Commitment</w:t>
            </w:r>
          </w:p>
        </w:tc>
        <w:tc>
          <w:tcPr>
            <w:tcW w:w="3240" w:type="dxa"/>
          </w:tcPr>
          <w:p w14:paraId="116DF45F" w14:textId="264F0117" w:rsidR="00E00D27" w:rsidRPr="00E00D27" w:rsidRDefault="00091B80" w:rsidP="00B923D9">
            <w:pPr>
              <w:ind w:left="0" w:righ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Preferred </w:t>
            </w:r>
            <w:r w:rsidR="00E00D27" w:rsidRPr="00E00D27">
              <w:rPr>
                <w:b/>
                <w:sz w:val="28"/>
              </w:rPr>
              <w:t>Technology</w:t>
            </w:r>
          </w:p>
        </w:tc>
      </w:tr>
      <w:tr w:rsidR="00E00D27" w:rsidRPr="00E00D27" w14:paraId="44ECCAE3" w14:textId="77777777" w:rsidTr="007D2B88">
        <w:trPr>
          <w:cantSplit/>
          <w:trHeight w:val="4166"/>
        </w:trPr>
        <w:tc>
          <w:tcPr>
            <w:tcW w:w="1890" w:type="dxa"/>
          </w:tcPr>
          <w:p w14:paraId="5A7E3322" w14:textId="77777777" w:rsidR="00E00D27" w:rsidRPr="00E00D27" w:rsidRDefault="00E00D27" w:rsidP="00B923D9">
            <w:pPr>
              <w:ind w:left="0" w:right="0"/>
              <w:rPr>
                <w:b/>
                <w:sz w:val="28"/>
              </w:rPr>
            </w:pPr>
            <w:r w:rsidRPr="00E00D27">
              <w:rPr>
                <w:b/>
                <w:sz w:val="28"/>
              </w:rPr>
              <w:t>President</w:t>
            </w:r>
          </w:p>
        </w:tc>
        <w:tc>
          <w:tcPr>
            <w:tcW w:w="3600" w:type="dxa"/>
          </w:tcPr>
          <w:p w14:paraId="367C9584" w14:textId="77777777" w:rsidR="00E00D27" w:rsidRPr="00E00D27" w:rsidRDefault="00E00D27" w:rsidP="00B923D9">
            <w:pPr>
              <w:numPr>
                <w:ilvl w:val="0"/>
                <w:numId w:val="4"/>
              </w:numPr>
              <w:ind w:left="339" w:right="0" w:hanging="339"/>
            </w:pPr>
            <w:r w:rsidRPr="00E00D27">
              <w:t xml:space="preserve">Leads team of elected and appointed volunteers </w:t>
            </w:r>
          </w:p>
          <w:p w14:paraId="6480AD96" w14:textId="77777777" w:rsidR="00E00D27" w:rsidRPr="00E00D27" w:rsidRDefault="00E00D27" w:rsidP="00B923D9">
            <w:pPr>
              <w:numPr>
                <w:ilvl w:val="0"/>
                <w:numId w:val="4"/>
              </w:numPr>
              <w:ind w:left="339" w:right="0" w:hanging="339"/>
            </w:pPr>
            <w:r w:rsidRPr="00E00D27">
              <w:t>Presides over and conducts chapter business and chapter meetings</w:t>
            </w:r>
          </w:p>
          <w:p w14:paraId="37903C05" w14:textId="3214BA51" w:rsidR="00E00D27" w:rsidRPr="00E00D27" w:rsidRDefault="00E00D27" w:rsidP="00B923D9">
            <w:pPr>
              <w:numPr>
                <w:ilvl w:val="0"/>
                <w:numId w:val="4"/>
              </w:numPr>
              <w:ind w:left="339" w:right="0" w:hanging="339"/>
            </w:pPr>
            <w:r w:rsidRPr="00E00D27">
              <w:t>Oversees ch</w:t>
            </w:r>
            <w:r w:rsidR="002035C3">
              <w:t>apter operations and activities</w:t>
            </w:r>
            <w:r w:rsidR="00B63121">
              <w:t>,</w:t>
            </w:r>
            <w:r w:rsidRPr="00E00D27">
              <w:t xml:space="preserve"> member communications </w:t>
            </w:r>
          </w:p>
          <w:p w14:paraId="50D3F82E" w14:textId="77777777" w:rsidR="00E00D27" w:rsidRPr="00E00D27" w:rsidRDefault="00E00D27" w:rsidP="00B923D9">
            <w:pPr>
              <w:numPr>
                <w:ilvl w:val="0"/>
                <w:numId w:val="4"/>
              </w:numPr>
              <w:ind w:left="339" w:right="0" w:hanging="339"/>
            </w:pPr>
            <w:r w:rsidRPr="00E00D27">
              <w:t>Receives support from national staff and volunteers</w:t>
            </w:r>
          </w:p>
          <w:p w14:paraId="54B3BFA4" w14:textId="451C4F9D" w:rsidR="00E00D27" w:rsidRPr="00775493" w:rsidRDefault="00E00D27" w:rsidP="00B923D9">
            <w:pPr>
              <w:numPr>
                <w:ilvl w:val="0"/>
                <w:numId w:val="4"/>
              </w:numPr>
              <w:ind w:left="339" w:right="0" w:hanging="339"/>
            </w:pPr>
            <w:r w:rsidRPr="00E00D27">
              <w:t xml:space="preserve">Opportunity to network with leaders from other </w:t>
            </w:r>
          </w:p>
          <w:p w14:paraId="50589BA4" w14:textId="76516DD8" w:rsidR="00775493" w:rsidRPr="006D7C33" w:rsidRDefault="00775493" w:rsidP="00B923D9">
            <w:pPr>
              <w:pStyle w:val="ListParagraph"/>
              <w:numPr>
                <w:ilvl w:val="0"/>
                <w:numId w:val="4"/>
              </w:numPr>
              <w:ind w:left="339" w:right="0" w:hanging="339"/>
              <w:rPr>
                <w:color w:val="auto"/>
              </w:rPr>
            </w:pPr>
            <w:r w:rsidRPr="006D7C33">
              <w:rPr>
                <w:color w:val="auto"/>
                <w:szCs w:val="24"/>
              </w:rPr>
              <w:t>Identify, recruit and cultivate future chapter leaders</w:t>
            </w:r>
          </w:p>
          <w:p w14:paraId="6EE4EE00" w14:textId="5524DEC3" w:rsidR="00190AC0" w:rsidRPr="00E00D27" w:rsidRDefault="00190AC0" w:rsidP="00B923D9">
            <w:pPr>
              <w:numPr>
                <w:ilvl w:val="0"/>
                <w:numId w:val="4"/>
              </w:numPr>
              <w:ind w:left="339" w:right="0" w:hanging="339"/>
            </w:pPr>
            <w:r w:rsidRPr="006D7C33">
              <w:rPr>
                <w:color w:val="auto"/>
              </w:rPr>
              <w:t>Voting board position</w:t>
            </w:r>
          </w:p>
        </w:tc>
        <w:tc>
          <w:tcPr>
            <w:tcW w:w="2700" w:type="dxa"/>
          </w:tcPr>
          <w:p w14:paraId="5F8B686A" w14:textId="3ECD8795" w:rsidR="00E00D27" w:rsidRPr="00E00D27" w:rsidRDefault="00E00D27" w:rsidP="00B923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right="0" w:hanging="250"/>
            </w:pPr>
            <w:r w:rsidRPr="00E00D27">
              <w:t>First month</w:t>
            </w:r>
            <w:r w:rsidR="00B923D9">
              <w:t xml:space="preserve">: Allow time to learn </w:t>
            </w:r>
            <w:r w:rsidRPr="00E00D27">
              <w:t xml:space="preserve">position </w:t>
            </w:r>
          </w:p>
          <w:p w14:paraId="02319270" w14:textId="36A41838" w:rsidR="00E00D27" w:rsidRPr="00E00D27" w:rsidRDefault="003F3ADA" w:rsidP="00B923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right="0" w:hanging="250"/>
            </w:pPr>
            <w:r>
              <w:t>A</w:t>
            </w:r>
            <w:r w:rsidR="00E00D27" w:rsidRPr="00E00D27">
              <w:t xml:space="preserve">pproximately 5-15 hours per week, depending on chapter </w:t>
            </w:r>
            <w:r w:rsidR="00A6748A">
              <w:t xml:space="preserve">and national </w:t>
            </w:r>
            <w:r w:rsidR="00E00D27" w:rsidRPr="00E00D27">
              <w:t>activities</w:t>
            </w:r>
            <w:r w:rsidR="006D7C33">
              <w:t>,</w:t>
            </w:r>
            <w:r w:rsidR="00A92F22">
              <w:t xml:space="preserve"> </w:t>
            </w:r>
            <w:r w:rsidR="00E00D27" w:rsidRPr="00E00D27">
              <w:t xml:space="preserve">virtual </w:t>
            </w:r>
            <w:r w:rsidR="00A92F22">
              <w:t>and</w:t>
            </w:r>
            <w:r w:rsidR="00E00D27" w:rsidRPr="00E00D27">
              <w:t xml:space="preserve"> in-person </w:t>
            </w:r>
          </w:p>
          <w:p w14:paraId="42CB83B1" w14:textId="5041E1F4" w:rsidR="00E00D27" w:rsidRPr="00A92F22" w:rsidRDefault="00E00D27" w:rsidP="00B923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right="0" w:hanging="250"/>
              <w:rPr>
                <w:strike/>
                <w:color w:val="FF0000"/>
              </w:rPr>
            </w:pPr>
            <w:r w:rsidRPr="00E00D27">
              <w:t xml:space="preserve">Opportunity to attend </w:t>
            </w:r>
          </w:p>
          <w:p w14:paraId="1487EF34" w14:textId="0A861DAB" w:rsidR="00E00D27" w:rsidRPr="00A92F22" w:rsidRDefault="00A92F22" w:rsidP="00B923D9">
            <w:pPr>
              <w:pStyle w:val="ListParagraph"/>
              <w:ind w:left="250" w:right="0"/>
              <w:rPr>
                <w:strike/>
                <w:color w:val="FF0000"/>
                <w:szCs w:val="24"/>
              </w:rPr>
            </w:pPr>
            <w:r>
              <w:rPr>
                <w:color w:val="auto"/>
              </w:rPr>
              <w:t>national meetings including annual convention</w:t>
            </w:r>
          </w:p>
          <w:p w14:paraId="3DF05676" w14:textId="77777777" w:rsidR="00E00D27" w:rsidRPr="00E00D27" w:rsidRDefault="00E00D27" w:rsidP="00B923D9">
            <w:pPr>
              <w:pStyle w:val="ListParagraph"/>
              <w:ind w:right="0" w:hanging="250"/>
              <w:rPr>
                <w:szCs w:val="24"/>
              </w:rPr>
            </w:pPr>
          </w:p>
        </w:tc>
        <w:tc>
          <w:tcPr>
            <w:tcW w:w="3240" w:type="dxa"/>
          </w:tcPr>
          <w:p w14:paraId="5D738F13" w14:textId="0734C966" w:rsidR="00BC5F22" w:rsidRDefault="00BC5F22" w:rsidP="00B923D9">
            <w:pPr>
              <w:pStyle w:val="ListParagraph"/>
              <w:numPr>
                <w:ilvl w:val="0"/>
                <w:numId w:val="4"/>
              </w:numPr>
              <w:ind w:left="247" w:right="0" w:hanging="242"/>
              <w:rPr>
                <w:szCs w:val="24"/>
              </w:rPr>
            </w:pPr>
            <w:r>
              <w:rPr>
                <w:szCs w:val="24"/>
              </w:rPr>
              <w:t>Access to internet</w:t>
            </w:r>
            <w:r w:rsidR="00190AC0">
              <w:rPr>
                <w:szCs w:val="24"/>
              </w:rPr>
              <w:t xml:space="preserve"> </w:t>
            </w:r>
            <w:r w:rsidR="00190AC0" w:rsidRPr="004E24D2">
              <w:rPr>
                <w:color w:val="auto"/>
                <w:szCs w:val="24"/>
              </w:rPr>
              <w:t>&amp; phone</w:t>
            </w:r>
          </w:p>
          <w:p w14:paraId="4831CC07" w14:textId="6542D87D" w:rsidR="00E00D27" w:rsidRPr="00BC5F22" w:rsidRDefault="00BC5F22" w:rsidP="00B923D9">
            <w:pPr>
              <w:pStyle w:val="ListParagraph"/>
              <w:numPr>
                <w:ilvl w:val="0"/>
                <w:numId w:val="4"/>
              </w:numPr>
              <w:ind w:left="247" w:right="0" w:hanging="242"/>
              <w:rPr>
                <w:szCs w:val="24"/>
              </w:rPr>
            </w:pPr>
            <w:r>
              <w:rPr>
                <w:szCs w:val="24"/>
              </w:rPr>
              <w:t>Computer</w:t>
            </w:r>
            <w:r w:rsidRPr="00BC5F22">
              <w:rPr>
                <w:szCs w:val="24"/>
              </w:rPr>
              <w:t xml:space="preserve">: </w:t>
            </w:r>
            <w:r w:rsidR="00E00D27" w:rsidRPr="00BC5F22">
              <w:rPr>
                <w:szCs w:val="24"/>
              </w:rPr>
              <w:t>desktop, laptop or tablet</w:t>
            </w:r>
          </w:p>
          <w:p w14:paraId="396CF63F" w14:textId="77777777" w:rsidR="00E00D27" w:rsidRPr="00E00D27" w:rsidRDefault="00E00D27" w:rsidP="00B923D9">
            <w:pPr>
              <w:pStyle w:val="ListParagraph"/>
              <w:numPr>
                <w:ilvl w:val="0"/>
                <w:numId w:val="4"/>
              </w:numPr>
              <w:ind w:left="247" w:right="0" w:hanging="242"/>
              <w:rPr>
                <w:szCs w:val="24"/>
              </w:rPr>
            </w:pPr>
            <w:r w:rsidRPr="00E00D27">
              <w:rPr>
                <w:szCs w:val="24"/>
              </w:rPr>
              <w:t xml:space="preserve">Access to Programs: Microsoft Suite </w:t>
            </w:r>
          </w:p>
          <w:p w14:paraId="242F903A" w14:textId="562CDC4C" w:rsidR="00E00D27" w:rsidRPr="000B2DC8" w:rsidRDefault="000B2DC8" w:rsidP="00B923D9">
            <w:pPr>
              <w:pStyle w:val="ListParagraph"/>
              <w:ind w:left="247" w:right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E00D27" w:rsidRPr="00E00D27">
              <w:rPr>
                <w:szCs w:val="24"/>
              </w:rPr>
              <w:t>r</w:t>
            </w:r>
            <w:r>
              <w:rPr>
                <w:szCs w:val="24"/>
              </w:rPr>
              <w:t xml:space="preserve"> </w:t>
            </w:r>
            <w:r w:rsidR="00E00D27" w:rsidRPr="00E00D27">
              <w:rPr>
                <w:szCs w:val="24"/>
              </w:rPr>
              <w:t>Mac conversion</w:t>
            </w:r>
            <w:r w:rsidR="00E00D27" w:rsidRPr="000B2DC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DC8">
              <w:rPr>
                <w:szCs w:val="24"/>
              </w:rPr>
              <w:t>Excel,</w:t>
            </w:r>
            <w:r w:rsidR="00E00D27" w:rsidRPr="000B2DC8">
              <w:rPr>
                <w:szCs w:val="24"/>
              </w:rPr>
              <w:t xml:space="preserve"> Word, PowerPoint</w:t>
            </w:r>
          </w:p>
          <w:p w14:paraId="4FBCC388" w14:textId="0EECED31" w:rsidR="00E00D27" w:rsidRPr="00E00D27" w:rsidRDefault="00B4610F" w:rsidP="00B923D9">
            <w:pPr>
              <w:pStyle w:val="ListParagraph"/>
              <w:numPr>
                <w:ilvl w:val="0"/>
                <w:numId w:val="4"/>
              </w:numPr>
              <w:ind w:left="247" w:right="0" w:hanging="242"/>
              <w:rPr>
                <w:szCs w:val="24"/>
              </w:rPr>
            </w:pPr>
            <w:r>
              <w:rPr>
                <w:szCs w:val="24"/>
              </w:rPr>
              <w:t>Able</w:t>
            </w:r>
            <w:r w:rsidR="00E00D27" w:rsidRPr="00E00D27">
              <w:rPr>
                <w:szCs w:val="24"/>
              </w:rPr>
              <w:t xml:space="preserve"> to upload/download/send and receive documents</w:t>
            </w:r>
          </w:p>
          <w:p w14:paraId="17A616AB" w14:textId="77777777" w:rsidR="00E00D27" w:rsidRPr="00E00D27" w:rsidRDefault="00E00D27" w:rsidP="00B923D9">
            <w:pPr>
              <w:pStyle w:val="ListParagraph"/>
              <w:ind w:left="247" w:right="0" w:hanging="242"/>
              <w:rPr>
                <w:szCs w:val="24"/>
              </w:rPr>
            </w:pPr>
          </w:p>
          <w:p w14:paraId="59C064ED" w14:textId="77777777" w:rsidR="00E00D27" w:rsidRPr="00E00D27" w:rsidRDefault="00E00D27" w:rsidP="00B923D9">
            <w:pPr>
              <w:pStyle w:val="ListParagraph"/>
              <w:ind w:left="427" w:right="0"/>
              <w:rPr>
                <w:szCs w:val="24"/>
              </w:rPr>
            </w:pPr>
          </w:p>
        </w:tc>
      </w:tr>
      <w:tr w:rsidR="00E00D27" w:rsidRPr="00E00D27" w14:paraId="2A014374" w14:textId="77777777" w:rsidTr="007D2B88">
        <w:trPr>
          <w:cantSplit/>
          <w:trHeight w:val="2546"/>
        </w:trPr>
        <w:tc>
          <w:tcPr>
            <w:tcW w:w="1890" w:type="dxa"/>
          </w:tcPr>
          <w:p w14:paraId="4B304ACB" w14:textId="77777777" w:rsidR="00E00D27" w:rsidRPr="00DA6659" w:rsidRDefault="00E00D27" w:rsidP="00B923D9">
            <w:pPr>
              <w:ind w:left="0" w:right="0"/>
              <w:rPr>
                <w:b/>
                <w:sz w:val="24"/>
              </w:rPr>
            </w:pPr>
            <w:r w:rsidRPr="00DA6659">
              <w:rPr>
                <w:b/>
                <w:sz w:val="28"/>
              </w:rPr>
              <w:t xml:space="preserve">Financial </w:t>
            </w:r>
            <w:r w:rsidRPr="00DA6659">
              <w:rPr>
                <w:b/>
                <w:sz w:val="28"/>
              </w:rPr>
              <w:br/>
              <w:t>Administrator</w:t>
            </w:r>
          </w:p>
        </w:tc>
        <w:tc>
          <w:tcPr>
            <w:tcW w:w="3600" w:type="dxa"/>
          </w:tcPr>
          <w:p w14:paraId="16B22FE8" w14:textId="77777777" w:rsidR="00E00D27" w:rsidRPr="00E00D27" w:rsidRDefault="00E00D27" w:rsidP="00B923D9">
            <w:pPr>
              <w:pStyle w:val="ListParagraph"/>
              <w:numPr>
                <w:ilvl w:val="0"/>
                <w:numId w:val="2"/>
              </w:numPr>
              <w:ind w:left="339" w:right="0" w:hanging="339"/>
              <w:rPr>
                <w:szCs w:val="24"/>
              </w:rPr>
            </w:pPr>
            <w:r w:rsidRPr="00E00D27">
              <w:rPr>
                <w:szCs w:val="24"/>
              </w:rPr>
              <w:t>Coordinate and prepare annual budget</w:t>
            </w:r>
          </w:p>
          <w:p w14:paraId="4CE488CF" w14:textId="77777777" w:rsidR="00E00D27" w:rsidRPr="00E00D27" w:rsidRDefault="00E00D27" w:rsidP="00B923D9">
            <w:pPr>
              <w:pStyle w:val="ListParagraph"/>
              <w:numPr>
                <w:ilvl w:val="0"/>
                <w:numId w:val="2"/>
              </w:numPr>
              <w:ind w:left="339" w:right="0" w:hanging="339"/>
              <w:rPr>
                <w:szCs w:val="24"/>
              </w:rPr>
            </w:pPr>
            <w:r w:rsidRPr="00E00D27">
              <w:rPr>
                <w:szCs w:val="24"/>
              </w:rPr>
              <w:t>Track and approve volunteer requests for reimbursement</w:t>
            </w:r>
          </w:p>
          <w:p w14:paraId="6B66E338" w14:textId="648E94A6" w:rsidR="00E00D27" w:rsidRPr="00775493" w:rsidRDefault="00E00D27" w:rsidP="00B923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right="0" w:hanging="339"/>
            </w:pPr>
            <w:r w:rsidRPr="00E00D27">
              <w:rPr>
                <w:szCs w:val="24"/>
              </w:rPr>
              <w:t>Provide financial updates at chapter board meetings</w:t>
            </w:r>
          </w:p>
          <w:p w14:paraId="4CE98CC1" w14:textId="42D1BFB9" w:rsidR="00775493" w:rsidRPr="004E24D2" w:rsidRDefault="00775493" w:rsidP="00B923D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right="0" w:hanging="339"/>
              <w:rPr>
                <w:color w:val="auto"/>
              </w:rPr>
            </w:pPr>
            <w:r w:rsidRPr="004E24D2">
              <w:rPr>
                <w:color w:val="auto"/>
                <w:szCs w:val="24"/>
              </w:rPr>
              <w:t>Identify, recruit and cultivate future chapter leaders</w:t>
            </w:r>
          </w:p>
          <w:p w14:paraId="76614982" w14:textId="2BA81C9A" w:rsidR="00190AC0" w:rsidRPr="00E00D27" w:rsidRDefault="00190AC0" w:rsidP="00B923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right="0" w:hanging="339"/>
            </w:pPr>
            <w:r w:rsidRPr="004E24D2">
              <w:rPr>
                <w:color w:val="auto"/>
                <w:szCs w:val="24"/>
              </w:rPr>
              <w:t>Voting board position</w:t>
            </w:r>
          </w:p>
        </w:tc>
        <w:tc>
          <w:tcPr>
            <w:tcW w:w="2700" w:type="dxa"/>
          </w:tcPr>
          <w:p w14:paraId="0D4DF80A" w14:textId="3BE269C0" w:rsidR="00E00D27" w:rsidRDefault="00B923D9" w:rsidP="00B923D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right="0" w:hanging="339"/>
            </w:pPr>
            <w:r>
              <w:t>First month: A</w:t>
            </w:r>
            <w:r w:rsidR="00E00D27" w:rsidRPr="00E00D27">
              <w:t>llow time to learn position</w:t>
            </w:r>
          </w:p>
          <w:p w14:paraId="0218EBF4" w14:textId="7D34B327" w:rsidR="00F30A7E" w:rsidRPr="00E00D27" w:rsidRDefault="003F3ADA" w:rsidP="00B923D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right="0" w:hanging="339"/>
            </w:pPr>
            <w:r>
              <w:t xml:space="preserve">Approximately </w:t>
            </w:r>
            <w:r w:rsidR="00F30A7E">
              <w:t>5 hours per week, depending upon chapter and national activities</w:t>
            </w:r>
          </w:p>
          <w:p w14:paraId="17AAA55C" w14:textId="4021B916" w:rsidR="00E00D27" w:rsidRPr="00E00D27" w:rsidRDefault="00E00D27" w:rsidP="00B923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right="0"/>
            </w:pPr>
          </w:p>
        </w:tc>
        <w:tc>
          <w:tcPr>
            <w:tcW w:w="3240" w:type="dxa"/>
          </w:tcPr>
          <w:p w14:paraId="089680EF" w14:textId="31B0C592" w:rsidR="00DA6659" w:rsidRDefault="00DA6659" w:rsidP="00B923D9">
            <w:pPr>
              <w:pStyle w:val="ListParagraph"/>
              <w:numPr>
                <w:ilvl w:val="0"/>
                <w:numId w:val="2"/>
              </w:numPr>
              <w:ind w:left="240" w:right="0" w:hanging="180"/>
            </w:pPr>
            <w:r>
              <w:t>Access to Internet</w:t>
            </w:r>
            <w:r w:rsidR="00190AC0">
              <w:t xml:space="preserve"> </w:t>
            </w:r>
            <w:r w:rsidR="00190AC0" w:rsidRPr="00B923D9">
              <w:rPr>
                <w:color w:val="auto"/>
              </w:rPr>
              <w:t>&amp; phone</w:t>
            </w:r>
          </w:p>
          <w:p w14:paraId="10DD1862" w14:textId="77777777" w:rsidR="00DA6659" w:rsidRDefault="00DA6659" w:rsidP="00B923D9">
            <w:pPr>
              <w:pStyle w:val="ListParagraph"/>
              <w:numPr>
                <w:ilvl w:val="0"/>
                <w:numId w:val="2"/>
              </w:numPr>
              <w:ind w:left="240" w:right="0" w:hanging="180"/>
            </w:pPr>
            <w:r>
              <w:t>Computer: desktop, laptop, or tablet</w:t>
            </w:r>
          </w:p>
          <w:p w14:paraId="67B3A107" w14:textId="3B847A21" w:rsidR="00DA6659" w:rsidRDefault="00DA6659" w:rsidP="00B923D9">
            <w:pPr>
              <w:pStyle w:val="ListParagraph"/>
              <w:numPr>
                <w:ilvl w:val="0"/>
                <w:numId w:val="2"/>
              </w:numPr>
              <w:ind w:left="240" w:right="0" w:hanging="180"/>
            </w:pPr>
            <w:r>
              <w:t>Microsoft Suite (or Mac conversion)</w:t>
            </w:r>
            <w:r w:rsidR="00A017C2">
              <w:t xml:space="preserve">, </w:t>
            </w:r>
            <w:r>
              <w:t>Excel, Word, PowerPoint</w:t>
            </w:r>
          </w:p>
          <w:p w14:paraId="71356F71" w14:textId="1DBF7B3E" w:rsidR="00E00D27" w:rsidRPr="00E00D27" w:rsidRDefault="00DA6659" w:rsidP="00B923D9">
            <w:pPr>
              <w:pStyle w:val="ListParagraph"/>
              <w:numPr>
                <w:ilvl w:val="0"/>
                <w:numId w:val="2"/>
              </w:numPr>
              <w:ind w:left="240" w:right="0" w:hanging="180"/>
            </w:pPr>
            <w:r>
              <w:t>Able to upload/download</w:t>
            </w:r>
            <w:r w:rsidR="00D628DD" w:rsidRPr="004E24D2">
              <w:rPr>
                <w:color w:val="auto"/>
              </w:rPr>
              <w:t>/send and receive</w:t>
            </w:r>
            <w:r w:rsidRPr="004E24D2">
              <w:rPr>
                <w:color w:val="auto"/>
              </w:rPr>
              <w:t xml:space="preserve"> documents</w:t>
            </w:r>
          </w:p>
        </w:tc>
      </w:tr>
      <w:tr w:rsidR="00E00D27" w:rsidRPr="00E00D27" w14:paraId="16E2EB24" w14:textId="77777777" w:rsidTr="007D2B88">
        <w:trPr>
          <w:cantSplit/>
          <w:trHeight w:val="2267"/>
        </w:trPr>
        <w:tc>
          <w:tcPr>
            <w:tcW w:w="1890" w:type="dxa"/>
          </w:tcPr>
          <w:p w14:paraId="0D85874B" w14:textId="77777777" w:rsidR="00E00D27" w:rsidRPr="00DA6659" w:rsidRDefault="00E00D27" w:rsidP="00B923D9">
            <w:pPr>
              <w:ind w:left="0" w:right="0"/>
              <w:rPr>
                <w:b/>
                <w:sz w:val="28"/>
              </w:rPr>
            </w:pPr>
            <w:r w:rsidRPr="00DA6659">
              <w:rPr>
                <w:b/>
                <w:sz w:val="28"/>
              </w:rPr>
              <w:t xml:space="preserve">Board Member </w:t>
            </w:r>
          </w:p>
          <w:p w14:paraId="56A40D07" w14:textId="77777777" w:rsidR="00E00D27" w:rsidRPr="00E00D27" w:rsidRDefault="00E00D27" w:rsidP="00B923D9">
            <w:pPr>
              <w:ind w:left="0" w:right="0"/>
            </w:pPr>
          </w:p>
          <w:p w14:paraId="6E94BC01" w14:textId="77777777" w:rsidR="00E00D27" w:rsidRPr="00E00D27" w:rsidRDefault="00E00D27" w:rsidP="00B923D9">
            <w:pPr>
              <w:ind w:left="0" w:right="0"/>
            </w:pPr>
          </w:p>
          <w:p w14:paraId="5AFD52DF" w14:textId="77777777" w:rsidR="00E00D27" w:rsidRPr="00E00D27" w:rsidRDefault="00E00D27" w:rsidP="00B923D9">
            <w:pPr>
              <w:ind w:left="0" w:right="0"/>
            </w:pPr>
          </w:p>
          <w:p w14:paraId="43610D0D" w14:textId="77777777" w:rsidR="00E00D27" w:rsidRPr="00E00D27" w:rsidRDefault="00E00D27" w:rsidP="00B923D9">
            <w:pPr>
              <w:ind w:left="0" w:right="0"/>
            </w:pPr>
          </w:p>
          <w:p w14:paraId="7D3E95F8" w14:textId="77777777" w:rsidR="00E00D27" w:rsidRPr="00E00D27" w:rsidRDefault="00E00D27" w:rsidP="00B923D9">
            <w:pPr>
              <w:ind w:left="0" w:right="0"/>
            </w:pPr>
          </w:p>
        </w:tc>
        <w:tc>
          <w:tcPr>
            <w:tcW w:w="3600" w:type="dxa"/>
          </w:tcPr>
          <w:p w14:paraId="04FAE809" w14:textId="3E497F07" w:rsidR="00E00D27" w:rsidRPr="004E24D2" w:rsidRDefault="002035C3" w:rsidP="00B923D9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color w:val="auto"/>
                <w:szCs w:val="24"/>
              </w:rPr>
            </w:pPr>
            <w:r w:rsidRPr="004E24D2">
              <w:rPr>
                <w:color w:val="auto"/>
                <w:szCs w:val="24"/>
              </w:rPr>
              <w:t>Collaborate</w:t>
            </w:r>
            <w:r w:rsidR="000B2DC8" w:rsidRPr="004E24D2">
              <w:rPr>
                <w:color w:val="auto"/>
                <w:szCs w:val="24"/>
              </w:rPr>
              <w:t xml:space="preserve"> with </w:t>
            </w:r>
            <w:r w:rsidRPr="004E24D2">
              <w:rPr>
                <w:color w:val="auto"/>
                <w:szCs w:val="24"/>
              </w:rPr>
              <w:t xml:space="preserve">elected and appointed volunteers </w:t>
            </w:r>
            <w:r w:rsidR="000B2DC8" w:rsidRPr="004E24D2">
              <w:rPr>
                <w:color w:val="auto"/>
                <w:szCs w:val="24"/>
              </w:rPr>
              <w:t xml:space="preserve">to </w:t>
            </w:r>
            <w:r w:rsidR="006265B9" w:rsidRPr="004E24D2">
              <w:rPr>
                <w:color w:val="auto"/>
                <w:szCs w:val="24"/>
              </w:rPr>
              <w:t xml:space="preserve">coordinate and </w:t>
            </w:r>
            <w:r w:rsidR="000B2DC8" w:rsidRPr="004E24D2">
              <w:rPr>
                <w:color w:val="auto"/>
                <w:szCs w:val="24"/>
              </w:rPr>
              <w:t>conduct chapter business, meetings</w:t>
            </w:r>
            <w:r w:rsidR="00190AC0" w:rsidRPr="004E24D2">
              <w:rPr>
                <w:color w:val="auto"/>
                <w:szCs w:val="24"/>
              </w:rPr>
              <w:t xml:space="preserve"> </w:t>
            </w:r>
            <w:r w:rsidRPr="004E24D2">
              <w:rPr>
                <w:color w:val="auto"/>
                <w:szCs w:val="24"/>
              </w:rPr>
              <w:t>and activities</w:t>
            </w:r>
          </w:p>
          <w:p w14:paraId="5D2E3229" w14:textId="48A152B6" w:rsidR="006265B9" w:rsidRPr="004E24D2" w:rsidRDefault="006265B9" w:rsidP="00B923D9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color w:val="auto"/>
                <w:szCs w:val="24"/>
              </w:rPr>
            </w:pPr>
            <w:r w:rsidRPr="004E24D2">
              <w:rPr>
                <w:color w:val="auto"/>
                <w:szCs w:val="24"/>
              </w:rPr>
              <w:t>Identify, recruit and cultivate future chapter leaders</w:t>
            </w:r>
          </w:p>
          <w:p w14:paraId="24AB99DE" w14:textId="462CF9A7" w:rsidR="00E00D27" w:rsidRPr="00190AC0" w:rsidRDefault="00190AC0" w:rsidP="00B923D9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color w:val="4472C4" w:themeColor="accent1"/>
                <w:szCs w:val="24"/>
              </w:rPr>
            </w:pPr>
            <w:r w:rsidRPr="004E24D2">
              <w:rPr>
                <w:color w:val="auto"/>
                <w:szCs w:val="24"/>
              </w:rPr>
              <w:t>Voting board position</w:t>
            </w:r>
          </w:p>
        </w:tc>
        <w:tc>
          <w:tcPr>
            <w:tcW w:w="2700" w:type="dxa"/>
          </w:tcPr>
          <w:p w14:paraId="663AA506" w14:textId="7984FE5B" w:rsidR="00DA6659" w:rsidRPr="00E00D27" w:rsidRDefault="00DA6659" w:rsidP="00B923D9">
            <w:pPr>
              <w:pStyle w:val="ListParagraph"/>
              <w:numPr>
                <w:ilvl w:val="0"/>
                <w:numId w:val="1"/>
              </w:numPr>
              <w:ind w:left="240" w:right="0" w:hanging="240"/>
              <w:rPr>
                <w:b/>
                <w:color w:val="000000" w:themeColor="text1"/>
                <w:sz w:val="24"/>
              </w:rPr>
            </w:pPr>
            <w:r w:rsidRPr="00E00D27">
              <w:rPr>
                <w:color w:val="000000" w:themeColor="text1"/>
              </w:rPr>
              <w:t>First month</w:t>
            </w:r>
            <w:r w:rsidR="00B923D9">
              <w:rPr>
                <w:color w:val="000000" w:themeColor="text1"/>
              </w:rPr>
              <w:t xml:space="preserve">: Allow extra time to learn </w:t>
            </w:r>
            <w:r w:rsidR="000B2DC8">
              <w:rPr>
                <w:color w:val="000000" w:themeColor="text1"/>
              </w:rPr>
              <w:t>position</w:t>
            </w:r>
          </w:p>
          <w:p w14:paraId="289BEE1F" w14:textId="7A36FCE1" w:rsidR="00DA6659" w:rsidRPr="00E00D27" w:rsidRDefault="003F3ADA" w:rsidP="00B923D9">
            <w:pPr>
              <w:pStyle w:val="ListParagraph"/>
              <w:numPr>
                <w:ilvl w:val="0"/>
                <w:numId w:val="1"/>
              </w:numPr>
              <w:ind w:left="240" w:right="0" w:hanging="240"/>
              <w:rPr>
                <w:b/>
                <w:color w:val="000000" w:themeColor="text1"/>
                <w:sz w:val="24"/>
              </w:rPr>
            </w:pPr>
            <w:r>
              <w:t>Approximately</w:t>
            </w:r>
            <w:r>
              <w:rPr>
                <w:color w:val="000000" w:themeColor="text1"/>
              </w:rPr>
              <w:t xml:space="preserve"> </w:t>
            </w:r>
            <w:r w:rsidR="00AA140A">
              <w:rPr>
                <w:color w:val="000000" w:themeColor="text1"/>
              </w:rPr>
              <w:t>5 to 8 hours per week, depending upon chapter and national activities</w:t>
            </w:r>
          </w:p>
          <w:p w14:paraId="010AEDE9" w14:textId="77777777" w:rsidR="00DA6659" w:rsidRDefault="00DA6659" w:rsidP="00B923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  <w:p w14:paraId="1B55C489" w14:textId="77777777" w:rsidR="00E00D27" w:rsidRPr="00E00D27" w:rsidRDefault="00E00D27" w:rsidP="00B923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</w:p>
        </w:tc>
        <w:tc>
          <w:tcPr>
            <w:tcW w:w="3240" w:type="dxa"/>
          </w:tcPr>
          <w:p w14:paraId="33E57CDE" w14:textId="1A4DA98C" w:rsidR="00190AC0" w:rsidRPr="004E24D2" w:rsidRDefault="00190AC0" w:rsidP="00B923D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  <w:rPr>
                <w:color w:val="auto"/>
              </w:rPr>
            </w:pPr>
            <w:r w:rsidRPr="004E24D2">
              <w:rPr>
                <w:color w:val="auto"/>
              </w:rPr>
              <w:t>Access to internet &amp; phone</w:t>
            </w:r>
          </w:p>
          <w:p w14:paraId="44617AC9" w14:textId="249CF165" w:rsidR="00E00D27" w:rsidRPr="004E24D2" w:rsidRDefault="00E00D27" w:rsidP="00B923D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  <w:rPr>
                <w:color w:val="auto"/>
              </w:rPr>
            </w:pPr>
            <w:r w:rsidRPr="004E24D2">
              <w:rPr>
                <w:color w:val="auto"/>
              </w:rPr>
              <w:t xml:space="preserve">Computer: desktop, laptop, or tablet </w:t>
            </w:r>
          </w:p>
          <w:p w14:paraId="6AB04D24" w14:textId="77777777" w:rsidR="00E00D27" w:rsidRPr="004E24D2" w:rsidRDefault="00E00D27" w:rsidP="00B923D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  <w:rPr>
                <w:color w:val="auto"/>
              </w:rPr>
            </w:pPr>
            <w:r w:rsidRPr="004E24D2">
              <w:rPr>
                <w:color w:val="auto"/>
              </w:rPr>
              <w:t xml:space="preserve">Microsoft Suite (or Mac conversion) </w:t>
            </w:r>
          </w:p>
          <w:p w14:paraId="088C579E" w14:textId="77777777" w:rsidR="00E00D27" w:rsidRPr="004E24D2" w:rsidRDefault="00E00D27" w:rsidP="00B923D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  <w:rPr>
                <w:color w:val="auto"/>
              </w:rPr>
            </w:pPr>
            <w:r w:rsidRPr="004E24D2">
              <w:rPr>
                <w:color w:val="auto"/>
              </w:rPr>
              <w:t xml:space="preserve">Excel, Word, PowerPoint    </w:t>
            </w:r>
          </w:p>
          <w:p w14:paraId="0B09ED57" w14:textId="310F3914" w:rsidR="00E00D27" w:rsidRPr="00E00D27" w:rsidRDefault="00E00D27" w:rsidP="00B923D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 w:rsidRPr="004E24D2">
              <w:rPr>
                <w:color w:val="auto"/>
              </w:rPr>
              <w:t>Able to upload/download</w:t>
            </w:r>
            <w:r w:rsidR="00D628DD" w:rsidRPr="004E24D2">
              <w:rPr>
                <w:color w:val="auto"/>
              </w:rPr>
              <w:t>/send and receive</w:t>
            </w:r>
            <w:r w:rsidRPr="004E24D2">
              <w:rPr>
                <w:color w:val="auto"/>
              </w:rPr>
              <w:t xml:space="preserve"> documents</w:t>
            </w:r>
          </w:p>
        </w:tc>
      </w:tr>
      <w:tr w:rsidR="002D2CEF" w:rsidRPr="00E00D27" w14:paraId="4F2C1A2D" w14:textId="77777777" w:rsidTr="007D2B88">
        <w:trPr>
          <w:cantSplit/>
          <w:trHeight w:val="2825"/>
        </w:trPr>
        <w:tc>
          <w:tcPr>
            <w:tcW w:w="1890" w:type="dxa"/>
          </w:tcPr>
          <w:p w14:paraId="5779C06B" w14:textId="77777777" w:rsidR="002D2CEF" w:rsidRPr="00DA6659" w:rsidRDefault="002D2CEF" w:rsidP="002D2CEF">
            <w:pPr>
              <w:ind w:left="0" w:right="0"/>
              <w:rPr>
                <w:b/>
                <w:sz w:val="28"/>
              </w:rPr>
            </w:pPr>
            <w:r w:rsidRPr="00DA6659">
              <w:rPr>
                <w:b/>
                <w:sz w:val="28"/>
              </w:rPr>
              <w:t>Secretary</w:t>
            </w:r>
          </w:p>
          <w:p w14:paraId="74D7B31E" w14:textId="77777777" w:rsidR="002D2CEF" w:rsidRPr="00E00D27" w:rsidRDefault="002D2CEF" w:rsidP="002D2CEF">
            <w:pPr>
              <w:ind w:left="0" w:right="0"/>
              <w:rPr>
                <w:b/>
                <w:sz w:val="24"/>
              </w:rPr>
            </w:pPr>
          </w:p>
          <w:p w14:paraId="061AC9A5" w14:textId="77777777" w:rsidR="002D2CEF" w:rsidRPr="00DA6659" w:rsidRDefault="002D2CEF" w:rsidP="002D2CEF">
            <w:pPr>
              <w:ind w:left="0" w:right="0"/>
              <w:rPr>
                <w:b/>
                <w:sz w:val="28"/>
              </w:rPr>
            </w:pPr>
          </w:p>
        </w:tc>
        <w:tc>
          <w:tcPr>
            <w:tcW w:w="3600" w:type="dxa"/>
          </w:tcPr>
          <w:p w14:paraId="11FF7578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szCs w:val="24"/>
              </w:rPr>
            </w:pPr>
            <w:r w:rsidRPr="00E00D27">
              <w:rPr>
                <w:szCs w:val="24"/>
              </w:rPr>
              <w:t xml:space="preserve">Take and maintain board meeting minutes </w:t>
            </w:r>
          </w:p>
          <w:p w14:paraId="104A41E8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szCs w:val="24"/>
              </w:rPr>
            </w:pPr>
            <w:r w:rsidRPr="00E00D27">
              <w:rPr>
                <w:szCs w:val="24"/>
              </w:rPr>
              <w:t>Submit minutes and volunteer rosters to National Office</w:t>
            </w:r>
          </w:p>
          <w:p w14:paraId="0BCF156F" w14:textId="77777777" w:rsidR="002D2CEF" w:rsidRPr="004E24D2" w:rsidRDefault="002D2CEF" w:rsidP="002D2CEF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color w:val="auto"/>
                <w:szCs w:val="24"/>
              </w:rPr>
            </w:pPr>
            <w:r w:rsidRPr="004E24D2">
              <w:rPr>
                <w:color w:val="auto"/>
                <w:szCs w:val="24"/>
              </w:rPr>
              <w:t xml:space="preserve">Distributes minutes to chapter board and appropriate chapter volunteers </w:t>
            </w:r>
          </w:p>
          <w:p w14:paraId="227606FD" w14:textId="77777777" w:rsidR="002D2CEF" w:rsidRPr="004E24D2" w:rsidRDefault="002D2CEF" w:rsidP="002D2CEF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color w:val="auto"/>
                <w:szCs w:val="24"/>
              </w:rPr>
            </w:pPr>
            <w:r w:rsidRPr="004E24D2">
              <w:rPr>
                <w:color w:val="auto"/>
                <w:szCs w:val="24"/>
              </w:rPr>
              <w:t>Identify, recruit and cultivate future chapter leaders</w:t>
            </w:r>
          </w:p>
          <w:p w14:paraId="4CB6648E" w14:textId="24F6CC36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szCs w:val="24"/>
              </w:rPr>
            </w:pPr>
            <w:r w:rsidRPr="004E24D2">
              <w:rPr>
                <w:color w:val="auto"/>
                <w:szCs w:val="24"/>
              </w:rPr>
              <w:t>Voting board position</w:t>
            </w:r>
          </w:p>
        </w:tc>
        <w:tc>
          <w:tcPr>
            <w:tcW w:w="2700" w:type="dxa"/>
          </w:tcPr>
          <w:p w14:paraId="2B050537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0" w:hanging="244"/>
            </w:pPr>
            <w:r w:rsidRPr="00E00D27">
              <w:t>First mont</w:t>
            </w:r>
            <w:r>
              <w:t xml:space="preserve">h: Allow extra time to learn </w:t>
            </w:r>
            <w:r w:rsidRPr="00E00D27">
              <w:t>position</w:t>
            </w:r>
          </w:p>
          <w:p w14:paraId="0C3C7C79" w14:textId="7AA5E166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0" w:hanging="244"/>
            </w:pPr>
            <w:r>
              <w:t>Approximately 2-4 hours a week</w:t>
            </w:r>
            <w:r w:rsidRPr="00E00D27">
              <w:t xml:space="preserve"> </w:t>
            </w:r>
            <w:r>
              <w:rPr>
                <w:color w:val="000000" w:themeColor="text1"/>
              </w:rPr>
              <w:t>depending upon chapter and national activities</w:t>
            </w:r>
          </w:p>
        </w:tc>
        <w:tc>
          <w:tcPr>
            <w:tcW w:w="3240" w:type="dxa"/>
          </w:tcPr>
          <w:p w14:paraId="48C4FEC4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>
              <w:t xml:space="preserve">Access to internet &amp; </w:t>
            </w:r>
            <w:r w:rsidRPr="00E00D27">
              <w:t>phone</w:t>
            </w:r>
          </w:p>
          <w:p w14:paraId="486E70A8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 w:rsidRPr="00E00D27">
              <w:t>Compu</w:t>
            </w:r>
            <w:r>
              <w:t>ter: Desktop, laptop, or tablet</w:t>
            </w:r>
          </w:p>
          <w:p w14:paraId="4FE4B37F" w14:textId="77777777" w:rsidR="002D2CEF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 w:rsidRPr="00E00D27">
              <w:t>Microsoft Suite (or Mac conversion), Excel, Word, Power Point</w:t>
            </w:r>
          </w:p>
          <w:p w14:paraId="077FDC1E" w14:textId="13C70082" w:rsidR="002D2CEF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 w:rsidRPr="004E24D2">
              <w:rPr>
                <w:color w:val="auto"/>
              </w:rPr>
              <w:t>Able to upload/download/send and receive documents</w:t>
            </w:r>
          </w:p>
        </w:tc>
      </w:tr>
      <w:tr w:rsidR="002D2CEF" w:rsidRPr="00E00D27" w14:paraId="07587A17" w14:textId="77777777" w:rsidTr="007D2B88">
        <w:trPr>
          <w:cantSplit/>
          <w:trHeight w:val="2825"/>
        </w:trPr>
        <w:tc>
          <w:tcPr>
            <w:tcW w:w="1890" w:type="dxa"/>
          </w:tcPr>
          <w:p w14:paraId="7AFF1F45" w14:textId="225EE569" w:rsidR="002D2CEF" w:rsidRPr="00DA6659" w:rsidRDefault="002D2CEF" w:rsidP="002D2CEF">
            <w:pPr>
              <w:ind w:left="0" w:right="0"/>
              <w:rPr>
                <w:b/>
                <w:sz w:val="28"/>
              </w:rPr>
            </w:pPr>
            <w:r w:rsidRPr="00DA6659">
              <w:rPr>
                <w:b/>
                <w:sz w:val="28"/>
              </w:rPr>
              <w:t>Delegate</w:t>
            </w:r>
          </w:p>
        </w:tc>
        <w:tc>
          <w:tcPr>
            <w:tcW w:w="3600" w:type="dxa"/>
          </w:tcPr>
          <w:p w14:paraId="2D93B454" w14:textId="77777777" w:rsidR="002D2CEF" w:rsidRPr="00E00D27" w:rsidRDefault="002D2CEF" w:rsidP="002D2C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3" w:right="0" w:hanging="333"/>
            </w:pPr>
            <w:r w:rsidRPr="00E00D27">
              <w:t xml:space="preserve">Participate in delegate trainings, forums, discussion/debate, and annual Assembly of Delegates </w:t>
            </w:r>
            <w:r w:rsidRPr="004E24D2">
              <w:rPr>
                <w:color w:val="auto"/>
              </w:rPr>
              <w:t xml:space="preserve">(AOD) </w:t>
            </w:r>
          </w:p>
          <w:p w14:paraId="1679C36C" w14:textId="77777777" w:rsidR="002D2CEF" w:rsidRPr="004E24D2" w:rsidRDefault="002D2CEF" w:rsidP="002D2C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3" w:right="0" w:hanging="333"/>
              <w:rPr>
                <w:color w:val="auto"/>
              </w:rPr>
            </w:pPr>
            <w:r w:rsidRPr="004E24D2">
              <w:rPr>
                <w:color w:val="auto"/>
              </w:rPr>
              <w:t xml:space="preserve">Collect input from chapter membership to identify important issues/topics for massage therapists and the massage profession </w:t>
            </w:r>
          </w:p>
          <w:p w14:paraId="584AD5F5" w14:textId="77777777" w:rsidR="002D2CEF" w:rsidRPr="004E24D2" w:rsidRDefault="002D2CEF" w:rsidP="002D2C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3" w:right="0" w:hanging="333"/>
              <w:rPr>
                <w:color w:val="auto"/>
              </w:rPr>
            </w:pPr>
            <w:r w:rsidRPr="004E24D2">
              <w:rPr>
                <w:color w:val="auto"/>
              </w:rPr>
              <w:t>Serve as the voice of the chapter membership during  annual Assembly of Delegates meeting</w:t>
            </w:r>
          </w:p>
          <w:p w14:paraId="285F9FE4" w14:textId="49FEFC08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ind w:left="339" w:right="0" w:hanging="339"/>
              <w:rPr>
                <w:szCs w:val="24"/>
              </w:rPr>
            </w:pPr>
            <w:r w:rsidRPr="004E24D2">
              <w:rPr>
                <w:color w:val="auto"/>
              </w:rPr>
              <w:t>Provide updates to chapter board and membership re: AOD activities</w:t>
            </w:r>
            <w:r>
              <w:rPr>
                <w:color w:val="auto"/>
              </w:rPr>
              <w:br/>
            </w:r>
          </w:p>
        </w:tc>
        <w:tc>
          <w:tcPr>
            <w:tcW w:w="2700" w:type="dxa"/>
          </w:tcPr>
          <w:p w14:paraId="5617AB8D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0" w:hanging="244"/>
            </w:pPr>
            <w:r>
              <w:t xml:space="preserve">Approximately 2-4 hours per month </w:t>
            </w:r>
            <w:r>
              <w:rPr>
                <w:color w:val="000000" w:themeColor="text1"/>
              </w:rPr>
              <w:t>depending upon Assembly of Delegates (AOD) activities</w:t>
            </w:r>
          </w:p>
          <w:p w14:paraId="7785B130" w14:textId="4123826F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right="0" w:hanging="244"/>
            </w:pPr>
          </w:p>
        </w:tc>
        <w:tc>
          <w:tcPr>
            <w:tcW w:w="3240" w:type="dxa"/>
          </w:tcPr>
          <w:p w14:paraId="651D2899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>
              <w:t xml:space="preserve">Access to internet &amp; </w:t>
            </w:r>
            <w:r w:rsidRPr="00E00D27">
              <w:t>phone</w:t>
            </w:r>
          </w:p>
          <w:p w14:paraId="2AAB5066" w14:textId="77777777" w:rsidR="002D2CEF" w:rsidRPr="00E00D27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 w:rsidRPr="00E00D27">
              <w:t>Compu</w:t>
            </w:r>
            <w:r>
              <w:t>ter: Desktop, laptop, or tablet</w:t>
            </w:r>
          </w:p>
          <w:p w14:paraId="0938123B" w14:textId="77777777" w:rsidR="002D2CEF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</w:pPr>
            <w:r w:rsidRPr="00E00D27">
              <w:t>Microsoft Suite (or Mac conversion), Excel, Word, Power Point</w:t>
            </w:r>
          </w:p>
          <w:p w14:paraId="47200540" w14:textId="77777777" w:rsidR="002D2CEF" w:rsidRPr="004E24D2" w:rsidRDefault="002D2CEF" w:rsidP="002D2CE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 w:hanging="247"/>
              <w:rPr>
                <w:color w:val="auto"/>
              </w:rPr>
            </w:pPr>
            <w:r w:rsidRPr="004E24D2">
              <w:rPr>
                <w:color w:val="auto"/>
              </w:rPr>
              <w:t>Able to upload/download/send and receive documents</w:t>
            </w:r>
          </w:p>
          <w:p w14:paraId="5EEB6397" w14:textId="217FDBE4" w:rsidR="002D2CEF" w:rsidRDefault="002D2CEF" w:rsidP="00E85FE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right="0"/>
            </w:pPr>
          </w:p>
        </w:tc>
      </w:tr>
    </w:tbl>
    <w:p w14:paraId="7AF464FD" w14:textId="77777777" w:rsidR="00551FE2" w:rsidRDefault="00551FE2" w:rsidP="00B923D9">
      <w:pPr>
        <w:spacing w:line="240" w:lineRule="auto"/>
        <w:ind w:left="-1440" w:right="10800"/>
      </w:pPr>
    </w:p>
    <w:p w14:paraId="0CD34562" w14:textId="77777777" w:rsidR="00551FE2" w:rsidRDefault="00551FE2" w:rsidP="00B923D9">
      <w:pPr>
        <w:spacing w:line="240" w:lineRule="auto"/>
      </w:pPr>
    </w:p>
    <w:sectPr w:rsidR="00551FE2" w:rsidSect="004524E4">
      <w:pgSz w:w="12240" w:h="20160" w:code="5"/>
      <w:pgMar w:top="288" w:right="1260" w:bottom="288" w:left="1152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B14"/>
    <w:multiLevelType w:val="multilevel"/>
    <w:tmpl w:val="A19C8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0629E8"/>
    <w:multiLevelType w:val="multilevel"/>
    <w:tmpl w:val="C1545DA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5" w:hanging="119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5" w:hanging="191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5" w:hanging="263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5" w:hanging="335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5" w:hanging="407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5" w:hanging="479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5" w:hanging="551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5" w:hanging="623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EC90ABC"/>
    <w:multiLevelType w:val="multilevel"/>
    <w:tmpl w:val="E1086AC4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43" w:hanging="184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63" w:hanging="256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83" w:hanging="328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03" w:hanging="400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23" w:hanging="472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43" w:hanging="544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63" w:hanging="616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83" w:hanging="688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0403965"/>
    <w:multiLevelType w:val="hybridMultilevel"/>
    <w:tmpl w:val="4458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6FCA"/>
    <w:multiLevelType w:val="hybridMultilevel"/>
    <w:tmpl w:val="AA74BF5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CE55247"/>
    <w:multiLevelType w:val="multilevel"/>
    <w:tmpl w:val="478420C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9E1393"/>
    <w:multiLevelType w:val="hybridMultilevel"/>
    <w:tmpl w:val="28CC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37BA8"/>
    <w:multiLevelType w:val="multilevel"/>
    <w:tmpl w:val="5CFA3A3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9427DC"/>
    <w:multiLevelType w:val="hybridMultilevel"/>
    <w:tmpl w:val="C3B47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CE3AAD"/>
    <w:multiLevelType w:val="multilevel"/>
    <w:tmpl w:val="6CF2E20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59943746">
    <w:abstractNumId w:val="9"/>
  </w:num>
  <w:num w:numId="2" w16cid:durableId="1425802898">
    <w:abstractNumId w:val="5"/>
  </w:num>
  <w:num w:numId="3" w16cid:durableId="247083963">
    <w:abstractNumId w:val="7"/>
  </w:num>
  <w:num w:numId="4" w16cid:durableId="1493522480">
    <w:abstractNumId w:val="2"/>
  </w:num>
  <w:num w:numId="5" w16cid:durableId="1166824381">
    <w:abstractNumId w:val="1"/>
  </w:num>
  <w:num w:numId="6" w16cid:durableId="1609315616">
    <w:abstractNumId w:val="3"/>
  </w:num>
  <w:num w:numId="7" w16cid:durableId="1629437383">
    <w:abstractNumId w:val="0"/>
  </w:num>
  <w:num w:numId="8" w16cid:durableId="508101177">
    <w:abstractNumId w:val="6"/>
  </w:num>
  <w:num w:numId="9" w16cid:durableId="317809646">
    <w:abstractNumId w:val="8"/>
  </w:num>
  <w:num w:numId="10" w16cid:durableId="182677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E2"/>
    <w:rsid w:val="00062A83"/>
    <w:rsid w:val="00064632"/>
    <w:rsid w:val="000768C9"/>
    <w:rsid w:val="00091B80"/>
    <w:rsid w:val="000B2DC8"/>
    <w:rsid w:val="000B7D21"/>
    <w:rsid w:val="00117EC3"/>
    <w:rsid w:val="00166009"/>
    <w:rsid w:val="0018304D"/>
    <w:rsid w:val="00190AC0"/>
    <w:rsid w:val="001A0C42"/>
    <w:rsid w:val="001B44B2"/>
    <w:rsid w:val="001F7D27"/>
    <w:rsid w:val="002035C3"/>
    <w:rsid w:val="002345D6"/>
    <w:rsid w:val="00237DE7"/>
    <w:rsid w:val="002D2CEF"/>
    <w:rsid w:val="00374CC1"/>
    <w:rsid w:val="00382204"/>
    <w:rsid w:val="003E2465"/>
    <w:rsid w:val="003E60FE"/>
    <w:rsid w:val="003F3ADA"/>
    <w:rsid w:val="00404194"/>
    <w:rsid w:val="004164AE"/>
    <w:rsid w:val="004524E4"/>
    <w:rsid w:val="00457E68"/>
    <w:rsid w:val="00484A9A"/>
    <w:rsid w:val="004C1380"/>
    <w:rsid w:val="004E24D2"/>
    <w:rsid w:val="00524785"/>
    <w:rsid w:val="00551FE2"/>
    <w:rsid w:val="005670A0"/>
    <w:rsid w:val="005F2260"/>
    <w:rsid w:val="005F6F5A"/>
    <w:rsid w:val="00617F93"/>
    <w:rsid w:val="006265B9"/>
    <w:rsid w:val="0068111C"/>
    <w:rsid w:val="006C4706"/>
    <w:rsid w:val="006D7C33"/>
    <w:rsid w:val="00775493"/>
    <w:rsid w:val="007931C4"/>
    <w:rsid w:val="007D2B88"/>
    <w:rsid w:val="007E481E"/>
    <w:rsid w:val="007F2E16"/>
    <w:rsid w:val="00814A2B"/>
    <w:rsid w:val="008236A7"/>
    <w:rsid w:val="008A20DA"/>
    <w:rsid w:val="008D6D04"/>
    <w:rsid w:val="009A78EF"/>
    <w:rsid w:val="009F5BBC"/>
    <w:rsid w:val="00A017C2"/>
    <w:rsid w:val="00A15F70"/>
    <w:rsid w:val="00A6748A"/>
    <w:rsid w:val="00A92F22"/>
    <w:rsid w:val="00A95366"/>
    <w:rsid w:val="00A96BA2"/>
    <w:rsid w:val="00AA140A"/>
    <w:rsid w:val="00AB66D1"/>
    <w:rsid w:val="00AC7855"/>
    <w:rsid w:val="00B4610F"/>
    <w:rsid w:val="00B63121"/>
    <w:rsid w:val="00B66068"/>
    <w:rsid w:val="00B923D9"/>
    <w:rsid w:val="00BC4A7B"/>
    <w:rsid w:val="00BC5F22"/>
    <w:rsid w:val="00BF0AD7"/>
    <w:rsid w:val="00C51893"/>
    <w:rsid w:val="00C5239F"/>
    <w:rsid w:val="00C6663F"/>
    <w:rsid w:val="00C926D8"/>
    <w:rsid w:val="00D20C06"/>
    <w:rsid w:val="00D51004"/>
    <w:rsid w:val="00D628DD"/>
    <w:rsid w:val="00DA027B"/>
    <w:rsid w:val="00DA628A"/>
    <w:rsid w:val="00DA6659"/>
    <w:rsid w:val="00E00D27"/>
    <w:rsid w:val="00E538E3"/>
    <w:rsid w:val="00E73C1B"/>
    <w:rsid w:val="00E747D0"/>
    <w:rsid w:val="00E85FE8"/>
    <w:rsid w:val="00EC0FBF"/>
    <w:rsid w:val="00ED76D0"/>
    <w:rsid w:val="00EE328B"/>
    <w:rsid w:val="00F101D0"/>
    <w:rsid w:val="00F3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4A2B"/>
  <w15:docId w15:val="{E5D03243-C24C-4D6F-890B-470D6745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  <w:ind w:left="-720" w:right="5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D2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40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CD1"/>
    <w:rPr>
      <w:rFonts w:ascii="Calibri" w:eastAsia="Calibri" w:hAnsi="Calibri" w:cs="Calibri"/>
      <w:b w:val="0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CD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CD1"/>
    <w:rPr>
      <w:rFonts w:ascii="Calibri" w:eastAsia="Calibri" w:hAnsi="Calibri" w:cs="Calibri"/>
      <w:b w:val="0"/>
      <w:bCs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54" w:type="dxa"/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3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3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3TrexFDsPWHZ6eIyIszA+mMlSw==">AMUW2mUvGk5WcU1iNj4lYc5bncvJBM5HvscuF8a3rAsc7EONDIBi5vhxPVYcVsvxobqulIjTzTwSsPEaaFegT8khWDRugUEUyQRhSglXfANUgKK6SX/WmJU=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 Gleason McCarty</dc:creator>
  <cp:lastModifiedBy>MaryESchweigerlmt@outlook.com</cp:lastModifiedBy>
  <cp:revision>2</cp:revision>
  <cp:lastPrinted>2023-01-10T19:16:00Z</cp:lastPrinted>
  <dcterms:created xsi:type="dcterms:W3CDTF">2024-02-08T21:57:00Z</dcterms:created>
  <dcterms:modified xsi:type="dcterms:W3CDTF">2024-02-08T21:57:00Z</dcterms:modified>
</cp:coreProperties>
</file>