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7ED8" w14:textId="0341989B" w:rsidR="00451067" w:rsidRPr="008F1AA3" w:rsidRDefault="00451067" w:rsidP="008F1AA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 w:rsidRPr="008F1AA3">
        <w:rPr>
          <w:rFonts w:eastAsia="Times New Roman" w:cstheme="minorHAnsi"/>
          <w:b/>
          <w:bCs/>
          <w:sz w:val="24"/>
          <w:szCs w:val="24"/>
          <w:lang w:eastAsia="en-GB"/>
        </w:rPr>
        <w:t>FRIENDS OF ALIANTA</w:t>
      </w:r>
    </w:p>
    <w:p w14:paraId="128B639C" w14:textId="39558504" w:rsidR="00C627F9" w:rsidRPr="008F1AA3" w:rsidRDefault="008F1AA3" w:rsidP="008F1A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F1AA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Membership </w:t>
      </w:r>
      <w:r w:rsidR="00451067" w:rsidRPr="008F1AA3">
        <w:rPr>
          <w:rFonts w:eastAsia="Times New Roman" w:cstheme="minorHAnsi"/>
          <w:b/>
          <w:bCs/>
          <w:sz w:val="24"/>
          <w:szCs w:val="24"/>
          <w:lang w:eastAsia="en-GB"/>
        </w:rPr>
        <w:t>r</w:t>
      </w:r>
      <w:r w:rsidR="00C627F9" w:rsidRPr="008F1AA3">
        <w:rPr>
          <w:rFonts w:eastAsia="Times New Roman" w:cstheme="minorHAnsi"/>
          <w:b/>
          <w:bCs/>
          <w:sz w:val="24"/>
          <w:szCs w:val="24"/>
          <w:lang w:eastAsia="en-GB"/>
        </w:rPr>
        <w:t>egistr</w:t>
      </w:r>
      <w:r w:rsidR="00451067" w:rsidRPr="008F1AA3">
        <w:rPr>
          <w:rFonts w:eastAsia="Times New Roman" w:cstheme="minorHAnsi"/>
          <w:b/>
          <w:bCs/>
          <w:sz w:val="24"/>
          <w:szCs w:val="24"/>
          <w:lang w:eastAsia="en-GB"/>
        </w:rPr>
        <w:t>ation</w:t>
      </w:r>
      <w:r w:rsidR="00C627F9" w:rsidRPr="008F1AA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51067" w:rsidRPr="008F1AA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form </w:t>
      </w:r>
      <w:r w:rsidR="00BE1146" w:rsidRPr="008F1AA3">
        <w:rPr>
          <w:rFonts w:eastAsia="Times New Roman" w:cstheme="minorHAnsi"/>
          <w:b/>
          <w:bCs/>
          <w:sz w:val="24"/>
          <w:szCs w:val="24"/>
          <w:lang w:eastAsia="en-GB"/>
        </w:rPr>
        <w:t>-</w:t>
      </w:r>
    </w:p>
    <w:p w14:paraId="4289A71E" w14:textId="2BB954AB" w:rsidR="00451067" w:rsidRDefault="00E404C6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Alianta-</w:t>
      </w:r>
      <w:r w:rsidR="006D506A">
        <w:rPr>
          <w:rFonts w:eastAsia="Times New Roman" w:cstheme="minorHAnsi"/>
          <w:sz w:val="24"/>
          <w:szCs w:val="24"/>
          <w:lang w:eastAsia="en-GB"/>
        </w:rPr>
        <w:t>VTM contact details:</w:t>
      </w:r>
      <w:r w:rsidR="008A040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6DE1258" w14:textId="68AB14FB" w:rsidR="006D506A" w:rsidRDefault="006D506A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650CBE3" w14:textId="639F82D5" w:rsidR="00E404C6" w:rsidRDefault="00E404C6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Bill Avery: </w:t>
      </w:r>
      <w:hyperlink r:id="rId7" w:history="1">
        <w:r w:rsidRPr="000C63B4">
          <w:rPr>
            <w:rStyle w:val="Hyperlink"/>
            <w:rFonts w:eastAsia="Times New Roman" w:cstheme="minorHAnsi"/>
            <w:sz w:val="24"/>
            <w:szCs w:val="24"/>
            <w:lang w:eastAsia="en-GB"/>
          </w:rPr>
          <w:t>ba.alianta@gmail.com</w:t>
        </w:r>
      </w:hyperlink>
    </w:p>
    <w:p w14:paraId="5E21E150" w14:textId="70DD2A04" w:rsidR="008A0402" w:rsidRDefault="008A0402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Georgiana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Toader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: </w:t>
      </w:r>
      <w:hyperlink r:id="rId8" w:history="1">
        <w:r w:rsidRPr="00AB10F1">
          <w:rPr>
            <w:rStyle w:val="Hyperlink"/>
            <w:rFonts w:eastAsia="Times New Roman" w:cstheme="minorHAnsi"/>
            <w:sz w:val="24"/>
            <w:szCs w:val="24"/>
            <w:lang w:eastAsia="en-GB"/>
          </w:rPr>
          <w:t>Georgiana.toader@vtm.ro</w:t>
        </w:r>
      </w:hyperlink>
    </w:p>
    <w:p w14:paraId="73D00063" w14:textId="30633445" w:rsidR="008A0402" w:rsidRDefault="008A0402" w:rsidP="008F1AA3">
      <w:pPr>
        <w:spacing w:after="0" w:line="240" w:lineRule="auto"/>
        <w:jc w:val="both"/>
        <w:rPr>
          <w:rStyle w:val="Hyperlink"/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Marcel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Vulpoi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: </w:t>
      </w:r>
      <w:hyperlink r:id="rId9" w:history="1">
        <w:r w:rsidRPr="00AB10F1">
          <w:rPr>
            <w:rStyle w:val="Hyperlink"/>
            <w:rFonts w:eastAsia="Times New Roman" w:cstheme="minorHAnsi"/>
            <w:sz w:val="24"/>
            <w:szCs w:val="24"/>
            <w:lang w:eastAsia="en-GB"/>
          </w:rPr>
          <w:t>marcel.vulpoi@vtm.ro</w:t>
        </w:r>
      </w:hyperlink>
    </w:p>
    <w:p w14:paraId="68D9053E" w14:textId="77777777" w:rsidR="00E404C6" w:rsidRDefault="00E404C6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A331958" w14:textId="77777777" w:rsidR="008A0402" w:rsidRPr="008F1AA3" w:rsidRDefault="008A0402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7E170CF" w14:textId="1CC42B1F" w:rsidR="008F1AA3" w:rsidRPr="008F1AA3" w:rsidRDefault="008F1AA3" w:rsidP="008F1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Type of membership registration desired as per the </w:t>
      </w:r>
      <w:r w:rsidR="00C3058B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F</w:t>
      </w: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act </w:t>
      </w:r>
      <w:r w:rsidR="00C3058B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S</w:t>
      </w: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hee</w:t>
      </w:r>
      <w:r w:rsidR="00C3058B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t</w:t>
      </w: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 included in the invitation:</w:t>
      </w:r>
    </w:p>
    <w:p w14:paraId="61D02E06" w14:textId="77777777" w:rsidR="008F1AA3" w:rsidRPr="008F1AA3" w:rsidRDefault="008F1AA3" w:rsidP="008F1AA3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9B73255" w14:textId="77777777" w:rsidR="008F1AA3" w:rsidRPr="008F1AA3" w:rsidRDefault="008F1AA3" w:rsidP="008F1AA3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412CE35" w14:textId="42929FC9" w:rsidR="008F1AA3" w:rsidRPr="008F1AA3" w:rsidRDefault="008F1AA3" w:rsidP="008F1A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Individual Leadership membership:  $1500</w:t>
      </w:r>
    </w:p>
    <w:p w14:paraId="24C01480" w14:textId="6B056D68" w:rsidR="008F1AA3" w:rsidRDefault="008F1AA3" w:rsidP="008F1A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Individual annual membership:  $250</w:t>
      </w:r>
    </w:p>
    <w:p w14:paraId="4A431E0D" w14:textId="77777777" w:rsidR="008A0402" w:rsidRPr="008F1AA3" w:rsidRDefault="008A0402" w:rsidP="008A0402">
      <w:pPr>
        <w:pStyle w:val="ListParagraph"/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0AD30C54" w14:textId="127B9DAC" w:rsidR="008F1AA3" w:rsidRPr="008F1AA3" w:rsidRDefault="008F1AA3" w:rsidP="008F1A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For Companies:</w:t>
      </w:r>
    </w:p>
    <w:p w14:paraId="5D8C9AAD" w14:textId="77777777" w:rsidR="008F1AA3" w:rsidRPr="008F1AA3" w:rsidRDefault="008F1AA3" w:rsidP="008F1AA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616C678" w14:textId="3555712F" w:rsidR="008F1AA3" w:rsidRPr="008F1AA3" w:rsidRDefault="008F1AA3" w:rsidP="008F1AA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c.1 Small Business Leadership membership: $2500</w:t>
      </w:r>
    </w:p>
    <w:p w14:paraId="5C481638" w14:textId="3B75E94C" w:rsidR="008F1AA3" w:rsidRPr="008F1AA3" w:rsidRDefault="008F1AA3" w:rsidP="008F1AA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c.2 Silver Leadership membership: $5,000</w:t>
      </w:r>
    </w:p>
    <w:p w14:paraId="33ADBEE3" w14:textId="58188D71" w:rsidR="008F1AA3" w:rsidRPr="008F1AA3" w:rsidRDefault="008F1AA3" w:rsidP="008F1AA3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F1AA3">
        <w:rPr>
          <w:rFonts w:cstheme="minorHAnsi"/>
          <w:i/>
          <w:iCs/>
          <w:color w:val="000000" w:themeColor="text1"/>
          <w:sz w:val="24"/>
          <w:szCs w:val="24"/>
        </w:rPr>
        <w:t>c.3 Gold Leadership membership: $10,000</w:t>
      </w:r>
    </w:p>
    <w:p w14:paraId="1EAE520A" w14:textId="40F707E2" w:rsidR="008F1AA3" w:rsidRPr="008F1AA3" w:rsidRDefault="008F1AA3" w:rsidP="008F1AA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5A8555B" w14:textId="4B2BBC3E" w:rsidR="00C627F9" w:rsidRPr="008F1AA3" w:rsidRDefault="00C627F9" w:rsidP="008F1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Business Representative / Institution Representative / Individual person name</w:t>
      </w:r>
      <w:r w:rsidR="008F1AA3"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:</w:t>
      </w:r>
    </w:p>
    <w:p w14:paraId="77E5327C" w14:textId="77777777" w:rsidR="00C627F9" w:rsidRPr="008F1AA3" w:rsidRDefault="00C627F9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D2BDC00" w14:textId="77777777" w:rsidR="00C627F9" w:rsidRPr="008F1AA3" w:rsidRDefault="00C627F9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5A5D69F" w14:textId="05576ECE" w:rsidR="00451067" w:rsidRPr="008F1AA3" w:rsidRDefault="00C627F9" w:rsidP="008F1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Business </w:t>
      </w:r>
      <w:r w:rsidR="00451067" w:rsidRPr="008F1AA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details</w:t>
      </w:r>
    </w:p>
    <w:p w14:paraId="06428B50" w14:textId="77777777" w:rsidR="008F1AA3" w:rsidRPr="008F1AA3" w:rsidRDefault="008F1AA3" w:rsidP="008F1AA3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D4A395A" w14:textId="77777777" w:rsidR="00451067" w:rsidRPr="008F1AA3" w:rsidRDefault="00451067" w:rsidP="008F1AA3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72F9028" w14:textId="41E73190" w:rsidR="00451067" w:rsidRPr="008F1AA3" w:rsidRDefault="00C627F9" w:rsidP="008F1A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1AA3">
        <w:rPr>
          <w:rFonts w:eastAsia="Times New Roman" w:cstheme="minorHAnsi"/>
          <w:sz w:val="24"/>
          <w:szCs w:val="24"/>
          <w:lang w:eastAsia="en-GB"/>
        </w:rPr>
        <w:t>Name</w:t>
      </w:r>
      <w:r w:rsidR="00451067" w:rsidRPr="008F1AA3">
        <w:rPr>
          <w:rFonts w:eastAsia="Times New Roman" w:cstheme="minorHAnsi"/>
          <w:sz w:val="24"/>
          <w:szCs w:val="24"/>
          <w:lang w:eastAsia="en-GB"/>
        </w:rPr>
        <w:t>:</w:t>
      </w:r>
    </w:p>
    <w:p w14:paraId="5D652F50" w14:textId="6339E6A6" w:rsidR="008F1AA3" w:rsidRPr="008F1AA3" w:rsidRDefault="008F1AA3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F5256C1" w14:textId="7D8F63A9" w:rsidR="008F1AA3" w:rsidRPr="008F1AA3" w:rsidRDefault="008F1AA3" w:rsidP="008F1A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1AA3">
        <w:rPr>
          <w:rFonts w:eastAsia="Times New Roman" w:cstheme="minorHAnsi"/>
          <w:sz w:val="24"/>
          <w:szCs w:val="24"/>
          <w:lang w:eastAsia="en-GB"/>
        </w:rPr>
        <w:t>Business profile / field of activity:</w:t>
      </w:r>
    </w:p>
    <w:p w14:paraId="790E3C03" w14:textId="77777777" w:rsidR="008F1AA3" w:rsidRPr="008F1AA3" w:rsidRDefault="008F1AA3" w:rsidP="008F1AA3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F5F532E" w14:textId="66EB584B" w:rsidR="00C627F9" w:rsidRPr="008F1AA3" w:rsidRDefault="00451067" w:rsidP="008F1A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1AA3">
        <w:rPr>
          <w:rFonts w:eastAsia="Times New Roman" w:cstheme="minorHAnsi"/>
          <w:sz w:val="24"/>
          <w:szCs w:val="24"/>
          <w:lang w:eastAsia="en-GB"/>
        </w:rPr>
        <w:t>Registered address:</w:t>
      </w:r>
    </w:p>
    <w:p w14:paraId="419145E4" w14:textId="77777777" w:rsidR="008F1AA3" w:rsidRPr="008F1AA3" w:rsidRDefault="008F1AA3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4E62AC3" w14:textId="6DA71D2B" w:rsidR="00451067" w:rsidRPr="008F1AA3" w:rsidRDefault="00451067" w:rsidP="008F1A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1AA3">
        <w:rPr>
          <w:rFonts w:eastAsia="Times New Roman" w:cstheme="minorHAnsi"/>
          <w:sz w:val="24"/>
          <w:szCs w:val="24"/>
          <w:lang w:eastAsia="en-GB"/>
        </w:rPr>
        <w:t>Trade Registry and VAT code:</w:t>
      </w:r>
    </w:p>
    <w:p w14:paraId="616C5CE4" w14:textId="153476F7" w:rsidR="008F1AA3" w:rsidRDefault="008F1AA3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8C496EF" w14:textId="77777777" w:rsidR="008F1AA3" w:rsidRPr="008F1AA3" w:rsidRDefault="008F1AA3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A26377F" w14:textId="03D189D2" w:rsidR="00C627F9" w:rsidRPr="008F1AA3" w:rsidRDefault="00451067" w:rsidP="008F1AA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F1AA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III </w:t>
      </w:r>
      <w:r w:rsidR="00C627F9" w:rsidRPr="00C627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Contact </w:t>
      </w:r>
      <w:r w:rsidRPr="008F1AA3">
        <w:rPr>
          <w:rFonts w:eastAsia="Times New Roman" w:cstheme="minorHAnsi"/>
          <w:b/>
          <w:bCs/>
          <w:sz w:val="24"/>
          <w:szCs w:val="24"/>
          <w:lang w:eastAsia="en-GB"/>
        </w:rPr>
        <w:t>Details</w:t>
      </w:r>
    </w:p>
    <w:p w14:paraId="18A10227" w14:textId="2D42EB29" w:rsidR="00451067" w:rsidRPr="008F1AA3" w:rsidRDefault="00451067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B4446A7" w14:textId="77777777" w:rsidR="008F1AA3" w:rsidRPr="00C627F9" w:rsidRDefault="008F1AA3" w:rsidP="008F1A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C84D4DE" w14:textId="66FB351F" w:rsidR="00C627F9" w:rsidRPr="001F426D" w:rsidRDefault="00C627F9" w:rsidP="001F4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1F426D">
        <w:rPr>
          <w:rFonts w:eastAsia="Times New Roman" w:cstheme="minorHAnsi"/>
          <w:sz w:val="24"/>
          <w:szCs w:val="24"/>
          <w:lang w:eastAsia="en-GB"/>
        </w:rPr>
        <w:t>Phone Number</w:t>
      </w:r>
      <w:r w:rsidR="001F426D" w:rsidRPr="001F426D">
        <w:rPr>
          <w:rFonts w:eastAsia="Times New Roman" w:cstheme="minorHAnsi"/>
          <w:sz w:val="24"/>
          <w:szCs w:val="24"/>
          <w:lang w:eastAsia="en-GB"/>
        </w:rPr>
        <w:t xml:space="preserve"> / </w:t>
      </w:r>
      <w:r w:rsidRPr="001F426D">
        <w:rPr>
          <w:rFonts w:eastAsia="Times New Roman" w:cstheme="minorHAnsi"/>
          <w:sz w:val="24"/>
          <w:szCs w:val="24"/>
          <w:lang w:eastAsia="en-GB"/>
        </w:rPr>
        <w:t xml:space="preserve">E-mail </w:t>
      </w:r>
      <w:r w:rsidR="00451067" w:rsidRPr="001F426D">
        <w:rPr>
          <w:rFonts w:eastAsia="Times New Roman" w:cstheme="minorHAnsi"/>
          <w:sz w:val="24"/>
          <w:szCs w:val="24"/>
          <w:lang w:eastAsia="en-GB"/>
        </w:rPr>
        <w:t>address</w:t>
      </w:r>
      <w:r w:rsidR="001F426D" w:rsidRPr="001F426D">
        <w:rPr>
          <w:rFonts w:eastAsia="Times New Roman" w:cstheme="minorHAnsi"/>
          <w:sz w:val="24"/>
          <w:szCs w:val="24"/>
          <w:lang w:eastAsia="en-GB"/>
        </w:rPr>
        <w:t xml:space="preserve">/ </w:t>
      </w:r>
      <w:r w:rsidR="00451067" w:rsidRPr="001F426D">
        <w:rPr>
          <w:rFonts w:eastAsia="Times New Roman" w:cstheme="minorHAnsi"/>
          <w:sz w:val="24"/>
          <w:szCs w:val="24"/>
          <w:lang w:eastAsia="en-GB"/>
        </w:rPr>
        <w:t>Correspondence a</w:t>
      </w:r>
      <w:r w:rsidRPr="001F426D">
        <w:rPr>
          <w:rFonts w:eastAsia="Times New Roman" w:cstheme="minorHAnsi"/>
          <w:sz w:val="24"/>
          <w:szCs w:val="24"/>
          <w:lang w:eastAsia="en-GB"/>
        </w:rPr>
        <w:t>ddress</w:t>
      </w:r>
      <w:r w:rsidR="00451067" w:rsidRPr="001F426D">
        <w:rPr>
          <w:rFonts w:eastAsia="Times New Roman" w:cstheme="minorHAnsi"/>
          <w:sz w:val="24"/>
          <w:szCs w:val="24"/>
          <w:lang w:eastAsia="en-GB"/>
        </w:rPr>
        <w:t>:</w:t>
      </w:r>
    </w:p>
    <w:p w14:paraId="340C7C6C" w14:textId="77777777" w:rsidR="008F1AA3" w:rsidRPr="00C627F9" w:rsidRDefault="008F1AA3" w:rsidP="008F1AA3">
      <w:pPr>
        <w:pStyle w:val="ListParagraph"/>
        <w:spacing w:after="0" w:line="240" w:lineRule="auto"/>
        <w:ind w:left="4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46CE41D" w14:textId="54F8DB93" w:rsidR="003E6A7C" w:rsidRDefault="003E6A7C" w:rsidP="008F1AA3">
      <w:pPr>
        <w:jc w:val="both"/>
        <w:rPr>
          <w:rFonts w:cstheme="minorHAnsi"/>
          <w:sz w:val="24"/>
          <w:szCs w:val="24"/>
        </w:rPr>
      </w:pPr>
    </w:p>
    <w:p w14:paraId="4914602B" w14:textId="77777777" w:rsidR="00635AAF" w:rsidRPr="00E727D2" w:rsidRDefault="00635AAF" w:rsidP="00635AAF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E727D2">
        <w:rPr>
          <w:b/>
          <w:bCs/>
          <w:i/>
          <w:iCs/>
          <w:color w:val="000000" w:themeColor="text1"/>
          <w:sz w:val="32"/>
          <w:szCs w:val="32"/>
        </w:rPr>
        <w:t xml:space="preserve">Join </w:t>
      </w:r>
      <w:r>
        <w:rPr>
          <w:b/>
          <w:bCs/>
          <w:i/>
          <w:iCs/>
          <w:color w:val="000000" w:themeColor="text1"/>
          <w:sz w:val="32"/>
          <w:szCs w:val="32"/>
        </w:rPr>
        <w:t>Romanian ‘</w:t>
      </w:r>
      <w:r w:rsidRPr="00E727D2">
        <w:rPr>
          <w:b/>
          <w:bCs/>
          <w:i/>
          <w:iCs/>
          <w:color w:val="000000" w:themeColor="text1"/>
          <w:sz w:val="32"/>
          <w:szCs w:val="32"/>
        </w:rPr>
        <w:t>Friends of Alianța’ this year and receive immediate access and benefits of membership, as follows:</w:t>
      </w:r>
    </w:p>
    <w:p w14:paraId="2DBA2564" w14:textId="77777777" w:rsidR="00635AAF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</w:p>
    <w:p w14:paraId="59394A03" w14:textId="77777777" w:rsidR="00635AAF" w:rsidRPr="00F8537F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  <w:r w:rsidRPr="00F8537F">
        <w:rPr>
          <w:b/>
          <w:bCs/>
          <w:i/>
          <w:iCs/>
          <w:color w:val="000000" w:themeColor="text1"/>
          <w:sz w:val="36"/>
          <w:szCs w:val="36"/>
        </w:rPr>
        <w:t xml:space="preserve">For </w:t>
      </w:r>
      <w:r>
        <w:rPr>
          <w:b/>
          <w:bCs/>
          <w:i/>
          <w:iCs/>
          <w:color w:val="000000" w:themeColor="text1"/>
          <w:sz w:val="36"/>
          <w:szCs w:val="36"/>
        </w:rPr>
        <w:t>I</w:t>
      </w:r>
      <w:r w:rsidRPr="00F8537F">
        <w:rPr>
          <w:b/>
          <w:bCs/>
          <w:i/>
          <w:iCs/>
          <w:color w:val="000000" w:themeColor="text1"/>
          <w:sz w:val="36"/>
          <w:szCs w:val="36"/>
        </w:rPr>
        <w:t>ndividuals:</w:t>
      </w:r>
    </w:p>
    <w:p w14:paraId="05D94962" w14:textId="77777777" w:rsidR="00635AAF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0"/>
          <w:szCs w:val="20"/>
        </w:rPr>
      </w:pPr>
    </w:p>
    <w:p w14:paraId="7BE0E47A" w14:textId="77777777" w:rsidR="00635AAF" w:rsidRPr="00F40134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b/>
          <w:bCs/>
          <w:i/>
          <w:iCs/>
          <w:color w:val="000000" w:themeColor="text1"/>
          <w:sz w:val="28"/>
          <w:szCs w:val="28"/>
        </w:rPr>
        <w:t>Individual Leadership membership:  $1500</w:t>
      </w:r>
    </w:p>
    <w:p w14:paraId="7DAA1F24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Invitation to all Romanian-based events</w:t>
      </w:r>
    </w:p>
    <w:p w14:paraId="0279ADFB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Includes annual membership fee $250 value</w:t>
      </w:r>
    </w:p>
    <w:p w14:paraId="11141A14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bookmarkStart w:id="1" w:name="_Hlk11317562"/>
      <w:r w:rsidRPr="00F40134">
        <w:rPr>
          <w:i/>
          <w:iCs/>
          <w:color w:val="000000" w:themeColor="text1"/>
          <w:sz w:val="28"/>
          <w:szCs w:val="28"/>
        </w:rPr>
        <w:t>Included Host Sponsorship recognition ($1000 value) at Annual Gala Oct. 3-4, Washington, D.C.</w:t>
      </w:r>
    </w:p>
    <w:p w14:paraId="4B3924F8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One Admission ticket to Annual Gala in Washington ($250</w:t>
      </w:r>
      <w:proofErr w:type="gramStart"/>
      <w:r w:rsidRPr="00F40134">
        <w:rPr>
          <w:i/>
          <w:iCs/>
          <w:color w:val="000000" w:themeColor="text1"/>
          <w:sz w:val="28"/>
          <w:szCs w:val="28"/>
        </w:rPr>
        <w:t>)  [</w:t>
      </w:r>
      <w:proofErr w:type="spellStart"/>
      <w:proofErr w:type="gramEnd"/>
      <w:r w:rsidRPr="00F40134">
        <w:rPr>
          <w:i/>
          <w:iCs/>
          <w:color w:val="000000" w:themeColor="text1"/>
          <w:sz w:val="28"/>
          <w:szCs w:val="28"/>
        </w:rPr>
        <w:t>add’l</w:t>
      </w:r>
      <w:proofErr w:type="spellEnd"/>
      <w:r w:rsidRPr="00F40134">
        <w:rPr>
          <w:i/>
          <w:iCs/>
          <w:color w:val="000000" w:themeColor="text1"/>
          <w:sz w:val="28"/>
          <w:szCs w:val="28"/>
        </w:rPr>
        <w:t xml:space="preserve"> tickets @ $250 each]</w:t>
      </w:r>
    </w:p>
    <w:bookmarkEnd w:id="1"/>
    <w:p w14:paraId="6A4C154F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Renewable on annual basis</w:t>
      </w:r>
    </w:p>
    <w:p w14:paraId="03DA6207" w14:textId="77777777" w:rsidR="00635AAF" w:rsidRPr="00F40134" w:rsidRDefault="00635AAF" w:rsidP="00635AAF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 xml:space="preserve">Tax and VAT deductibility for your contribution to Romanian non-profit </w:t>
      </w:r>
    </w:p>
    <w:p w14:paraId="6BEF505A" w14:textId="77777777" w:rsidR="00635AAF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</w:p>
    <w:p w14:paraId="56EA742C" w14:textId="77777777" w:rsidR="00635AAF" w:rsidRPr="00F40134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b/>
          <w:bCs/>
          <w:i/>
          <w:iCs/>
          <w:color w:val="000000" w:themeColor="text1"/>
          <w:sz w:val="28"/>
          <w:szCs w:val="28"/>
        </w:rPr>
        <w:t>Individual annual membership:  $250</w:t>
      </w:r>
    </w:p>
    <w:p w14:paraId="7B778FFA" w14:textId="77777777" w:rsidR="00635AAF" w:rsidRPr="00F40134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 xml:space="preserve">Invitation to all Romanian-based events </w:t>
      </w:r>
    </w:p>
    <w:p w14:paraId="34DB5B6A" w14:textId="77777777" w:rsidR="00635AAF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Renewable on annual basis</w:t>
      </w:r>
    </w:p>
    <w:p w14:paraId="5E4EB312" w14:textId="77777777" w:rsidR="00635AAF" w:rsidRPr="00F40134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 xml:space="preserve">Tax and VAT deductibility for contribution to Romanian non-profit </w:t>
      </w:r>
    </w:p>
    <w:p w14:paraId="0C3890E9" w14:textId="77777777" w:rsidR="00635AAF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</w:p>
    <w:p w14:paraId="711BE62D" w14:textId="77777777" w:rsidR="00635AAF" w:rsidRPr="00E727D2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36"/>
          <w:szCs w:val="36"/>
        </w:rPr>
      </w:pPr>
      <w:r w:rsidRPr="00E727D2">
        <w:rPr>
          <w:b/>
          <w:bCs/>
          <w:i/>
          <w:iCs/>
          <w:color w:val="000000" w:themeColor="text1"/>
          <w:sz w:val="36"/>
          <w:szCs w:val="36"/>
        </w:rPr>
        <w:t>For Companies:</w:t>
      </w:r>
    </w:p>
    <w:p w14:paraId="565A3AA4" w14:textId="77777777" w:rsidR="00635AAF" w:rsidRDefault="00635AAF" w:rsidP="00635AAF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</w:p>
    <w:p w14:paraId="5E888DCD" w14:textId="77777777" w:rsidR="00635AAF" w:rsidRPr="00F40134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b/>
          <w:bCs/>
          <w:i/>
          <w:iCs/>
          <w:color w:val="000000" w:themeColor="text1"/>
          <w:sz w:val="28"/>
          <w:szCs w:val="28"/>
        </w:rPr>
        <w:t>Small Business Leadership membership: $2500</w:t>
      </w:r>
    </w:p>
    <w:p w14:paraId="37B4E4B7" w14:textId="77777777" w:rsidR="00635AAF" w:rsidRPr="00F40134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Invitation to all Romanian-based events</w:t>
      </w:r>
    </w:p>
    <w:p w14:paraId="31B701E5" w14:textId="77777777" w:rsidR="00635AAF" w:rsidRPr="00F40134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Includes annual membership fee $250 value</w:t>
      </w:r>
    </w:p>
    <w:p w14:paraId="54D0779F" w14:textId="77777777" w:rsidR="00635AAF" w:rsidRPr="00F40134" w:rsidRDefault="00635AAF" w:rsidP="00635AAF">
      <w:pPr>
        <w:pStyle w:val="ListParagraph"/>
        <w:numPr>
          <w:ilvl w:val="0"/>
          <w:numId w:val="9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bookmarkStart w:id="2" w:name="_Hlk11317732"/>
      <w:r w:rsidRPr="00F40134">
        <w:rPr>
          <w:i/>
          <w:iCs/>
          <w:color w:val="000000" w:themeColor="text1"/>
          <w:sz w:val="28"/>
          <w:szCs w:val="28"/>
        </w:rPr>
        <w:t>Included all Small Business recognition ($2500 value) at Annual Gala</w:t>
      </w:r>
    </w:p>
    <w:p w14:paraId="5C89E8E6" w14:textId="77777777" w:rsidR="00635AAF" w:rsidRPr="00F40134" w:rsidRDefault="00635AAF" w:rsidP="00635AAF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 xml:space="preserve">Two Admission tickets to Annual Gala in Washington ($500) on October 3-4, 2019. </w:t>
      </w:r>
    </w:p>
    <w:bookmarkEnd w:id="2"/>
    <w:p w14:paraId="31B8AD1A" w14:textId="77777777" w:rsidR="00635AAF" w:rsidRPr="00F40134" w:rsidRDefault="00635AAF" w:rsidP="00635AAF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Renewable on annual basis</w:t>
      </w:r>
    </w:p>
    <w:p w14:paraId="14D5875A" w14:textId="77777777" w:rsidR="00635AAF" w:rsidRPr="00F40134" w:rsidRDefault="00635AAF" w:rsidP="00635AAF">
      <w:pPr>
        <w:pStyle w:val="ListParagraph"/>
        <w:numPr>
          <w:ilvl w:val="0"/>
          <w:numId w:val="10"/>
        </w:numPr>
        <w:spacing w:after="0" w:line="240" w:lineRule="auto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Tax and VAT deductibility for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40134">
        <w:rPr>
          <w:i/>
          <w:iCs/>
          <w:color w:val="000000" w:themeColor="text1"/>
          <w:sz w:val="28"/>
          <w:szCs w:val="28"/>
        </w:rPr>
        <w:t>contribution to Romanian non-profit</w:t>
      </w:r>
    </w:p>
    <w:p w14:paraId="5EB6576B" w14:textId="77777777" w:rsidR="00635AAF" w:rsidRPr="00F40134" w:rsidRDefault="00635AAF" w:rsidP="00635AAF">
      <w:pPr>
        <w:spacing w:after="0" w:line="240" w:lineRule="auto"/>
        <w:rPr>
          <w:i/>
          <w:iCs/>
          <w:color w:val="000000" w:themeColor="text1"/>
          <w:sz w:val="28"/>
          <w:szCs w:val="28"/>
        </w:rPr>
      </w:pPr>
    </w:p>
    <w:p w14:paraId="144487E7" w14:textId="77777777" w:rsidR="00635AAF" w:rsidRPr="00F40134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b/>
          <w:bCs/>
          <w:i/>
          <w:iCs/>
          <w:color w:val="000000" w:themeColor="text1"/>
          <w:sz w:val="28"/>
          <w:szCs w:val="28"/>
        </w:rPr>
        <w:t>Silver Leadership membership: $5,000</w:t>
      </w:r>
    </w:p>
    <w:p w14:paraId="241E6F34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Invitation to all Romanian-based events</w:t>
      </w:r>
    </w:p>
    <w:p w14:paraId="3E9CDFE7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Includes annual membership fee $250 value</w:t>
      </w:r>
    </w:p>
    <w:p w14:paraId="23467BBC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lastRenderedPageBreak/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Included all Silver Sponsorship recognition ($5000 value) at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F40134">
        <w:rPr>
          <w:i/>
          <w:iCs/>
          <w:color w:val="000000" w:themeColor="text1"/>
          <w:sz w:val="28"/>
          <w:szCs w:val="28"/>
        </w:rPr>
        <w:t xml:space="preserve">Gala </w:t>
      </w:r>
    </w:p>
    <w:p w14:paraId="62059477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 xml:space="preserve">Five Admission tickets to Annual Gala in Washington ($1250) on October 3-4, 2019. </w:t>
      </w:r>
    </w:p>
    <w:p w14:paraId="0B1D89C7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Renewable on annual basis</w:t>
      </w:r>
    </w:p>
    <w:p w14:paraId="073B4407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Tax and VAT deductibility for your contribution to Romanian non-profit</w:t>
      </w:r>
    </w:p>
    <w:p w14:paraId="07AD84E2" w14:textId="77777777" w:rsidR="00635AAF" w:rsidRPr="00F40134" w:rsidRDefault="00635AAF" w:rsidP="00635AAF">
      <w:pPr>
        <w:spacing w:after="0" w:line="240" w:lineRule="auto"/>
        <w:rPr>
          <w:i/>
          <w:iCs/>
          <w:color w:val="000000" w:themeColor="text1"/>
          <w:sz w:val="28"/>
          <w:szCs w:val="28"/>
        </w:rPr>
      </w:pPr>
    </w:p>
    <w:p w14:paraId="26CF7864" w14:textId="77777777" w:rsidR="00635AAF" w:rsidRPr="00F40134" w:rsidRDefault="00635AAF" w:rsidP="00635AAF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F40134">
        <w:rPr>
          <w:b/>
          <w:bCs/>
          <w:i/>
          <w:iCs/>
          <w:color w:val="000000" w:themeColor="text1"/>
          <w:sz w:val="28"/>
          <w:szCs w:val="28"/>
        </w:rPr>
        <w:t>Gold Leadership membership: $10,000</w:t>
      </w:r>
    </w:p>
    <w:p w14:paraId="004A6734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Invitation to all Romanian-based events</w:t>
      </w:r>
    </w:p>
    <w:p w14:paraId="4165E552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Includes annual membership fee $250 value</w:t>
      </w:r>
    </w:p>
    <w:p w14:paraId="7D1B53CD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 xml:space="preserve">Included all Gold Sponsor recognition ($10,000 value) at Annual Gala </w:t>
      </w:r>
    </w:p>
    <w:p w14:paraId="1C6AE5F9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10 Admission tickets to Annual Gala in Washington ($25</w:t>
      </w:r>
      <w:r>
        <w:rPr>
          <w:i/>
          <w:iCs/>
          <w:color w:val="000000" w:themeColor="text1"/>
          <w:sz w:val="28"/>
          <w:szCs w:val="28"/>
        </w:rPr>
        <w:t>0</w:t>
      </w:r>
      <w:r w:rsidRPr="00F40134">
        <w:rPr>
          <w:i/>
          <w:iCs/>
          <w:color w:val="000000" w:themeColor="text1"/>
          <w:sz w:val="28"/>
          <w:szCs w:val="28"/>
        </w:rPr>
        <w:t xml:space="preserve">0) on October 3-4, 2019. </w:t>
      </w:r>
    </w:p>
    <w:p w14:paraId="4C0536BB" w14:textId="77777777" w:rsidR="00635AAF" w:rsidRPr="00F40134" w:rsidRDefault="00635AAF" w:rsidP="00635AAF">
      <w:pPr>
        <w:spacing w:after="0" w:line="240" w:lineRule="auto"/>
        <w:ind w:left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Renewable on annual basis</w:t>
      </w:r>
    </w:p>
    <w:p w14:paraId="7F118364" w14:textId="77777777" w:rsidR="00635AAF" w:rsidRPr="00F40134" w:rsidRDefault="00635AAF" w:rsidP="00635AAF">
      <w:pPr>
        <w:spacing w:after="0" w:line="240" w:lineRule="auto"/>
        <w:ind w:left="1440" w:hanging="720"/>
        <w:rPr>
          <w:i/>
          <w:iCs/>
          <w:color w:val="000000" w:themeColor="text1"/>
          <w:sz w:val="28"/>
          <w:szCs w:val="28"/>
        </w:rPr>
      </w:pPr>
      <w:r w:rsidRPr="00F40134">
        <w:rPr>
          <w:i/>
          <w:iCs/>
          <w:color w:val="000000" w:themeColor="text1"/>
          <w:sz w:val="28"/>
          <w:szCs w:val="28"/>
        </w:rPr>
        <w:t>•</w:t>
      </w:r>
      <w:r w:rsidRPr="00F40134">
        <w:rPr>
          <w:i/>
          <w:iCs/>
          <w:color w:val="000000" w:themeColor="text1"/>
          <w:sz w:val="28"/>
          <w:szCs w:val="28"/>
        </w:rPr>
        <w:tab/>
        <w:t>Tax and VAT deductibility for contribution to Romanian non-profit</w:t>
      </w:r>
    </w:p>
    <w:p w14:paraId="5DEA7CE7" w14:textId="77777777" w:rsidR="00635AAF" w:rsidRDefault="00635AAF" w:rsidP="00635AAF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</w:p>
    <w:p w14:paraId="07C68137" w14:textId="77777777" w:rsidR="00635AAF" w:rsidRDefault="00635AAF" w:rsidP="00635AAF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0"/>
          <w:szCs w:val="20"/>
        </w:rPr>
      </w:pPr>
    </w:p>
    <w:p w14:paraId="6557BF8B" w14:textId="77777777" w:rsidR="00635AAF" w:rsidRPr="00E727D2" w:rsidRDefault="00635AAF" w:rsidP="00635AAF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 w:rsidRPr="00E727D2">
        <w:rPr>
          <w:b/>
          <w:bCs/>
          <w:i/>
          <w:iCs/>
          <w:color w:val="000000" w:themeColor="text1"/>
          <w:sz w:val="20"/>
          <w:szCs w:val="20"/>
        </w:rPr>
        <w:t>Note: Offer valid for calendar year 2019 and is subject to change starting in year 2020.</w:t>
      </w:r>
    </w:p>
    <w:p w14:paraId="30946C88" w14:textId="77777777" w:rsidR="00635AAF" w:rsidRPr="008F1AA3" w:rsidRDefault="00635AAF" w:rsidP="008F1AA3">
      <w:pPr>
        <w:jc w:val="both"/>
        <w:rPr>
          <w:rFonts w:cstheme="minorHAnsi"/>
          <w:sz w:val="24"/>
          <w:szCs w:val="24"/>
        </w:rPr>
      </w:pPr>
    </w:p>
    <w:sectPr w:rsidR="00635AAF" w:rsidRPr="008F1AA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92BE" w14:textId="77777777" w:rsidR="002A5B35" w:rsidRDefault="002A5B35" w:rsidP="009379BD">
      <w:pPr>
        <w:spacing w:after="0" w:line="240" w:lineRule="auto"/>
      </w:pPr>
      <w:r>
        <w:separator/>
      </w:r>
    </w:p>
  </w:endnote>
  <w:endnote w:type="continuationSeparator" w:id="0">
    <w:p w14:paraId="3172DE6F" w14:textId="77777777" w:rsidR="002A5B35" w:rsidRDefault="002A5B35" w:rsidP="009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28CA" w14:textId="77880A68" w:rsidR="009379BD" w:rsidRPr="009379BD" w:rsidRDefault="009379BD" w:rsidP="009379BD">
    <w:pPr>
      <w:pStyle w:val="Footer"/>
      <w:jc w:val="center"/>
      <w:rPr>
        <w:rFonts w:ascii="Calibri" w:hAnsi="Calibri" w:cs="Calibri"/>
        <w:b/>
        <w:sz w:val="20"/>
        <w:lang w:val="ro-RO"/>
      </w:rPr>
    </w:pPr>
    <w:r w:rsidRPr="009379BD">
      <w:rPr>
        <w:rFonts w:ascii="Calibri" w:hAnsi="Calibri" w:cs="Calibri"/>
        <w:b/>
        <w:sz w:val="20"/>
        <w:lang w:val="ro-RO"/>
      </w:rPr>
      <w:t>FRIENDS OF ALIANTA</w:t>
    </w:r>
  </w:p>
  <w:p w14:paraId="609A06D9" w14:textId="56664573" w:rsidR="009379BD" w:rsidRPr="009379BD" w:rsidRDefault="009379BD" w:rsidP="009379BD">
    <w:pPr>
      <w:pStyle w:val="Footer"/>
      <w:jc w:val="center"/>
      <w:rPr>
        <w:rFonts w:ascii="Calibri" w:hAnsi="Calibri" w:cs="Calibri"/>
        <w:b/>
        <w:sz w:val="20"/>
        <w:lang w:val="ro-RO"/>
      </w:rPr>
    </w:pPr>
    <w:r w:rsidRPr="009379BD">
      <w:rPr>
        <w:rFonts w:ascii="Calibri" w:hAnsi="Calibri" w:cs="Calibri"/>
        <w:b/>
        <w:sz w:val="20"/>
        <w:lang w:val="ro-RO"/>
      </w:rPr>
      <w:t>Headquarter: Bucharest, Dr. Iacob Felix Street no. 87, District 1, Tel.: 021/650.00.71-74</w:t>
    </w:r>
  </w:p>
  <w:p w14:paraId="34C7FD08" w14:textId="26836E77" w:rsidR="009379BD" w:rsidRPr="009379BD" w:rsidRDefault="009379BD">
    <w:pPr>
      <w:pStyle w:val="Footer"/>
    </w:pPr>
  </w:p>
  <w:p w14:paraId="0E2467A8" w14:textId="77777777" w:rsidR="009379BD" w:rsidRDefault="0093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5DC6" w14:textId="77777777" w:rsidR="002A5B35" w:rsidRDefault="002A5B35" w:rsidP="009379BD">
      <w:pPr>
        <w:spacing w:after="0" w:line="240" w:lineRule="auto"/>
      </w:pPr>
      <w:r>
        <w:separator/>
      </w:r>
    </w:p>
  </w:footnote>
  <w:footnote w:type="continuationSeparator" w:id="0">
    <w:p w14:paraId="41337FA9" w14:textId="77777777" w:rsidR="002A5B35" w:rsidRDefault="002A5B35" w:rsidP="0093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EBC9" w14:textId="6292B9E9" w:rsidR="002D05ED" w:rsidRDefault="002D05ED" w:rsidP="002D05ED">
    <w:pPr>
      <w:pStyle w:val="Header"/>
      <w:jc w:val="center"/>
    </w:pPr>
    <w:r w:rsidRPr="008F1AA3">
      <w:rPr>
        <w:rFonts w:eastAsia="Times New Roman" w:cstheme="minorHAnsi"/>
        <w:b/>
        <w:bCs/>
        <w:noProof/>
        <w:sz w:val="24"/>
        <w:szCs w:val="24"/>
        <w:lang w:eastAsia="en-GB"/>
      </w:rPr>
      <w:drawing>
        <wp:inline distT="0" distB="0" distL="0" distR="0" wp14:anchorId="115E1C58" wp14:editId="62720790">
          <wp:extent cx="2007836" cy="609600"/>
          <wp:effectExtent l="0" t="0" r="0" b="0"/>
          <wp:docPr id="3" name="Picture 16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F56801A-4E47-4969-99BC-DDC4B007CB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3F56801A-4E47-4969-99BC-DDC4B007CB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25" cy="61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A22AD" w14:textId="77777777" w:rsidR="002D05ED" w:rsidRDefault="002D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8A1"/>
    <w:multiLevelType w:val="hybridMultilevel"/>
    <w:tmpl w:val="525A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7F7F"/>
    <w:multiLevelType w:val="hybridMultilevel"/>
    <w:tmpl w:val="7940F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8FE"/>
    <w:multiLevelType w:val="hybridMultilevel"/>
    <w:tmpl w:val="80FCA1F4"/>
    <w:lvl w:ilvl="0" w:tplc="622A5E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774"/>
    <w:multiLevelType w:val="hybridMultilevel"/>
    <w:tmpl w:val="43184CC0"/>
    <w:lvl w:ilvl="0" w:tplc="1EE6C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776FA"/>
    <w:multiLevelType w:val="hybridMultilevel"/>
    <w:tmpl w:val="60E0E096"/>
    <w:lvl w:ilvl="0" w:tplc="4B240FB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75C45"/>
    <w:multiLevelType w:val="hybridMultilevel"/>
    <w:tmpl w:val="72467136"/>
    <w:lvl w:ilvl="0" w:tplc="3A5066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056919"/>
    <w:multiLevelType w:val="hybridMultilevel"/>
    <w:tmpl w:val="545CBC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DF09E9"/>
    <w:multiLevelType w:val="hybridMultilevel"/>
    <w:tmpl w:val="AF04C8EA"/>
    <w:lvl w:ilvl="0" w:tplc="A7A85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4B6C"/>
    <w:multiLevelType w:val="hybridMultilevel"/>
    <w:tmpl w:val="20781DD2"/>
    <w:lvl w:ilvl="0" w:tplc="E2A6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4916"/>
    <w:multiLevelType w:val="hybridMultilevel"/>
    <w:tmpl w:val="2A988E58"/>
    <w:lvl w:ilvl="0" w:tplc="4B240FB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81961"/>
    <w:multiLevelType w:val="hybridMultilevel"/>
    <w:tmpl w:val="CBB8CF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9"/>
    <w:rsid w:val="001F426D"/>
    <w:rsid w:val="002A5B35"/>
    <w:rsid w:val="002D05ED"/>
    <w:rsid w:val="003C1497"/>
    <w:rsid w:val="003E6A7C"/>
    <w:rsid w:val="00451067"/>
    <w:rsid w:val="004B5B9A"/>
    <w:rsid w:val="005F089C"/>
    <w:rsid w:val="00635AAF"/>
    <w:rsid w:val="006D506A"/>
    <w:rsid w:val="00831128"/>
    <w:rsid w:val="008A0402"/>
    <w:rsid w:val="008F1AA3"/>
    <w:rsid w:val="009379BD"/>
    <w:rsid w:val="00AE1543"/>
    <w:rsid w:val="00BB1CB9"/>
    <w:rsid w:val="00BE1146"/>
    <w:rsid w:val="00C01713"/>
    <w:rsid w:val="00C3058B"/>
    <w:rsid w:val="00C627F9"/>
    <w:rsid w:val="00E4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451D"/>
  <w15:chartTrackingRefBased/>
  <w15:docId w15:val="{8CCA0C35-8917-46C3-9942-B7FBD30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7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orm-required">
    <w:name w:val="form-required"/>
    <w:basedOn w:val="DefaultParagraphFont"/>
    <w:rsid w:val="00C627F9"/>
  </w:style>
  <w:style w:type="character" w:customStyle="1" w:styleId="form-sub-label-container">
    <w:name w:val="form-sub-label-container"/>
    <w:basedOn w:val="DefaultParagraphFont"/>
    <w:rsid w:val="00C627F9"/>
  </w:style>
  <w:style w:type="character" w:customStyle="1" w:styleId="phone-separate">
    <w:name w:val="phone-separate"/>
    <w:basedOn w:val="DefaultParagraphFont"/>
    <w:rsid w:val="00C627F9"/>
  </w:style>
  <w:style w:type="paragraph" w:styleId="ListParagraph">
    <w:name w:val="List Paragraph"/>
    <w:basedOn w:val="Normal"/>
    <w:uiPriority w:val="34"/>
    <w:qFormat/>
    <w:rsid w:val="00451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BD"/>
  </w:style>
  <w:style w:type="paragraph" w:styleId="Footer">
    <w:name w:val="footer"/>
    <w:basedOn w:val="Normal"/>
    <w:link w:val="FooterChar"/>
    <w:unhideWhenUsed/>
    <w:qFormat/>
    <w:rsid w:val="0093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9BD"/>
  </w:style>
  <w:style w:type="character" w:styleId="Hyperlink">
    <w:name w:val="Hyperlink"/>
    <w:basedOn w:val="DefaultParagraphFont"/>
    <w:uiPriority w:val="99"/>
    <w:unhideWhenUsed/>
    <w:rsid w:val="008A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na.toader@vtm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.alian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.vulpoi@vt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Bill Avery</cp:lastModifiedBy>
  <cp:revision>2</cp:revision>
  <dcterms:created xsi:type="dcterms:W3CDTF">2019-07-10T16:12:00Z</dcterms:created>
  <dcterms:modified xsi:type="dcterms:W3CDTF">2019-07-10T16:12:00Z</dcterms:modified>
</cp:coreProperties>
</file>