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6069" w14:textId="77777777" w:rsidR="00ED59E0" w:rsidRDefault="00ED59E0" w:rsidP="00ED59E0">
      <w:pPr>
        <w:widowControl w:val="0"/>
        <w:rPr>
          <w:rFonts w:cs="Arial"/>
          <w:color w:val="24406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D9771" wp14:editId="4DF7A9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1575" cy="904875"/>
            <wp:effectExtent l="0" t="0" r="9525" b="9525"/>
            <wp:wrapSquare wrapText="left"/>
            <wp:docPr id="1" name="Picture 1" descr="cloud2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ud2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9" t="5482" r="13097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28DA8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1D516D5B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57DCF155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52232956" w14:textId="77777777" w:rsidR="00ED59E0" w:rsidRDefault="00ED59E0" w:rsidP="00ED59E0">
      <w:pPr>
        <w:widowControl w:val="0"/>
        <w:jc w:val="center"/>
        <w:rPr>
          <w:rFonts w:cs="Arial"/>
          <w:color w:val="244061"/>
        </w:rPr>
      </w:pPr>
      <w:r w:rsidRPr="00CB7F16">
        <w:rPr>
          <w:rFonts w:cs="Arial"/>
          <w:color w:val="244061"/>
        </w:rPr>
        <w:t>Anthony Delaney</w:t>
      </w:r>
      <w:r w:rsidRPr="00CB7F16">
        <w:rPr>
          <w:rFonts w:cs="Arial"/>
          <w:color w:val="244061"/>
        </w:rPr>
        <w:br/>
      </w:r>
      <w:r w:rsidRPr="00CB7F16">
        <w:rPr>
          <w:color w:val="E36C0A"/>
        </w:rPr>
        <w:t>+44 (0) 20 3372 5400</w:t>
      </w:r>
      <w:r w:rsidRPr="00CB7F16">
        <w:rPr>
          <w:rFonts w:cs="Arial"/>
          <w:color w:val="E36C0A"/>
        </w:rPr>
        <w:br/>
      </w:r>
      <w:r w:rsidRPr="00CB7F16">
        <w:t>anthony@every-cloud.com</w:t>
      </w:r>
    </w:p>
    <w:tbl>
      <w:tblPr>
        <w:tblW w:w="534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9"/>
        <w:gridCol w:w="8221"/>
      </w:tblGrid>
      <w:tr w:rsidR="00ED59E0" w:rsidRPr="00CB7F16" w14:paraId="6CC82D66" w14:textId="77777777" w:rsidTr="00ED59E0">
        <w:tc>
          <w:tcPr>
            <w:tcW w:w="736" w:type="pct"/>
            <w:shd w:val="clear" w:color="auto" w:fill="auto"/>
          </w:tcPr>
          <w:p w14:paraId="29F5B1D1" w14:textId="77777777" w:rsidR="00ED59E0" w:rsidRPr="00CB7F16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</w:p>
        </w:tc>
        <w:tc>
          <w:tcPr>
            <w:tcW w:w="4264" w:type="pct"/>
            <w:shd w:val="clear" w:color="auto" w:fill="auto"/>
          </w:tcPr>
          <w:p w14:paraId="51B37624" w14:textId="77777777" w:rsidR="00ED59E0" w:rsidRPr="00CE736E" w:rsidRDefault="00ED59E0" w:rsidP="00C8037D">
            <w:pPr>
              <w:widowControl w:val="0"/>
              <w:spacing w:before="40"/>
              <w:rPr>
                <w:rFonts w:cs="Arial"/>
              </w:rPr>
            </w:pPr>
          </w:p>
        </w:tc>
      </w:tr>
      <w:tr w:rsidR="00ED59E0" w:rsidRPr="00CB7F16" w14:paraId="7BF91089" w14:textId="77777777" w:rsidTr="00ED59E0">
        <w:trPr>
          <w:trHeight w:val="566"/>
        </w:trPr>
        <w:tc>
          <w:tcPr>
            <w:tcW w:w="736" w:type="pct"/>
            <w:shd w:val="clear" w:color="auto" w:fill="auto"/>
          </w:tcPr>
          <w:p w14:paraId="56829897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Job Title</w:t>
            </w:r>
          </w:p>
        </w:tc>
        <w:tc>
          <w:tcPr>
            <w:tcW w:w="4264" w:type="pct"/>
            <w:shd w:val="clear" w:color="auto" w:fill="auto"/>
          </w:tcPr>
          <w:p w14:paraId="6B24C07B" w14:textId="071B0AB8" w:rsidR="00ED59E0" w:rsidRPr="00ED59E0" w:rsidRDefault="003134C0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 xml:space="preserve">Senior </w:t>
            </w:r>
            <w:r w:rsidR="009E50A6">
              <w:rPr>
                <w:rFonts w:cs="Arial"/>
              </w:rPr>
              <w:t xml:space="preserve">NAV </w:t>
            </w:r>
            <w:r>
              <w:rPr>
                <w:rFonts w:cs="Arial"/>
              </w:rPr>
              <w:t>Developer</w:t>
            </w:r>
          </w:p>
        </w:tc>
      </w:tr>
      <w:tr w:rsidR="00ED59E0" w:rsidRPr="00CB7F16" w14:paraId="5CC96B0A" w14:textId="77777777" w:rsidTr="00ED59E0">
        <w:trPr>
          <w:trHeight w:val="1582"/>
        </w:trPr>
        <w:tc>
          <w:tcPr>
            <w:tcW w:w="736" w:type="pct"/>
            <w:shd w:val="clear" w:color="auto" w:fill="auto"/>
          </w:tcPr>
          <w:p w14:paraId="1CFC60AA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Experience</w:t>
            </w:r>
          </w:p>
        </w:tc>
        <w:tc>
          <w:tcPr>
            <w:tcW w:w="4264" w:type="pct"/>
            <w:shd w:val="clear" w:color="auto" w:fill="auto"/>
          </w:tcPr>
          <w:p w14:paraId="1A9FCDD8" w14:textId="1DD64493" w:rsidR="003134C0" w:rsidRDefault="003134C0" w:rsidP="003134C0">
            <w:pPr>
              <w:widowControl w:val="0"/>
              <w:spacing w:before="4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15+ years NAV Development experience – all versions to NAV2018 </w:t>
            </w:r>
          </w:p>
          <w:p w14:paraId="7A052651" w14:textId="4BEA9729" w:rsidR="003134C0" w:rsidRPr="003134C0" w:rsidRDefault="003134C0" w:rsidP="003134C0">
            <w:pPr>
              <w:widowControl w:val="0"/>
              <w:spacing w:before="40" w:line="240" w:lineRule="auto"/>
              <w:rPr>
                <w:rFonts w:cs="Arial"/>
              </w:rPr>
            </w:pPr>
            <w:r w:rsidRPr="003134C0">
              <w:rPr>
                <w:rFonts w:cs="Arial"/>
              </w:rPr>
              <w:t>Customi</w:t>
            </w:r>
            <w:r>
              <w:rPr>
                <w:rFonts w:cs="Arial"/>
              </w:rPr>
              <w:t xml:space="preserve">sation of </w:t>
            </w:r>
            <w:r w:rsidRPr="003134C0">
              <w:rPr>
                <w:rFonts w:cs="Arial"/>
              </w:rPr>
              <w:t xml:space="preserve">modules: Sales, Purchasing, </w:t>
            </w:r>
            <w:bookmarkStart w:id="0" w:name="_GoBack"/>
            <w:bookmarkEnd w:id="0"/>
            <w:r w:rsidRPr="003134C0">
              <w:rPr>
                <w:rFonts w:cs="Arial"/>
              </w:rPr>
              <w:t xml:space="preserve">Finance, </w:t>
            </w:r>
            <w:r>
              <w:rPr>
                <w:rFonts w:cs="Arial"/>
              </w:rPr>
              <w:t xml:space="preserve">Logistics, </w:t>
            </w:r>
            <w:r w:rsidRPr="003134C0">
              <w:rPr>
                <w:rFonts w:cs="Arial"/>
              </w:rPr>
              <w:t>Warehouse</w:t>
            </w:r>
          </w:p>
          <w:p w14:paraId="2F7D4BF8" w14:textId="55A6352F" w:rsidR="003134C0" w:rsidRDefault="003134C0" w:rsidP="003134C0">
            <w:pPr>
              <w:widowControl w:val="0"/>
              <w:spacing w:before="4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C# ASP.NET, MS SQL Development experience</w:t>
            </w:r>
          </w:p>
          <w:p w14:paraId="4A53E5B0" w14:textId="1A790338" w:rsidR="003134C0" w:rsidRPr="003134C0" w:rsidRDefault="003134C0" w:rsidP="003134C0">
            <w:pPr>
              <w:widowControl w:val="0"/>
              <w:spacing w:before="40" w:line="240" w:lineRule="auto"/>
              <w:rPr>
                <w:rFonts w:cs="Arial"/>
                <w:lang w:val="en-US"/>
              </w:rPr>
            </w:pPr>
            <w:r w:rsidRPr="003134C0">
              <w:rPr>
                <w:rFonts w:cs="Arial"/>
                <w:lang w:val="en-US"/>
              </w:rPr>
              <w:t>Upgrade Nav 2009 to Nav 2017</w:t>
            </w:r>
          </w:p>
          <w:p w14:paraId="733D358A" w14:textId="0B4A218B" w:rsidR="003134C0" w:rsidRDefault="003134C0" w:rsidP="003134C0">
            <w:pPr>
              <w:widowControl w:val="0"/>
              <w:spacing w:before="4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NAV Integration experience</w:t>
            </w:r>
          </w:p>
          <w:p w14:paraId="35F583D9" w14:textId="7C309DC3" w:rsidR="003134C0" w:rsidRDefault="003134C0" w:rsidP="003134C0">
            <w:pPr>
              <w:widowControl w:val="0"/>
              <w:spacing w:before="4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API development and integration</w:t>
            </w:r>
          </w:p>
          <w:p w14:paraId="298B36FE" w14:textId="4CEDA85A" w:rsidR="009E50A6" w:rsidRPr="003134C0" w:rsidRDefault="003134C0" w:rsidP="003134C0">
            <w:pPr>
              <w:widowControl w:val="0"/>
              <w:spacing w:before="4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MS Dynamics CRM</w:t>
            </w:r>
          </w:p>
        </w:tc>
      </w:tr>
      <w:tr w:rsidR="00ED59E0" w:rsidRPr="00CB7F16" w14:paraId="24B0FD7F" w14:textId="77777777" w:rsidTr="00ED59E0">
        <w:tc>
          <w:tcPr>
            <w:tcW w:w="736" w:type="pct"/>
            <w:shd w:val="clear" w:color="auto" w:fill="auto"/>
          </w:tcPr>
          <w:p w14:paraId="361C4463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Location</w:t>
            </w:r>
          </w:p>
        </w:tc>
        <w:tc>
          <w:tcPr>
            <w:tcW w:w="4264" w:type="pct"/>
            <w:shd w:val="clear" w:color="auto" w:fill="auto"/>
          </w:tcPr>
          <w:p w14:paraId="75785710" w14:textId="4995D6A3" w:rsidR="00ED59E0" w:rsidRPr="00ED59E0" w:rsidRDefault="003134C0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NRW</w:t>
            </w:r>
          </w:p>
        </w:tc>
      </w:tr>
      <w:tr w:rsidR="00ED59E0" w:rsidRPr="00CB7F16" w14:paraId="41B6A726" w14:textId="77777777" w:rsidTr="00ED59E0">
        <w:tc>
          <w:tcPr>
            <w:tcW w:w="736" w:type="pct"/>
            <w:shd w:val="clear" w:color="auto" w:fill="auto"/>
          </w:tcPr>
          <w:p w14:paraId="34F9AE34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Notice</w:t>
            </w:r>
          </w:p>
        </w:tc>
        <w:tc>
          <w:tcPr>
            <w:tcW w:w="4264" w:type="pct"/>
            <w:shd w:val="clear" w:color="auto" w:fill="auto"/>
          </w:tcPr>
          <w:p w14:paraId="699CDC27" w14:textId="3623F7FE" w:rsidR="00ED59E0" w:rsidRPr="00ED59E0" w:rsidRDefault="00B954CB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8 weeks</w:t>
            </w:r>
          </w:p>
        </w:tc>
      </w:tr>
      <w:tr w:rsidR="00ED59E0" w:rsidRPr="00CB7F16" w14:paraId="30341A61" w14:textId="77777777" w:rsidTr="00ED59E0">
        <w:tc>
          <w:tcPr>
            <w:tcW w:w="736" w:type="pct"/>
            <w:shd w:val="clear" w:color="auto" w:fill="auto"/>
          </w:tcPr>
          <w:p w14:paraId="173734A0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Salary</w:t>
            </w:r>
          </w:p>
        </w:tc>
        <w:tc>
          <w:tcPr>
            <w:tcW w:w="4264" w:type="pct"/>
            <w:shd w:val="clear" w:color="auto" w:fill="auto"/>
          </w:tcPr>
          <w:p w14:paraId="3BEA8D1B" w14:textId="7D5CCECB" w:rsidR="00ED59E0" w:rsidRPr="00ED59E0" w:rsidRDefault="003134C0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€75K</w:t>
            </w:r>
          </w:p>
        </w:tc>
      </w:tr>
    </w:tbl>
    <w:p w14:paraId="59E4BF59" w14:textId="77777777" w:rsidR="00ED59E0" w:rsidRDefault="00ED59E0" w:rsidP="00ED59E0"/>
    <w:p w14:paraId="26DE64F5" w14:textId="77777777" w:rsidR="00E13697" w:rsidRDefault="00E13697"/>
    <w:sectPr w:rsidR="00E13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23254"/>
    <w:multiLevelType w:val="hybridMultilevel"/>
    <w:tmpl w:val="1800F7D6"/>
    <w:lvl w:ilvl="0" w:tplc="AA9466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0"/>
    <w:rsid w:val="002B4264"/>
    <w:rsid w:val="003134C0"/>
    <w:rsid w:val="0038272A"/>
    <w:rsid w:val="0043537E"/>
    <w:rsid w:val="009E50A6"/>
    <w:rsid w:val="00B954CB"/>
    <w:rsid w:val="00D80AE6"/>
    <w:rsid w:val="00E13697"/>
    <w:rsid w:val="00E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C4EB"/>
  <w15:chartTrackingRefBased/>
  <w15:docId w15:val="{B12734DC-E5B4-4D5D-8DB1-95C8E230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Delaney</dc:creator>
  <cp:keywords/>
  <dc:description/>
  <cp:lastModifiedBy>Anthony Delaney</cp:lastModifiedBy>
  <cp:revision>2</cp:revision>
  <dcterms:created xsi:type="dcterms:W3CDTF">2020-02-26T21:15:00Z</dcterms:created>
  <dcterms:modified xsi:type="dcterms:W3CDTF">2020-02-26T21:15:00Z</dcterms:modified>
</cp:coreProperties>
</file>