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6489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Hello Katie!! First, let me apologize for not getting you the promised </w:t>
      </w:r>
    </w:p>
    <w:p w14:paraId="5A98A2F3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information to be distributed at the HORT Congress...I hope it went </w:t>
      </w:r>
    </w:p>
    <w:p w14:paraId="2CB0338C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well!  Grand Park didn't want me to distribute anything until the </w:t>
      </w:r>
    </w:p>
    <w:p w14:paraId="7EB65194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contracts were "official" and I understand their thought process.  With </w:t>
      </w:r>
    </w:p>
    <w:p w14:paraId="3364A529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that in mind, I do get the OFFICIAL contract next week and hope, at that </w:t>
      </w:r>
    </w:p>
    <w:p w14:paraId="3720DC41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time, we can move forward with the discussion of having Indiana Wineries </w:t>
      </w:r>
    </w:p>
    <w:p w14:paraId="02AE7299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present at the Suburban Indy Home &amp; Outdoor Living Show (Fall edition) </w:t>
      </w:r>
    </w:p>
    <w:p w14:paraId="796F07E8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running September 21st - 24th AND the Suburban Indy Holiday Show, </w:t>
      </w:r>
    </w:p>
    <w:p w14:paraId="338F558E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November 16th - 19th!!</w:t>
      </w:r>
    </w:p>
    <w:p w14:paraId="1CD20653" w14:textId="77777777" w:rsidR="00D20DA1" w:rsidRPr="00D20DA1" w:rsidRDefault="00D20DA1" w:rsidP="00D20DA1">
      <w:pPr>
        <w:rPr>
          <w:rFonts w:ascii="Times" w:hAnsi="Times"/>
        </w:rPr>
      </w:pPr>
    </w:p>
    <w:p w14:paraId="40495A8B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The spaces I have set aside for the wineries are FREE OF CHARGE!!!  I'm </w:t>
      </w:r>
    </w:p>
    <w:p w14:paraId="59236FC5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thinking I might like each to donate product for show use; however, </w:t>
      </w:r>
    </w:p>
    <w:p w14:paraId="3F83BA46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there will be no booth fees for them.  They will be considered a Show </w:t>
      </w:r>
    </w:p>
    <w:p w14:paraId="3B8DE3E0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Feature I can use in my advertising and promotion of the event!!  As I </w:t>
      </w:r>
    </w:p>
    <w:p w14:paraId="4D6BD70D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said before, I am all about promoting Indiana Agriculture and this is </w:t>
      </w:r>
    </w:p>
    <w:p w14:paraId="3D25DCEC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just a small give back! This will be a tasting event...no by the glass </w:t>
      </w:r>
    </w:p>
    <w:p w14:paraId="70992359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sales; however, I'm in the process of obtaining approval of sales by the </w:t>
      </w:r>
    </w:p>
    <w:p w14:paraId="3DEDF076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bottle.  Jonathon Byrd's holds the liquor license, so I'm running all </w:t>
      </w:r>
    </w:p>
    <w:p w14:paraId="6C2EC4B1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this through and by them!!</w:t>
      </w:r>
    </w:p>
    <w:p w14:paraId="593CB4BB" w14:textId="77777777" w:rsidR="00D20DA1" w:rsidRPr="00D20DA1" w:rsidRDefault="00D20DA1" w:rsidP="00D20DA1">
      <w:pPr>
        <w:rPr>
          <w:rFonts w:ascii="Times" w:hAnsi="Times"/>
        </w:rPr>
      </w:pPr>
    </w:p>
    <w:p w14:paraId="08EE62A6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At all my events, the wineries have the opportunity to hand out whatever </w:t>
      </w:r>
    </w:p>
    <w:p w14:paraId="3C4B1F52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materials they'd like to promote their winery and its events, sell </w:t>
      </w:r>
    </w:p>
    <w:p w14:paraId="28FD5C4A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merchandise if they'd like, </w:t>
      </w:r>
      <w:proofErr w:type="spellStart"/>
      <w:r w:rsidRPr="00D20DA1">
        <w:rPr>
          <w:rFonts w:ascii="Times" w:hAnsi="Times"/>
        </w:rPr>
        <w:t>etc</w:t>
      </w:r>
      <w:proofErr w:type="spellEnd"/>
      <w:r w:rsidRPr="00D20DA1">
        <w:rPr>
          <w:rFonts w:ascii="Times" w:hAnsi="Times"/>
        </w:rPr>
        <w:t xml:space="preserve">...as you can see, I really want this to </w:t>
      </w:r>
    </w:p>
    <w:p w14:paraId="1ACA5202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be a very easy partnership!  You are also welcome to have a presence if </w:t>
      </w:r>
    </w:p>
    <w:p w14:paraId="5EB8E95F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you'd like!</w:t>
      </w:r>
    </w:p>
    <w:p w14:paraId="76DDC8C3" w14:textId="77777777" w:rsidR="00D20DA1" w:rsidRPr="00D20DA1" w:rsidRDefault="00D20DA1" w:rsidP="00D20DA1">
      <w:pPr>
        <w:rPr>
          <w:rFonts w:ascii="Times" w:hAnsi="Times"/>
        </w:rPr>
      </w:pPr>
    </w:p>
    <w:p w14:paraId="356BC638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For the Fall show the wineries will be in the show feature area in the </w:t>
      </w:r>
    </w:p>
    <w:p w14:paraId="02A0230C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middle of the show...I have enough space for 12 wineries with 6' tables </w:t>
      </w:r>
    </w:p>
    <w:p w14:paraId="546D2886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to sample from...with a 6' table behind as well for prep, merchandise, </w:t>
      </w:r>
    </w:p>
    <w:p w14:paraId="7AB87A1D" w14:textId="77777777" w:rsidR="00D20DA1" w:rsidRPr="00D20DA1" w:rsidRDefault="00D20DA1" w:rsidP="00D20DA1">
      <w:pPr>
        <w:rPr>
          <w:rFonts w:ascii="Times" w:hAnsi="Times"/>
        </w:rPr>
      </w:pPr>
      <w:proofErr w:type="spellStart"/>
      <w:r w:rsidRPr="00D20DA1">
        <w:rPr>
          <w:rFonts w:ascii="Times" w:hAnsi="Times"/>
        </w:rPr>
        <w:t>etc</w:t>
      </w:r>
      <w:proofErr w:type="spellEnd"/>
      <w:r w:rsidRPr="00D20DA1">
        <w:rPr>
          <w:rFonts w:ascii="Times" w:hAnsi="Times"/>
        </w:rPr>
        <w:t xml:space="preserve">...  I have attached the floorplan so you can see the design.  There </w:t>
      </w:r>
    </w:p>
    <w:p w14:paraId="1231AEC9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would need to be someone to check I.D.'s for folks to gain access to </w:t>
      </w:r>
    </w:p>
    <w:p w14:paraId="170B1F6D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this area...it will be draped off and there will be two entrances.</w:t>
      </w:r>
    </w:p>
    <w:p w14:paraId="20C15A3D" w14:textId="77777777" w:rsidR="00D20DA1" w:rsidRPr="00D20DA1" w:rsidRDefault="00D20DA1" w:rsidP="00D20DA1">
      <w:pPr>
        <w:rPr>
          <w:rFonts w:ascii="Times" w:hAnsi="Times"/>
        </w:rPr>
      </w:pPr>
    </w:p>
    <w:p w14:paraId="34AF8E22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At the Holiday </w:t>
      </w:r>
      <w:proofErr w:type="gramStart"/>
      <w:r w:rsidRPr="00D20DA1">
        <w:rPr>
          <w:rFonts w:ascii="Times" w:hAnsi="Times"/>
        </w:rPr>
        <w:t>show</w:t>
      </w:r>
      <w:proofErr w:type="gramEnd"/>
      <w:r w:rsidRPr="00D20DA1">
        <w:rPr>
          <w:rFonts w:ascii="Times" w:hAnsi="Times"/>
        </w:rPr>
        <w:t xml:space="preserve"> we will have a separate marketplace area set-up for </w:t>
      </w:r>
    </w:p>
    <w:p w14:paraId="4DEC7C20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this feature...there would be 20 - 8x8 spaces available at this event.  </w:t>
      </w:r>
    </w:p>
    <w:p w14:paraId="0462C64C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I'll have that floorplan soon!!</w:t>
      </w:r>
    </w:p>
    <w:p w14:paraId="5C5E0FF3" w14:textId="77777777" w:rsidR="00D20DA1" w:rsidRPr="00D20DA1" w:rsidRDefault="00D20DA1" w:rsidP="00D20DA1">
      <w:pPr>
        <w:rPr>
          <w:rFonts w:ascii="Times" w:hAnsi="Times"/>
        </w:rPr>
      </w:pPr>
    </w:p>
    <w:p w14:paraId="1F96BBEA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I also have plans to include them in both the Spring Home &amp; Outdoor </w:t>
      </w:r>
    </w:p>
    <w:p w14:paraId="74B3C34A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 xml:space="preserve">Living show, February 2018...then back in the middle as the SHOW FEATURE </w:t>
      </w:r>
    </w:p>
    <w:p w14:paraId="2F57F26F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for the Women's Show in March 2018!!</w:t>
      </w:r>
    </w:p>
    <w:p w14:paraId="5BFC4C3D" w14:textId="77777777" w:rsidR="00D20DA1" w:rsidRPr="00D20DA1" w:rsidRDefault="00D20DA1" w:rsidP="00D20DA1">
      <w:pPr>
        <w:rPr>
          <w:rFonts w:ascii="Times" w:hAnsi="Times"/>
        </w:rPr>
      </w:pPr>
    </w:p>
    <w:p w14:paraId="790597AC" w14:textId="77777777" w:rsidR="00D20DA1" w:rsidRPr="00D20DA1" w:rsidRDefault="00D20DA1" w:rsidP="00D20DA1">
      <w:pPr>
        <w:rPr>
          <w:rFonts w:ascii="Times" w:hAnsi="Times"/>
        </w:rPr>
      </w:pPr>
      <w:r w:rsidRPr="00D20DA1">
        <w:rPr>
          <w:rFonts w:ascii="Times" w:hAnsi="Times"/>
        </w:rPr>
        <w:t>Smiles,</w:t>
      </w:r>
    </w:p>
    <w:p w14:paraId="6698A7AE" w14:textId="77777777" w:rsidR="00D20DA1" w:rsidRPr="00D20DA1" w:rsidRDefault="00D20DA1" w:rsidP="00D20DA1">
      <w:pPr>
        <w:rPr>
          <w:rFonts w:ascii="Times" w:hAnsi="Times"/>
        </w:rPr>
      </w:pPr>
    </w:p>
    <w:p w14:paraId="0965A458" w14:textId="77777777" w:rsidR="00EF3B8C" w:rsidRPr="00D20DA1" w:rsidRDefault="00D20DA1" w:rsidP="00D20DA1">
      <w:pPr>
        <w:rPr>
          <w:rFonts w:ascii="Times" w:hAnsi="Times"/>
        </w:rPr>
      </w:pPr>
      <w:proofErr w:type="spellStart"/>
      <w:r w:rsidRPr="00D20DA1">
        <w:rPr>
          <w:rFonts w:ascii="Times" w:hAnsi="Times"/>
        </w:rPr>
        <w:t>Donell</w:t>
      </w:r>
      <w:bookmarkStart w:id="0" w:name="_GoBack"/>
      <w:bookmarkEnd w:id="0"/>
      <w:proofErr w:type="spellEnd"/>
    </w:p>
    <w:sectPr w:rsidR="00EF3B8C" w:rsidRPr="00D20DA1" w:rsidSect="00145A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6174" w14:textId="77777777" w:rsidR="00773F2E" w:rsidRDefault="00773F2E" w:rsidP="00D20DA1">
      <w:r>
        <w:separator/>
      </w:r>
    </w:p>
  </w:endnote>
  <w:endnote w:type="continuationSeparator" w:id="0">
    <w:p w14:paraId="788B4855" w14:textId="77777777" w:rsidR="00773F2E" w:rsidRDefault="00773F2E" w:rsidP="00D2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71AB2" w14:textId="77777777" w:rsidR="00773F2E" w:rsidRDefault="00773F2E" w:rsidP="00D20DA1">
      <w:r>
        <w:separator/>
      </w:r>
    </w:p>
  </w:footnote>
  <w:footnote w:type="continuationSeparator" w:id="0">
    <w:p w14:paraId="42740B9D" w14:textId="77777777" w:rsidR="00773F2E" w:rsidRDefault="00773F2E" w:rsidP="00D20D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3795B34389EB14690EAF4E141359BCA"/>
      </w:placeholder>
      <w:temporary/>
      <w:showingPlcHdr/>
      <w15:appearance w15:val="hidden"/>
    </w:sdtPr>
    <w:sdtContent>
      <w:p w14:paraId="5E7FF42F" w14:textId="77777777" w:rsidR="00D20DA1" w:rsidRDefault="00D20DA1">
        <w:pPr>
          <w:pStyle w:val="Header"/>
        </w:pPr>
        <w:r>
          <w:t>[Type here]</w:t>
        </w:r>
      </w:p>
    </w:sdtContent>
  </w:sdt>
  <w:p w14:paraId="6DC79832" w14:textId="77777777" w:rsidR="00D20DA1" w:rsidRDefault="00D20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A1"/>
    <w:rsid w:val="00145A31"/>
    <w:rsid w:val="007659D2"/>
    <w:rsid w:val="00773F2E"/>
    <w:rsid w:val="00B46692"/>
    <w:rsid w:val="00D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9AE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DA1"/>
  </w:style>
  <w:style w:type="paragraph" w:styleId="Footer">
    <w:name w:val="footer"/>
    <w:basedOn w:val="Normal"/>
    <w:link w:val="FooterChar"/>
    <w:uiPriority w:val="99"/>
    <w:unhideWhenUsed/>
    <w:rsid w:val="00D20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795B34389EB14690EAF4E14135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6E76-4B91-C845-AB3C-C7E25EC67880}"/>
      </w:docPartPr>
      <w:docPartBody>
        <w:p w:rsidR="00000000" w:rsidRDefault="00A30B74" w:rsidP="00A30B74">
          <w:pPr>
            <w:pStyle w:val="E3795B34389EB14690EAF4E141359BC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74"/>
    <w:rsid w:val="006277FF"/>
    <w:rsid w:val="00A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795B34389EB14690EAF4E141359BCA">
    <w:name w:val="E3795B34389EB14690EAF4E141359BCA"/>
    <w:rsid w:val="00A30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Macintosh Word</Application>
  <DocSecurity>0</DocSecurity>
  <Lines>16</Lines>
  <Paragraphs>4</Paragraphs>
  <ScaleCrop>false</ScaleCrop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2017-01-20T17:45:00Z</dcterms:created>
  <dcterms:modified xsi:type="dcterms:W3CDTF">2017-01-20T17:46:00Z</dcterms:modified>
</cp:coreProperties>
</file>