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00AE09" w14:textId="6E655932" w:rsidR="00412443" w:rsidRDefault="00C21D22" w:rsidP="009B2267">
      <w:pPr>
        <w:rPr>
          <w:b/>
          <w:bCs/>
        </w:rPr>
      </w:pPr>
      <w:r>
        <w:rPr>
          <w:b/>
          <w:bCs/>
        </w:rPr>
        <w:t>WildBlue v</w:t>
      </w:r>
      <w:r w:rsidR="009B2267" w:rsidRPr="00412443">
        <w:rPr>
          <w:b/>
          <w:bCs/>
        </w:rPr>
        <w:t>olunteer</w:t>
      </w:r>
      <w:r>
        <w:rPr>
          <w:b/>
          <w:bCs/>
        </w:rPr>
        <w:t>s</w:t>
      </w:r>
      <w:r w:rsidR="009B2267" w:rsidRPr="00412443">
        <w:rPr>
          <w:b/>
          <w:bCs/>
        </w:rPr>
        <w:t xml:space="preserve"> </w:t>
      </w:r>
      <w:r w:rsidR="000B69B4">
        <w:rPr>
          <w:b/>
          <w:bCs/>
        </w:rPr>
        <w:t xml:space="preserve">combine service and fun </w:t>
      </w:r>
    </w:p>
    <w:p w14:paraId="686A777B" w14:textId="63EE5986" w:rsidR="009E44C2" w:rsidRDefault="009E44C2" w:rsidP="009B2267">
      <w:r w:rsidRPr="009E44C2">
        <w:t xml:space="preserve">WBCN volunteers lend a hand in a wide variety of fun and meaningful activities across Lee County. This quarter, we're highlighting how our volunteers made a difference at events to benefit the Golden Retriever Rescue of SW Florida </w:t>
      </w:r>
      <w:r>
        <w:t xml:space="preserve">at their </w:t>
      </w:r>
      <w:hyperlink r:id="rId4" w:history="1">
        <w:r w:rsidRPr="009E44C2">
          <w:rPr>
            <w:rStyle w:val="Hyperlink"/>
          </w:rPr>
          <w:t>annual Goldenfest fundraiser</w:t>
        </w:r>
      </w:hyperlink>
      <w:r>
        <w:t xml:space="preserve"> </w:t>
      </w:r>
      <w:r w:rsidRPr="009E44C2">
        <w:t xml:space="preserve">and </w:t>
      </w:r>
      <w:hyperlink r:id="rId5" w:history="1">
        <w:r w:rsidRPr="007D7722">
          <w:rPr>
            <w:rStyle w:val="Hyperlink"/>
          </w:rPr>
          <w:t>celebrate the holidays</w:t>
        </w:r>
      </w:hyperlink>
      <w:r>
        <w:t xml:space="preserve"> with </w:t>
      </w:r>
      <w:r w:rsidRPr="009E44C2">
        <w:t>the PACE Center for Girls.</w:t>
      </w:r>
      <w:r w:rsidR="00BE5EFE">
        <w:t xml:space="preserve"> For more about these events, </w:t>
      </w:r>
      <w:r w:rsidR="00EF64E6">
        <w:t xml:space="preserve">click Read More below. </w:t>
      </w:r>
    </w:p>
    <w:p w14:paraId="6C36BE81" w14:textId="35504642" w:rsidR="00E4442D" w:rsidRPr="009B2267" w:rsidRDefault="00E4442D" w:rsidP="00E4442D">
      <w:r w:rsidRPr="009B2267">
        <w:t xml:space="preserve">We’re </w:t>
      </w:r>
      <w:r w:rsidR="00BE5EFE">
        <w:t xml:space="preserve">always </w:t>
      </w:r>
      <w:r w:rsidRPr="009B2267">
        <w:t xml:space="preserve">looking for volunteers to assist with both our WBCN sponsored events and to provide support for other local non-profits in Lee County that we help organize. It’s a great opportunity to give back, have fun, and meet </w:t>
      </w:r>
      <w:r>
        <w:t>like-minded</w:t>
      </w:r>
      <w:r w:rsidRPr="009B2267">
        <w:t xml:space="preserve"> WildBlue neighbors! If you're interested, please reach out to Maureen or Leigh at </w:t>
      </w:r>
      <w:hyperlink r:id="rId6" w:tgtFrame="_blank" w:history="1">
        <w:r w:rsidRPr="009B2267">
          <w:rPr>
            <w:rStyle w:val="Hyperlink"/>
          </w:rPr>
          <w:t>wbcharitableneighbors@gmail.com</w:t>
        </w:r>
      </w:hyperlink>
      <w:r>
        <w:t>.</w:t>
      </w:r>
    </w:p>
    <w:p w14:paraId="2DD1FF2A" w14:textId="77777777" w:rsidR="00E4442D" w:rsidRDefault="00E4442D" w:rsidP="009B2267"/>
    <w:p w14:paraId="210F90DF" w14:textId="75888DF1" w:rsidR="009B2267" w:rsidRPr="000B69B4" w:rsidRDefault="009B2267" w:rsidP="009B2267">
      <w:pPr>
        <w:rPr>
          <w:b/>
          <w:bCs/>
        </w:rPr>
      </w:pPr>
      <w:r w:rsidRPr="000B69B4">
        <w:rPr>
          <w:b/>
          <w:bCs/>
        </w:rPr>
        <w:t xml:space="preserve">Golden </w:t>
      </w:r>
      <w:r w:rsidR="00B96FDB">
        <w:rPr>
          <w:b/>
          <w:bCs/>
        </w:rPr>
        <w:t xml:space="preserve">opportunity to help furry friends </w:t>
      </w:r>
    </w:p>
    <w:p w14:paraId="64BE8662" w14:textId="35651D03" w:rsidR="00D13767" w:rsidRPr="009B2267" w:rsidRDefault="00D13767" w:rsidP="00D13767">
      <w:r w:rsidRPr="009B2267">
        <w:t xml:space="preserve">Volunteers from WBCN proudly sponsored the </w:t>
      </w:r>
      <w:r w:rsidRPr="00D13767">
        <w:rPr>
          <w:b/>
          <w:bCs/>
          <w:i/>
          <w:iCs/>
        </w:rPr>
        <w:t>Paws and Play</w:t>
      </w:r>
      <w:r w:rsidRPr="009B2267">
        <w:t xml:space="preserve"> </w:t>
      </w:r>
      <w:r>
        <w:t>c</w:t>
      </w:r>
      <w:r w:rsidRPr="009B2267">
        <w:t xml:space="preserve">hildren’s booth at </w:t>
      </w:r>
      <w:r w:rsidR="00537419">
        <w:t xml:space="preserve">the </w:t>
      </w:r>
      <w:r w:rsidR="00537419" w:rsidRPr="009B2267">
        <w:t>Golden Retriever Rescue of SW Florida</w:t>
      </w:r>
      <w:r w:rsidR="00537419">
        <w:t xml:space="preserve"> 2024 </w:t>
      </w:r>
      <w:hyperlink r:id="rId7" w:history="1">
        <w:r w:rsidRPr="00DD47E9">
          <w:rPr>
            <w:rStyle w:val="Hyperlink"/>
          </w:rPr>
          <w:t>Goldenfest</w:t>
        </w:r>
      </w:hyperlink>
      <w:r w:rsidRPr="009B2267">
        <w:t xml:space="preserve"> bringing extra joy with creative crafts and a thrilling minnow race. Goldenfest is an annual fundraising event that is crucial for the organization’s ability to care for </w:t>
      </w:r>
      <w:r w:rsidR="00537419">
        <w:t>G</w:t>
      </w:r>
      <w:r w:rsidRPr="009B2267">
        <w:t xml:space="preserve">olden Retrievers and Golden mixes in need, while offering a day of entertainment, fun, and community celebration to honor our beloved canine companions. </w:t>
      </w:r>
      <w:r w:rsidR="00C30C13">
        <w:t xml:space="preserve">One of our volunteers shared, </w:t>
      </w:r>
      <w:r w:rsidRPr="009B2267">
        <w:t>“It was incredibly heartwarming to see so many families come together for such a special day. It truly highlights how much we can achieve when our community unites for a cause we all care about!”</w:t>
      </w:r>
    </w:p>
    <w:p w14:paraId="6D3580C4" w14:textId="32C31A9D" w:rsidR="009B2267" w:rsidRPr="009B2267" w:rsidRDefault="009B2267" w:rsidP="009B2267">
      <w:pPr>
        <w:rPr>
          <w:vanish/>
        </w:rPr>
      </w:pPr>
      <w:r w:rsidRPr="009B2267">
        <w:t xml:space="preserve">Golden Retriever Rescue of SW Florida, a valued charity within our Animal Welfare </w:t>
      </w:r>
      <w:r w:rsidR="00FF08B0" w:rsidRPr="009B2267">
        <w:t>pillar,</w:t>
      </w:r>
      <w:r w:rsidRPr="009B2267">
        <w:t xml:space="preserve"> is dedicated to ensuring every Golden Retriever and Golden mix in our community receives the care they deserve.</w:t>
      </w:r>
      <w:r w:rsidRPr="009B2267">
        <w:rPr>
          <w:vanish/>
        </w:rPr>
        <w:t>Top of Form</w:t>
      </w:r>
    </w:p>
    <w:p w14:paraId="3899E387" w14:textId="77777777" w:rsidR="009B2267" w:rsidRPr="009B2267" w:rsidRDefault="009B2267" w:rsidP="009B2267">
      <w:pPr>
        <w:rPr>
          <w:vanish/>
        </w:rPr>
      </w:pPr>
      <w:r w:rsidRPr="009B2267">
        <w:rPr>
          <w:vanish/>
        </w:rPr>
        <w:t>Bottom of Form</w:t>
      </w:r>
    </w:p>
    <w:p w14:paraId="02BA837E" w14:textId="4C99B646" w:rsidR="009B2267" w:rsidRPr="009B2267" w:rsidRDefault="009B2267" w:rsidP="009B2267">
      <w:r w:rsidRPr="009B2267">
        <w:t xml:space="preserve"> Led by a passionate team of volunteers, they provide essential medical treatment and help find loving homes, giving these dogs the fulfilling lives they were meant to have. In 2024, they rescued 110 dogs and facilitated 99 adoptions. </w:t>
      </w:r>
    </w:p>
    <w:p w14:paraId="229314A2" w14:textId="1BEDD564" w:rsidR="00412443" w:rsidRPr="00C21D22" w:rsidRDefault="00412443" w:rsidP="009B2267">
      <w:pPr>
        <w:rPr>
          <w:b/>
          <w:bCs/>
        </w:rPr>
      </w:pPr>
      <w:r w:rsidRPr="00C21D22">
        <w:rPr>
          <w:b/>
          <w:bCs/>
        </w:rPr>
        <w:t xml:space="preserve">Sharing the holidays with Pace Center for Girls </w:t>
      </w:r>
    </w:p>
    <w:p w14:paraId="48533D42" w14:textId="153AA104" w:rsidR="009B2267" w:rsidRPr="009B2267" w:rsidRDefault="009B2267" w:rsidP="009B2267">
      <w:r w:rsidRPr="009B2267">
        <w:t>W</w:t>
      </w:r>
      <w:r w:rsidR="00B96FDB">
        <w:t xml:space="preserve">BCN volunteers </w:t>
      </w:r>
      <w:r w:rsidRPr="009B2267">
        <w:t>spent the holidays celebrating with the Pace Girls</w:t>
      </w:r>
      <w:r w:rsidR="00692B5B">
        <w:t>. F</w:t>
      </w:r>
      <w:r w:rsidRPr="009B2267">
        <w:t>irst for their Thanksgiving luncheon</w:t>
      </w:r>
      <w:r w:rsidR="002266E1">
        <w:t>,</w:t>
      </w:r>
      <w:r w:rsidRPr="009B2267">
        <w:t xml:space="preserve"> our volunteers provided delicious desserts to accompany the traditional turkey and all the trimmings. To celebrate Christmas, </w:t>
      </w:r>
      <w:r w:rsidR="002266E1">
        <w:t>we</w:t>
      </w:r>
      <w:r w:rsidRPr="009B2267">
        <w:t xml:space="preserve"> set up a cozy hot cocoa bar, where the Pace Girls could enjoy a warm drink and festive treats. Volunteers also dedicated time to wrapping presents, adding </w:t>
      </w:r>
      <w:r w:rsidR="002266E1">
        <w:t xml:space="preserve">a </w:t>
      </w:r>
      <w:r w:rsidRPr="009B2267">
        <w:t xml:space="preserve">special touch to holiday gifts, and served a delicious holiday lunch, creating a cheerful atmosphere for all to enjoy. </w:t>
      </w:r>
      <w:r w:rsidR="00C30C13">
        <w:t xml:space="preserve">One volunteer noted, </w:t>
      </w:r>
      <w:r w:rsidRPr="009B2267">
        <w:t xml:space="preserve">“I have visited several times, and every time I leave, I feel uplifted through the </w:t>
      </w:r>
      <w:r w:rsidRPr="009B2267">
        <w:lastRenderedPageBreak/>
        <w:t>positive environment that the staff and the girls create. Thank you to all who have donated to WBCN - your support can make a difference for Pace Girls”!</w:t>
      </w:r>
    </w:p>
    <w:p w14:paraId="31FF93B3" w14:textId="77777777" w:rsidR="00B96FDB" w:rsidRDefault="00B96FDB" w:rsidP="009B2267">
      <w:r w:rsidRPr="009B2267">
        <w:t xml:space="preserve">Pace Center for Girls Lee is one of the charities we support as part of WBCN's Youth Development and Education pillar. Pace is committed to helping middle and high school aged girls via education, mentorship and empowerment. </w:t>
      </w:r>
    </w:p>
    <w:p w14:paraId="7AC89812" w14:textId="77777777" w:rsidR="00CB307B" w:rsidRPr="00CB307B" w:rsidRDefault="00CB307B" w:rsidP="009B2267">
      <w:pPr>
        <w:rPr>
          <w:b/>
          <w:bCs/>
        </w:rPr>
      </w:pPr>
      <w:r w:rsidRPr="00CB307B">
        <w:rPr>
          <w:b/>
          <w:bCs/>
        </w:rPr>
        <w:t xml:space="preserve">How about you? </w:t>
      </w:r>
    </w:p>
    <w:p w14:paraId="3C61E791" w14:textId="56A97E90" w:rsidR="009B2267" w:rsidRPr="009B2267" w:rsidRDefault="009B2267" w:rsidP="009B2267">
      <w:r w:rsidRPr="009B2267">
        <w:t xml:space="preserve">We’re looking for volunteers to assist with both our WBCN sponsored events and to provide support for other local non-profits in Lee County that we help organize. It’s a great opportunity to give back, have fun, and meet </w:t>
      </w:r>
      <w:r w:rsidR="00BC1E2D">
        <w:t>like-minded</w:t>
      </w:r>
      <w:r w:rsidRPr="009B2267">
        <w:t xml:space="preserve"> WildBlue neighbors! If you're interested, please reach out to Maureen or Leigh at </w:t>
      </w:r>
      <w:hyperlink r:id="rId8" w:tgtFrame="_blank" w:history="1">
        <w:r w:rsidRPr="009B2267">
          <w:rPr>
            <w:rStyle w:val="Hyperlink"/>
          </w:rPr>
          <w:t>wbcharitableneighbors@gmail.com</w:t>
        </w:r>
      </w:hyperlink>
      <w:r w:rsidR="008253A1">
        <w:t>.</w:t>
      </w:r>
    </w:p>
    <w:p w14:paraId="002FAC22" w14:textId="77777777" w:rsidR="0070507D" w:rsidRDefault="0070507D"/>
    <w:sectPr w:rsidR="0070507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267"/>
    <w:rsid w:val="00041824"/>
    <w:rsid w:val="00067809"/>
    <w:rsid w:val="000B69B4"/>
    <w:rsid w:val="002266E1"/>
    <w:rsid w:val="00412443"/>
    <w:rsid w:val="004A7416"/>
    <w:rsid w:val="00537419"/>
    <w:rsid w:val="00692B5B"/>
    <w:rsid w:val="00702D3C"/>
    <w:rsid w:val="0070507D"/>
    <w:rsid w:val="007D7722"/>
    <w:rsid w:val="008253A1"/>
    <w:rsid w:val="008B1B87"/>
    <w:rsid w:val="008B1CD1"/>
    <w:rsid w:val="00952D63"/>
    <w:rsid w:val="009B2267"/>
    <w:rsid w:val="009E44C2"/>
    <w:rsid w:val="00AC23D9"/>
    <w:rsid w:val="00B76469"/>
    <w:rsid w:val="00B96FDB"/>
    <w:rsid w:val="00BC1E2D"/>
    <w:rsid w:val="00BE5EFE"/>
    <w:rsid w:val="00C21D22"/>
    <w:rsid w:val="00C30C13"/>
    <w:rsid w:val="00CB307B"/>
    <w:rsid w:val="00D13767"/>
    <w:rsid w:val="00DB2442"/>
    <w:rsid w:val="00DD47E9"/>
    <w:rsid w:val="00E4442D"/>
    <w:rsid w:val="00EF64E6"/>
    <w:rsid w:val="00FF08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FD63C"/>
  <w15:chartTrackingRefBased/>
  <w15:docId w15:val="{7658EC78-9D69-4BD6-92F2-56A229D9E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B22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B22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B226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B226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B226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B226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B226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B226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B226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226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B226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B226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B226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B226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B22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22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226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2267"/>
    <w:rPr>
      <w:rFonts w:eastAsiaTheme="majorEastAsia" w:cstheme="majorBidi"/>
      <w:color w:val="272727" w:themeColor="text1" w:themeTint="D8"/>
    </w:rPr>
  </w:style>
  <w:style w:type="paragraph" w:styleId="Title">
    <w:name w:val="Title"/>
    <w:basedOn w:val="Normal"/>
    <w:next w:val="Normal"/>
    <w:link w:val="TitleChar"/>
    <w:uiPriority w:val="10"/>
    <w:qFormat/>
    <w:rsid w:val="009B22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22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226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226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2267"/>
    <w:pPr>
      <w:spacing w:before="160"/>
      <w:jc w:val="center"/>
    </w:pPr>
    <w:rPr>
      <w:i/>
      <w:iCs/>
      <w:color w:val="404040" w:themeColor="text1" w:themeTint="BF"/>
    </w:rPr>
  </w:style>
  <w:style w:type="character" w:customStyle="1" w:styleId="QuoteChar">
    <w:name w:val="Quote Char"/>
    <w:basedOn w:val="DefaultParagraphFont"/>
    <w:link w:val="Quote"/>
    <w:uiPriority w:val="29"/>
    <w:rsid w:val="009B2267"/>
    <w:rPr>
      <w:i/>
      <w:iCs/>
      <w:color w:val="404040" w:themeColor="text1" w:themeTint="BF"/>
    </w:rPr>
  </w:style>
  <w:style w:type="paragraph" w:styleId="ListParagraph">
    <w:name w:val="List Paragraph"/>
    <w:basedOn w:val="Normal"/>
    <w:uiPriority w:val="34"/>
    <w:qFormat/>
    <w:rsid w:val="009B2267"/>
    <w:pPr>
      <w:ind w:left="720"/>
      <w:contextualSpacing/>
    </w:pPr>
  </w:style>
  <w:style w:type="character" w:styleId="IntenseEmphasis">
    <w:name w:val="Intense Emphasis"/>
    <w:basedOn w:val="DefaultParagraphFont"/>
    <w:uiPriority w:val="21"/>
    <w:qFormat/>
    <w:rsid w:val="009B2267"/>
    <w:rPr>
      <w:i/>
      <w:iCs/>
      <w:color w:val="0F4761" w:themeColor="accent1" w:themeShade="BF"/>
    </w:rPr>
  </w:style>
  <w:style w:type="paragraph" w:styleId="IntenseQuote">
    <w:name w:val="Intense Quote"/>
    <w:basedOn w:val="Normal"/>
    <w:next w:val="Normal"/>
    <w:link w:val="IntenseQuoteChar"/>
    <w:uiPriority w:val="30"/>
    <w:qFormat/>
    <w:rsid w:val="009B22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B2267"/>
    <w:rPr>
      <w:i/>
      <w:iCs/>
      <w:color w:val="0F4761" w:themeColor="accent1" w:themeShade="BF"/>
    </w:rPr>
  </w:style>
  <w:style w:type="character" w:styleId="IntenseReference">
    <w:name w:val="Intense Reference"/>
    <w:basedOn w:val="DefaultParagraphFont"/>
    <w:uiPriority w:val="32"/>
    <w:qFormat/>
    <w:rsid w:val="009B2267"/>
    <w:rPr>
      <w:b/>
      <w:bCs/>
      <w:smallCaps/>
      <w:color w:val="0F4761" w:themeColor="accent1" w:themeShade="BF"/>
      <w:spacing w:val="5"/>
    </w:rPr>
  </w:style>
  <w:style w:type="character" w:styleId="Hyperlink">
    <w:name w:val="Hyperlink"/>
    <w:basedOn w:val="DefaultParagraphFont"/>
    <w:uiPriority w:val="99"/>
    <w:unhideWhenUsed/>
    <w:rsid w:val="009B2267"/>
    <w:rPr>
      <w:color w:val="467886" w:themeColor="hyperlink"/>
      <w:u w:val="single"/>
    </w:rPr>
  </w:style>
  <w:style w:type="character" w:styleId="UnresolvedMention">
    <w:name w:val="Unresolved Mention"/>
    <w:basedOn w:val="DefaultParagraphFont"/>
    <w:uiPriority w:val="99"/>
    <w:semiHidden/>
    <w:unhideWhenUsed/>
    <w:rsid w:val="009B22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5101799">
      <w:bodyDiv w:val="1"/>
      <w:marLeft w:val="0"/>
      <w:marRight w:val="0"/>
      <w:marTop w:val="0"/>
      <w:marBottom w:val="0"/>
      <w:divBdr>
        <w:top w:val="none" w:sz="0" w:space="0" w:color="auto"/>
        <w:left w:val="none" w:sz="0" w:space="0" w:color="auto"/>
        <w:bottom w:val="none" w:sz="0" w:space="0" w:color="auto"/>
        <w:right w:val="none" w:sz="0" w:space="0" w:color="auto"/>
      </w:divBdr>
    </w:div>
    <w:div w:id="2034106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bcharitableneighbors@gmail.com" TargetMode="External"/><Relationship Id="rId3" Type="http://schemas.openxmlformats.org/officeDocument/2006/relationships/webSettings" Target="webSettings.xml"/><Relationship Id="rId7" Type="http://schemas.openxmlformats.org/officeDocument/2006/relationships/hyperlink" Target="https://grrswf.org/goldenfes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wbcharitableneighbors@gmail.com" TargetMode="External"/><Relationship Id="rId5" Type="http://schemas.openxmlformats.org/officeDocument/2006/relationships/hyperlink" Target="https://wildbluecharitableneighbors.org/f/pace-center-for-girls-thanksgiving-service" TargetMode="External"/><Relationship Id="rId10" Type="http://schemas.openxmlformats.org/officeDocument/2006/relationships/theme" Target="theme/theme1.xml"/><Relationship Id="rId4" Type="http://schemas.openxmlformats.org/officeDocument/2006/relationships/hyperlink" Target="https://wildbluecharitableneighbors.org/f/supporting-animal-welfare-at-goldenfest"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464</TotalTime>
  <Pages>2</Pages>
  <Words>560</Words>
  <Characters>3197</Characters>
  <Application>Microsoft Office Word</Application>
  <DocSecurity>0</DocSecurity>
  <Lines>26</Lines>
  <Paragraphs>7</Paragraphs>
  <ScaleCrop>false</ScaleCrop>
  <Company/>
  <LinksUpToDate>false</LinksUpToDate>
  <CharactersWithSpaces>3750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Rink</dc:creator>
  <cp:keywords/>
  <dc:description/>
  <cp:lastModifiedBy>Susan Rink</cp:lastModifiedBy>
  <cp:revision>25</cp:revision>
  <dcterms:created xsi:type="dcterms:W3CDTF">2025-02-25T01:50:00Z</dcterms:created>
  <dcterms:modified xsi:type="dcterms:W3CDTF">2025-03-13T18:46:00Z</dcterms:modified>
</cp:coreProperties>
</file>